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852C" w14:textId="7C3198B1" w:rsidR="00DA2614" w:rsidRPr="003E33E5" w:rsidRDefault="00DA2614" w:rsidP="00DA2614">
      <w:pPr>
        <w:keepNext/>
        <w:keepLines/>
        <w:spacing w:before="480" w:after="80" w:line="240" w:lineRule="auto"/>
        <w:jc w:val="both"/>
        <w:outlineLvl w:val="0"/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</w:pPr>
      <w:r w:rsidRPr="003E33E5"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  <w:t>作业</w:t>
      </w:r>
      <w:r w:rsidR="003E33E5" w:rsidRPr="003E33E5"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  <w:t>2</w:t>
      </w:r>
      <w:r w:rsidRPr="003E33E5"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  <w:t xml:space="preserve">   </w:t>
      </w:r>
      <w:r w:rsidR="003E33E5" w:rsidRPr="003E33E5"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  <w:t>Unix V6++内存分配，地址映射与内存保护</w:t>
      </w:r>
      <w:r w:rsidRPr="003E33E5"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  <w:t xml:space="preserve">   </w:t>
      </w:r>
    </w:p>
    <w:p w14:paraId="716EBDE0" w14:textId="77777777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同济大学计算机系操作系统   国豪2023  拔尖班2023</w:t>
      </w:r>
    </w:p>
    <w:p w14:paraId="407732DC" w14:textId="0A991FB4" w:rsidR="00DA2614" w:rsidRPr="00DA2614" w:rsidRDefault="000D67AC" w:rsidP="000D67AC">
      <w:pPr>
        <w:spacing w:after="0" w:line="240" w:lineRule="auto"/>
        <w:jc w:val="center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参考答案</w:t>
      </w:r>
      <w:r w:rsidR="004D0DCA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邓蓉      2025/11/7</w:t>
      </w:r>
    </w:p>
    <w:p w14:paraId="5F8F10E1" w14:textId="77777777" w:rsidR="003E33E5" w:rsidRDefault="003E33E5" w:rsidP="00DA2614">
      <w:pPr>
        <w:spacing w:after="0" w:line="240" w:lineRule="auto"/>
        <w:jc w:val="both"/>
        <w:rPr>
          <w:rFonts w:hint="eastAsia"/>
          <w:noProof/>
        </w:rPr>
      </w:pPr>
    </w:p>
    <w:p w14:paraId="37E6FEC2" w14:textId="2568FA90" w:rsidR="00DA2614" w:rsidRDefault="003E33E5" w:rsidP="0040242D">
      <w:pPr>
        <w:pStyle w:val="4"/>
        <w:rPr>
          <w:rFonts w:hint="eastAsia"/>
          <w:noProof/>
        </w:rPr>
      </w:pPr>
      <w:r>
        <w:rPr>
          <w:rFonts w:hint="eastAsia"/>
          <w:noProof/>
        </w:rPr>
        <w:t>一、</w:t>
      </w:r>
      <w:r w:rsidR="0040242D">
        <w:rPr>
          <w:rFonts w:hint="eastAsia"/>
          <w:noProof/>
        </w:rPr>
        <w:t>内存分配 &amp; 为进程建立地址映射关系</w:t>
      </w:r>
    </w:p>
    <w:p w14:paraId="49EC759D" w14:textId="25BEC9DD" w:rsidR="003E33E5" w:rsidRDefault="003E33E5" w:rsidP="003E33E5">
      <w:pPr>
        <w:rPr>
          <w:rFonts w:hint="eastAsia"/>
          <w:noProof/>
        </w:rPr>
      </w:pPr>
      <w:r w:rsidRPr="003E33E5">
        <w:rPr>
          <w:noProof/>
        </w:rPr>
        <w:drawing>
          <wp:inline distT="0" distB="0" distL="0" distR="0" wp14:anchorId="2352F0C3" wp14:editId="39D7E6E3">
            <wp:extent cx="5274310" cy="657860"/>
            <wp:effectExtent l="0" t="0" r="2540" b="8890"/>
            <wp:docPr id="1562430403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30403" name="图片 1" descr="图片包含 图形用户界面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2C41" w14:textId="0986AB95" w:rsidR="003E33E5" w:rsidRPr="003E33E5" w:rsidRDefault="003E33E5" w:rsidP="003E33E5">
      <w:pPr>
        <w:ind w:leftChars="64" w:left="141"/>
        <w:rPr>
          <w:rFonts w:hint="eastAsia"/>
          <w:noProof/>
        </w:rPr>
      </w:pPr>
      <w:r w:rsidRPr="003E33E5">
        <w:rPr>
          <w:rFonts w:hint="eastAsia"/>
          <w:noProof/>
        </w:rPr>
        <w:t>T0时刻，用户区如图所示</w:t>
      </w:r>
      <w:r>
        <w:rPr>
          <w:rFonts w:hint="eastAsia"/>
          <w:noProof/>
        </w:rPr>
        <w:t>（</w:t>
      </w:r>
      <w:r w:rsidRPr="003E33E5">
        <w:rPr>
          <w:rFonts w:hint="eastAsia"/>
          <w:noProof/>
        </w:rPr>
        <w:t>注释：阴影部分已分配，除了PA正文段和可交换部分，还紧贴存放有其它进程的正文段和可交换部分</w:t>
      </w:r>
      <w:r>
        <w:rPr>
          <w:rFonts w:hint="eastAsia"/>
          <w:noProof/>
        </w:rPr>
        <w:t>）</w:t>
      </w:r>
      <w:r w:rsidRPr="003E33E5">
        <w:rPr>
          <w:rFonts w:hint="eastAsia"/>
          <w:noProof/>
        </w:rPr>
        <w:t>。</w:t>
      </w:r>
      <w:r>
        <w:rPr>
          <w:rFonts w:hint="eastAsia"/>
          <w:noProof/>
        </w:rPr>
        <w:t>P</w:t>
      </w:r>
      <w:r w:rsidRPr="003E33E5">
        <w:rPr>
          <w:rFonts w:hint="eastAsia"/>
          <w:noProof/>
        </w:rPr>
        <w:t>A进程代码段3页，数据段1页，堆栈段1页；x_caddr=0x402000，p_addr=0x407000</w:t>
      </w:r>
      <w:r>
        <w:rPr>
          <w:rFonts w:hint="eastAsia"/>
          <w:noProof/>
        </w:rPr>
        <w:t>。</w:t>
      </w:r>
      <w:r w:rsidRPr="003E33E5">
        <w:rPr>
          <w:rFonts w:hint="eastAsia"/>
          <w:noProof/>
        </w:rPr>
        <w:t>PA创建子进程PB。</w:t>
      </w:r>
      <w:r>
        <w:rPr>
          <w:rFonts w:hint="eastAsia"/>
          <w:noProof/>
        </w:rPr>
        <w:t>回答以下问题</w:t>
      </w:r>
    </w:p>
    <w:p w14:paraId="39EB9028" w14:textId="03E5885B" w:rsidR="003E33E5" w:rsidRPr="000D67AC" w:rsidRDefault="004F7A5F" w:rsidP="003E33E5">
      <w:pPr>
        <w:rPr>
          <w:rFonts w:hint="eastAsia"/>
          <w:noProof/>
          <w:color w:val="C00000"/>
          <w:sz w:val="18"/>
          <w:szCs w:val="18"/>
        </w:rPr>
      </w:pPr>
      <w:r>
        <w:rPr>
          <w:rFonts w:hint="eastAsia"/>
          <w:noProof/>
        </w:rPr>
        <w:t>1、</w:t>
      </w:r>
      <w:r w:rsidR="003E33E5" w:rsidRPr="003E33E5">
        <w:rPr>
          <w:rFonts w:hint="eastAsia"/>
          <w:noProof/>
        </w:rPr>
        <w:t>PB进程， x_caddr =（  0x402000  ），p_addr =（ 0x410000 ）</w:t>
      </w:r>
    </w:p>
    <w:p w14:paraId="5AD3FDD7" w14:textId="601E8F0E" w:rsidR="003E33E5" w:rsidRPr="003E33E5" w:rsidRDefault="004F7A5F" w:rsidP="003E33E5">
      <w:pPr>
        <w:rPr>
          <w:rFonts w:hint="eastAsia"/>
          <w:noProof/>
        </w:rPr>
      </w:pPr>
      <w:r>
        <w:rPr>
          <w:rFonts w:hint="eastAsia"/>
          <w:noProof/>
        </w:rPr>
        <w:t>2、</w:t>
      </w:r>
      <w:r w:rsidR="003E33E5" w:rsidRPr="003E33E5">
        <w:rPr>
          <w:rFonts w:hint="eastAsia"/>
          <w:noProof/>
        </w:rPr>
        <w:t>画 PA的相对表，PB的相对表</w:t>
      </w:r>
    </w:p>
    <w:p w14:paraId="570ED8E8" w14:textId="4D174D3D" w:rsidR="003E33E5" w:rsidRDefault="003E33E5" w:rsidP="003E33E5">
      <w:pPr>
        <w:rPr>
          <w:rFonts w:hint="eastAsia"/>
          <w:noProof/>
        </w:rPr>
      </w:pPr>
      <w:r w:rsidRPr="003E33E5">
        <w:rPr>
          <w:noProof/>
        </w:rPr>
        <w:drawing>
          <wp:inline distT="0" distB="0" distL="0" distR="0" wp14:anchorId="11FB0D2E" wp14:editId="6853FC4F">
            <wp:extent cx="5274310" cy="2787015"/>
            <wp:effectExtent l="0" t="0" r="2540" b="0"/>
            <wp:docPr id="103709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9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FC29" w14:textId="27E07F48" w:rsidR="0040242D" w:rsidRDefault="0040242D" w:rsidP="0040242D">
      <w:pPr>
        <w:jc w:val="center"/>
        <w:rPr>
          <w:rFonts w:hint="eastAsia"/>
          <w:noProof/>
        </w:rPr>
      </w:pPr>
      <w:r>
        <w:rPr>
          <w:rFonts w:hint="eastAsia"/>
          <w:noProof/>
        </w:rPr>
        <w:t>图1</w:t>
      </w:r>
    </w:p>
    <w:p w14:paraId="5CC33EB9" w14:textId="78E3F94B" w:rsidR="003E33E5" w:rsidRDefault="004F7A5F" w:rsidP="003E33E5">
      <w:pPr>
        <w:rPr>
          <w:rFonts w:hint="eastAsia"/>
          <w:noProof/>
        </w:rPr>
      </w:pPr>
      <w:r>
        <w:rPr>
          <w:rFonts w:hint="eastAsia"/>
          <w:noProof/>
        </w:rPr>
        <w:t>3、</w:t>
      </w:r>
      <w:r w:rsidR="003E33E5" w:rsidRPr="003E33E5">
        <w:rPr>
          <w:rFonts w:hint="eastAsia"/>
          <w:noProof/>
        </w:rPr>
        <w:t>调度PA，执行前为其建立地址映射关系</w:t>
      </w:r>
      <w:r w:rsidR="003E33E5">
        <w:rPr>
          <w:rFonts w:hint="eastAsia"/>
          <w:noProof/>
        </w:rPr>
        <w:lastRenderedPageBreak/>
        <w:drawing>
          <wp:inline distT="0" distB="0" distL="0" distR="0" wp14:anchorId="2ECAABA4" wp14:editId="402E0995">
            <wp:extent cx="5207704" cy="2556667"/>
            <wp:effectExtent l="0" t="0" r="0" b="0"/>
            <wp:docPr id="2026326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389" cy="2590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E33E5" w:rsidRPr="003E33E5">
        <w:rPr>
          <w:noProof/>
        </w:rPr>
        <w:t xml:space="preserve"> </w:t>
      </w:r>
    </w:p>
    <w:p w14:paraId="3E33ADA9" w14:textId="5D1F163C" w:rsidR="0040242D" w:rsidRPr="003E33E5" w:rsidRDefault="0040242D" w:rsidP="0040242D">
      <w:pPr>
        <w:jc w:val="center"/>
        <w:rPr>
          <w:rFonts w:hint="eastAsia"/>
          <w:noProof/>
        </w:rPr>
      </w:pPr>
      <w:r>
        <w:rPr>
          <w:rFonts w:hint="eastAsia"/>
          <w:noProof/>
        </w:rPr>
        <w:t>图2</w:t>
      </w:r>
    </w:p>
    <w:p w14:paraId="4DC7DCB3" w14:textId="4F3149A5" w:rsidR="003E33E5" w:rsidRPr="0014448E" w:rsidRDefault="004F7A5F" w:rsidP="0014448E">
      <w:pPr>
        <w:rPr>
          <w:rFonts w:hint="eastAsia"/>
          <w:noProof/>
        </w:rPr>
      </w:pPr>
      <w:r>
        <w:rPr>
          <w:rFonts w:hint="eastAsia"/>
          <w:noProof/>
        </w:rPr>
        <w:t>4、</w:t>
      </w:r>
      <w:r w:rsidR="003E33E5" w:rsidRPr="003E33E5">
        <w:rPr>
          <w:rFonts w:hint="eastAsia"/>
          <w:noProof/>
        </w:rPr>
        <w:t>调度P</w:t>
      </w:r>
      <w:r w:rsidR="003E33E5">
        <w:rPr>
          <w:rFonts w:hint="eastAsia"/>
          <w:noProof/>
        </w:rPr>
        <w:t>B</w:t>
      </w:r>
      <w:r w:rsidR="003E33E5" w:rsidRPr="003E33E5">
        <w:rPr>
          <w:rFonts w:hint="eastAsia"/>
          <w:noProof/>
        </w:rPr>
        <w:t>，执行前为其建立地址映射关系</w:t>
      </w:r>
    </w:p>
    <w:p w14:paraId="498C5A4D" w14:textId="2113E3EA" w:rsidR="004F7A5F" w:rsidRDefault="0014448E" w:rsidP="0014448E">
      <w:pPr>
        <w:spacing w:after="0" w:line="240" w:lineRule="auto"/>
        <w:jc w:val="center"/>
        <w:rPr>
          <w:rFonts w:ascii="等线" w:eastAsia="等线" w:hAnsi="等线" w:cs="Times New Roman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noProof/>
          <w:sz w:val="21"/>
          <w:szCs w:val="22"/>
          <w14:ligatures w14:val="none"/>
        </w:rPr>
        <w:drawing>
          <wp:inline distT="0" distB="0" distL="0" distR="0" wp14:anchorId="58D32A01" wp14:editId="2B0C05AF">
            <wp:extent cx="1900598" cy="1874875"/>
            <wp:effectExtent l="0" t="0" r="4445" b="0"/>
            <wp:docPr id="14417922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900" cy="189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657E5C" w14:textId="77777777" w:rsidR="002D02D5" w:rsidRDefault="002D02D5" w:rsidP="0014448E">
      <w:pPr>
        <w:spacing w:after="0" w:line="240" w:lineRule="auto"/>
        <w:jc w:val="center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5DE642E4" w14:textId="1D9D17E3" w:rsidR="004F7A5F" w:rsidRDefault="004F7A5F" w:rsidP="0040242D">
      <w:pPr>
        <w:spacing w:after="0" w:line="240" w:lineRule="auto"/>
        <w:jc w:val="both"/>
        <w:rPr>
          <w:rFonts w:ascii="等线" w:eastAsia="等线" w:hAnsi="等线" w:cs="Times New Roman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5、进程切换是指CPU</w:t>
      </w:r>
      <w:proofErr w:type="gram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换现运行</w:t>
      </w:r>
      <w:proofErr w:type="gram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进程。上述第3、4小题展示进程切换时，为新选中进程建立地址映射关系。</w:t>
      </w:r>
      <w:proofErr w:type="gramStart"/>
      <w:r w:rsidR="005F74E7">
        <w:rPr>
          <w:rFonts w:ascii="等线" w:eastAsia="等线" w:hAnsi="等线" w:cs="Times New Roman" w:hint="eastAsia"/>
          <w:sz w:val="21"/>
          <w:szCs w:val="22"/>
          <w14:ligatures w14:val="none"/>
        </w:rPr>
        <w:t>请修改</w:t>
      </w:r>
      <w:proofErr w:type="spellStart"/>
      <w:proofErr w:type="gramEnd"/>
      <w:r w:rsidR="005F74E7">
        <w:rPr>
          <w:rFonts w:ascii="等线" w:eastAsia="等线" w:hAnsi="等线" w:cs="Times New Roman" w:hint="eastAsia"/>
          <w:sz w:val="21"/>
          <w:szCs w:val="22"/>
          <w14:ligatures w14:val="none"/>
        </w:rPr>
        <w:t>MapToPageTable</w:t>
      </w:r>
      <w:proofErr w:type="spellEnd"/>
      <w:r w:rsidR="005F74E7">
        <w:rPr>
          <w:rFonts w:ascii="等线" w:eastAsia="等线" w:hAnsi="等线" w:cs="Times New Roman" w:hint="eastAsia"/>
          <w:sz w:val="21"/>
          <w:szCs w:val="22"/>
          <w14:ligatures w14:val="none"/>
        </w:rPr>
        <w:t>( )函数，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尝试不使用相对表，用（1）进程内存描述符中的其它字段（2）</w:t>
      </w:r>
      <w:proofErr w:type="spell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x_caddr</w:t>
      </w:r>
      <w:proofErr w:type="spell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（3）</w:t>
      </w:r>
      <w:proofErr w:type="spell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p_addr</w:t>
      </w:r>
      <w:proofErr w:type="spell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为新选中进程建立地址映射关系。</w:t>
      </w:r>
      <w:r w:rsidR="005F74E7">
        <w:rPr>
          <w:rFonts w:ascii="等线" w:eastAsia="等线" w:hAnsi="等线" w:cs="Times New Roman" w:hint="eastAsia"/>
          <w:sz w:val="21"/>
          <w:szCs w:val="22"/>
          <w14:ligatures w14:val="none"/>
        </w:rPr>
        <w:t>写设计思路和伪代码。</w:t>
      </w:r>
    </w:p>
    <w:p w14:paraId="2BB82AD7" w14:textId="77777777" w:rsidR="00531B26" w:rsidRDefault="00531B26" w:rsidP="0040242D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4A0AAF99" w14:textId="33020D11" w:rsidR="00531B26" w:rsidRPr="00E923F8" w:rsidRDefault="00531B26" w:rsidP="0040242D">
      <w:pPr>
        <w:spacing w:after="0" w:line="240" w:lineRule="auto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r w:rsidRPr="00E923F8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思路：（1）逻辑页号是页表下标（2）每个逻辑段，虚空间连续，物理空间连续（3）一页一页写，不怕烦。</w:t>
      </w:r>
    </w:p>
    <w:p w14:paraId="11D11847" w14:textId="000D9BCE" w:rsidR="003B563A" w:rsidRPr="00531B26" w:rsidRDefault="00DD1BB6" w:rsidP="0040242D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noProof/>
          <w:sz w:val="21"/>
          <w:szCs w:val="22"/>
          <w14:ligatures w14:val="none"/>
        </w:rPr>
        <w:lastRenderedPageBreak/>
        <w:drawing>
          <wp:inline distT="0" distB="0" distL="0" distR="0" wp14:anchorId="2D1BAE64" wp14:editId="2CA9134F">
            <wp:extent cx="5228590" cy="7550812"/>
            <wp:effectExtent l="0" t="0" r="0" b="0"/>
            <wp:docPr id="193796528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389" cy="7592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A7FDD" w14:textId="005EB23D" w:rsidR="004F7A5F" w:rsidRDefault="0040242D" w:rsidP="0040242D">
      <w:pPr>
        <w:pStyle w:val="4"/>
        <w:rPr>
          <w:rFonts w:hint="eastAsia"/>
        </w:rPr>
      </w:pPr>
      <w:r>
        <w:rPr>
          <w:rFonts w:hint="eastAsia"/>
        </w:rPr>
        <w:lastRenderedPageBreak/>
        <w:t>二、地址映射 &amp; 内存保护</w:t>
      </w:r>
    </w:p>
    <w:p w14:paraId="304F4C93" w14:textId="3A4312AE" w:rsidR="0040242D" w:rsidRDefault="0040242D" w:rsidP="0040242D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40242D">
        <w:rPr>
          <w:rFonts w:ascii="等线" w:eastAsia="等线" w:hAnsi="等线" w:cs="Times New Roman"/>
          <w:noProof/>
          <w:sz w:val="21"/>
          <w:szCs w:val="22"/>
          <w14:ligatures w14:val="none"/>
        </w:rPr>
        <w:drawing>
          <wp:anchor distT="0" distB="0" distL="114300" distR="114300" simplePos="0" relativeHeight="251658240" behindDoc="0" locked="0" layoutInCell="1" allowOverlap="1" wp14:anchorId="73525824" wp14:editId="4A3789FD">
            <wp:simplePos x="0" y="0"/>
            <wp:positionH relativeFrom="column">
              <wp:posOffset>2565400</wp:posOffset>
            </wp:positionH>
            <wp:positionV relativeFrom="paragraph">
              <wp:posOffset>9525</wp:posOffset>
            </wp:positionV>
            <wp:extent cx="2595583" cy="2197100"/>
            <wp:effectExtent l="0" t="0" r="0" b="0"/>
            <wp:wrapSquare wrapText="bothSides"/>
            <wp:docPr id="6" name="图片 5" descr="图片包含 图示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187EEB11-0666-AC98-FDB9-DAD362EB67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图片包含 图示&#10;&#10;AI 生成的内容可能不正确。">
                      <a:extLst>
                        <a:ext uri="{FF2B5EF4-FFF2-40B4-BE49-F238E27FC236}">
                          <a16:creationId xmlns:a16="http://schemas.microsoft.com/office/drawing/2014/main" id="{187EEB11-0666-AC98-FDB9-DAD362EB67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583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例</w:t>
      </w:r>
      <w:r w:rsidR="00153770">
        <w:rPr>
          <w:rFonts w:ascii="等线" w:eastAsia="等线" w:hAnsi="等线" w:cs="Times New Roman" w:hint="eastAsia"/>
          <w:sz w:val="21"/>
          <w:szCs w:val="22"/>
          <w14:ligatures w14:val="none"/>
        </w:rPr>
        <w:t>1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：</w:t>
      </w:r>
      <w:proofErr w:type="gramStart"/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>现运行</w:t>
      </w:r>
      <w:proofErr w:type="gramEnd"/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>进程，1页代码，1页堆栈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。</w:t>
      </w:r>
      <w:proofErr w:type="spellStart"/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>x_caddr</w:t>
      </w:r>
      <w:proofErr w:type="spellEnd"/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= 0x500000，</w:t>
      </w:r>
      <w:proofErr w:type="spellStart"/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>p_addr</w:t>
      </w:r>
      <w:proofErr w:type="spellEnd"/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= 0x525000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。</w:t>
      </w:r>
    </w:p>
    <w:p w14:paraId="54BA2551" w14:textId="77777777" w:rsidR="0040242D" w:rsidRDefault="0040242D" w:rsidP="0040242D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08F87BBA" w14:textId="5EAA5A49" w:rsidR="0040242D" w:rsidRPr="0040242D" w:rsidRDefault="0040242D" w:rsidP="0040242D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bookmarkStart w:id="0" w:name="OLE_LINK8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（1）填空</w:t>
      </w:r>
    </w:p>
    <w:p w14:paraId="6A6F78A4" w14:textId="77777777" w:rsidR="0040242D" w:rsidRPr="0040242D" w:rsidRDefault="0040242D" w:rsidP="008F72A0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>代码段第1条指令。</w:t>
      </w:r>
    </w:p>
    <w:p w14:paraId="51741201" w14:textId="5736F7AC" w:rsidR="0040242D" w:rsidRPr="0040242D" w:rsidRDefault="0040242D" w:rsidP="0040242D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>VA =</w:t>
      </w:r>
      <w:r w:rsidR="008F72A0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(</w:t>
      </w:r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>0x401000</w:t>
      </w:r>
      <w:r w:rsidR="008F72A0">
        <w:rPr>
          <w:rFonts w:ascii="等线" w:eastAsia="等线" w:hAnsi="等线" w:cs="Times New Roman" w:hint="eastAsia"/>
          <w:sz w:val="21"/>
          <w:szCs w:val="22"/>
          <w14:ligatures w14:val="none"/>
        </w:rPr>
        <w:t>)</w:t>
      </w:r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，PA = </w:t>
      </w:r>
      <w:r w:rsidR="008F72A0">
        <w:rPr>
          <w:rFonts w:ascii="等线" w:eastAsia="等线" w:hAnsi="等线" w:cs="Times New Roman" w:hint="eastAsia"/>
          <w:sz w:val="21"/>
          <w:szCs w:val="22"/>
          <w14:ligatures w14:val="none"/>
        </w:rPr>
        <w:t>(</w:t>
      </w:r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>0x500000</w:t>
      </w:r>
      <w:r w:rsidR="008F72A0">
        <w:rPr>
          <w:rFonts w:ascii="等线" w:eastAsia="等线" w:hAnsi="等线" w:cs="Times New Roman" w:hint="eastAsia"/>
          <w:sz w:val="21"/>
          <w:szCs w:val="22"/>
          <w14:ligatures w14:val="none"/>
        </w:rPr>
        <w:t>)</w:t>
      </w:r>
    </w:p>
    <w:p w14:paraId="6CE395D0" w14:textId="3E0EFDBD" w:rsidR="0040242D" w:rsidRPr="0040242D" w:rsidRDefault="0040242D" w:rsidP="008F72A0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>user结构</w:t>
      </w:r>
    </w:p>
    <w:p w14:paraId="00F979D1" w14:textId="1A1404AF" w:rsidR="0040242D" w:rsidRDefault="0040242D" w:rsidP="0040242D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VA = </w:t>
      </w:r>
      <w:r w:rsidR="008F72A0">
        <w:rPr>
          <w:rFonts w:ascii="等线" w:eastAsia="等线" w:hAnsi="等线" w:cs="Times New Roman" w:hint="eastAsia"/>
          <w:sz w:val="21"/>
          <w:szCs w:val="22"/>
          <w14:ligatures w14:val="none"/>
        </w:rPr>
        <w:t>(</w:t>
      </w:r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>0xC03ff000</w:t>
      </w:r>
      <w:r w:rsidR="008F72A0">
        <w:rPr>
          <w:rFonts w:ascii="等线" w:eastAsia="等线" w:hAnsi="等线" w:cs="Times New Roman" w:hint="eastAsia"/>
          <w:sz w:val="21"/>
          <w:szCs w:val="22"/>
          <w14:ligatures w14:val="none"/>
        </w:rPr>
        <w:t>)</w:t>
      </w:r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，PA = </w:t>
      </w:r>
      <w:r w:rsidR="008F72A0">
        <w:rPr>
          <w:rFonts w:ascii="等线" w:eastAsia="等线" w:hAnsi="等线" w:cs="Times New Roman" w:hint="eastAsia"/>
          <w:sz w:val="21"/>
          <w:szCs w:val="22"/>
          <w14:ligatures w14:val="none"/>
        </w:rPr>
        <w:t>(</w:t>
      </w:r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>0x525000</w:t>
      </w:r>
      <w:r w:rsidR="008F72A0">
        <w:rPr>
          <w:rFonts w:ascii="等线" w:eastAsia="等线" w:hAnsi="等线" w:cs="Times New Roman" w:hint="eastAsia"/>
          <w:sz w:val="21"/>
          <w:szCs w:val="22"/>
          <w14:ligatures w14:val="none"/>
        </w:rPr>
        <w:t>)</w:t>
      </w:r>
    </w:p>
    <w:p w14:paraId="22B25BF1" w14:textId="050D8375" w:rsidR="008F72A0" w:rsidRDefault="008F72A0" w:rsidP="0040242D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注：VA虚地址，PA物理地址</w:t>
      </w:r>
    </w:p>
    <w:p w14:paraId="46656068" w14:textId="0D36F40B" w:rsidR="008F72A0" w:rsidRDefault="008F72A0" w:rsidP="0040242D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6B59EDB2" w14:textId="467EDDF4" w:rsidR="008F72A0" w:rsidRDefault="00DD1502" w:rsidP="0040242D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noProof/>
          <w:sz w:val="21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69BCE0" wp14:editId="1485B631">
                <wp:simplePos x="0" y="0"/>
                <wp:positionH relativeFrom="column">
                  <wp:posOffset>3530600</wp:posOffset>
                </wp:positionH>
                <wp:positionV relativeFrom="paragraph">
                  <wp:posOffset>46355</wp:posOffset>
                </wp:positionV>
                <wp:extent cx="806450" cy="158750"/>
                <wp:effectExtent l="0" t="0" r="12700" b="12700"/>
                <wp:wrapNone/>
                <wp:docPr id="523378982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0" cy="1587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83FD53" id="矩形: 圆角 1" o:spid="_x0000_s1026" style="position:absolute;margin-left:278pt;margin-top:3.65pt;width:63.5pt;height:1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" filled="f" strokecolor="#c00000" strokeweight="1pt">
                <v:stroke joinstyle="miter"/>
              </v:roundrect>
            </w:pict>
          </mc:Fallback>
        </mc:AlternateContent>
      </w:r>
      <w:r w:rsidR="008F72A0">
        <w:rPr>
          <w:rFonts w:ascii="等线" w:eastAsia="等线" w:hAnsi="等线" w:cs="Times New Roman" w:hint="eastAsia"/>
          <w:sz w:val="21"/>
          <w:szCs w:val="22"/>
          <w14:ligatures w14:val="none"/>
        </w:rPr>
        <w:t>（2）</w:t>
      </w:r>
      <w:r w:rsidR="00767B79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</w:t>
      </w:r>
      <w:r w:rsidR="00C61817">
        <w:rPr>
          <w:rFonts w:ascii="等线" w:eastAsia="等线" w:hAnsi="等线" w:cs="Times New Roman" w:hint="eastAsia"/>
          <w:sz w:val="21"/>
          <w:szCs w:val="22"/>
          <w14:ligatures w14:val="none"/>
        </w:rPr>
        <w:t>请</w:t>
      </w:r>
      <w:r w:rsidR="008F72A0">
        <w:rPr>
          <w:rFonts w:ascii="等线" w:eastAsia="等线" w:hAnsi="等线" w:cs="Times New Roman" w:hint="eastAsia"/>
          <w:sz w:val="21"/>
          <w:szCs w:val="22"/>
          <w14:ligatures w14:val="none"/>
        </w:rPr>
        <w:t>简述i386 MMU</w:t>
      </w:r>
      <w:bookmarkStart w:id="1" w:name="OLE_LINK1"/>
      <w:r w:rsidR="008F72A0">
        <w:rPr>
          <w:rFonts w:ascii="等线" w:eastAsia="等线" w:hAnsi="等线" w:cs="Times New Roman" w:hint="eastAsia"/>
          <w:sz w:val="21"/>
          <w:szCs w:val="22"/>
          <w14:ligatures w14:val="none"/>
        </w:rPr>
        <w:t>地址映射、内存保护过程</w:t>
      </w:r>
    </w:p>
    <w:bookmarkEnd w:id="0"/>
    <w:p w14:paraId="7517DFE2" w14:textId="77777777" w:rsidR="00C61817" w:rsidRDefault="00C61817" w:rsidP="0040242D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4BCF5F09" w14:textId="09DD7B86" w:rsidR="00153770" w:rsidRDefault="00153770" w:rsidP="00153770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bookmarkStart w:id="2" w:name="OLE_LINK10"/>
      <w:bookmarkEnd w:id="1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CPU用户态执行，读操作，VA=</w:t>
      </w:r>
      <w:r w:rsidRPr="008F72A0">
        <w:rPr>
          <w:rFonts w:ascii="等线" w:eastAsia="等线" w:hAnsi="等线" w:cs="Times New Roman"/>
          <w:sz w:val="21"/>
          <w:szCs w:val="22"/>
          <w14:ligatures w14:val="none"/>
        </w:rPr>
        <w:t>0x401000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。</w:t>
      </w:r>
    </w:p>
    <w:p w14:paraId="6D7DC71D" w14:textId="3B248769" w:rsidR="00153770" w:rsidRDefault="00153770" w:rsidP="00C61817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bookmarkStart w:id="3" w:name="OLE_LINK11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解：地址映射、内存保护，过程如下：</w:t>
      </w:r>
    </w:p>
    <w:p w14:paraId="504F1A1D" w14:textId="77777777" w:rsidR="00153770" w:rsidRDefault="00153770" w:rsidP="00C61817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第1步：查二级页表</w:t>
      </w:r>
    </w:p>
    <w:p w14:paraId="05A9A80D" w14:textId="77777777" w:rsidR="00153770" w:rsidRDefault="00153770" w:rsidP="00C61817">
      <w:pPr>
        <w:pStyle w:val="a9"/>
        <w:spacing w:after="0" w:line="240" w:lineRule="auto"/>
        <w:ind w:leftChars="100" w:left="22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VA展开成2进制数：0000000001</w:t>
      </w:r>
      <w:r w:rsidRPr="008F72A0">
        <w:rPr>
          <w:rFonts w:ascii="等线" w:eastAsia="等线" w:hAnsi="等线" w:cs="Times New Roman" w:hint="eastAsia"/>
          <w:color w:val="215E99" w:themeColor="text2" w:themeTint="BF"/>
          <w:sz w:val="21"/>
          <w:szCs w:val="22"/>
          <w14:ligatures w14:val="none"/>
        </w:rPr>
        <w:t>0000000001</w:t>
      </w:r>
      <w:r w:rsidRPr="008F72A0">
        <w:rPr>
          <w:rFonts w:ascii="等线" w:eastAsia="等线" w:hAnsi="等线" w:cs="Times New Roman" w:hint="eastAsia"/>
          <w:color w:val="80340D" w:themeColor="accent2" w:themeShade="80"/>
          <w:sz w:val="21"/>
          <w:szCs w:val="22"/>
          <w14:ligatures w14:val="none"/>
        </w:rPr>
        <w:t>000000000000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，分割</w:t>
      </w:r>
    </w:p>
    <w:p w14:paraId="58A0A235" w14:textId="77777777" w:rsidR="00153770" w:rsidRDefault="00153770" w:rsidP="00C61817">
      <w:pPr>
        <w:pStyle w:val="a9"/>
        <w:spacing w:after="0" w:line="240" w:lineRule="auto"/>
        <w:ind w:leftChars="100" w:left="22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proofErr w:type="spell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pagetable</w:t>
      </w:r>
      <w:proofErr w:type="spell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== 1，查cr3指向的页目录，得</w:t>
      </w:r>
      <w:bookmarkStart w:id="4" w:name="OLE_LINK2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PDE[1].base</w:t>
      </w:r>
      <w:bookmarkEnd w:id="4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= 0x203，映射需要的页表在0x203#物理页框；</w:t>
      </w:r>
    </w:p>
    <w:p w14:paraId="257BC0E5" w14:textId="77777777" w:rsidR="00153770" w:rsidRDefault="00153770" w:rsidP="00C61817">
      <w:pPr>
        <w:pStyle w:val="a9"/>
        <w:spacing w:after="0" w:line="240" w:lineRule="auto"/>
        <w:ind w:leftChars="100" w:left="22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page == 1，查页表，获得映射需要的PTE，用户页表2中的PTE[1]。</w:t>
      </w:r>
    </w:p>
    <w:p w14:paraId="17A3CB6A" w14:textId="77777777" w:rsidR="00153770" w:rsidRDefault="00153770" w:rsidP="00C61817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第2步：内存保护</w:t>
      </w:r>
      <w:bookmarkStart w:id="5" w:name="OLE_LINK3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，使用PTE[1]中的保护位</w:t>
      </w:r>
      <w:proofErr w:type="spell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prot</w:t>
      </w:r>
      <w:bookmarkEnd w:id="5"/>
      <w:proofErr w:type="spellEnd"/>
    </w:p>
    <w:p w14:paraId="01BF5A28" w14:textId="77777777" w:rsidR="00153770" w:rsidRDefault="00153770" w:rsidP="00C61817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</w:t>
      </w:r>
      <w:r w:rsidRPr="000F60D4">
        <w:rPr>
          <w:rFonts w:ascii="等线" w:eastAsia="等线" w:hAnsi="等线" w:cs="Times New Roman" w:hint="eastAsia"/>
          <w:color w:val="EE0000"/>
          <w:sz w:val="21"/>
          <w:szCs w:val="22"/>
          <w14:ligatures w14:val="none"/>
        </w:rPr>
        <w:t>P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为1，目标逻辑页存在</w:t>
      </w:r>
    </w:p>
    <w:p w14:paraId="24F2704C" w14:textId="77777777" w:rsidR="00153770" w:rsidRDefault="00153770" w:rsidP="0041671F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</w:t>
      </w:r>
      <w:r w:rsidRPr="00C61817">
        <w:rPr>
          <w:rFonts w:ascii="等线" w:eastAsia="等线" w:hAnsi="等线" w:cs="Times New Roman"/>
          <w:sz w:val="21"/>
          <w:szCs w:val="22"/>
        </w:rPr>
        <w:t>CPU</w:t>
      </w:r>
      <w:r w:rsidRPr="00C61817">
        <w:rPr>
          <w:rFonts w:ascii="等线" w:eastAsia="等线" w:hAnsi="等线" w:cs="Times New Roman" w:hint="eastAsia"/>
          <w:sz w:val="21"/>
          <w:szCs w:val="22"/>
        </w:rPr>
        <w:t>用户</w:t>
      </w:r>
      <w:proofErr w:type="gramStart"/>
      <w:r w:rsidRPr="00C61817">
        <w:rPr>
          <w:rFonts w:ascii="等线" w:eastAsia="等线" w:hAnsi="等线" w:cs="Times New Roman" w:hint="eastAsia"/>
          <w:sz w:val="21"/>
          <w:szCs w:val="22"/>
        </w:rPr>
        <w:t>态运行</w:t>
      </w:r>
      <w:proofErr w:type="gramEnd"/>
      <w:r w:rsidRPr="00C61817">
        <w:rPr>
          <w:rFonts w:ascii="等线" w:eastAsia="等线" w:hAnsi="等线" w:cs="Times New Roman" w:hint="eastAsia"/>
          <w:sz w:val="21"/>
          <w:szCs w:val="22"/>
        </w:rPr>
        <w:t xml:space="preserve"> </w:t>
      </w:r>
      <w:r w:rsidRPr="00C61817">
        <w:rPr>
          <w:rFonts w:ascii="等线" w:eastAsia="等线" w:hAnsi="等线" w:cs="Times New Roman"/>
          <w:sz w:val="21"/>
          <w:szCs w:val="22"/>
        </w:rPr>
        <w:t xml:space="preserve">&amp; </w:t>
      </w:r>
      <w:r w:rsidRPr="0041671F">
        <w:rPr>
          <w:rFonts w:ascii="等线" w:eastAsia="等线" w:hAnsi="等线" w:cs="Times New Roman"/>
          <w:color w:val="C00000"/>
          <w:sz w:val="21"/>
          <w:szCs w:val="22"/>
        </w:rPr>
        <w:t>U</w:t>
      </w:r>
      <w:r>
        <w:rPr>
          <w:rFonts w:ascii="等线" w:eastAsia="等线" w:hAnsi="等线" w:cs="Times New Roman" w:hint="eastAsia"/>
          <w:sz w:val="21"/>
          <w:szCs w:val="22"/>
        </w:rPr>
        <w:t>，合法</w:t>
      </w:r>
    </w:p>
    <w:p w14:paraId="03CADD32" w14:textId="77777777" w:rsidR="00153770" w:rsidRDefault="00153770" w:rsidP="0041671F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</w:t>
      </w:r>
      <w:proofErr w:type="gram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内存读</w:t>
      </w:r>
      <w:proofErr w:type="gram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操作</w:t>
      </w:r>
      <w:r w:rsidRPr="00C61817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</w:t>
      </w:r>
      <w:r w:rsidRPr="00C61817">
        <w:rPr>
          <w:rFonts w:ascii="等线" w:eastAsia="等线" w:hAnsi="等线" w:cs="Times New Roman"/>
          <w:sz w:val="21"/>
          <w:szCs w:val="22"/>
          <w14:ligatures w14:val="none"/>
        </w:rPr>
        <w:t xml:space="preserve">&amp; </w:t>
      </w:r>
      <w:r w:rsidRPr="0041671F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RO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，合法</w:t>
      </w:r>
    </w:p>
    <w:p w14:paraId="18947985" w14:textId="77777777" w:rsidR="00153770" w:rsidRDefault="00153770" w:rsidP="0041671F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第3步：地址映射，使用PTE[1]中的物理</w:t>
      </w:r>
      <w:proofErr w:type="gram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页框号</w:t>
      </w:r>
      <w:proofErr w:type="gram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base</w:t>
      </w:r>
    </w:p>
    <w:p w14:paraId="13069931" w14:textId="77777777" w:rsidR="00153770" w:rsidRDefault="00153770" w:rsidP="00C61817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生成物理地址，0x500000。</w:t>
      </w:r>
    </w:p>
    <w:bookmarkEnd w:id="3"/>
    <w:p w14:paraId="64970DC3" w14:textId="77777777" w:rsidR="00153770" w:rsidRDefault="00153770" w:rsidP="00C61817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11F7CC22" w14:textId="77777777" w:rsidR="00153770" w:rsidRPr="00767B79" w:rsidRDefault="00767B79" w:rsidP="00DD1502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767B79">
        <w:rPr>
          <w:rFonts w:ascii="等线" w:eastAsia="等线" w:hAnsi="等线" w:cs="Times New Roman"/>
          <w:sz w:val="21"/>
          <w:szCs w:val="22"/>
          <w14:ligatures w14:val="none"/>
        </w:rPr>
        <w:t>mov %</w:t>
      </w:r>
      <w:proofErr w:type="spellStart"/>
      <w:r w:rsidRPr="00767B79">
        <w:rPr>
          <w:rFonts w:ascii="等线" w:eastAsia="等线" w:hAnsi="等线" w:cs="Times New Roman"/>
          <w:sz w:val="21"/>
          <w:szCs w:val="22"/>
          <w14:ligatures w14:val="none"/>
        </w:rPr>
        <w:t>ebp</w:t>
      </w:r>
      <w:proofErr w:type="spellEnd"/>
      <w:r w:rsidR="00153770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, </w:t>
      </w:r>
      <w:bookmarkStart w:id="6" w:name="OLE_LINK4"/>
      <w:r w:rsidRPr="00767B79">
        <w:rPr>
          <w:rFonts w:ascii="等线" w:eastAsia="等线" w:hAnsi="等线" w:cs="Times New Roman"/>
          <w:sz w:val="21"/>
          <w:szCs w:val="22"/>
          <w14:ligatures w14:val="none"/>
        </w:rPr>
        <w:t>0xC03ff000</w:t>
      </w:r>
      <w:bookmarkEnd w:id="6"/>
      <w:r w:rsidR="00153770">
        <w:rPr>
          <w:rFonts w:ascii="等线" w:eastAsia="等线" w:hAnsi="等线" w:cs="Times New Roman" w:hint="eastAsia"/>
          <w:sz w:val="21"/>
          <w:szCs w:val="22"/>
          <w14:ligatures w14:val="none"/>
        </w:rPr>
        <w:t>（CPU核心</w:t>
      </w:r>
      <w:proofErr w:type="gramStart"/>
      <w:r w:rsidR="00153770">
        <w:rPr>
          <w:rFonts w:ascii="等线" w:eastAsia="等线" w:hAnsi="等线" w:cs="Times New Roman" w:hint="eastAsia"/>
          <w:sz w:val="21"/>
          <w:szCs w:val="22"/>
          <w14:ligatures w14:val="none"/>
        </w:rPr>
        <w:t>态运行</w:t>
      </w:r>
      <w:proofErr w:type="gramEnd"/>
      <w:r w:rsidR="00153770">
        <w:rPr>
          <w:rFonts w:ascii="等线" w:eastAsia="等线" w:hAnsi="等线" w:cs="Times New Roman" w:hint="eastAsia"/>
          <w:sz w:val="21"/>
          <w:szCs w:val="22"/>
          <w14:ligatures w14:val="none"/>
        </w:rPr>
        <w:t>时执行这条指令）</w:t>
      </w:r>
    </w:p>
    <w:p w14:paraId="6A5EE31B" w14:textId="6ACB28A5" w:rsidR="00153770" w:rsidRDefault="00153770" w:rsidP="00DD1502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mov指令写内存单元，</w:t>
      </w:r>
      <w:proofErr w:type="gram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现运行</w:t>
      </w:r>
      <w:proofErr w:type="gram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进程的user结构的第1个字段。访问操作数时，CPU使用的VA==</w:t>
      </w:r>
      <w:r w:rsidR="00767B79" w:rsidRPr="00767B79">
        <w:rPr>
          <w:rFonts w:ascii="等线" w:eastAsia="等线" w:hAnsi="等线" w:cs="Times New Roman"/>
          <w:sz w:val="21"/>
          <w:szCs w:val="22"/>
          <w14:ligatures w14:val="none"/>
        </w:rPr>
        <w:t>0xC03ff000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。</w:t>
      </w:r>
    </w:p>
    <w:p w14:paraId="553B69D6" w14:textId="77777777" w:rsidR="00153770" w:rsidRDefault="00153770" w:rsidP="00DD1502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查二级页表，确定映射需要的PTE：核心页表、最后1个表项，红框所示。</w:t>
      </w:r>
    </w:p>
    <w:p w14:paraId="63580737" w14:textId="77777777" w:rsidR="00153770" w:rsidRDefault="00153770" w:rsidP="00DD1502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通过内存保护检测，生成物理地址0x525000。</w:t>
      </w:r>
    </w:p>
    <w:p w14:paraId="4319A5F7" w14:textId="77777777" w:rsidR="00153770" w:rsidRDefault="00153770" w:rsidP="00DD1502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4A00DE87" w14:textId="77777777" w:rsidR="00153770" w:rsidRPr="00767B79" w:rsidRDefault="00767B79" w:rsidP="00DD1502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767B79">
        <w:rPr>
          <w:rFonts w:ascii="等线" w:eastAsia="等线" w:hAnsi="等线" w:cs="Times New Roman"/>
          <w:sz w:val="21"/>
          <w:szCs w:val="22"/>
          <w14:ligatures w14:val="none"/>
        </w:rPr>
        <w:t>mov %</w:t>
      </w:r>
      <w:proofErr w:type="spellStart"/>
      <w:r w:rsidRPr="00767B79">
        <w:rPr>
          <w:rFonts w:ascii="等线" w:eastAsia="等线" w:hAnsi="等线" w:cs="Times New Roman"/>
          <w:sz w:val="21"/>
          <w:szCs w:val="22"/>
          <w14:ligatures w14:val="none"/>
        </w:rPr>
        <w:t>ebp</w:t>
      </w:r>
      <w:proofErr w:type="spellEnd"/>
      <w:r w:rsidR="00153770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, </w:t>
      </w:r>
      <w:r w:rsidRPr="00767B79">
        <w:rPr>
          <w:rFonts w:ascii="等线" w:eastAsia="等线" w:hAnsi="等线" w:cs="Times New Roman"/>
          <w:sz w:val="21"/>
          <w:szCs w:val="22"/>
          <w14:ligatures w14:val="none"/>
        </w:rPr>
        <w:t>0xC03ff000</w:t>
      </w:r>
      <w:bookmarkStart w:id="7" w:name="OLE_LINK6"/>
      <w:r w:rsidR="00153770">
        <w:rPr>
          <w:rFonts w:ascii="等线" w:eastAsia="等线" w:hAnsi="等线" w:cs="Times New Roman" w:hint="eastAsia"/>
          <w:sz w:val="21"/>
          <w:szCs w:val="22"/>
          <w14:ligatures w14:val="none"/>
        </w:rPr>
        <w:t>（CPU用户</w:t>
      </w:r>
      <w:proofErr w:type="gramStart"/>
      <w:r w:rsidR="00153770">
        <w:rPr>
          <w:rFonts w:ascii="等线" w:eastAsia="等线" w:hAnsi="等线" w:cs="Times New Roman" w:hint="eastAsia"/>
          <w:sz w:val="21"/>
          <w:szCs w:val="22"/>
          <w14:ligatures w14:val="none"/>
        </w:rPr>
        <w:t>态运行</w:t>
      </w:r>
      <w:proofErr w:type="gramEnd"/>
      <w:r w:rsidR="00153770">
        <w:rPr>
          <w:rFonts w:ascii="等线" w:eastAsia="等线" w:hAnsi="等线" w:cs="Times New Roman" w:hint="eastAsia"/>
          <w:sz w:val="21"/>
          <w:szCs w:val="22"/>
          <w14:ligatures w14:val="none"/>
        </w:rPr>
        <w:t>时执行这条指令）</w:t>
      </w:r>
      <w:bookmarkEnd w:id="7"/>
    </w:p>
    <w:p w14:paraId="1E65CD2B" w14:textId="77777777" w:rsidR="00153770" w:rsidRDefault="00153770" w:rsidP="00DD1502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CPU用户态运行，访问核心页面（目标PTE有S标识）。非法，MMU抛出14#缺页异常，杀死</w:t>
      </w:r>
      <w:proofErr w:type="gram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现运行</w:t>
      </w:r>
      <w:proofErr w:type="gram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进程，阻止其破坏系统。</w:t>
      </w:r>
    </w:p>
    <w:p w14:paraId="427CA238" w14:textId="77777777" w:rsidR="00153770" w:rsidRDefault="00153770" w:rsidP="00DD1502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42680FA4" w14:textId="77777777" w:rsidR="00153770" w:rsidRDefault="00153770" w:rsidP="00B03CFC">
      <w:pPr>
        <w:pStyle w:val="a9"/>
        <w:numPr>
          <w:ilvl w:val="0"/>
          <w:numId w:val="8"/>
        </w:numPr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B03CFC">
        <w:rPr>
          <w:rFonts w:ascii="等线" w:eastAsia="等线" w:hAnsi="等线" w:cs="Times New Roman" w:hint="eastAsia"/>
          <w:sz w:val="21"/>
          <w:szCs w:val="22"/>
          <w14:ligatures w14:val="none"/>
        </w:rPr>
        <w:t>写</w:t>
      </w:r>
      <w:r w:rsidRPr="00B03CFC">
        <w:rPr>
          <w:rFonts w:ascii="等线" w:eastAsia="等线" w:hAnsi="等线" w:cs="Times New Roman"/>
          <w:sz w:val="21"/>
          <w:szCs w:val="22"/>
          <w14:ligatures w14:val="none"/>
        </w:rPr>
        <w:t>VA=0x401000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（CPU用户</w:t>
      </w:r>
      <w:proofErr w:type="gram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态运行</w:t>
      </w:r>
      <w:proofErr w:type="gram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时执行这条指令）</w:t>
      </w:r>
    </w:p>
    <w:p w14:paraId="2D2CE37E" w14:textId="77777777" w:rsidR="00153770" w:rsidRDefault="00153770" w:rsidP="00B03CFC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bookmarkStart w:id="8" w:name="OLE_LINK5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目标PTE的属性是RO，只读。写只读逻辑页，非法，MMU抛出14#缺页异常，杀死</w:t>
      </w:r>
      <w:proofErr w:type="gram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现运行</w:t>
      </w:r>
      <w:proofErr w:type="gram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进程，阻止其破坏系统。</w:t>
      </w:r>
    </w:p>
    <w:bookmarkEnd w:id="8"/>
    <w:p w14:paraId="2E20153E" w14:textId="77777777" w:rsidR="00153770" w:rsidRPr="00B03CFC" w:rsidRDefault="00153770" w:rsidP="00B03CFC">
      <w:pPr>
        <w:pStyle w:val="a9"/>
        <w:ind w:left="44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1FDBB568" w14:textId="77777777" w:rsidR="00153770" w:rsidRDefault="00153770" w:rsidP="00B03CFC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bookmarkStart w:id="9" w:name="OLE_LINK7"/>
      <w:r w:rsidRPr="00B03CFC">
        <w:rPr>
          <w:rFonts w:ascii="等线" w:eastAsia="等线" w:hAnsi="等线" w:cs="Times New Roman" w:hint="eastAsia"/>
          <w:sz w:val="21"/>
          <w:szCs w:val="22"/>
          <w14:ligatures w14:val="none"/>
        </w:rPr>
        <w:t>读</w:t>
      </w:r>
      <w:r w:rsidRPr="00B03CFC">
        <w:rPr>
          <w:rFonts w:ascii="等线" w:eastAsia="等线" w:hAnsi="等线" w:cs="Times New Roman"/>
          <w:sz w:val="21"/>
          <w:szCs w:val="22"/>
          <w14:ligatures w14:val="none"/>
        </w:rPr>
        <w:t>VA=0xC01a8000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（CPU用户</w:t>
      </w:r>
      <w:proofErr w:type="gram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态运行</w:t>
      </w:r>
      <w:proofErr w:type="gram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时执行这条指令）</w:t>
      </w:r>
    </w:p>
    <w:bookmarkEnd w:id="9"/>
    <w:p w14:paraId="4ACB0E01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B03CFC">
        <w:rPr>
          <w:rFonts w:ascii="等线" w:eastAsia="等线" w:hAnsi="等线" w:cs="Times New Roman" w:hint="eastAsia"/>
          <w:sz w:val="21"/>
          <w:szCs w:val="22"/>
          <w14:ligatures w14:val="none"/>
        </w:rPr>
        <w:lastRenderedPageBreak/>
        <w:t>目标PTE的属性是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S</w:t>
      </w:r>
      <w:r w:rsidRPr="00B03CFC">
        <w:rPr>
          <w:rFonts w:ascii="等线" w:eastAsia="等线" w:hAnsi="等线" w:cs="Times New Roman" w:hint="eastAsia"/>
          <w:sz w:val="21"/>
          <w:szCs w:val="22"/>
          <w14:ligatures w14:val="none"/>
        </w:rPr>
        <w:t>。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应用程序访问核心逻辑页</w:t>
      </w:r>
      <w:r w:rsidRPr="00B03CFC">
        <w:rPr>
          <w:rFonts w:ascii="等线" w:eastAsia="等线" w:hAnsi="等线" w:cs="Times New Roman" w:hint="eastAsia"/>
          <w:sz w:val="21"/>
          <w:szCs w:val="22"/>
          <w14:ligatures w14:val="none"/>
        </w:rPr>
        <w:t>，非法，MMU抛出14#缺页异常，杀死</w:t>
      </w:r>
      <w:proofErr w:type="gramStart"/>
      <w:r w:rsidRPr="00B03CFC">
        <w:rPr>
          <w:rFonts w:ascii="等线" w:eastAsia="等线" w:hAnsi="等线" w:cs="Times New Roman" w:hint="eastAsia"/>
          <w:sz w:val="21"/>
          <w:szCs w:val="22"/>
          <w14:ligatures w14:val="none"/>
        </w:rPr>
        <w:t>现运行</w:t>
      </w:r>
      <w:proofErr w:type="gramEnd"/>
      <w:r w:rsidRPr="00B03CFC">
        <w:rPr>
          <w:rFonts w:ascii="等线" w:eastAsia="等线" w:hAnsi="等线" w:cs="Times New Roman" w:hint="eastAsia"/>
          <w:sz w:val="21"/>
          <w:szCs w:val="22"/>
          <w14:ligatures w14:val="none"/>
        </w:rPr>
        <w:t>进程，阻止其破坏系统。</w:t>
      </w:r>
    </w:p>
    <w:p w14:paraId="6AE5112E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70D1033A" w14:textId="77777777" w:rsidR="00153770" w:rsidRDefault="00153770" w:rsidP="00B03CFC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B03CFC">
        <w:rPr>
          <w:rFonts w:ascii="等线" w:eastAsia="等线" w:hAnsi="等线" w:cs="Times New Roman" w:hint="eastAsia"/>
          <w:sz w:val="21"/>
          <w:szCs w:val="22"/>
          <w14:ligatures w14:val="none"/>
        </w:rPr>
        <w:t>读</w:t>
      </w:r>
      <w:r w:rsidRPr="00B03CFC">
        <w:rPr>
          <w:rFonts w:ascii="等线" w:eastAsia="等线" w:hAnsi="等线" w:cs="Times New Roman"/>
          <w:sz w:val="21"/>
          <w:szCs w:val="22"/>
          <w14:ligatures w14:val="none"/>
        </w:rPr>
        <w:t>VA=0x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480</w:t>
      </w:r>
      <w:r w:rsidRPr="00B03CFC">
        <w:rPr>
          <w:rFonts w:ascii="等线" w:eastAsia="等线" w:hAnsi="等线" w:cs="Times New Roman"/>
          <w:sz w:val="21"/>
          <w:szCs w:val="22"/>
          <w14:ligatures w14:val="none"/>
        </w:rPr>
        <w:t>000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（CPU用户</w:t>
      </w:r>
      <w:proofErr w:type="gram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态运行</w:t>
      </w:r>
      <w:proofErr w:type="gram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时执行这条指令）</w:t>
      </w:r>
    </w:p>
    <w:p w14:paraId="1D75A91B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映射需要的PTE不存在，非法~~~</w:t>
      </w:r>
    </w:p>
    <w:p w14:paraId="45E52CFA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03FB4732" w14:textId="77777777" w:rsidR="00153770" w:rsidRDefault="00153770" w:rsidP="00DC02AA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B03CFC">
        <w:rPr>
          <w:rFonts w:ascii="等线" w:eastAsia="等线" w:hAnsi="等线" w:cs="Times New Roman" w:hint="eastAsia"/>
          <w:sz w:val="21"/>
          <w:szCs w:val="22"/>
          <w14:ligatures w14:val="none"/>
        </w:rPr>
        <w:t>读</w:t>
      </w:r>
      <w:r w:rsidRPr="00B03CFC">
        <w:rPr>
          <w:rFonts w:ascii="等线" w:eastAsia="等线" w:hAnsi="等线" w:cs="Times New Roman"/>
          <w:sz w:val="21"/>
          <w:szCs w:val="22"/>
          <w14:ligatures w14:val="none"/>
        </w:rPr>
        <w:t>VA=0x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900</w:t>
      </w:r>
      <w:r w:rsidRPr="00B03CFC">
        <w:rPr>
          <w:rFonts w:ascii="等线" w:eastAsia="等线" w:hAnsi="等线" w:cs="Times New Roman"/>
          <w:sz w:val="21"/>
          <w:szCs w:val="22"/>
          <w14:ligatures w14:val="none"/>
        </w:rPr>
        <w:t>000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（CPU核心</w:t>
      </w:r>
      <w:proofErr w:type="gram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态运行</w:t>
      </w:r>
      <w:proofErr w:type="gram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时执行这条指令）</w:t>
      </w:r>
    </w:p>
    <w:p w14:paraId="59E6EA82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C02AA">
        <w:rPr>
          <w:rFonts w:ascii="等线" w:eastAsia="等线" w:hAnsi="等线" w:cs="Times New Roman" w:hint="eastAsia"/>
          <w:sz w:val="21"/>
          <w:szCs w:val="22"/>
          <w14:ligatures w14:val="none"/>
        </w:rPr>
        <w:t>映射需要的PTE不存在，非法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~~~</w:t>
      </w:r>
    </w:p>
    <w:bookmarkEnd w:id="2"/>
    <w:p w14:paraId="1034357F" w14:textId="77777777" w:rsidR="00153770" w:rsidRDefault="00153770" w:rsidP="00153770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5775747E" w14:textId="7B84547A" w:rsidR="00153770" w:rsidRDefault="00153770" w:rsidP="00153770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[旁白，指令的执行过程</w:t>
      </w:r>
      <w:r w:rsidR="00FD6DA3">
        <w:rPr>
          <w:rFonts w:ascii="等线" w:eastAsia="等线" w:hAnsi="等线" w:cs="Times New Roman" w:hint="eastAsia"/>
          <w:sz w:val="21"/>
          <w:szCs w:val="22"/>
          <w14:ligatures w14:val="none"/>
        </w:rPr>
        <w:t>，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call main1</w:t>
      </w:r>
      <w:r w:rsidR="00FD6DA3">
        <w:rPr>
          <w:rFonts w:ascii="等线" w:eastAsia="等线" w:hAnsi="等线" w:cs="Times New Roman" w:hint="eastAsia"/>
          <w:sz w:val="21"/>
          <w:szCs w:val="22"/>
          <w14:ligatures w14:val="none"/>
        </w:rPr>
        <w:t>为例]</w:t>
      </w:r>
    </w:p>
    <w:p w14:paraId="5002DE1D" w14:textId="0DFAEB70" w:rsidR="00153770" w:rsidRDefault="00153770" w:rsidP="00153770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call指令读内存单元，取main1函数第1条指令，使用的VA=</w:t>
      </w:r>
      <w:r w:rsidRPr="008F72A0">
        <w:rPr>
          <w:rFonts w:ascii="等线" w:eastAsia="等线" w:hAnsi="等线" w:cs="Times New Roman"/>
          <w:sz w:val="21"/>
          <w:szCs w:val="22"/>
          <w14:ligatures w14:val="none"/>
        </w:rPr>
        <w:t>0x401000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。</w:t>
      </w:r>
      <w:r w:rsidR="00FD6DA3">
        <w:rPr>
          <w:rFonts w:ascii="等线" w:eastAsia="等线" w:hAnsi="等线" w:cs="Times New Roman" w:hint="eastAsia"/>
          <w:sz w:val="21"/>
          <w:szCs w:val="22"/>
          <w14:ligatures w14:val="none"/>
        </w:rPr>
        <w:t>经地址映射后，得PA=0x500000。将其放地址总线，1个主存周期后，数据总线上会出现main1函数的第1条指令，CPU执行</w:t>
      </w:r>
      <w:proofErr w:type="gramStart"/>
      <w:r w:rsidR="00FD6DA3">
        <w:rPr>
          <w:rFonts w:ascii="等线" w:eastAsia="等线" w:hAnsi="等线" w:cs="Times New Roman" w:hint="eastAsia"/>
          <w:sz w:val="21"/>
          <w:szCs w:val="22"/>
          <w14:ligatures w14:val="none"/>
        </w:rPr>
        <w:t>单元读</w:t>
      </w:r>
      <w:proofErr w:type="gramEnd"/>
      <w:r w:rsidR="00FD6DA3">
        <w:rPr>
          <w:rFonts w:ascii="等线" w:eastAsia="等线" w:hAnsi="等线" w:cs="Times New Roman" w:hint="eastAsia"/>
          <w:sz w:val="21"/>
          <w:szCs w:val="22"/>
          <w14:ligatures w14:val="none"/>
        </w:rPr>
        <w:t>数据总线获得该指令。译码、执行这条指令。</w:t>
      </w:r>
    </w:p>
    <w:p w14:paraId="4DB81351" w14:textId="54AE988D" w:rsidR="00153770" w:rsidRP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6B067502" w14:textId="491F46B1" w:rsidR="00A977B1" w:rsidRDefault="00DD1BB6" w:rsidP="00A977B1">
      <w:pPr>
        <w:pStyle w:val="a9"/>
        <w:spacing w:after="0" w:line="240" w:lineRule="auto"/>
        <w:ind w:left="0"/>
        <w:jc w:val="both"/>
        <w:rPr>
          <w:rFonts w:hint="eastAsia"/>
          <w:noProof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2404EE83" wp14:editId="64F5EB66">
            <wp:simplePos x="0" y="0"/>
            <wp:positionH relativeFrom="margin">
              <wp:align>right</wp:align>
            </wp:positionH>
            <wp:positionV relativeFrom="paragraph">
              <wp:posOffset>74295</wp:posOffset>
            </wp:positionV>
            <wp:extent cx="2324100" cy="2292350"/>
            <wp:effectExtent l="0" t="0" r="0" b="0"/>
            <wp:wrapSquare wrapText="bothSides"/>
            <wp:docPr id="1746417425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17425" name="图片 1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7B1">
        <w:rPr>
          <w:rFonts w:ascii="等线" w:eastAsia="等线" w:hAnsi="等线" w:cs="Times New Roman" w:hint="eastAsia"/>
          <w:sz w:val="21"/>
          <w:szCs w:val="22"/>
          <w14:ligatures w14:val="none"/>
        </w:rPr>
        <w:t>习题：</w:t>
      </w:r>
      <w:r w:rsidR="00A977B1">
        <w:rPr>
          <w:rFonts w:hint="eastAsia"/>
          <w:noProof/>
        </w:rPr>
        <w:t>P</w:t>
      </w:r>
      <w:r w:rsidR="00A977B1" w:rsidRPr="003E33E5">
        <w:rPr>
          <w:rFonts w:hint="eastAsia"/>
          <w:noProof/>
        </w:rPr>
        <w:t>A进程代码段3页，数据段1页，堆栈段1页；x_caddr=0x402000，p_addr=0x407000</w:t>
      </w:r>
      <w:r w:rsidR="00A977B1">
        <w:rPr>
          <w:rFonts w:hint="eastAsia"/>
          <w:noProof/>
        </w:rPr>
        <w:t>。</w:t>
      </w:r>
    </w:p>
    <w:p w14:paraId="10630AB5" w14:textId="46B6B9E6" w:rsidR="00A977B1" w:rsidRPr="0040242D" w:rsidRDefault="00A977B1" w:rsidP="00A977B1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（1）填空</w:t>
      </w:r>
    </w:p>
    <w:p w14:paraId="429E8BEF" w14:textId="77777777" w:rsidR="00A977B1" w:rsidRPr="0040242D" w:rsidRDefault="00A977B1" w:rsidP="00A977B1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>代码段第1条指令。</w:t>
      </w:r>
    </w:p>
    <w:p w14:paraId="576B22EB" w14:textId="44BFFAB8" w:rsidR="00A977B1" w:rsidRPr="0040242D" w:rsidRDefault="00A977B1" w:rsidP="00A977B1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bookmarkStart w:id="10" w:name="OLE_LINK9"/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>VA =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(  </w:t>
      </w:r>
      <w:r w:rsidR="00DD1BB6"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0x401000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)</w:t>
      </w:r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，PA = 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( </w:t>
      </w:r>
      <w:r w:rsidR="00DD1BB6"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0x402000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)</w:t>
      </w:r>
    </w:p>
    <w:bookmarkEnd w:id="10"/>
    <w:p w14:paraId="44277C12" w14:textId="77777777" w:rsidR="00A977B1" w:rsidRPr="0040242D" w:rsidRDefault="00A977B1" w:rsidP="00A977B1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40242D">
        <w:rPr>
          <w:rFonts w:ascii="等线" w:eastAsia="等线" w:hAnsi="等线" w:cs="Times New Roman" w:hint="eastAsia"/>
          <w:sz w:val="21"/>
          <w:szCs w:val="22"/>
          <w14:ligatures w14:val="none"/>
        </w:rPr>
        <w:t>user结构</w:t>
      </w:r>
    </w:p>
    <w:p w14:paraId="42490147" w14:textId="7E3C62FB" w:rsidR="00A977B1" w:rsidRDefault="00A977B1" w:rsidP="00A977B1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A977B1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VA = ( </w:t>
      </w:r>
      <w:r w:rsidR="00DD1BB6"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0xC03ff000</w:t>
      </w:r>
      <w:r w:rsidRPr="00A977B1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)，PA = ( </w:t>
      </w:r>
      <w:r w:rsidR="00DD1BB6"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0x40</w:t>
      </w:r>
      <w:r w:rsid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7</w:t>
      </w:r>
      <w:r w:rsidR="00DD1BB6"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000</w:t>
      </w: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</w:t>
      </w:r>
      <w:r w:rsidRPr="00A977B1">
        <w:rPr>
          <w:rFonts w:ascii="等线" w:eastAsia="等线" w:hAnsi="等线" w:cs="Times New Roman" w:hint="eastAsia"/>
          <w:sz w:val="21"/>
          <w:szCs w:val="22"/>
          <w14:ligatures w14:val="none"/>
        </w:rPr>
        <w:t>)</w:t>
      </w:r>
    </w:p>
    <w:p w14:paraId="3761966B" w14:textId="77777777" w:rsidR="00A977B1" w:rsidRDefault="00A977B1" w:rsidP="00A977B1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05C2D9D0" w14:textId="35D44D88" w:rsidR="00A977B1" w:rsidRDefault="00A977B1" w:rsidP="00A977B1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（2） 请简述下述指令执行时，i386 MMU地址映射、内存保护过程</w:t>
      </w:r>
    </w:p>
    <w:p w14:paraId="4B3EF8D1" w14:textId="77777777" w:rsidR="00A977B1" w:rsidRDefault="00A977B1" w:rsidP="00A977B1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call main1（CPU用户</w:t>
      </w:r>
      <w:proofErr w:type="gram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态运行</w:t>
      </w:r>
      <w:proofErr w:type="gram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时执行这条指令）</w:t>
      </w:r>
    </w:p>
    <w:p w14:paraId="22CC1EC8" w14:textId="77777777" w:rsidR="00DD1BB6" w:rsidRPr="00DD1BB6" w:rsidRDefault="00DD1BB6" w:rsidP="00DD1BB6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解：地址映射、内存保护，过程如下：</w:t>
      </w:r>
    </w:p>
    <w:p w14:paraId="0BC59C2D" w14:textId="77777777" w:rsidR="00DD1BB6" w:rsidRPr="00DD1BB6" w:rsidRDefault="00DD1BB6" w:rsidP="00DD1BB6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bookmarkStart w:id="11" w:name="OLE_LINK12"/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第1步：查二级页表</w:t>
      </w:r>
    </w:p>
    <w:p w14:paraId="370522B2" w14:textId="77777777" w:rsidR="00DD1BB6" w:rsidRPr="00DD1BB6" w:rsidRDefault="00DD1BB6" w:rsidP="00DD1BB6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VA展开成2进制数：00000000010000000001000000000000，分割</w:t>
      </w:r>
    </w:p>
    <w:p w14:paraId="5B10D0EB" w14:textId="77777777" w:rsidR="00DD1BB6" w:rsidRPr="00DD1BB6" w:rsidRDefault="00DD1BB6" w:rsidP="00DD1BB6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proofErr w:type="spellStart"/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pagetable</w:t>
      </w:r>
      <w:proofErr w:type="spellEnd"/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== 1，查cr3指向的页目录，得PDE[1].base = 0x203，映射需要的页表在0x203#物理页框；</w:t>
      </w:r>
    </w:p>
    <w:p w14:paraId="2F2BA170" w14:textId="77777777" w:rsidR="00DD1BB6" w:rsidRPr="00DD1BB6" w:rsidRDefault="00DD1BB6" w:rsidP="00DD1BB6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page == 1，查页表，获得映射需要的PTE，用户页表2中的PTE[1]。</w:t>
      </w:r>
    </w:p>
    <w:p w14:paraId="37DD05E7" w14:textId="77777777" w:rsidR="00DD1BB6" w:rsidRPr="00DD1BB6" w:rsidRDefault="00DD1BB6" w:rsidP="00DD1BB6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第2步：内存保护，使用PTE[1]中的保护位</w:t>
      </w:r>
      <w:proofErr w:type="spellStart"/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prot</w:t>
      </w:r>
      <w:proofErr w:type="spellEnd"/>
    </w:p>
    <w:p w14:paraId="35383BF2" w14:textId="77777777" w:rsidR="00DD1BB6" w:rsidRPr="00DD1BB6" w:rsidRDefault="00DD1BB6" w:rsidP="00DD1BB6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 P为1，目标逻辑页存在</w:t>
      </w:r>
    </w:p>
    <w:p w14:paraId="49608243" w14:textId="77777777" w:rsidR="00DD1BB6" w:rsidRPr="00DD1BB6" w:rsidRDefault="00DD1BB6" w:rsidP="00DD1BB6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 CPU用户</w:t>
      </w:r>
      <w:proofErr w:type="gramStart"/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态运行</w:t>
      </w:r>
      <w:proofErr w:type="gramEnd"/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&amp; U，合法</w:t>
      </w:r>
    </w:p>
    <w:p w14:paraId="16722BE5" w14:textId="77777777" w:rsidR="00DD1BB6" w:rsidRPr="00DD1BB6" w:rsidRDefault="00DD1BB6" w:rsidP="00DD1BB6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 </w:t>
      </w:r>
      <w:proofErr w:type="gramStart"/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内存读</w:t>
      </w:r>
      <w:proofErr w:type="gramEnd"/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操作 &amp; RO，合法</w:t>
      </w:r>
    </w:p>
    <w:p w14:paraId="350AA4B8" w14:textId="77777777" w:rsidR="00DD1BB6" w:rsidRPr="00DD1BB6" w:rsidRDefault="00DD1BB6" w:rsidP="00DD1BB6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第3步：地址映射，使用PTE[1]中的物理</w:t>
      </w:r>
      <w:proofErr w:type="gramStart"/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页框号</w:t>
      </w:r>
      <w:proofErr w:type="gramEnd"/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base</w:t>
      </w:r>
    </w:p>
    <w:p w14:paraId="653CBD7B" w14:textId="63C4AD78" w:rsidR="00A977B1" w:rsidRDefault="00DD1BB6" w:rsidP="00DD1BB6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 生成物理地址，0x</w:t>
      </w:r>
      <w:r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402</w:t>
      </w: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000。</w:t>
      </w:r>
    </w:p>
    <w:bookmarkEnd w:id="11"/>
    <w:p w14:paraId="475D68DB" w14:textId="77777777" w:rsidR="00DD1BB6" w:rsidRPr="00DD1BB6" w:rsidRDefault="00DD1BB6" w:rsidP="00DD1BB6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</w:p>
    <w:p w14:paraId="663E0B39" w14:textId="77777777" w:rsidR="00A977B1" w:rsidRPr="00767B79" w:rsidRDefault="00767B79" w:rsidP="00A977B1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767B79">
        <w:rPr>
          <w:rFonts w:ascii="等线" w:eastAsia="等线" w:hAnsi="等线" w:cs="Times New Roman"/>
          <w:sz w:val="21"/>
          <w:szCs w:val="22"/>
          <w14:ligatures w14:val="none"/>
        </w:rPr>
        <w:t>mov %</w:t>
      </w:r>
      <w:proofErr w:type="spellStart"/>
      <w:r w:rsidRPr="00767B79">
        <w:rPr>
          <w:rFonts w:ascii="等线" w:eastAsia="等线" w:hAnsi="等线" w:cs="Times New Roman"/>
          <w:sz w:val="21"/>
          <w:szCs w:val="22"/>
          <w14:ligatures w14:val="none"/>
        </w:rPr>
        <w:t>ebp</w:t>
      </w:r>
      <w:proofErr w:type="spellEnd"/>
      <w:r w:rsidR="00A977B1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, </w:t>
      </w:r>
      <w:r w:rsidRPr="00767B79">
        <w:rPr>
          <w:rFonts w:ascii="等线" w:eastAsia="等线" w:hAnsi="等线" w:cs="Times New Roman"/>
          <w:sz w:val="21"/>
          <w:szCs w:val="22"/>
          <w14:ligatures w14:val="none"/>
        </w:rPr>
        <w:t>0xC03ff000</w:t>
      </w:r>
      <w:r w:rsidR="00A977B1">
        <w:rPr>
          <w:rFonts w:ascii="等线" w:eastAsia="等线" w:hAnsi="等线" w:cs="Times New Roman" w:hint="eastAsia"/>
          <w:sz w:val="21"/>
          <w:szCs w:val="22"/>
          <w14:ligatures w14:val="none"/>
        </w:rPr>
        <w:t>（CPU核心</w:t>
      </w:r>
      <w:proofErr w:type="gramStart"/>
      <w:r w:rsidR="00A977B1">
        <w:rPr>
          <w:rFonts w:ascii="等线" w:eastAsia="等线" w:hAnsi="等线" w:cs="Times New Roman" w:hint="eastAsia"/>
          <w:sz w:val="21"/>
          <w:szCs w:val="22"/>
          <w14:ligatures w14:val="none"/>
        </w:rPr>
        <w:t>态运行</w:t>
      </w:r>
      <w:proofErr w:type="gramEnd"/>
      <w:r w:rsidR="00A977B1">
        <w:rPr>
          <w:rFonts w:ascii="等线" w:eastAsia="等线" w:hAnsi="等线" w:cs="Times New Roman" w:hint="eastAsia"/>
          <w:sz w:val="21"/>
          <w:szCs w:val="22"/>
          <w14:ligatures w14:val="none"/>
        </w:rPr>
        <w:t>时执行这条指令）</w:t>
      </w:r>
    </w:p>
    <w:p w14:paraId="6A53F6A9" w14:textId="435FF99E" w:rsidR="00A977B1" w:rsidRDefault="00DD1BB6" w:rsidP="00A977B1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解：</w:t>
      </w:r>
      <w:r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写操作。</w:t>
      </w: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地址映射、内存保护，过程如下：</w:t>
      </w:r>
    </w:p>
    <w:p w14:paraId="71850CD0" w14:textId="77777777" w:rsidR="00947171" w:rsidRPr="00DD1BB6" w:rsidRDefault="00947171" w:rsidP="00947171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第1步：查二级页表</w:t>
      </w:r>
    </w:p>
    <w:p w14:paraId="184989DE" w14:textId="65D2E630" w:rsidR="00947171" w:rsidRPr="00DD1BB6" w:rsidRDefault="00947171" w:rsidP="00947171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VA展开成2进制数：</w:t>
      </w:r>
      <w:r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1100</w:t>
      </w: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00</w:t>
      </w:r>
      <w:r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00001111111111</w:t>
      </w: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000000000000，分割</w:t>
      </w:r>
    </w:p>
    <w:p w14:paraId="583AB854" w14:textId="6937BE53" w:rsidR="00947171" w:rsidRPr="00DD1BB6" w:rsidRDefault="00947171" w:rsidP="00947171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proofErr w:type="spellStart"/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pagetable</w:t>
      </w:r>
      <w:proofErr w:type="spellEnd"/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==</w:t>
      </w:r>
      <w:r w:rsid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</w:t>
      </w:r>
      <w:bookmarkStart w:id="12" w:name="OLE_LINK13"/>
      <w:r w:rsid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0x300</w:t>
      </w:r>
      <w:bookmarkEnd w:id="12"/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，查cr3指向的页目录，得PDE[</w:t>
      </w:r>
      <w:r w:rsid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0x300</w:t>
      </w: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].base = 0x</w:t>
      </w:r>
      <w:r w:rsid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407</w:t>
      </w: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，映射需要的页表</w:t>
      </w: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lastRenderedPageBreak/>
        <w:t>在0x</w:t>
      </w:r>
      <w:r w:rsid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407</w:t>
      </w: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#物理页框；</w:t>
      </w:r>
    </w:p>
    <w:p w14:paraId="5FBE4E92" w14:textId="3A3316EA" w:rsidR="00947171" w:rsidRPr="00DD1BB6" w:rsidRDefault="00947171" w:rsidP="00947171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page == </w:t>
      </w:r>
      <w:r w:rsid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0x3ff</w:t>
      </w: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，查页表，获得映射需要的PTE，</w:t>
      </w:r>
      <w:r w:rsid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核心页表</w:t>
      </w: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中的PTE[1</w:t>
      </w:r>
      <w:r w:rsid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023</w:t>
      </w: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]。</w:t>
      </w:r>
    </w:p>
    <w:p w14:paraId="22D93200" w14:textId="0872E2C7" w:rsidR="00947171" w:rsidRPr="00DD1BB6" w:rsidRDefault="00947171" w:rsidP="00947171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第2步：内存保护，使用PTE[</w:t>
      </w:r>
      <w:r w:rsid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1023</w:t>
      </w: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]中的保护位</w:t>
      </w:r>
      <w:proofErr w:type="spellStart"/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prot</w:t>
      </w:r>
      <w:proofErr w:type="spellEnd"/>
    </w:p>
    <w:p w14:paraId="015FE041" w14:textId="77777777" w:rsidR="00947171" w:rsidRPr="00DD1BB6" w:rsidRDefault="00947171" w:rsidP="00947171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 P为1，目标逻辑页存在</w:t>
      </w:r>
    </w:p>
    <w:p w14:paraId="562ABE35" w14:textId="7285F77D" w:rsidR="00947171" w:rsidRPr="00DD1BB6" w:rsidRDefault="00947171" w:rsidP="00947171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 CPU</w:t>
      </w:r>
      <w:r w:rsid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核心</w:t>
      </w:r>
      <w:proofErr w:type="gramStart"/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态运行</w:t>
      </w:r>
      <w:proofErr w:type="gramEnd"/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&amp; </w:t>
      </w:r>
      <w:r w:rsid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S</w:t>
      </w: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，合法</w:t>
      </w:r>
    </w:p>
    <w:p w14:paraId="40CFD19E" w14:textId="7BB797D1" w:rsidR="00947171" w:rsidRPr="00DD1BB6" w:rsidRDefault="00947171" w:rsidP="00947171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 内存</w:t>
      </w:r>
      <w:r w:rsid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写</w:t>
      </w: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操作 &amp; R</w:t>
      </w:r>
      <w:r w:rsid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W</w:t>
      </w: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，合法</w:t>
      </w:r>
    </w:p>
    <w:p w14:paraId="7FA981F2" w14:textId="5873C448" w:rsidR="00947171" w:rsidRPr="00DD1BB6" w:rsidRDefault="00947171" w:rsidP="00947171">
      <w:pPr>
        <w:pStyle w:val="a9"/>
        <w:spacing w:after="0" w:line="240" w:lineRule="auto"/>
        <w:ind w:leftChars="27" w:left="59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第3步：地址映射，使用PTE[1</w:t>
      </w:r>
      <w:r w:rsid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023</w:t>
      </w: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]中的物理</w:t>
      </w:r>
      <w:proofErr w:type="gramStart"/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页框号</w:t>
      </w:r>
      <w:proofErr w:type="gramEnd"/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base</w:t>
      </w:r>
    </w:p>
    <w:p w14:paraId="24EB222B" w14:textId="1B77649B" w:rsidR="00947171" w:rsidRDefault="00947171" w:rsidP="00947171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/>
          <w:color w:val="C00000"/>
          <w:sz w:val="21"/>
          <w:szCs w:val="22"/>
          <w14:ligatures w14:val="none"/>
        </w:rPr>
      </w:pP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 xml:space="preserve">  生成物理地址，0x</w:t>
      </w:r>
      <w:r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40</w:t>
      </w:r>
      <w:r w:rsid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7</w:t>
      </w:r>
      <w:r w:rsidRPr="00DD1BB6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000。</w:t>
      </w:r>
    </w:p>
    <w:p w14:paraId="45623E1E" w14:textId="77777777" w:rsidR="00DD1BB6" w:rsidRPr="00DD1BB6" w:rsidRDefault="00DD1BB6" w:rsidP="00A977B1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</w:p>
    <w:p w14:paraId="322A9B1F" w14:textId="77777777" w:rsidR="00A977B1" w:rsidRPr="00767B79" w:rsidRDefault="00767B79" w:rsidP="00A977B1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767B79">
        <w:rPr>
          <w:rFonts w:ascii="等线" w:eastAsia="等线" w:hAnsi="等线" w:cs="Times New Roman"/>
          <w:sz w:val="21"/>
          <w:szCs w:val="22"/>
          <w14:ligatures w14:val="none"/>
        </w:rPr>
        <w:t>mov %</w:t>
      </w:r>
      <w:proofErr w:type="spellStart"/>
      <w:r w:rsidRPr="00767B79">
        <w:rPr>
          <w:rFonts w:ascii="等线" w:eastAsia="等线" w:hAnsi="等线" w:cs="Times New Roman"/>
          <w:sz w:val="21"/>
          <w:szCs w:val="22"/>
          <w14:ligatures w14:val="none"/>
        </w:rPr>
        <w:t>ebp</w:t>
      </w:r>
      <w:proofErr w:type="spellEnd"/>
      <w:r w:rsidR="00A977B1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, </w:t>
      </w:r>
      <w:r w:rsidRPr="00767B79">
        <w:rPr>
          <w:rFonts w:ascii="等线" w:eastAsia="等线" w:hAnsi="等线" w:cs="Times New Roman"/>
          <w:sz w:val="21"/>
          <w:szCs w:val="22"/>
          <w14:ligatures w14:val="none"/>
        </w:rPr>
        <w:t>0xC03ff000</w:t>
      </w:r>
      <w:r w:rsidR="00A977B1">
        <w:rPr>
          <w:rFonts w:ascii="等线" w:eastAsia="等线" w:hAnsi="等线" w:cs="Times New Roman" w:hint="eastAsia"/>
          <w:sz w:val="21"/>
          <w:szCs w:val="22"/>
          <w14:ligatures w14:val="none"/>
        </w:rPr>
        <w:t>（CPU用户</w:t>
      </w:r>
      <w:proofErr w:type="gramStart"/>
      <w:r w:rsidR="00A977B1">
        <w:rPr>
          <w:rFonts w:ascii="等线" w:eastAsia="等线" w:hAnsi="等线" w:cs="Times New Roman" w:hint="eastAsia"/>
          <w:sz w:val="21"/>
          <w:szCs w:val="22"/>
          <w14:ligatures w14:val="none"/>
        </w:rPr>
        <w:t>态运行</w:t>
      </w:r>
      <w:proofErr w:type="gramEnd"/>
      <w:r w:rsidR="00A977B1">
        <w:rPr>
          <w:rFonts w:ascii="等线" w:eastAsia="等线" w:hAnsi="等线" w:cs="Times New Roman" w:hint="eastAsia"/>
          <w:sz w:val="21"/>
          <w:szCs w:val="22"/>
          <w14:ligatures w14:val="none"/>
        </w:rPr>
        <w:t>时执行这条指令）</w:t>
      </w:r>
    </w:p>
    <w:p w14:paraId="021ADBCF" w14:textId="0143EDA7" w:rsidR="00A977B1" w:rsidRPr="004D0DCA" w:rsidRDefault="004D0DCA" w:rsidP="00A977B1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/>
          <w:color w:val="C00000"/>
          <w:sz w:val="21"/>
          <w:szCs w:val="22"/>
          <w14:ligatures w14:val="none"/>
        </w:rPr>
      </w:pPr>
      <w:bookmarkStart w:id="13" w:name="OLE_LINK14"/>
      <w:r w:rsidRP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同例题</w:t>
      </w:r>
    </w:p>
    <w:bookmarkEnd w:id="13"/>
    <w:p w14:paraId="1E53898E" w14:textId="77777777" w:rsidR="004D0DCA" w:rsidRPr="004D0DCA" w:rsidRDefault="004D0DCA" w:rsidP="00A977B1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60766AB8" w14:textId="5ED54190" w:rsidR="00A977B1" w:rsidRDefault="00A977B1" w:rsidP="00A977B1">
      <w:pPr>
        <w:pStyle w:val="a9"/>
        <w:numPr>
          <w:ilvl w:val="0"/>
          <w:numId w:val="8"/>
        </w:numPr>
        <w:jc w:val="both"/>
        <w:rPr>
          <w:rFonts w:ascii="等线" w:eastAsia="等线" w:hAnsi="等线" w:cs="Times New Roman"/>
          <w:sz w:val="21"/>
          <w:szCs w:val="22"/>
          <w14:ligatures w14:val="none"/>
        </w:rPr>
      </w:pPr>
      <w:r w:rsidRPr="00B03CFC">
        <w:rPr>
          <w:rFonts w:ascii="等线" w:eastAsia="等线" w:hAnsi="等线" w:cs="Times New Roman" w:hint="eastAsia"/>
          <w:sz w:val="21"/>
          <w:szCs w:val="22"/>
          <w14:ligatures w14:val="none"/>
        </w:rPr>
        <w:t>写</w:t>
      </w:r>
      <w:r w:rsidRPr="00B03CFC">
        <w:rPr>
          <w:rFonts w:ascii="等线" w:eastAsia="等线" w:hAnsi="等线" w:cs="Times New Roman"/>
          <w:sz w:val="21"/>
          <w:szCs w:val="22"/>
          <w14:ligatures w14:val="none"/>
        </w:rPr>
        <w:t>VA=0x401000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（CPU用户</w:t>
      </w:r>
      <w:proofErr w:type="gram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态运行</w:t>
      </w:r>
      <w:proofErr w:type="gram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时执行这条指令）</w:t>
      </w:r>
    </w:p>
    <w:p w14:paraId="7D0CF285" w14:textId="12FEEEEF" w:rsidR="004D0DCA" w:rsidRDefault="004D0DCA" w:rsidP="004D0DCA">
      <w:pPr>
        <w:pStyle w:val="a9"/>
        <w:ind w:left="0"/>
        <w:rPr>
          <w:rFonts w:ascii="等线" w:eastAsia="等线" w:hAnsi="等线" w:cs="Times New Roman"/>
          <w:color w:val="C00000"/>
          <w:sz w:val="21"/>
          <w:szCs w:val="22"/>
          <w14:ligatures w14:val="none"/>
        </w:rPr>
      </w:pPr>
      <w:r w:rsidRP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同例题</w:t>
      </w:r>
    </w:p>
    <w:p w14:paraId="3E89DBF0" w14:textId="77777777" w:rsidR="004D0DCA" w:rsidRPr="004D0DCA" w:rsidRDefault="004D0DCA" w:rsidP="004D0DCA">
      <w:pPr>
        <w:pStyle w:val="a9"/>
        <w:ind w:left="0"/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</w:p>
    <w:p w14:paraId="39E8FA26" w14:textId="77777777" w:rsidR="00A977B1" w:rsidRDefault="00A977B1" w:rsidP="00A977B1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B03CFC">
        <w:rPr>
          <w:rFonts w:ascii="等线" w:eastAsia="等线" w:hAnsi="等线" w:cs="Times New Roman" w:hint="eastAsia"/>
          <w:sz w:val="21"/>
          <w:szCs w:val="22"/>
          <w14:ligatures w14:val="none"/>
        </w:rPr>
        <w:t>读</w:t>
      </w:r>
      <w:r w:rsidRPr="00B03CFC">
        <w:rPr>
          <w:rFonts w:ascii="等线" w:eastAsia="等线" w:hAnsi="等线" w:cs="Times New Roman"/>
          <w:sz w:val="21"/>
          <w:szCs w:val="22"/>
          <w14:ligatures w14:val="none"/>
        </w:rPr>
        <w:t>VA=0xC01a8000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（CPU用户</w:t>
      </w:r>
      <w:proofErr w:type="gram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态运行</w:t>
      </w:r>
      <w:proofErr w:type="gram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时执行这条指令）</w:t>
      </w:r>
    </w:p>
    <w:p w14:paraId="33F9AA71" w14:textId="77777777" w:rsidR="004D0DCA" w:rsidRPr="004D0DCA" w:rsidRDefault="004D0DCA" w:rsidP="004D0DCA">
      <w:pPr>
        <w:rPr>
          <w:rFonts w:ascii="等线" w:eastAsia="等线" w:hAnsi="等线" w:cs="Times New Roman"/>
          <w:color w:val="C00000"/>
          <w:sz w:val="21"/>
          <w:szCs w:val="22"/>
          <w14:ligatures w14:val="none"/>
        </w:rPr>
      </w:pPr>
      <w:r w:rsidRP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同例题</w:t>
      </w:r>
    </w:p>
    <w:p w14:paraId="2D95708D" w14:textId="77777777" w:rsidR="00A977B1" w:rsidRDefault="00A977B1" w:rsidP="00A977B1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590B8C0A" w14:textId="77777777" w:rsidR="00A977B1" w:rsidRDefault="00A977B1" w:rsidP="00A977B1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B03CFC">
        <w:rPr>
          <w:rFonts w:ascii="等线" w:eastAsia="等线" w:hAnsi="等线" w:cs="Times New Roman" w:hint="eastAsia"/>
          <w:sz w:val="21"/>
          <w:szCs w:val="22"/>
          <w14:ligatures w14:val="none"/>
        </w:rPr>
        <w:t>读</w:t>
      </w:r>
      <w:r w:rsidRPr="00B03CFC">
        <w:rPr>
          <w:rFonts w:ascii="等线" w:eastAsia="等线" w:hAnsi="等线" w:cs="Times New Roman"/>
          <w:sz w:val="21"/>
          <w:szCs w:val="22"/>
          <w14:ligatures w14:val="none"/>
        </w:rPr>
        <w:t>VA=0x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480</w:t>
      </w:r>
      <w:r w:rsidRPr="00B03CFC">
        <w:rPr>
          <w:rFonts w:ascii="等线" w:eastAsia="等线" w:hAnsi="等线" w:cs="Times New Roman"/>
          <w:sz w:val="21"/>
          <w:szCs w:val="22"/>
          <w14:ligatures w14:val="none"/>
        </w:rPr>
        <w:t>000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（CPU用户</w:t>
      </w:r>
      <w:proofErr w:type="gram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态运行</w:t>
      </w:r>
      <w:proofErr w:type="gram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时执行这条指令）</w:t>
      </w:r>
    </w:p>
    <w:p w14:paraId="78596DB3" w14:textId="711BD2FF" w:rsidR="00A977B1" w:rsidRPr="004D0DCA" w:rsidRDefault="004D0DCA" w:rsidP="004D0DCA">
      <w:pPr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</w:pPr>
      <w:r w:rsidRP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同例题</w:t>
      </w:r>
    </w:p>
    <w:p w14:paraId="19D25EF8" w14:textId="77777777" w:rsidR="00A977B1" w:rsidRDefault="00A977B1" w:rsidP="00A977B1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B03CFC">
        <w:rPr>
          <w:rFonts w:ascii="等线" w:eastAsia="等线" w:hAnsi="等线" w:cs="Times New Roman" w:hint="eastAsia"/>
          <w:sz w:val="21"/>
          <w:szCs w:val="22"/>
          <w14:ligatures w14:val="none"/>
        </w:rPr>
        <w:t>读</w:t>
      </w:r>
      <w:r w:rsidRPr="00B03CFC">
        <w:rPr>
          <w:rFonts w:ascii="等线" w:eastAsia="等线" w:hAnsi="等线" w:cs="Times New Roman"/>
          <w:sz w:val="21"/>
          <w:szCs w:val="22"/>
          <w14:ligatures w14:val="none"/>
        </w:rPr>
        <w:t>VA=0x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900</w:t>
      </w:r>
      <w:r w:rsidRPr="00B03CFC">
        <w:rPr>
          <w:rFonts w:ascii="等线" w:eastAsia="等线" w:hAnsi="等线" w:cs="Times New Roman"/>
          <w:sz w:val="21"/>
          <w:szCs w:val="22"/>
          <w14:ligatures w14:val="none"/>
        </w:rPr>
        <w:t>000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（CPU核心</w:t>
      </w:r>
      <w:proofErr w:type="gram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态运行</w:t>
      </w:r>
      <w:proofErr w:type="gram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时执行这条指令）</w:t>
      </w:r>
    </w:p>
    <w:p w14:paraId="537A87BB" w14:textId="77777777" w:rsidR="004D0DCA" w:rsidRPr="004D0DCA" w:rsidRDefault="004D0DCA" w:rsidP="004D0DCA">
      <w:pPr>
        <w:rPr>
          <w:rFonts w:ascii="等线" w:eastAsia="等线" w:hAnsi="等线" w:cs="Times New Roman"/>
          <w:color w:val="C00000"/>
          <w:sz w:val="21"/>
          <w:szCs w:val="22"/>
          <w14:ligatures w14:val="none"/>
        </w:rPr>
      </w:pPr>
      <w:r w:rsidRPr="004D0DCA">
        <w:rPr>
          <w:rFonts w:ascii="等线" w:eastAsia="等线" w:hAnsi="等线" w:cs="Times New Roman" w:hint="eastAsia"/>
          <w:color w:val="C00000"/>
          <w:sz w:val="21"/>
          <w:szCs w:val="22"/>
          <w14:ligatures w14:val="none"/>
        </w:rPr>
        <w:t>同例题</w:t>
      </w:r>
    </w:p>
    <w:p w14:paraId="13B0B910" w14:textId="1F2AABF3" w:rsidR="00DC02AA" w:rsidRPr="004D0DCA" w:rsidRDefault="00DC02AA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2C3A0524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6BE26E7A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0B7FF431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7365C1F0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7ACE680A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7B81E150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6365394F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6BA83B34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47AD5928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6790F323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436BE5E2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5F6E3C73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045BEA49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50C8B1C0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4FC87B42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3E9A80C3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6FA7D1DB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43C8D47C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49BE5906" w14:textId="77777777" w:rsidR="00153770" w:rsidRDefault="00153770" w:rsidP="00B03CFC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sectPr w:rsidR="001537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605D"/>
    <w:multiLevelType w:val="hybridMultilevel"/>
    <w:tmpl w:val="6CE286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DE93A7F"/>
    <w:multiLevelType w:val="hybridMultilevel"/>
    <w:tmpl w:val="90D6DDD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" w15:restartNumberingAfterBreak="0">
    <w:nsid w:val="225978BF"/>
    <w:multiLevelType w:val="hybridMultilevel"/>
    <w:tmpl w:val="EBAE15AA"/>
    <w:lvl w:ilvl="0" w:tplc="0498B1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88D6A7F"/>
    <w:multiLevelType w:val="hybridMultilevel"/>
    <w:tmpl w:val="B6E2832C"/>
    <w:lvl w:ilvl="0" w:tplc="F61AFA6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39A4B39"/>
    <w:multiLevelType w:val="hybridMultilevel"/>
    <w:tmpl w:val="40A2D9B0"/>
    <w:lvl w:ilvl="0" w:tplc="F84056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72C01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72E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C8CB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B084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404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A429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9EB2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2CBF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E832DB7"/>
    <w:multiLevelType w:val="hybridMultilevel"/>
    <w:tmpl w:val="D4EC20A4"/>
    <w:lvl w:ilvl="0" w:tplc="3D487DE2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9C473B1"/>
    <w:multiLevelType w:val="hybridMultilevel"/>
    <w:tmpl w:val="54C6B082"/>
    <w:lvl w:ilvl="0" w:tplc="144A9EB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B3F54AF"/>
    <w:multiLevelType w:val="hybridMultilevel"/>
    <w:tmpl w:val="4AC28B02"/>
    <w:lvl w:ilvl="0" w:tplc="3B1295DA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C5F3482"/>
    <w:multiLevelType w:val="hybridMultilevel"/>
    <w:tmpl w:val="5E821580"/>
    <w:lvl w:ilvl="0" w:tplc="4058EE9C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B63820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02BCEC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8826EC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CE115A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080058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6EEC4E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D8FA6A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F43878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05121083">
    <w:abstractNumId w:val="6"/>
  </w:num>
  <w:num w:numId="2" w16cid:durableId="913972302">
    <w:abstractNumId w:val="1"/>
  </w:num>
  <w:num w:numId="3" w16cid:durableId="281881522">
    <w:abstractNumId w:val="2"/>
  </w:num>
  <w:num w:numId="4" w16cid:durableId="23600472">
    <w:abstractNumId w:val="3"/>
  </w:num>
  <w:num w:numId="5" w16cid:durableId="1556501433">
    <w:abstractNumId w:val="5"/>
  </w:num>
  <w:num w:numId="6" w16cid:durableId="1669747781">
    <w:abstractNumId w:val="7"/>
  </w:num>
  <w:num w:numId="7" w16cid:durableId="1589269620">
    <w:abstractNumId w:val="8"/>
  </w:num>
  <w:num w:numId="8" w16cid:durableId="1198078486">
    <w:abstractNumId w:val="0"/>
  </w:num>
  <w:num w:numId="9" w16cid:durableId="1607031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14"/>
    <w:rsid w:val="00047D4B"/>
    <w:rsid w:val="00090C77"/>
    <w:rsid w:val="000D67AC"/>
    <w:rsid w:val="000F60D4"/>
    <w:rsid w:val="0014448E"/>
    <w:rsid w:val="00153770"/>
    <w:rsid w:val="001D11FF"/>
    <w:rsid w:val="002B723B"/>
    <w:rsid w:val="002D02D5"/>
    <w:rsid w:val="00326BED"/>
    <w:rsid w:val="003B563A"/>
    <w:rsid w:val="003E33E5"/>
    <w:rsid w:val="0040242D"/>
    <w:rsid w:val="00402B78"/>
    <w:rsid w:val="0041671F"/>
    <w:rsid w:val="004D0DCA"/>
    <w:rsid w:val="004E1603"/>
    <w:rsid w:val="004F7A5F"/>
    <w:rsid w:val="00531B26"/>
    <w:rsid w:val="005F74E7"/>
    <w:rsid w:val="00767B79"/>
    <w:rsid w:val="008F72A0"/>
    <w:rsid w:val="00947171"/>
    <w:rsid w:val="00951C41"/>
    <w:rsid w:val="00A977B1"/>
    <w:rsid w:val="00B03CFC"/>
    <w:rsid w:val="00C61817"/>
    <w:rsid w:val="00CD42E1"/>
    <w:rsid w:val="00D408F8"/>
    <w:rsid w:val="00D62626"/>
    <w:rsid w:val="00DA2614"/>
    <w:rsid w:val="00DC02AA"/>
    <w:rsid w:val="00DD1502"/>
    <w:rsid w:val="00DD1BB6"/>
    <w:rsid w:val="00E923F8"/>
    <w:rsid w:val="00FD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7C31FF1E"/>
  <w15:chartTrackingRefBased/>
  <w15:docId w15:val="{626A4694-69FA-49AA-96C7-F2FA1F01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26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A2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A26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A26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6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6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6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6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6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26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A2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A2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A26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26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26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26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26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26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26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2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6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26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2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26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26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26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2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26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2614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DA2614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Normal (Web)"/>
    <w:basedOn w:val="a"/>
    <w:uiPriority w:val="99"/>
    <w:semiHidden/>
    <w:unhideWhenUsed/>
    <w:rsid w:val="003E33E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6</Pages>
  <Words>1763</Words>
  <Characters>1124</Characters>
  <Application>Microsoft Office Word</Application>
  <DocSecurity>0</DocSecurity>
  <Lines>9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 Deng</dc:creator>
  <cp:keywords/>
  <dc:description/>
  <cp:lastModifiedBy>伟健 马</cp:lastModifiedBy>
  <cp:revision>9</cp:revision>
  <dcterms:created xsi:type="dcterms:W3CDTF">2025-10-28T08:33:00Z</dcterms:created>
  <dcterms:modified xsi:type="dcterms:W3CDTF">2025-11-07T13:58:00Z</dcterms:modified>
</cp:coreProperties>
</file>