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1852C">
      <w:pPr>
        <w:keepNext/>
        <w:keepLines/>
        <w:spacing w:before="480" w:after="80" w:line="240" w:lineRule="auto"/>
        <w:jc w:val="both"/>
        <w:outlineLvl w:val="0"/>
        <w:rPr>
          <w:rFonts w:hint="eastAsia" w:ascii="等线 Light" w:hAnsi="等线 Light" w:eastAsia="等线 Light" w:cs="Times New Roman"/>
          <w:color w:val="0F4761"/>
          <w:sz w:val="24"/>
          <w14:ligatures w14:val="none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  <w:t>作业</w:t>
      </w:r>
      <w:r>
        <w:rPr>
          <w:rFonts w:hint="eastAsia" w:ascii="等线 Light" w:hAnsi="等线 Light" w:eastAsia="等线 Light" w:cs="Times New Roman"/>
          <w:color w:val="0F4761"/>
          <w:sz w:val="36"/>
          <w:szCs w:val="36"/>
          <w:lang w:val="en-US" w:eastAsia="zh-CN"/>
          <w14:ligatures w14:val="none"/>
        </w:rPr>
        <w:t>8</w:t>
      </w:r>
      <w:r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  <w:t xml:space="preserve"> 异常与外设中断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同济大学计算机系操作系统   国豪2023  拔尖班2023</w:t>
      </w:r>
    </w:p>
    <w:p w14:paraId="05F7D33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姓名     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倪雨舒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  学号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2353105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</w:t>
      </w:r>
    </w:p>
    <w:p w14:paraId="2A3F3C8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E360D2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Part 1、异常，备考期末</w:t>
      </w:r>
    </w:p>
    <w:p w14:paraId="57D24346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1、（Ubuntu系统）输入除数0，描述异常响应过程</w:t>
      </w:r>
    </w:p>
    <w:p w14:paraId="3995F8B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2638425" cy="2936240"/>
            <wp:effectExtent l="0" t="0" r="3175" b="10160"/>
            <wp:docPr id="6" name="图片 5" descr="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rcRect l="31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9D89">
      <w:pPr>
        <w:spacing w:after="0" w:line="240" w:lineRule="auto"/>
        <w:jc w:val="both"/>
      </w:pPr>
    </w:p>
    <w:p w14:paraId="32524A64">
      <w:pPr>
        <w:spacing w:after="0" w:line="240" w:lineRule="auto"/>
        <w:jc w:val="both"/>
      </w:pPr>
      <w:r>
        <w:drawing>
          <wp:inline distT="0" distB="0" distL="114300" distR="114300">
            <wp:extent cx="5269865" cy="2285365"/>
            <wp:effectExtent l="0" t="0" r="635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1F94">
      <w:pPr>
        <w:spacing w:after="0" w:line="24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程序执行到除0的语句之后，发现了除数是0，此时CPU生成了异常信号，异常也是一种中断（内部中断），硬件发出的中断请求叫异常。根据中断描述符表，我们可知除0异常的中断号是0，既然异常也是中断，那么异常在处理的过程中也要经历中断的处理流程，如上面的代码所示。包含了第一现场保护，第二现场保护，进入核心态，完成之后执行异常处理函数，对应的代码如下所示。</w:t>
      </w:r>
    </w:p>
    <w:p w14:paraId="1D15F5B1">
      <w:pPr>
        <w:spacing w:after="0" w:line="240" w:lineRule="auto"/>
        <w:jc w:val="both"/>
      </w:pPr>
    </w:p>
    <w:p w14:paraId="0EFB56BC">
      <w:pPr>
        <w:spacing w:after="0" w:line="240" w:lineRule="auto"/>
        <w:jc w:val="both"/>
      </w:pPr>
      <w:r>
        <w:drawing>
          <wp:inline distT="0" distB="0" distL="114300" distR="114300">
            <wp:extent cx="5808980" cy="2991485"/>
            <wp:effectExtent l="0" t="0" r="762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r="13190"/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C6C4">
      <w:pPr>
        <w:spacing w:after="0" w:line="24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代码首先把除0异常对应的异常信号SIFGP（8）传入现运行进程，这个过程对应的函数是Psignal，现运行进程的p_sig的值被设置为8，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PSignal函数还把当前进程的优先级提高到用户态的最高等级，并且如果当前进程处于睡眠状态，将其唤醒。</w:t>
      </w:r>
    </w:p>
    <w:p w14:paraId="6CC163C0">
      <w:pPr>
        <w:spacing w:after="0" w:line="240" w:lineRule="auto"/>
        <w:jc w:val="center"/>
      </w:pPr>
      <w:r>
        <w:drawing>
          <wp:inline distT="0" distB="0" distL="114300" distR="114300">
            <wp:extent cx="4097020" cy="178181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t="2300" r="22293" b="58581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1DFC">
      <w:pPr>
        <w:spacing w:after="0" w:line="240" w:lineRule="auto"/>
        <w:jc w:val="center"/>
      </w:pPr>
      <w:r>
        <w:drawing>
          <wp:inline distT="0" distB="0" distL="114300" distR="114300">
            <wp:extent cx="3065145" cy="2981325"/>
            <wp:effectExtent l="0" t="0" r="8255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rcRect l="5245" t="9176" r="9215" b="19723"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EDA76">
      <w:pPr>
        <w:spacing w:after="0" w:line="240" w:lineRule="auto"/>
        <w:jc w:val="center"/>
      </w:pPr>
      <w:r>
        <w:drawing>
          <wp:inline distT="0" distB="0" distL="114300" distR="114300">
            <wp:extent cx="3281680" cy="36537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r="10804"/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7461">
      <w:pPr>
        <w:spacing w:after="0" w:line="24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IsSig返回p_sig的值，继续执行Psig函数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此时u_signal[8]中的值为0，那么久直接执行Exit()当前的进程终止（下面源码的最后一行）</w:t>
      </w:r>
    </w:p>
    <w:p w14:paraId="05E86E2E">
      <w:pPr>
        <w:spacing w:after="0" w:line="240" w:lineRule="auto"/>
      </w:pPr>
      <w:r>
        <w:drawing>
          <wp:inline distT="0" distB="0" distL="114300" distR="114300">
            <wp:extent cx="5176520" cy="3876040"/>
            <wp:effectExtent l="0" t="0" r="508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2EA9">
      <w:pPr>
        <w:spacing w:after="0" w:line="240" w:lineRule="auto"/>
      </w:pPr>
      <w:r>
        <w:drawing>
          <wp:inline distT="0" distB="0" distL="114300" distR="114300">
            <wp:extent cx="5086350" cy="5565775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rcRect r="1159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56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31D41">
      <w:pPr>
        <w:spacing w:after="0" w:line="240" w:lineRule="auto"/>
        <w:rPr>
          <w:rFonts w:hint="eastAsia"/>
        </w:rPr>
      </w:pPr>
      <w:r>
        <w:drawing>
          <wp:inline distT="0" distB="0" distL="114300" distR="114300">
            <wp:extent cx="6306820" cy="2853690"/>
            <wp:effectExtent l="0" t="0" r="5080" b="381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rcRect t="5393" b="51899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BE72">
      <w:pPr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2、（Ubuntu系统）输入除数0，描述异常响应过程（突出用户栈、核心栈的变化）</w:t>
      </w:r>
    </w:p>
    <w:p w14:paraId="34AB6753">
      <w:pPr>
        <w:spacing w:after="0" w:line="240" w:lineRule="auto"/>
        <w:rPr>
          <w:rFonts w:hint="default" w:ascii="等线" w:hAnsi="等线" w:eastAsia="等线" w:cs="Times New Roman"/>
          <w:color w:val="0070C0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color w:val="0070C0"/>
          <w:sz w:val="21"/>
          <w:szCs w:val="22"/>
          <w:lang w:val="en-US" w:eastAsia="zh-CN"/>
          <w14:ligatures w14:val="none"/>
        </w:rPr>
        <w:t>此时我们认为我们设置了新的信号处理函数，那么该进程报出异常之后不会直接Exit，而会执行我们设置的信号</w:t>
      </w:r>
      <w:r>
        <w:rPr>
          <w:rFonts w:hint="default" w:ascii="等线" w:hAnsi="等线" w:eastAsia="等线" w:cs="Times New Roman"/>
          <w:color w:val="0070C0"/>
          <w:sz w:val="21"/>
          <w:szCs w:val="22"/>
          <w:lang w:eastAsia="zh-CN"/>
          <w14:ligatures w14:val="none"/>
        </w:rPr>
        <w:t>处理</w:t>
      </w:r>
      <w:r>
        <w:rPr>
          <w:rFonts w:hint="eastAsia" w:ascii="等线" w:hAnsi="等线" w:eastAsia="等线" w:cs="Times New Roman"/>
          <w:color w:val="0070C0"/>
          <w:sz w:val="21"/>
          <w:szCs w:val="22"/>
          <w:lang w:val="en-US" w:eastAsia="zh-CN"/>
          <w14:ligatures w14:val="none"/>
        </w:rPr>
        <w:t>函数。</w:t>
      </w:r>
    </w:p>
    <w:p w14:paraId="32460E2A">
      <w:pPr>
        <w:spacing w:after="0" w:line="240" w:lineRule="auto"/>
      </w:pPr>
      <w:r>
        <w:drawing>
          <wp:inline distT="0" distB="0" distL="114300" distR="114300">
            <wp:extent cx="5277485" cy="2887345"/>
            <wp:effectExtent l="0" t="0" r="5715" b="825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rcRect l="6682" t="9775" r="6295" b="4008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EB1D">
      <w:pPr>
        <w:spacing w:after="0" w:line="240" w:lineRule="auto"/>
      </w:pPr>
      <w:r>
        <w:drawing>
          <wp:inline distT="0" distB="0" distL="114300" distR="114300">
            <wp:extent cx="5419725" cy="2720340"/>
            <wp:effectExtent l="0" t="0" r="3175" b="1016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rcRect t="5281" b="711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7612">
      <w:pPr>
        <w:spacing w:after="0" w:line="240" w:lineRule="auto"/>
      </w:pPr>
      <w:r>
        <w:drawing>
          <wp:inline distT="0" distB="0" distL="114300" distR="114300">
            <wp:extent cx="4396105" cy="2249805"/>
            <wp:effectExtent l="0" t="0" r="10795" b="1079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rcRect l="1938" t="13634" r="12533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0A91">
      <w:pPr>
        <w:spacing w:after="0" w:line="24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进入信号处理程序之前，程序当前的进程的执行状态从用户栈保存到了核心栈中，可以从pContext里面读出了这些被保存的值，首先将原程序（除法指令）的eip记录下来，这个值是old_eip,然后核心栈的pContext的eip指向我们的信号处理函数的地址，证明我们下一步就要返回用户态执行这个信号处理函数（从图中我们可以看到此时eip对应的位置变成了我们自定义的sig_dyzero函数）。</w:t>
      </w:r>
    </w:p>
    <w:p w14:paraId="0F0D76B7">
      <w:pPr>
        <w:spacing w:after="0" w:line="24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esp-8,是为了存储我们之后要写入的信号处理程序的返回地址和实参int signal（因为我们是在用户区执行的信号处理函数），利用变量pInt来写入信号处理程序的返回地址和实参int signal。</w:t>
      </w:r>
    </w:p>
    <w:p w14:paraId="5DDB7CEA">
      <w:pPr>
        <w:spacing w:after="0" w:line="240" w:lineRule="auto"/>
        <w:ind w:firstLine="420" w:firstLineChars="0"/>
        <w:rPr>
          <w:rFonts w:hint="default"/>
          <w:lang w:val="en-US" w:eastAsia="zh-CN"/>
        </w:rPr>
      </w:pPr>
    </w:p>
    <w:p w14:paraId="572F86AF">
      <w:pPr>
        <w:spacing w:after="0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为什么会死循环？</w:t>
      </w:r>
    </w:p>
    <w:p w14:paraId="745E510C">
      <w:pPr>
        <w:spacing w:after="0"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信号触发的位置：</w:t>
      </w:r>
    </w:p>
    <w:p w14:paraId="5FC34678">
      <w:pPr>
        <w:spacing w:after="0"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在程序执行 c = a / b; 时，除数 b 是 0，这会触发除零异常，通过 SIGFPE 信号进行处理。信号处理程序 sig_dyzero 被触发并执行。此时，程序的控制流会从 main 函数跳转到 sig_dyzero 函数。</w:t>
      </w:r>
    </w:p>
    <w:p w14:paraId="52BF9049">
      <w:pPr>
        <w:spacing w:after="0"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栈帧的管理：</w:t>
      </w:r>
    </w:p>
    <w:p w14:paraId="12D359DC">
      <w:pPr>
        <w:spacing w:after="0"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当信号处理程序被调用时，它会修改 pContext-&gt;eip（即程序计数器）和 pContext-&gt;esp（栈指针），并将 sig_dyzero 的地址设置为 eip。这意味着，信号处理程序结束后，程序将返回到 sig_dyzero 函数调用的地方，即 main 函数的循环处（c = a / b;）。</w:t>
      </w:r>
    </w:p>
    <w:p w14:paraId="2009A332">
      <w:pPr>
        <w:spacing w:after="0"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信号处理后返回：</w:t>
      </w:r>
    </w:p>
    <w:p w14:paraId="0607DC13">
      <w:pPr>
        <w:spacing w:after="0"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信号处理程序执行完毕后，程序控制流会返回到发生信号的地方，也就是 c = a / b;。但是，因为栈帧没有清理，所以 a 和 b 变量依旧保留了原来的值（即之前输入的值）。</w:t>
      </w:r>
    </w:p>
    <w:p w14:paraId="060404FD">
      <w:pPr>
        <w:spacing w:after="0"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栈帧未改变的后果：</w:t>
      </w:r>
    </w:p>
    <w:p w14:paraId="1336E22A">
      <w:pPr>
        <w:spacing w:after="0" w:line="240" w:lineRule="auto"/>
        <w:rPr>
          <w:rFonts w:hint="default"/>
          <w:lang w:val="en-US" w:eastAsia="zh-CN"/>
        </w:rPr>
      </w:pPr>
      <w:r>
        <w:rPr>
          <w:rFonts w:hint="default" w:asciiTheme="minorAscii" w:hAnsiTheme="minorAscii"/>
        </w:rPr>
        <w:t>在信号处理之后，由于栈帧的恢复机制，程序返回到 c = a / b; 这个位置时，a 和 b 仍然是原来的值，并且 b 依旧是 0，导致程序再次触发除零错误，进入信号处理程序，形成死循环。</w:t>
      </w:r>
      <w:r>
        <w:rPr>
          <w:rFonts w:hint="default" w:asciiTheme="minorAscii" w:hAnsiTheme="minorAscii"/>
        </w:rPr>
        <w:br w:type="textWrapping"/>
      </w:r>
    </w:p>
    <w:p w14:paraId="6BD21660">
      <w:pPr>
        <w:spacing w:after="0" w:line="240" w:lineRule="auto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3、（Ubuntu系统）debug第二小问展示的这个程序</w:t>
      </w:r>
    </w:p>
    <w:p w14:paraId="66A7D25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如果不进行任何修改，那么就会出现无限循环：</w:t>
      </w:r>
    </w:p>
    <w:p w14:paraId="52CBA6D9">
      <w:pPr>
        <w:spacing w:after="0" w:line="240" w:lineRule="auto"/>
        <w:jc w:val="both"/>
      </w:pPr>
      <w:r>
        <w:drawing>
          <wp:inline distT="0" distB="0" distL="114300" distR="114300">
            <wp:extent cx="3730625" cy="2354580"/>
            <wp:effectExtent l="0" t="0" r="3175" b="762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83016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采用longjump策略可以避免无限循环问题的出现，修改之后的代码如下：</w:t>
      </w:r>
    </w:p>
    <w:p w14:paraId="4EFBC29A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&lt;signal.h&gt;</w:t>
      </w:r>
    </w:p>
    <w:p w14:paraId="23E44297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&lt;unistd.h&gt;</w:t>
      </w:r>
    </w:p>
    <w:p w14:paraId="2F4FD35F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 w14:paraId="3FEA4EB8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&lt;setjmp.h&gt;</w:t>
      </w:r>
    </w:p>
    <w:p w14:paraId="39478DC8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 sigjmp_buf fpe_env;      // 保存一个“远程跳转点”</w:t>
      </w:r>
    </w:p>
    <w:p w14:paraId="3DB5F40F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 void sig_dyzero(int signo)</w:t>
      </w:r>
    </w:p>
    <w:p w14:paraId="1AF68C77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E62AF24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printf("Divide by zero!\n");</w:t>
      </w:r>
    </w:p>
    <w:p w14:paraId="31B9430C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siglongjmp(fpe_env, 0);    // 从信号处理函数里“跳回去”</w:t>
      </w:r>
    </w:p>
    <w:p w14:paraId="4259E98C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244AFD8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main(void)</w:t>
      </w:r>
    </w:p>
    <w:p w14:paraId="1EFF1241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666F174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a, b;</w:t>
      </w:r>
    </w:p>
    <w:p w14:paraId="2D199D47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c;</w:t>
      </w:r>
    </w:p>
    <w:p w14:paraId="2793BA28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(signal(SIGFPE, sig_dyzero) == SIG_ERR)</w:t>
      </w:r>
    </w:p>
    <w:p w14:paraId="0F5B75DC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printf("can't catch divide by zero error!");</w:t>
      </w:r>
    </w:p>
    <w:p w14:paraId="31247E09">
      <w:pPr>
        <w:spacing w:after="0" w:line="240" w:lineRule="auto"/>
        <w:jc w:val="both"/>
        <w:rPr>
          <w:rFonts w:hint="eastAsia"/>
          <w:lang w:val="en-US" w:eastAsia="zh-CN"/>
        </w:rPr>
      </w:pPr>
    </w:p>
    <w:p w14:paraId="4782FA91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(;;)</w:t>
      </w:r>
    </w:p>
    <w:p w14:paraId="25FC312F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34E056E5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sigsetjmp(fpe_env, 1); // 设置一个“以后可以回来的位置”</w:t>
      </w:r>
    </w:p>
    <w:p w14:paraId="10673948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printf("输入被除数\n");</w:t>
      </w:r>
    </w:p>
    <w:p w14:paraId="7F8937AC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scanf("%d", &amp;a);</w:t>
      </w:r>
    </w:p>
    <w:p w14:paraId="36C3DB53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printf("输入除数\n");</w:t>
      </w:r>
    </w:p>
    <w:p w14:paraId="0879DC17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scanf("%d", &amp;b);</w:t>
      </w:r>
    </w:p>
    <w:p w14:paraId="4D844798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 = a / b;</w:t>
      </w:r>
    </w:p>
    <w:p w14:paraId="0872189E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printf("%d / %d = %d\n", a, b, c);</w:t>
      </w:r>
    </w:p>
    <w:p w14:paraId="234B46A9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4C2035E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B1D406F">
      <w:pPr>
        <w:spacing w:after="0" w:line="240" w:lineRule="auto"/>
        <w:jc w:val="both"/>
        <w:rPr>
          <w:rFonts w:hint="eastAsia"/>
          <w:lang w:val="en-US" w:eastAsia="zh-CN"/>
        </w:rPr>
      </w:pPr>
    </w:p>
    <w:p w14:paraId="7C612147">
      <w:pPr>
        <w:spacing w:after="0" w:line="240" w:lineRule="auto"/>
        <w:jc w:val="both"/>
      </w:pPr>
      <w:r>
        <w:drawing>
          <wp:inline distT="0" distB="0" distL="114300" distR="114300">
            <wp:extent cx="4843145" cy="3473450"/>
            <wp:effectExtent l="0" t="0" r="8255" b="635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rcRect l="3612" r="23549" b="6429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E5FB">
      <w:pPr>
        <w:spacing w:after="0" w:line="240" w:lineRule="auto"/>
        <w:jc w:val="both"/>
      </w:pPr>
    </w:p>
    <w:p w14:paraId="1B3C284D">
      <w:pPr>
        <w:spacing w:after="0" w:line="240" w:lineRule="auto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135" cy="3394075"/>
            <wp:effectExtent l="0" t="0" r="12065" b="9525"/>
            <wp:docPr id="15" name="图片 15" descr="183f1a2e3dcd654554b464ab1563e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83f1a2e3dcd654554b464ab1563ee5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F264">
      <w:pPr>
        <w:spacing w:after="0" w:line="240" w:lineRule="auto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8595" cy="3466465"/>
            <wp:effectExtent l="0" t="0" r="1905" b="635"/>
            <wp:docPr id="21" name="图片 21" descr="308ca2e9c3dc8462e72f9539715a8a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308ca2e9c3dc8462e72f9539715a8a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15C546">
      <w:pPr>
        <w:spacing w:after="0" w:line="240" w:lineRule="auto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Part 2、外设中断</w:t>
      </w:r>
    </w:p>
    <w:p w14:paraId="45415D6E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情景分析，系统并发copy进程 和 matrix进程（4096*4096矩阵乘法）。请画甘特图、描述这两个进程轮流使用CPU的情景（不考虑write系统调用）。</w:t>
      </w:r>
    </w:p>
    <w:p w14:paraId="22927C60">
      <w:pPr>
        <w:pStyle w:val="32"/>
        <w:spacing w:after="0" w:line="240" w:lineRule="auto"/>
        <w:ind w:left="141" w:leftChars="64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598170</wp:posOffset>
                </wp:positionH>
                <wp:positionV relativeFrom="paragraph">
                  <wp:posOffset>2155825</wp:posOffset>
                </wp:positionV>
                <wp:extent cx="787400" cy="40005"/>
                <wp:effectExtent l="0" t="0" r="32385" b="36830"/>
                <wp:wrapNone/>
                <wp:docPr id="55755454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179" cy="39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left:47.1pt;margin-top:169.75pt;height:3.15pt;width:62pt;z-index:251659264;mso-width-relative:page;mso-height-relative:page;" filled="f" stroked="t" coordsize="21600,21600" o:gfxdata="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lHMI9tkAAAAKAQAADwAAAAAAAAABACAAAAAiAAAAZHJzL2Rvd25yZXYueG1sUEsB&#10;AhQAFAAAAAgAh07iQIKTR4f0AQAAvAMAAA4AAAAAAAAAAQAgAAAAKAEAAGRycy9lMm9Eb2MueG1s&#10;UEsFBgAAAAAGAAYAWQEAAI4FAAAAAA==&#10;">
                <v:fill on="f" focussize="0,0"/>
                <v:stroke weight="0.5pt" color="#15608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4310" cy="2966720"/>
            <wp:effectExtent l="0" t="0" r="2540" b="5080"/>
            <wp:docPr id="212580813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08135" name="图形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B1D6">
      <w:pPr>
        <w:pStyle w:val="32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  <w:drawing>
          <wp:inline distT="0" distB="0" distL="114300" distR="114300">
            <wp:extent cx="3901440" cy="4377690"/>
            <wp:effectExtent l="0" t="0" r="10160" b="3810"/>
            <wp:docPr id="20" name="图片 20" descr="57d3d8ba0011e4a48cdcfb6874da8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57d3d8ba0011e4a48cdcfb6874da8710"/>
                    <pic:cNvPicPr>
                      <a:picLocks noChangeAspect="1"/>
                    </pic:cNvPicPr>
                  </pic:nvPicPr>
                  <pic:blipFill>
                    <a:blip r:embed="rId24"/>
                    <a:srcRect t="10380" b="7572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EFD7">
      <w:pPr>
        <w:pStyle w:val="32"/>
        <w:spacing w:after="0" w:line="240" w:lineRule="auto"/>
        <w:ind w:left="0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归纳总结：计算机系统怎样执行IO操作。</w:t>
      </w:r>
    </w:p>
    <w:p w14:paraId="2DE5F311">
      <w:pPr>
        <w:pStyle w:val="32"/>
        <w:spacing w:after="0" w:line="240" w:lineRule="auto"/>
        <w:ind w:left="0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延申：scanf读键盘，进程执行的也是read系统调用：</w:t>
      </w:r>
    </w:p>
    <w:p w14:paraId="4DB2A6AD">
      <w:pPr>
        <w:pStyle w:val="32"/>
        <w:spacing w:after="0" w:line="240" w:lineRule="auto"/>
        <w:ind w:left="360"/>
        <w:jc w:val="center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read(0,***,***)读标准输入文件用户敲键盘输入字符。所以，读键盘，CPU是不需要向外设发命令的，read系统调用上半段，进程直接Sleep入睡。</w:t>
      </w:r>
    </w:p>
    <w:p w14:paraId="424962B3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799D2E02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34ECA1ED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6D972ACB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43B03DDB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5CDE38F3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1A670154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47639FB5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7863D83B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6DB217C3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6E7189F5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69FF68F6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1E022348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79EF0A20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2393974A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1CC765EF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2384347C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6FB469D2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50AE3CF5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5A9039E0">
      <w:pPr>
        <w:pStyle w:val="32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47BB6580">
      <w:pPr>
        <w:pStyle w:val="32"/>
        <w:spacing w:after="0" w:line="240" w:lineRule="auto"/>
        <w:ind w:left="0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Part 3、（思考题，总评分加5）Unix V6++系统，复现上述程序。（无限循环有bug不做了，下面实现长跳转）</w:t>
      </w:r>
    </w:p>
    <w:p w14:paraId="7FB5726C">
      <w:pPr>
        <w:pStyle w:val="32"/>
        <w:spacing w:after="0" w:line="240" w:lineRule="auto"/>
        <w:ind w:left="0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1. 设置头文件 (longjump.h)</w:t>
      </w:r>
    </w:p>
    <w:p w14:paraId="631ABA91">
      <w:pPr>
        <w:pStyle w:val="32"/>
        <w:spacing w:after="0" w:line="240" w:lineRule="auto"/>
        <w:ind w:left="0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首先定义了标准的 sigjmp_buf 结构体，用于存储 CPU 的关键寄存器：ebx, esi, edi, ebp, esp, eip。然后声明了 sigsetjmp 和 siglongjmp 的函数原型。具体通过汇编语言实现。</w:t>
      </w:r>
    </w:p>
    <w:p w14:paraId="6112A4B8">
      <w:pPr>
        <w:pStyle w:val="32"/>
        <w:spacing w:after="0" w:line="240" w:lineRule="auto"/>
        <w:ind w:left="0"/>
        <w:jc w:val="center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drawing>
          <wp:inline distT="0" distB="0" distL="114300" distR="114300">
            <wp:extent cx="2407920" cy="3297555"/>
            <wp:effectExtent l="0" t="0" r="5080" b="444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rcRect l="1935" t="2229" r="22053" b="5860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FE2EF">
      <w:pPr>
        <w:pStyle w:val="32"/>
        <w:spacing w:after="0" w:line="240" w:lineRule="auto"/>
        <w:ind w:left="0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2. 实现核心汇编逻辑 (setjmp.s)</w:t>
      </w:r>
    </w:p>
    <w:p w14:paraId="667C26F2">
      <w:pPr>
        <w:pStyle w:val="32"/>
        <w:spacing w:after="0" w:line="240" w:lineRule="auto"/>
        <w:ind w:left="0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sigsetjmp：将当前的通用寄存器、栈指针（SP）和指令指针（IP/返回地址）保存到 sigjmp_buf 结构体中，并返回 0。</w:t>
      </w:r>
    </w:p>
    <w:p w14:paraId="0FDDB7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Consolas" w:cs="Consolas"/>
          <w:b w:val="0"/>
          <w:bCs w:val="0"/>
          <w:color w:val="000000" w:themeColor="text1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等线" w:hAnsi="等线" w:eastAsia="等线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14:ligatures w14:val="none"/>
        </w:rPr>
        <w:t>siglongjmp：从 sigjmp_buf 中读取之前保存的值，覆盖当前的寄存器状态，强制 CPU 跳转回 sigsetjmp 调用时的位置，并让其返回非0值（通常是1）</w:t>
      </w:r>
      <w:r>
        <w:rPr>
          <w:rFonts w:hint="eastAsia" w:ascii="等线" w:hAnsi="等线" w:eastAsia="等线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14:ligatures w14:val="none"/>
        </w:rPr>
        <w:t>。</w:t>
      </w:r>
      <w:r>
        <w:rPr>
          <w:rFonts w:hint="default" w:ascii="等线" w:hAnsi="等线" w:eastAsia="等线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14:ligatures w14:val="none"/>
        </w:rPr>
        <w:t>C 语言无法直接操作指令指针（EIP）或随意切换栈帧，通过汇编语言直接操作 CPU 硬件来实现上下文切换。</w:t>
      </w:r>
      <w:r>
        <w:rPr>
          <w:rFonts w:hint="eastAsia" w:ascii="等线" w:hAnsi="等线" w:eastAsia="等线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14:ligatures w14:val="none"/>
        </w:rPr>
        <w:t>之前使用类似于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__asm__ __volatile__</w:t>
      </w:r>
      <w:r>
        <w:rPr>
          <w:rFonts w:hint="eastAsia" w:ascii="Consolas" w:hAnsi="Consolas" w:eastAsia="Consolas" w:cs="Consolas"/>
          <w:b w:val="0"/>
          <w:bCs w:val="0"/>
          <w:color w:val="000000" w:themeColor="text1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的汇编语言形式一直不行，不知道为什么，因此选择使用汇编语言完成：</w:t>
      </w:r>
    </w:p>
    <w:p w14:paraId="4040A38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.global _sigsetjmp</w:t>
      </w:r>
    </w:p>
    <w:p w14:paraId="2007247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.global sigsetjmp</w:t>
      </w:r>
    </w:p>
    <w:p w14:paraId="59363585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.global _siglongjmp</w:t>
      </w:r>
    </w:p>
    <w:p w14:paraId="256DE255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.global siglongjmp</w:t>
      </w:r>
    </w:p>
    <w:p w14:paraId="220CDB5A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.text</w:t>
      </w:r>
    </w:p>
    <w:p w14:paraId="381EA8E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/* int sigsetjmp(sigjmp_buf env, int savemask) */</w:t>
      </w:r>
    </w:p>
    <w:p w14:paraId="4D4495C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_sigsetjmp:</w:t>
      </w:r>
    </w:p>
    <w:p w14:paraId="317F132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sigsetjmp:</w:t>
      </w:r>
    </w:p>
    <w:p w14:paraId="2544A858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/* 获取参数 env 的地址。栈结构: [ret_addr, env, savemask] */</w:t>
      </w:r>
    </w:p>
    <w:p w14:paraId="5B82A9ED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4(%esp), %edx</w:t>
      </w:r>
    </w:p>
    <w:p w14:paraId="719AC332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/* 保存被调用者保存(callee-saved)寄存器 */</w:t>
      </w:r>
    </w:p>
    <w:p w14:paraId="14AE2C0A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%ebx, 0(%edx)</w:t>
      </w:r>
    </w:p>
    <w:p w14:paraId="191EEAC1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%esi, 4(%edx)</w:t>
      </w:r>
    </w:p>
    <w:p w14:paraId="4BB2455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%edi, 8(%edx)</w:t>
      </w:r>
    </w:p>
    <w:p w14:paraId="2D360C0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%ebp, 12(%edx)</w:t>
      </w:r>
    </w:p>
    <w:p w14:paraId="75456DE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/* 保存栈指针 esp (指向返回地址之前的位置) */</w:t>
      </w:r>
    </w:p>
    <w:p w14:paraId="0F731F0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leal 4(%esp), %ecx</w:t>
      </w:r>
    </w:p>
    <w:p w14:paraId="04ADCBA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%ecx, 16(%edx)</w:t>
      </w:r>
    </w:p>
    <w:p w14:paraId="6268CDB9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/* 保存返回地址 eip (位于栈顶) */</w:t>
      </w:r>
    </w:p>
    <w:p w14:paraId="3333DA05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(%esp), %ecx</w:t>
      </w:r>
    </w:p>
    <w:p w14:paraId="244289E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%ecx, 20(%edx)</w:t>
      </w:r>
    </w:p>
    <w:p w14:paraId="1FBCA9D1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/* 首次调用返回 0 */</w:t>
      </w:r>
    </w:p>
    <w:p w14:paraId="448C687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xorl %eax, %eax</w:t>
      </w:r>
    </w:p>
    <w:p w14:paraId="5AE5AD4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ret</w:t>
      </w:r>
    </w:p>
    <w:p w14:paraId="6A712801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/* void siglongjmp(sigjmp_buf env, int val) */</w:t>
      </w:r>
    </w:p>
    <w:p w14:paraId="1EE0586D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_siglongjmp:</w:t>
      </w:r>
    </w:p>
    <w:p w14:paraId="0CA3AD4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siglongjmp:</w:t>
      </w:r>
    </w:p>
    <w:p w14:paraId="23CBECD1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/* 获取参数。栈结构: [ret_addr, env, val] */</w:t>
      </w:r>
    </w:p>
    <w:p w14:paraId="6746B0ED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4(%esp), %edx      /* env */</w:t>
      </w:r>
    </w:p>
    <w:p w14:paraId="7DF7A5FD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8(%esp), %eax      /* val */</w:t>
      </w:r>
    </w:p>
    <w:p w14:paraId="45E562B9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/* 如果 val 为 0，强制修正为 1 (标准规定 longjmp 不能返回 0) */</w:t>
      </w:r>
    </w:p>
    <w:p w14:paraId="4AE05F1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testl %eax, %eax</w:t>
      </w:r>
    </w:p>
    <w:p w14:paraId="2DCE81D8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jnz 1f</w:t>
      </w:r>
    </w:p>
    <w:p w14:paraId="2821D30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incl %eax</w:t>
      </w:r>
    </w:p>
    <w:p w14:paraId="167EA3D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1:</w:t>
      </w:r>
    </w:p>
    <w:p w14:paraId="11D9684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/* 恢复寄存器 */</w:t>
      </w:r>
    </w:p>
    <w:p w14:paraId="30FC735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0(%edx), %ebx</w:t>
      </w:r>
    </w:p>
    <w:p w14:paraId="5118A531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4(%edx), %esi</w:t>
      </w:r>
    </w:p>
    <w:p w14:paraId="2DB94C89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8(%edx), %edi</w:t>
      </w:r>
    </w:p>
    <w:p w14:paraId="3A8B1C9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12(%edx), %ebp</w:t>
      </w:r>
    </w:p>
    <w:p w14:paraId="477F020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movl 16(%edx), %esp</w:t>
      </w:r>
    </w:p>
    <w:p w14:paraId="027BC526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/* 跳转回保存的返回地址 */</w:t>
      </w:r>
    </w:p>
    <w:p w14:paraId="7CE3FF22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5"/>
          <w:szCs w:val="15"/>
          <w:shd w:val="clear" w:fill="FFFFFF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jmp *20(%edx)</w:t>
      </w:r>
    </w:p>
    <w:p w14:paraId="15CF4E31">
      <w:pPr>
        <w:pStyle w:val="32"/>
        <w:spacing w:after="0" w:line="240" w:lineRule="auto"/>
        <w:ind w:left="0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3. 更新Makefile</w:t>
      </w:r>
    </w:p>
    <w:p w14:paraId="0167E97B">
      <w:pPr>
        <w:pStyle w:val="32"/>
        <w:spacing w:after="0" w:line="240" w:lineRule="auto"/>
        <w:ind w:left="0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在 LIB_OBJS 列表中添加了 setjmp.o。添加了将 setjmp.s 编译为 setjmp.o 的编译规则。</w:t>
      </w:r>
    </w:p>
    <w:p w14:paraId="57AB967F">
      <w:pPr>
        <w:pStyle w:val="32"/>
        <w:spacing w:after="0" w:line="240" w:lineRule="auto"/>
        <w:ind w:left="0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确保新编写的汇编代码被编译并打包进系统库文件 (Lib_V6++.a) 中。这样，任何用户程序在链接时都能找到这两个函数的定义。</w:t>
      </w:r>
    </w:p>
    <w:p w14:paraId="126A6506">
      <w:pPr>
        <w:pStyle w:val="32"/>
        <w:spacing w:after="0" w:line="240" w:lineRule="auto"/>
        <w:ind w:left="0"/>
      </w:pPr>
      <w:r>
        <w:drawing>
          <wp:inline distT="0" distB="0" distL="114300" distR="114300">
            <wp:extent cx="2912110" cy="506095"/>
            <wp:effectExtent l="0" t="0" r="0" b="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rcRect l="4636" t="19308" r="40137" b="19385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550BC">
      <w:pPr>
        <w:pStyle w:val="32"/>
        <w:spacing w:after="0" w:line="240" w:lineRule="auto"/>
        <w:ind w:left="0"/>
        <w:rPr>
          <w:rFonts w:hint="default"/>
          <w:lang w:val="en-US" w:eastAsia="zh-CN"/>
        </w:rPr>
      </w:pPr>
      <w:r>
        <w:drawing>
          <wp:inline distT="0" distB="0" distL="114300" distR="114300">
            <wp:extent cx="2609215" cy="412750"/>
            <wp:effectExtent l="0" t="0" r="6985" b="635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rcRect l="30395" b="35751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E5B63">
      <w:pPr>
        <w:pStyle w:val="32"/>
        <w:spacing w:after="0" w:line="240" w:lineRule="auto"/>
        <w:ind w:left="0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4. 修改divide0.c</w:t>
      </w:r>
    </w:p>
    <w:p w14:paraId="0AF5575E">
      <w:pPr>
        <w:pStyle w:val="32"/>
        <w:spacing w:after="0" w:line="240" w:lineRule="auto"/>
        <w:ind w:left="0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在 main 函数循环外设置“保存点”（sigsetjmp）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，然后</w:t>
      </w: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在信号处理函数 sig_dyzero 中执行“跳转”（siglongjmp）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。以</w:t>
      </w: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防止无限循环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，</w:t>
      </w: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没有长跳转时：除零异常发生 -&gt; 进入信号处理函数 -&gt; 处理函数返回 -&gt; CPU 重新执行刚才那条除零指令 -&gt; 再次触发异常 -&gt; 无限循环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；</w:t>
      </w: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有长跳转时：除零异常发生 -&gt; 进入信号处理函数 -&gt; 直接跳回 main 函数开头（绕过了那条错误的除零指令） -&gt; 重新初始化 -&gt; 等待下一次输入。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最后的结果和修改之后的应用程序如下所示：</w:t>
      </w:r>
    </w:p>
    <w:p w14:paraId="72451FE3">
      <w:pPr>
        <w:pStyle w:val="32"/>
        <w:spacing w:after="0" w:line="240" w:lineRule="auto"/>
        <w:ind w:left="0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drawing>
          <wp:inline distT="0" distB="0" distL="114300" distR="114300">
            <wp:extent cx="5268595" cy="3642360"/>
            <wp:effectExtent l="0" t="0" r="1905" b="254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46585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&lt;stdio.h&gt;</w:t>
      </w:r>
    </w:p>
    <w:p w14:paraId="27DB999D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&lt;sys.h&gt;</w:t>
      </w:r>
    </w:p>
    <w:p w14:paraId="42624D56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&lt;longjump.h&gt;</w:t>
      </w:r>
    </w:p>
    <w:p w14:paraId="5A4E0D48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// 定义一个跳转点</w:t>
      </w:r>
    </w:p>
    <w:p w14:paraId="141E378F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sigjmp_buf fpe_env;  </w:t>
      </w:r>
    </w:p>
    <w:p w14:paraId="22050C2D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// 信号处理函数</w:t>
      </w:r>
    </w:p>
    <w:p w14:paraId="7214FCA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sig_dyzero()  </w:t>
      </w:r>
    </w:p>
    <w:p w14:paraId="53CD9B91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{</w:t>
      </w:r>
    </w:p>
    <w:p w14:paraId="3800B7D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printf(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"Divide by zero!\n"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);</w:t>
      </w:r>
    </w:p>
    <w:p w14:paraId="74D24C9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siglongjmp(fpe_env,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 // 发生除零错误后跳回到 sigsetjmp 设置的点</w:t>
      </w:r>
    </w:p>
    <w:p w14:paraId="1B718D43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}</w:t>
      </w:r>
    </w:p>
    <w:p w14:paraId="66BBE08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// 字符串转换为整数的函数</w:t>
      </w:r>
    </w:p>
    <w:p w14:paraId="1BE826C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my_atoi(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*s)</w:t>
      </w:r>
    </w:p>
    <w:p w14:paraId="13664998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{</w:t>
      </w:r>
    </w:p>
    <w:p w14:paraId="59D88362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sign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620B0A3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val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5C51CCDF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(*s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|| *s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'\t'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543C970A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s++;</w:t>
      </w:r>
    </w:p>
    <w:p w14:paraId="7CE4755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(*s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'+'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4321CD8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{</w:t>
      </w:r>
    </w:p>
    <w:p w14:paraId="0C22916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s++;</w:t>
      </w:r>
    </w:p>
    <w:p w14:paraId="7C91406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}</w:t>
      </w:r>
    </w:p>
    <w:p w14:paraId="0762B631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(*s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036DED1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{</w:t>
      </w:r>
    </w:p>
    <w:p w14:paraId="023EDB9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sign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0B748628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s++;</w:t>
      </w:r>
    </w:p>
    <w:p w14:paraId="236E83F3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}</w:t>
      </w:r>
    </w:p>
    <w:p w14:paraId="2148AC2F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(*s &gt;=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&amp;&amp; *s &lt;=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'9'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7832919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{</w:t>
      </w:r>
    </w:p>
    <w:p w14:paraId="0FFD1B3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val = val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+ (*s 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);</w:t>
      </w:r>
    </w:p>
    <w:p w14:paraId="38689B2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s++;</w:t>
      </w:r>
    </w:p>
    <w:p w14:paraId="3A92CAD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}</w:t>
      </w:r>
    </w:p>
    <w:p w14:paraId="507352A8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sign * val;</w:t>
      </w:r>
    </w:p>
    <w:p w14:paraId="43E02B45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}</w:t>
      </w:r>
    </w:p>
    <w:p w14:paraId="412423B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main1(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38FF9F3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{</w:t>
      </w:r>
    </w:p>
    <w:p w14:paraId="2098B9E1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a, b;</w:t>
      </w:r>
    </w:p>
    <w:p w14:paraId="28C54F2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c;</w:t>
      </w:r>
    </w:p>
    <w:p w14:paraId="5EE8E4E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buf[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];</w:t>
      </w:r>
    </w:p>
    <w:p w14:paraId="34F50A0A">
      <w:pPr>
        <w:keepNext w:val="0"/>
        <w:keepLines w:val="0"/>
        <w:widowControl/>
        <w:suppressLineNumbers w:val="0"/>
        <w:spacing w:after="0" w:line="240" w:lineRule="auto"/>
        <w:jc w:val="left"/>
      </w:pPr>
    </w:p>
    <w:p w14:paraId="75D16509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// 设置远程跳转点</w:t>
      </w:r>
    </w:p>
    <w:p w14:paraId="649BC9F1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// 移动 sigsetjmp 到主函数的开始位置</w:t>
      </w:r>
    </w:p>
    <w:p w14:paraId="0230BA38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(sigsetjmp(fpe_env,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)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) </w:t>
      </w:r>
    </w:p>
    <w:p w14:paraId="090AC3A5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{</w:t>
      </w:r>
    </w:p>
    <w:p w14:paraId="673836C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// 如果发生异常并跳转回来，显示信息并继续执行</w:t>
      </w:r>
    </w:p>
    <w:p w14:paraId="33B85B9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"Returning to normal flow after handling divide by zero!\n"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);</w:t>
      </w:r>
    </w:p>
    <w:p w14:paraId="013410E1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}</w:t>
      </w:r>
    </w:p>
    <w:p w14:paraId="19319E7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// 设置信号处理函数</w:t>
      </w:r>
    </w:p>
    <w:p w14:paraId="7B9759C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signal(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SIGFPE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, sig_dyzero);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 // 设置信号处理函数</w:t>
      </w:r>
    </w:p>
    <w:p w14:paraId="1F9140B1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// 主循环</w:t>
      </w:r>
    </w:p>
    <w:p w14:paraId="52E07A63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(;;)</w:t>
      </w:r>
    </w:p>
    <w:p w14:paraId="3F6974F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{</w:t>
      </w:r>
    </w:p>
    <w:p w14:paraId="297075F1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"cin bei chu shu 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);</w:t>
      </w:r>
    </w:p>
    <w:p w14:paraId="0263BC8D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gets(buf);</w:t>
      </w:r>
    </w:p>
    <w:p w14:paraId="1DBF67DA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a = my_atoi(buf);</w:t>
      </w:r>
    </w:p>
    <w:p w14:paraId="444052F2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"cin chu shu 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);</w:t>
      </w:r>
    </w:p>
    <w:p w14:paraId="6E99545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gets(buf);</w:t>
      </w:r>
    </w:p>
    <w:p w14:paraId="1EE51E4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b = my_atoi(buf);</w:t>
      </w:r>
    </w:p>
    <w:p w14:paraId="570F8E8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c = a / b;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 // 这里如果 b==0，会触发除0错误，进入 sig_dyzero</w:t>
      </w:r>
    </w:p>
    <w:p w14:paraId="69653A83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"%d / %d = %d\n"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, a, b, c);</w:t>
      </w:r>
    </w:p>
    <w:p w14:paraId="0939A0B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}</w:t>
      </w:r>
    </w:p>
    <w:p w14:paraId="46D8F0B9">
      <w:pPr>
        <w:keepNext w:val="0"/>
        <w:keepLines w:val="0"/>
        <w:widowControl/>
        <w:suppressLineNumbers w:val="0"/>
        <w:spacing w:after="0" w:line="240" w:lineRule="auto"/>
        <w:jc w:val="left"/>
      </w:pPr>
    </w:p>
    <w:p w14:paraId="033A70DD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59BFE619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}</w:t>
      </w:r>
    </w:p>
    <w:p w14:paraId="58F38719">
      <w:pPr>
        <w:keepNext w:val="0"/>
        <w:keepLines w:val="0"/>
        <w:widowControl/>
        <w:suppressLineNumbers w:val="0"/>
        <w:jc w:val="left"/>
      </w:pPr>
    </w:p>
    <w:p w14:paraId="3A95DA6D">
      <w:pPr>
        <w:pStyle w:val="32"/>
        <w:spacing w:after="0" w:line="240" w:lineRule="auto"/>
        <w:ind w:left="0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835F4"/>
    <w:multiLevelType w:val="multilevel"/>
    <w:tmpl w:val="068835F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4"/>
    <w:rsid w:val="00015BAD"/>
    <w:rsid w:val="00047D4B"/>
    <w:rsid w:val="00090C77"/>
    <w:rsid w:val="000F60D4"/>
    <w:rsid w:val="00153770"/>
    <w:rsid w:val="001D11FF"/>
    <w:rsid w:val="001F30B8"/>
    <w:rsid w:val="002B723B"/>
    <w:rsid w:val="00300794"/>
    <w:rsid w:val="00326BED"/>
    <w:rsid w:val="003E33E5"/>
    <w:rsid w:val="0040242D"/>
    <w:rsid w:val="00402B78"/>
    <w:rsid w:val="0041671F"/>
    <w:rsid w:val="00433425"/>
    <w:rsid w:val="004600E1"/>
    <w:rsid w:val="004A229D"/>
    <w:rsid w:val="004B7FB8"/>
    <w:rsid w:val="004E402D"/>
    <w:rsid w:val="004F7A5F"/>
    <w:rsid w:val="00522E5A"/>
    <w:rsid w:val="005F74E7"/>
    <w:rsid w:val="00613AAC"/>
    <w:rsid w:val="00662C84"/>
    <w:rsid w:val="006D6ADF"/>
    <w:rsid w:val="006E113A"/>
    <w:rsid w:val="00767B79"/>
    <w:rsid w:val="007A3732"/>
    <w:rsid w:val="007B3FA3"/>
    <w:rsid w:val="007E3C74"/>
    <w:rsid w:val="008C343E"/>
    <w:rsid w:val="008E04EB"/>
    <w:rsid w:val="008F72A0"/>
    <w:rsid w:val="009436E6"/>
    <w:rsid w:val="00951C41"/>
    <w:rsid w:val="009E0DBD"/>
    <w:rsid w:val="00A011A5"/>
    <w:rsid w:val="00A66782"/>
    <w:rsid w:val="00A977B1"/>
    <w:rsid w:val="00AB679E"/>
    <w:rsid w:val="00AD73D6"/>
    <w:rsid w:val="00B03CFC"/>
    <w:rsid w:val="00B414F4"/>
    <w:rsid w:val="00BB19DA"/>
    <w:rsid w:val="00C22089"/>
    <w:rsid w:val="00C61817"/>
    <w:rsid w:val="00C64F88"/>
    <w:rsid w:val="00C855F6"/>
    <w:rsid w:val="00CD1397"/>
    <w:rsid w:val="00CD42E1"/>
    <w:rsid w:val="00CD43C5"/>
    <w:rsid w:val="00D408F8"/>
    <w:rsid w:val="00D62626"/>
    <w:rsid w:val="00DA2614"/>
    <w:rsid w:val="00DC02AA"/>
    <w:rsid w:val="00DD1502"/>
    <w:rsid w:val="00EF2A24"/>
    <w:rsid w:val="00F23BED"/>
    <w:rsid w:val="00FD6DA3"/>
    <w:rsid w:val="00FF7D2B"/>
    <w:rsid w:val="341E29A6"/>
    <w:rsid w:val="388A1731"/>
    <w:rsid w:val="41EF66C3"/>
    <w:rsid w:val="45355A32"/>
    <w:rsid w:val="48691B94"/>
    <w:rsid w:val="4E327642"/>
    <w:rsid w:val="59277F98"/>
    <w:rsid w:val="697637C1"/>
    <w:rsid w:val="6B43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basedOn w:val="15"/>
    <w:semiHidden/>
    <w:unhideWhenUsed/>
    <w:qFormat/>
    <w:uiPriority w:val="99"/>
    <w:rPr>
      <w:color w:val="0000FF"/>
      <w:u w:val="single"/>
    </w:rPr>
  </w:style>
  <w:style w:type="character" w:styleId="18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5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5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5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7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jpeg"/><Relationship Id="rId23" Type="http://schemas.openxmlformats.org/officeDocument/2006/relationships/image" Target="media/image18.sv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2492</Words>
  <Characters>4390</Characters>
  <Lines>1</Lines>
  <Paragraphs>1</Paragraphs>
  <TotalTime>68</TotalTime>
  <ScaleCrop>false</ScaleCrop>
  <LinksUpToDate>false</LinksUpToDate>
  <CharactersWithSpaces>5327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2025-10-28T08:33:00Z</dcterms:created>
  <dc:creator>Rong Deng</dc:creator>
  <cp:lastModifiedBy>Tony.</cp:lastModifiedBy>
  <dcterms:modified xsi:type="dcterms:W3CDTF">2025-12-04T14:15:20Z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eyJoZGlkIjoiMzFkMDdlN2YxZmJjZmNjMDExZGYwODJlMDc4NDE4M2EiLCJ1c2VySWQiOiI4NjAzNTY0NjgifQ==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E792C69D52764ADA94DFE667006CF731_12</vt:lpwstr>
  </property>
</Properties>
</file>