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656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Part1——配置UnixV6++的运行环境</w:t>
      </w:r>
    </w:p>
    <w:p w14:paraId="67B53C7F">
      <w:pPr>
        <w:numPr>
          <w:ilvl w:val="0"/>
          <w:numId w:val="1"/>
        </w:numPr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依据说明书的指示修改系统的环境变量</w:t>
      </w:r>
    </w:p>
    <w:p w14:paraId="7D437B29">
      <w:pPr>
        <w:numPr>
          <w:numId w:val="0"/>
        </w:numPr>
        <w:rPr>
          <w:rStyle w:val="7"/>
          <w:rFonts w:hint="default"/>
          <w:sz w:val="24"/>
          <w:szCs w:val="24"/>
          <w:lang w:val="en-US" w:eastAsia="zh-CN"/>
          <w:woUserID w:val="0"/>
        </w:rPr>
      </w:pPr>
      <w:r>
        <w:rPr>
          <w:rStyle w:val="7"/>
          <w:rFonts w:hint="default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3377565" cy="2965450"/>
            <wp:effectExtent l="0" t="0" r="0" b="0"/>
            <wp:docPr id="1" name="图片 1" descr="57a609ad6454b196dde4c3f01bde8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7a609ad6454b196dde4c3f01bde8495"/>
                    <pic:cNvPicPr>
                      <a:picLocks noChangeAspect="1"/>
                    </pic:cNvPicPr>
                  </pic:nvPicPr>
                  <pic:blipFill>
                    <a:blip r:embed="rId4"/>
                    <a:srcRect l="12477" r="23461"/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AD96">
      <w:pPr>
        <w:numPr>
          <w:ilvl w:val="0"/>
          <w:numId w:val="1"/>
        </w:numPr>
        <w:ind w:left="0" w:leftChars="0" w:firstLine="0" w:firstLine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执行clean与all命令</w:t>
      </w:r>
    </w:p>
    <w:p w14:paraId="05DC5F0F">
      <w:pPr>
        <w:numPr>
          <w:numId w:val="0"/>
        </w:numPr>
        <w:ind w:leftChars="0"/>
        <w:rPr>
          <w:rStyle w:val="7"/>
          <w:rFonts w:hint="default"/>
          <w:sz w:val="24"/>
          <w:szCs w:val="24"/>
          <w:lang w:val="en-US" w:eastAsia="zh-CN"/>
          <w:woUserID w:val="0"/>
        </w:rPr>
      </w:pPr>
      <w:r>
        <w:rPr>
          <w:rStyle w:val="7"/>
          <w:rFonts w:hint="default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5017135" cy="3924300"/>
            <wp:effectExtent l="0" t="0" r="0" b="0"/>
            <wp:docPr id="2" name="图片 2" descr="3b840fc13ced1f7f4b2c04ed842fd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b840fc13ced1f7f4b2c04ed842fdaa4"/>
                    <pic:cNvPicPr>
                      <a:picLocks noChangeAspect="1"/>
                    </pic:cNvPicPr>
                  </pic:nvPicPr>
                  <pic:blipFill>
                    <a:blip r:embed="rId5"/>
                    <a:srcRect l="4796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E8">
      <w:pPr>
        <w:numPr>
          <w:ilvl w:val="0"/>
          <w:numId w:val="1"/>
        </w:numPr>
        <w:ind w:left="0" w:leftChars="0" w:firstLine="0" w:firstLine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执行run命令并且测试了一些基础的命令</w:t>
      </w:r>
    </w:p>
    <w:p w14:paraId="00B28FC6">
      <w:pPr>
        <w:numPr>
          <w:numId w:val="0"/>
        </w:numPr>
        <w:ind w:leftChars="0"/>
        <w:rPr>
          <w:rStyle w:val="7"/>
          <w:rFonts w:hint="default"/>
          <w:sz w:val="24"/>
          <w:szCs w:val="24"/>
          <w:lang w:val="en-US" w:eastAsia="zh-CN"/>
          <w:woUserID w:val="0"/>
        </w:rPr>
      </w:pPr>
      <w:r>
        <w:rPr>
          <w:rStyle w:val="7"/>
          <w:rFonts w:hint="default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5269230" cy="2754630"/>
            <wp:effectExtent l="0" t="0" r="1270" b="1270"/>
            <wp:docPr id="3" name="图片 3" descr="90f91f41951f4ce2baadeb692336d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0f91f41951f4ce2baadeb692336d2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8BC2">
      <w:pPr>
        <w:numPr>
          <w:numId w:val="0"/>
        </w:numPr>
        <w:ind w:left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以上证明我们的unixV6++环境基本完成</w:t>
      </w:r>
    </w:p>
    <w:p w14:paraId="34FCF1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Part2——配置UnixV6++的集成开发环境（eclipse）</w:t>
      </w:r>
    </w:p>
    <w:p w14:paraId="1F57FD17">
      <w:pPr>
        <w:numPr>
          <w:ilvl w:val="0"/>
          <w:numId w:val="2"/>
        </w:numPr>
        <w:ind w:left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首先取消注释行开启远程调试，显示waiting for gdb connection</w:t>
      </w:r>
    </w:p>
    <w:p w14:paraId="6A90E98E">
      <w:pPr>
        <w:numPr>
          <w:numId w:val="0"/>
        </w:numPr>
        <w:rPr>
          <w:rStyle w:val="7"/>
          <w:rFonts w:hint="default"/>
          <w:sz w:val="24"/>
          <w:szCs w:val="24"/>
          <w:lang w:val="en-US" w:eastAsia="zh-CN"/>
          <w:woUserID w:val="0"/>
        </w:rPr>
      </w:pPr>
      <w:r>
        <w:rPr>
          <w:rStyle w:val="7"/>
          <w:rFonts w:hint="default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5267960" cy="2533650"/>
            <wp:effectExtent l="0" t="0" r="2540" b="6350"/>
            <wp:docPr id="4" name="图片 4" descr="339a488d6102d92493c58d914e6ba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9a488d6102d92493c58d914e6ba8f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B0D0">
      <w:pPr>
        <w:numPr>
          <w:ilvl w:val="0"/>
          <w:numId w:val="2"/>
        </w:numPr>
        <w:ind w:left="0" w:leftChars="0" w:firstLine="0" w:firstLine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安装eclipse的时候遇到问题，安装jdk的时候由于选择了D盘导致路径出现问题，重新安装之后试图打开eclipse的时候提示找不到java虚拟机环境</w:t>
      </w:r>
    </w:p>
    <w:p w14:paraId="5E9D03E4">
      <w:pPr>
        <w:numPr>
          <w:numId w:val="0"/>
        </w:numPr>
        <w:ind w:leftChars="0"/>
      </w:pPr>
      <w:r>
        <w:drawing>
          <wp:inline distT="0" distB="0" distL="114300" distR="114300">
            <wp:extent cx="5271770" cy="1459865"/>
            <wp:effectExtent l="0" t="0" r="11430" b="6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5C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排查发现是ini文件中的jdk版本过低，并且没有指定vm路径，修改之后的ini文件如下所示：</w:t>
      </w:r>
    </w:p>
    <w:p w14:paraId="44C30867">
      <w:pPr>
        <w:numPr>
          <w:numId w:val="0"/>
        </w:numPr>
        <w:ind w:leftChars="0"/>
      </w:pPr>
      <w:r>
        <w:drawing>
          <wp:inline distT="0" distB="0" distL="114300" distR="114300">
            <wp:extent cx="3751580" cy="2332990"/>
            <wp:effectExtent l="0" t="0" r="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r="13626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0A07"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进入eclipse之后配置编译环境，根据提示，要先build项目之后再进行debug并且不要忘了在debug前启动虚拟机，debug界面以及断点调试的截图如图所示：</w:t>
      </w:r>
    </w:p>
    <w:p w14:paraId="2FFD2A62">
      <w:pPr>
        <w:numPr>
          <w:numId w:val="0"/>
        </w:numPr>
        <w:bidi w:val="0"/>
        <w:ind w:left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36415" cy="2518410"/>
            <wp:effectExtent l="0" t="0" r="6985" b="8890"/>
            <wp:docPr id="10" name="图片 10" descr="565ba943145186155d02f0002e378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65ba943145186155d02f0002e378cb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2297">
      <w:pPr>
        <w:numPr>
          <w:numId w:val="0"/>
        </w:numPr>
        <w:ind w:leftChars="0"/>
        <w:rPr>
          <w:rStyle w:val="7"/>
          <w:rFonts w:hint="default"/>
          <w:sz w:val="24"/>
          <w:szCs w:val="24"/>
          <w:lang w:val="en-US" w:eastAsia="zh-CN"/>
          <w:woUserID w:val="0"/>
        </w:rPr>
      </w:pPr>
      <w:r>
        <w:rPr>
          <w:rStyle w:val="7"/>
          <w:rFonts w:hint="default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4035425" cy="2761615"/>
            <wp:effectExtent l="0" t="0" r="3175" b="6985"/>
            <wp:docPr id="9" name="图片 9" descr="f1f66dda06d5ea180edc06907b87e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1f66dda06d5ea180edc06907b87e97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F165">
      <w:pPr>
        <w:numPr>
          <w:ilvl w:val="0"/>
          <w:numId w:val="2"/>
        </w:numPr>
        <w:ind w:left="0" w:leftChars="0" w:firstLine="0" w:firstLine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执行copyfile命令之后得到的结果</w:t>
      </w:r>
    </w:p>
    <w:p w14:paraId="374383BF">
      <w:pPr>
        <w:numPr>
          <w:numId w:val="0"/>
        </w:numPr>
        <w:ind w:leftChars="0"/>
        <w:rPr>
          <w:rStyle w:val="7"/>
          <w:rFonts w:hint="default"/>
          <w:sz w:val="24"/>
          <w:szCs w:val="24"/>
          <w:lang w:val="en-US" w:eastAsia="zh-CN"/>
          <w:woUserID w:val="0"/>
        </w:rPr>
      </w:pPr>
      <w:r>
        <w:rPr>
          <w:rStyle w:val="7"/>
          <w:rFonts w:hint="default"/>
          <w:sz w:val="24"/>
          <w:szCs w:val="24"/>
          <w:lang w:val="en-US" w:eastAsia="zh-CN"/>
          <w:woUserID w:val="0"/>
        </w:rPr>
        <w:drawing>
          <wp:inline distT="0" distB="0" distL="114300" distR="114300">
            <wp:extent cx="5254625" cy="3051175"/>
            <wp:effectExtent l="0" t="0" r="3175" b="9525"/>
            <wp:docPr id="11" name="图片 11" descr="565ba943145186155d02f0002e378c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65ba943145186155d02f0002e378cb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C168">
      <w:pPr>
        <w:numPr>
          <w:numId w:val="0"/>
        </w:numPr>
        <w:ind w:leftChars="0"/>
        <w:rPr>
          <w:rStyle w:val="7"/>
          <w:rFonts w:hint="eastAsia"/>
          <w:sz w:val="24"/>
          <w:szCs w:val="24"/>
          <w:lang w:val="en-US" w:eastAsia="zh-CN"/>
          <w:woUserID w:val="0"/>
        </w:rPr>
      </w:pPr>
      <w:r>
        <w:rPr>
          <w:rStyle w:val="7"/>
          <w:rFonts w:hint="eastAsia"/>
          <w:sz w:val="24"/>
          <w:szCs w:val="24"/>
          <w:lang w:val="en-US" w:eastAsia="zh-CN"/>
          <w:woUserID w:val="0"/>
        </w:rPr>
        <w:t>下面阐述对ooc/src子目录下文件的理解：</w:t>
      </w:r>
    </w:p>
    <w:p w14:paraId="6D991A4F">
      <w:pPr>
        <w:numPr>
          <w:numId w:val="0"/>
        </w:numPr>
        <w:ind w:leftChars="0"/>
      </w:pPr>
      <w:r>
        <w:drawing>
          <wp:inline distT="0" distB="0" distL="114300" distR="114300">
            <wp:extent cx="2597785" cy="3069590"/>
            <wp:effectExtent l="0" t="0" r="0" b="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rcRect r="50669" b="32796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F6932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boot：结合老师上课讲的bootloader的内容，推测boot内的文件负责引导扇区的功能并且用于早期的启动。</w:t>
      </w:r>
    </w:p>
    <w:p w14:paraId="7852801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dev：查看其中的文件名推测dev用于设备与驱动相关，ATADriver可能是磁盘的驱动，Block\Char\Device可能分别对应块与字符的设备，DeviceManager与BufferManager应该是设备与缓冲区的管理器。</w:t>
      </w:r>
    </w:p>
    <w:p w14:paraId="7D4888DF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fs：是文件系统，其中应该包含了文件管理、创建文件的功能。其中的File.cpp是文件结构体的实现、</w:t>
      </w:r>
    </w:p>
    <w:p w14:paraId="3730A60B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interrupt：其中的文件分别对应了不同方式的中断，包括键盘，磁盘，时钟，系统调用中断。Exception可能对应CPU的异常导致的中断。</w:t>
      </w:r>
    </w:p>
    <w:p w14:paraId="6FDFD18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kernel：包含了一些与内核有关的代码，以及总体的初始化流程。</w:t>
      </w:r>
    </w:p>
    <w:p w14:paraId="27C4C0F4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lib：公共库，推测里面是一些头文件。</w:t>
      </w:r>
    </w:p>
    <w:p w14:paraId="287E2108">
      <w:pPr>
        <w:numPr>
          <w:numId w:val="0"/>
        </w:numPr>
        <w:rPr>
          <w:rFonts w:hint="default"/>
          <w:lang w:val="en-US" w:eastAsia="zh-CN"/>
        </w:rPr>
      </w:pPr>
    </w:p>
    <w:p w14:paraId="1614B17F">
      <w:pPr>
        <w:numPr>
          <w:ilvl w:val="0"/>
          <w:numId w:val="3"/>
        </w:numPr>
        <w:spacing w:beforeAutospacing="0" w:afterAutospacing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machine：里面是一些与底层机器结构相关的代码（推测），但具体是哪些底层设备，如何初始化，目前不清楚。</w:t>
      </w:r>
    </w:p>
    <w:p w14:paraId="709584AF">
      <w:pPr>
        <w:numPr>
          <w:ilvl w:val="0"/>
          <w:numId w:val="3"/>
        </w:numPr>
        <w:spacing w:beforeAutospacing="0" w:afterAutospacing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mm： 内存管理，包括了page物理页的管理以及Allocator可能是与堆分配相关的代码。</w:t>
      </w:r>
    </w:p>
    <w:p w14:paraId="3668AF17">
      <w:pPr>
        <w:numPr>
          <w:ilvl w:val="0"/>
          <w:numId w:val="3"/>
        </w:numPr>
        <w:spacing w:beforeAutospacing="0" w:afterAutospacing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pe：没看懂是什么。</w:t>
      </w:r>
    </w:p>
    <w:p w14:paraId="42F196E9">
      <w:pPr>
        <w:numPr>
          <w:ilvl w:val="0"/>
          <w:numId w:val="3"/>
        </w:numPr>
        <w:spacing w:beforeAutospacing="0" w:afterAutospacing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proc：与进程与进程调度相关。</w:t>
      </w:r>
    </w:p>
    <w:p w14:paraId="07827D10">
      <w:pPr>
        <w:numPr>
          <w:ilvl w:val="0"/>
          <w:numId w:val="3"/>
        </w:numPr>
        <w:spacing w:beforeAutospacing="0" w:afterAutospacing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program：里面是一些基础的命令（ls，cp）由于是在helloworld命令实现之前因此项目中没有与其相关的文件。</w:t>
      </w:r>
    </w:p>
    <w:p w14:paraId="11941E4C">
      <w:pPr>
        <w:numPr>
          <w:ilvl w:val="0"/>
          <w:numId w:val="3"/>
        </w:numPr>
        <w:spacing w:beforeAutospacing="0" w:afterAutospacing="0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shell：推测是与用户输入的命令的解析相关的。</w:t>
      </w:r>
    </w:p>
    <w:p w14:paraId="78CA0FD8">
      <w:pPr>
        <w:numPr>
          <w:ilvl w:val="0"/>
          <w:numId w:val="3"/>
        </w:numPr>
        <w:spacing w:beforeAutospacing="0" w:afterAutospacing="0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tty：与终端有关。</w:t>
      </w:r>
    </w:p>
    <w:p w14:paraId="487E9265">
      <w:pPr>
        <w:pStyle w:val="4"/>
        <w:keepNext w:val="0"/>
        <w:keepLines w:val="0"/>
        <w:widowControl/>
        <w:suppressLineNumbers w:val="0"/>
        <w:spacing w:beforeAutospacing="0" w:afterAutospacing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远程调试的理解：</w:t>
      </w:r>
      <w:r>
        <w:rPr>
          <w:b w:val="0"/>
          <w:bCs w:val="0"/>
          <w:sz w:val="24"/>
          <w:szCs w:val="24"/>
        </w:rPr>
        <w:t>远程调试的本质是把</w:t>
      </w:r>
      <w:r>
        <w:rPr>
          <w:rStyle w:val="8"/>
          <w:b w:val="0"/>
          <w:bCs w:val="0"/>
          <w:sz w:val="24"/>
          <w:szCs w:val="24"/>
        </w:rPr>
        <w:t>程序运行</w:t>
      </w:r>
      <w:r>
        <w:rPr>
          <w:b w:val="0"/>
          <w:bCs w:val="0"/>
          <w:sz w:val="24"/>
          <w:szCs w:val="24"/>
        </w:rPr>
        <w:t>和</w:t>
      </w:r>
      <w:r>
        <w:rPr>
          <w:rStyle w:val="8"/>
          <w:b w:val="0"/>
          <w:bCs w:val="0"/>
          <w:sz w:val="24"/>
          <w:szCs w:val="24"/>
        </w:rPr>
        <w:t>调试控制</w:t>
      </w:r>
      <w:r>
        <w:rPr>
          <w:b w:val="0"/>
          <w:bCs w:val="0"/>
          <w:sz w:val="24"/>
          <w:szCs w:val="24"/>
        </w:rPr>
        <w:t>分开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b w:val="0"/>
          <w:bCs w:val="0"/>
          <w:sz w:val="24"/>
          <w:szCs w:val="24"/>
        </w:rPr>
        <w:t>程序在目标环境（Bochs）中执行，而调试器（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vscode、eclipse</w:t>
      </w:r>
      <w:r>
        <w:rPr>
          <w:b w:val="0"/>
          <w:bCs w:val="0"/>
          <w:sz w:val="24"/>
          <w:szCs w:val="24"/>
        </w:rPr>
        <w:t>）在本地主机上运行，通过网络或端口通信实现交互。这样</w:t>
      </w:r>
      <w:r>
        <w:rPr>
          <w:rFonts w:hint="eastAsia"/>
          <w:b w:val="0"/>
          <w:bCs w:val="0"/>
          <w:sz w:val="24"/>
          <w:szCs w:val="24"/>
          <w:lang w:eastAsia="zh-CN"/>
        </w:rPr>
        <w:t>我</w:t>
      </w:r>
      <w:r>
        <w:rPr>
          <w:b w:val="0"/>
          <w:bCs w:val="0"/>
          <w:sz w:val="24"/>
          <w:szCs w:val="24"/>
        </w:rPr>
        <w:t>可以在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相对</w:t>
      </w:r>
      <w:r>
        <w:rPr>
          <w:b w:val="0"/>
          <w:bCs w:val="0"/>
          <w:sz w:val="24"/>
          <w:szCs w:val="24"/>
        </w:rPr>
        <w:t>熟悉的IDE中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debug</w:t>
      </w:r>
      <w:r>
        <w:rPr>
          <w:b w:val="0"/>
          <w:bCs w:val="0"/>
          <w:sz w:val="24"/>
          <w:szCs w:val="24"/>
        </w:rPr>
        <w:t>打断点、单步执行、查看寄存器和内存，而不必在目标系统中直接打印调试信息。对于内核开发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来说，我认为最重要的是提升了debug过程的体验感，比如vscode有更多的插件可以使用，开发者通过端口实现交互，也隔离了运行端与调试端更加安全（猜）。</w:t>
      </w:r>
    </w:p>
    <w:p w14:paraId="4230D2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Part3——HelloWorld</w:t>
      </w:r>
    </w:p>
    <w:p w14:paraId="4307E27A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过程截图如下，新建.c并且修改makefile</w:t>
      </w:r>
    </w:p>
    <w:p w14:paraId="03F35C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886585"/>
            <wp:effectExtent l="0" t="0" r="1270" b="5715"/>
            <wp:docPr id="14" name="图片 14" descr="88521385bf4aba2aeefc061ff158e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8521385bf4aba2aeefc061ff158e1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A7B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05400" cy="1066800"/>
            <wp:effectExtent l="0" t="0" r="0" b="0"/>
            <wp:docPr id="13" name="图片 13" descr="155e75480d9b452b5144bc19c709f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55e75480d9b452b5144bc19c709fb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81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803275"/>
            <wp:effectExtent l="0" t="0" r="12065" b="9525"/>
            <wp:docPr id="15" name="图片 15" descr="46a395b4f92aaed01d376cda1f7c0e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6a395b4f92aaed01d376cda1f7c0e3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AA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2、运行结果如下所示：</w:t>
      </w:r>
    </w:p>
    <w:p w14:paraId="1103E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496820"/>
            <wp:effectExtent l="0" t="0" r="8890" b="5080"/>
            <wp:docPr id="16" name="图片 16" descr="78d08cfeb9c505004c98721cfd3704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8d08cfeb9c505004c98721cfd37041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9D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Part4——配置UnixV6++的集成开发环境（vscode）</w:t>
      </w:r>
    </w:p>
    <w:p w14:paraId="2DA147A1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阅读材料，得知了配置方法，但是出现了如下的问题：</w:t>
      </w:r>
    </w:p>
    <w:p w14:paraId="0881A37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在试图配置vscode远程调试的时候，依照说明书将oos文件夹拷贝到了newoos文件夹下，并且将oos_path进行修改，但是在打开tools文件夹中的命令行窗口的时候出现如图的报错：</w:t>
      </w:r>
    </w:p>
    <w:p w14:paraId="2C18C2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782445"/>
            <wp:effectExtent l="0" t="0" r="4445" b="8255"/>
            <wp:docPr id="17" name="图片 17" descr="d0957640f7856f27aa659d7121a3ab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0957640f7856f27aa659d7121a3ab0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67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337435"/>
            <wp:effectExtent l="0" t="0" r="4445" b="12065"/>
            <wp:docPr id="18" name="图片 18" descr="1d0f378c4196dc8314d5cbdd0a311d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d0f378c4196dc8314d5cbdd0a311d4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99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问题经过检索，检索结果都是什么比如文件不存在或者.bat文件出现问题等，但是之前未修改路径时候也可以正常运行，改回原来的路径之后虚拟机以及相关功能又正常了，因此推测可能就是修改之后导致环境出现问题。使出最终的解决办法：重启电脑。重启之后新的文件夹下是的oos可以正常运行，因此推测可能是环境变量未生效。生效之后就可以正常跑通。</w:t>
      </w:r>
    </w:p>
    <w:p w14:paraId="3877938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以下是vscode方法依据陈学长的方法配置的json文件，以及断点调试的过程：</w:t>
      </w:r>
    </w:p>
    <w:p w14:paraId="46BEF3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65625" cy="2991485"/>
            <wp:effectExtent l="0" t="0" r="0" b="0"/>
            <wp:docPr id="19" name="图片 19" descr="55ca82ee9c8d1f9f77efd4f65d7f7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5ca82ee9c8d1f9f77efd4f65d7f799f"/>
                    <pic:cNvPicPr>
                      <a:picLocks noChangeAspect="1"/>
                    </pic:cNvPicPr>
                  </pic:nvPicPr>
                  <pic:blipFill>
                    <a:blip r:embed="rId19"/>
                    <a:srcRect r="17039" b="12727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BDA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594735"/>
            <wp:effectExtent l="0" t="0" r="10160" b="12065"/>
            <wp:docPr id="20" name="图片 20" descr="eadcad6c5408a08f2b600463444fa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adcad6c5408a08f2b600463444fafc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3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605530"/>
            <wp:effectExtent l="0" t="0" r="5715" b="1270"/>
            <wp:docPr id="21" name="图片 21" descr="0e68cf9c0126c598ec7b218f98479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e68cf9c0126c598ec7b218f9847983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44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可见在两个断点之间cpu中的若干寄存器的值发生了改变。</w:t>
      </w:r>
      <w:bookmarkStart w:id="0" w:name="_GoBack"/>
      <w:bookmarkEnd w:id="0"/>
    </w:p>
    <w:p w14:paraId="440DEF78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09635"/>
    <w:multiLevelType w:val="singleLevel"/>
    <w:tmpl w:val="8DB0963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C7EB9F9"/>
    <w:multiLevelType w:val="singleLevel"/>
    <w:tmpl w:val="CC7EB9F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677F3AF"/>
    <w:multiLevelType w:val="singleLevel"/>
    <w:tmpl w:val="2677F3A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A8561D1"/>
    <w:multiLevelType w:val="singleLevel"/>
    <w:tmpl w:val="2A8561D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E0AC4D1"/>
    <w:multiLevelType w:val="singleLevel"/>
    <w:tmpl w:val="7E0AC4D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22F13"/>
    <w:rsid w:val="29C22F13"/>
    <w:rsid w:val="6C70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样式1"/>
    <w:basedOn w:val="1"/>
    <w:next w:val="1"/>
    <w:uiPriority w:val="0"/>
    <w:pPr>
      <w:keepNext/>
      <w:keepLines/>
      <w:spacing w:before="260" w:beforeLines="0" w:after="260" w:afterLines="0" w:line="413" w:lineRule="auto"/>
      <w:outlineLvl w:val="1"/>
    </w:pPr>
    <w:rPr>
      <w:rFonts w:hint="eastAsia"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2025-09-19T07:27:00Z</dcterms:created>
  <dc:creator>Tony.</dc:creator>
  <cp:lastModifiedBy>Tony.</cp:lastModifiedBy>
  <dcterms:modified xsi:type="dcterms:W3CDTF">2025-09-19T08:43:07Z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4B6DF6B3A4FA43B093C7CB135B3FB9B0_11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