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1852C">
      <w:pPr>
        <w:keepNext/>
        <w:keepLines/>
        <w:spacing w:before="480" w:after="80" w:line="240" w:lineRule="auto"/>
        <w:jc w:val="both"/>
        <w:outlineLvl w:val="0"/>
        <w:rPr>
          <w:rFonts w:hint="eastAsia" w:ascii="等线 Light" w:hAnsi="等线 Light" w:eastAsia="等线 Light" w:cs="Times New Roman"/>
          <w:color w:val="0F4761"/>
          <w:sz w:val="36"/>
          <w:szCs w:val="36"/>
          <w14:ligatures w14:val="none"/>
        </w:rPr>
      </w:pPr>
      <w:r>
        <w:rPr>
          <w:rFonts w:hint="eastAsia" w:ascii="等线 Light" w:hAnsi="等线 Light" w:eastAsia="等线 Light" w:cs="Times New Roman"/>
          <w:color w:val="0F4761"/>
          <w:sz w:val="36"/>
          <w:szCs w:val="36"/>
          <w14:ligatures w14:val="none"/>
        </w:rPr>
        <w:t xml:space="preserve">作业5   fork系统调用   </w:t>
      </w:r>
    </w:p>
    <w:p w14:paraId="716EBDE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同济大学计算机系操作系统   国豪2023  拔尖班2023</w:t>
      </w:r>
    </w:p>
    <w:p w14:paraId="407732DC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姓名    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倪雨舒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          学号  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2353105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</w:t>
      </w:r>
    </w:p>
    <w:p w14:paraId="5F8F10E1">
      <w:pPr>
        <w:spacing w:after="0" w:line="240" w:lineRule="auto"/>
        <w:jc w:val="both"/>
        <w:rPr>
          <w:rFonts w:hint="eastAsia"/>
        </w:rPr>
      </w:pPr>
    </w:p>
    <w:p w14:paraId="37E6FEC2">
      <w:pPr>
        <w:pStyle w:val="5"/>
        <w:rPr>
          <w:rFonts w:hint="eastAsia"/>
        </w:rPr>
      </w:pPr>
      <w:r>
        <w:rPr>
          <w:rFonts w:hint="eastAsia"/>
        </w:rPr>
        <w:t>一、接作业2</w:t>
      </w:r>
    </w:p>
    <w:p w14:paraId="49EC759D">
      <w:pPr>
        <w:rPr>
          <w:rFonts w:hint="eastAsia"/>
        </w:rPr>
      </w:pPr>
      <w:r>
        <w:drawing>
          <wp:inline distT="0" distB="0" distL="0" distR="0">
            <wp:extent cx="4718685" cy="588645"/>
            <wp:effectExtent l="0" t="0" r="5715" b="8255"/>
            <wp:docPr id="1562430403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30403" name="图片 1" descr="图片包含 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868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D47C">
      <w:pPr>
        <w:ind w:left="141" w:leftChars="64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/>
        </w:rPr>
        <w:t>T0时刻，用户区如图所示（注释：阴影部分已分配，除了PA正文段和可交换部分，还紧贴存放有其它进程的正文段和可交换部分）。PA进程代码段3页，数据段1页，堆栈段1页；x_caddr=0x402000，p_addr=0x407000。PA创建子进程PB。</w:t>
      </w:r>
    </w:p>
    <w:p w14:paraId="49BE5906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1"/>
          <w14:ligatures w14:val="none"/>
        </w:rPr>
      </w:pPr>
      <w:r>
        <w:rPr>
          <w:rFonts w:hint="eastAsia" w:ascii="等线" w:hAnsi="等线" w:eastAsia="等线" w:cs="Times New Roman"/>
          <w:sz w:val="21"/>
          <w:szCs w:val="21"/>
          <w14:ligatures w14:val="none"/>
        </w:rPr>
        <w:t>1、以此情景为背景，手撸、整理、注释fork系统调用源代码。</w:t>
      </w:r>
    </w:p>
    <w:p w14:paraId="049FEA1F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1"/>
          <w14:ligatures w14:val="none"/>
        </w:rPr>
      </w:pPr>
    </w:p>
    <w:p w14:paraId="1002B8B3">
      <w:pPr>
        <w:keepNext w:val="0"/>
        <w:keepLines w:val="0"/>
        <w:widowControl/>
        <w:suppressLineNumbers w:val="0"/>
        <w:shd w:val="clear" w:fill="FFFFFF"/>
        <w:spacing w:after="0" w:line="360" w:lineRule="auto"/>
        <w:ind w:firstLine="420" w:firstLineChars="0"/>
        <w:jc w:val="left"/>
        <w:rPr>
          <w:rFonts w:hint="eastAsia" w:ascii="等线" w:hAnsi="等线" w:eastAsia="等线" w:cs="Times New Roman"/>
          <w:sz w:val="21"/>
          <w:szCs w:val="21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1"/>
          <w:lang w:val="en-US" w:eastAsia="zh-CN"/>
          <w14:ligatures w14:val="none"/>
        </w:rPr>
        <w:t>PA是父进程，PB是子进程，父子进程共享执行同一个应用程序，需要为子进程分配内存，并且需要复制父进程的process结构，相对表，可交换部分。子进程共享父进程的正文段。本题中PA在物理内存中的代码段的首地址分别为0x402000,0x403000,0x404000，可交换部分中含有PPDA区，PPDA区中含有user结构和核心栈，数据段。用户栈，PPDA占1页，其首地址为0x407000，数据段首地址为0x408000，用户栈首地址为0x409000。</w:t>
      </w:r>
    </w:p>
    <w:p w14:paraId="65143D6A">
      <w:pPr>
        <w:keepNext w:val="0"/>
        <w:keepLines w:val="0"/>
        <w:widowControl/>
        <w:suppressLineNumbers w:val="0"/>
        <w:shd w:val="clear" w:fill="FFFFFF"/>
        <w:spacing w:after="0" w:line="360" w:lineRule="auto"/>
        <w:ind w:firstLine="420" w:firstLineChars="0"/>
        <w:jc w:val="left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1"/>
          <w:lang w:val="en-US" w:eastAsia="zh-CN"/>
          <w14:ligatures w14:val="none"/>
        </w:rPr>
        <w:t>核心栈中存的是内核的程序的栈帧，比如本题中PA为了创建子进程PB，需要执行fork()系统调用，fork()系统调用的钩子函数（此时在用户空间）将中断号0x80传入内核，证明执行的是系统调用，此时对应的中断入口程序对应的是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SystemCall::SystemCallEntrance(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</w:t>
      </w:r>
      <w:r>
        <w:rPr>
          <w:rFonts w:hint="default" w:eastAsia="Consolas" w:cs="Consolas" w:asciiTheme="minorAscii" w:hAnsiTheme="minorAsci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，接下来执行Trap函数</w:t>
      </w:r>
      <w:r>
        <w:rPr>
          <w:rFonts w:hint="eastAsia" w:eastAsia="Consolas" w:cs="Consolas" w:asciiTheme="minorAscii" w:hAnsiTheme="minorAsci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，Trap函数从eax寄存器里面读取出来了传入的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SystemEntranceTable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项</w:t>
      </w:r>
      <w:r>
        <w:rPr>
          <w:rFonts w:hint="eastAsia" w:eastAsia="Consolas" w:cs="Consolas" w:asciiTheme="minorAscii" w:hAnsiTheme="minorAsci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，这里是第2项，然后将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m_SystemEntranceTable</w:t>
      </w:r>
      <w:r>
        <w:rPr>
          <w:rFonts w:hint="eastAsia" w:eastAsia="Consolas" w:cs="Consolas" w:asciiTheme="minorAscii" w:hAnsiTheme="minorAsci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对应的第2个项对应的call字段传入Trap1()函数，Trap1函数实际去调用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SystemCall::Sys_Fork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然后就执行processManager中的Fork()函数</w:t>
      </w:r>
    </w:p>
    <w:p w14:paraId="32344B5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-570865</wp:posOffset>
            </wp:positionH>
            <wp:positionV relativeFrom="paragraph">
              <wp:posOffset>49530</wp:posOffset>
            </wp:positionV>
            <wp:extent cx="2705100" cy="1988185"/>
            <wp:effectExtent l="0" t="0" r="0" b="571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2628900</wp:posOffset>
            </wp:positionH>
            <wp:positionV relativeFrom="paragraph">
              <wp:posOffset>18415</wp:posOffset>
            </wp:positionV>
            <wp:extent cx="3593465" cy="2179320"/>
            <wp:effectExtent l="0" t="0" r="635" b="5080"/>
            <wp:wrapThrough wrapText="bothSides">
              <wp:wrapPolygon>
                <wp:start x="0" y="0"/>
                <wp:lineTo x="0" y="21524"/>
                <wp:lineTo x="21527" y="21524"/>
                <wp:lineTo x="21527" y="0"/>
                <wp:lineTo x="0" y="0"/>
              </wp:wrapPolygon>
            </wp:wrapThrough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3465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A919F7">
      <w:pPr>
        <w:keepNext w:val="0"/>
        <w:keepLines w:val="0"/>
        <w:widowControl/>
        <w:suppressLineNumbers w:val="0"/>
        <w:shd w:val="clear" w:fill="FFFFFF"/>
        <w:spacing w:line="190" w:lineRule="atLeast"/>
        <w:jc w:val="center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0443DAE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05316A4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、</w:t>
      </w:r>
    </w:p>
    <w:p w14:paraId="4A9E19E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2C389B3A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drawing>
          <wp:inline distT="0" distB="0" distL="114300" distR="114300">
            <wp:extent cx="3757930" cy="148145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rcRect r="10967"/>
                    <a:stretch>
                      <a:fillRect/>
                    </a:stretch>
                  </pic:blipFill>
                  <pic:spPr>
                    <a:xfrm>
                      <a:off x="0" y="0"/>
                      <a:ext cx="3757930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583EF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drawing>
          <wp:inline distT="0" distB="0" distL="114300" distR="114300">
            <wp:extent cx="5272405" cy="903605"/>
            <wp:effectExtent l="0" t="0" r="1079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5BBD6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drawing>
          <wp:inline distT="0" distB="0" distL="114300" distR="114300">
            <wp:extent cx="5268595" cy="1550035"/>
            <wp:effectExtent l="0" t="0" r="190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C21B8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1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1"/>
          <w:lang w:val="en-US" w:eastAsia="zh-CN"/>
          <w14:ligatures w14:val="none"/>
        </w:rPr>
        <w:t>下对其进行注释：</w:t>
      </w:r>
    </w:p>
    <w:p w14:paraId="00D462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ProcessManager::Fork()</w:t>
      </w:r>
    </w:p>
    <w:p w14:paraId="7A3DCC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{</w:t>
      </w:r>
    </w:p>
    <w:p w14:paraId="6AF07A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0000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User&amp; u = Kernel::Instance().GetUser();</w:t>
      </w:r>
      <w:r>
        <w:rPr>
          <w:rFonts w:hint="eastAsia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//当前执行的进程的user结构，这里是父进程的user结构</w:t>
      </w:r>
    </w:p>
    <w:p w14:paraId="1FBC46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Process* child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1F15D47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/* 寻找空闲的process项，作为子进程的进程控制块 */</w:t>
      </w:r>
    </w:p>
    <w:p w14:paraId="7322F7C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(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 i &lt; ProcessManager::NPROC; i++ )</w:t>
      </w:r>
    </w:p>
    <w:p w14:paraId="6E0EC6B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{</w:t>
      </w:r>
    </w:p>
    <w:p w14:paraId="5A82D84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(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-&gt;process[i].p_stat == Process::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)</w:t>
      </w:r>
    </w:p>
    <w:p w14:paraId="496AD7E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    {</w:t>
      </w:r>
    </w:p>
    <w:p w14:paraId="41BB2A3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        child = &amp;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-&gt;process[i];</w:t>
      </w:r>
      <w:r>
        <w:rPr>
          <w:rFonts w:hint="eastAsia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//找到了就break就行</w:t>
      </w:r>
    </w:p>
    <w:p w14:paraId="046FCA9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6838BE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    }</w:t>
      </w:r>
    </w:p>
    <w:p w14:paraId="1E8461E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}</w:t>
      </w:r>
    </w:p>
    <w:p w14:paraId="27DFB77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( child ==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)</w:t>
      </w:r>
    </w:p>
    <w:p w14:paraId="46D4C44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{</w:t>
      </w:r>
    </w:p>
    <w:p w14:paraId="5A37D2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    /* 没有空闲process表项，返回 */</w:t>
      </w:r>
    </w:p>
    <w:p w14:paraId="4F971D7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    u.u_error = User::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EAGAIN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1D0A28D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2E074DD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}</w:t>
      </w:r>
    </w:p>
    <w:p w14:paraId="339D6F6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(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-&gt;NewProc() 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 /* 子进程返回1，父进程返回0 */</w:t>
      </w:r>
    </w:p>
    <w:p w14:paraId="5CAE59A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{</w:t>
      </w:r>
    </w:p>
    <w:p w14:paraId="742171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    /* 子进程fork()系统调用返回0 */</w:t>
      </w:r>
    </w:p>
    <w:p w14:paraId="710631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u.u_ar0[User::EAX]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668000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u.u_cstime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4B0D815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u.u_stime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5D988D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u.u_cutime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436ED9C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u.u_utime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60EE66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}</w:t>
      </w:r>
    </w:p>
    <w:p w14:paraId="03487A9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eastAsia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lse</w:t>
      </w:r>
      <w:r>
        <w:rPr>
          <w:rFonts w:hint="eastAsia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//父进程执行完NewProc()函数之后正常返回0，走else分支</w:t>
      </w:r>
    </w:p>
    <w:p w14:paraId="3CFFB1D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{</w:t>
      </w:r>
    </w:p>
    <w:p w14:paraId="1D8CC7F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    /* 父进程进程fork()系统调用返回子进程PID */</w:t>
      </w:r>
    </w:p>
    <w:p w14:paraId="3379F21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    u.u_ar0[User::EAX] = child-&gt;p_pid;</w:t>
      </w:r>
    </w:p>
    <w:p w14:paraId="40D306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}</w:t>
      </w:r>
    </w:p>
    <w:p w14:paraId="0AED439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02AA2CF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}</w:t>
      </w:r>
    </w:p>
    <w:p w14:paraId="48D7F4D2">
      <w:pPr>
        <w:keepNext w:val="0"/>
        <w:keepLines w:val="0"/>
        <w:widowControl/>
        <w:suppressLineNumbers w:val="0"/>
        <w:spacing w:after="0" w:line="240" w:lineRule="auto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下面对整个Fork函数进行详细的说明，以及对我的不理解的点思考之后的理解写出了用于加深印象。首先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User&amp; u = Kernel::Instance().GetUser();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拿到的是正在CPU上运行的进行的user结构，在Fork一开始，这个进程一定是父进程，然后就是for循环找到一个空闲的PCB，把它分配给子进程，并且城市调用了NewProc函数。从结果上来看，父进程NewProc函数的返回值是0，所以父进程走else，此时u还是父进程的u，他的eax寄存器里面存的就是子进程的pid，那么这时就会产生疑问，为什么子进程就能返回1？因此我们需要去看NewProc的源码。</w:t>
      </w:r>
    </w:p>
    <w:p w14:paraId="631826B0">
      <w:pPr>
        <w:keepNext w:val="0"/>
        <w:keepLines w:val="0"/>
        <w:widowControl/>
        <w:suppressLineNumbers w:val="0"/>
        <w:spacing w:after="0" w:line="240" w:lineRule="auto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NewProc实际执行的是克隆PCB+拷贝地址空间，部分代码如下：</w:t>
      </w:r>
    </w:p>
    <w:p w14:paraId="5C52F2C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ProcessManager::NewProc()</w:t>
      </w:r>
    </w:p>
    <w:p w14:paraId="5B6201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{    Process* child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;</w:t>
      </w:r>
    </w:p>
    <w:p w14:paraId="7BFA0B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; i &lt; ProcessManager::NPROC; i++ )</w:t>
      </w:r>
    </w:p>
    <w:p w14:paraId="7FF51BE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{</w:t>
      </w:r>
    </w:p>
    <w:p w14:paraId="39D0AA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( process[i].p_stat == Process::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SNULL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)</w:t>
      </w:r>
    </w:p>
    <w:p w14:paraId="21C7922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{</w:t>
      </w:r>
    </w:p>
    <w:p w14:paraId="0391340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    child = &amp;process[i];</w:t>
      </w:r>
    </w:p>
    <w:p w14:paraId="4DCBF6C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;</w:t>
      </w:r>
    </w:p>
    <w:p w14:paraId="437B313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}</w:t>
      </w:r>
    </w:p>
    <w:p w14:paraId="76D1CD4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}</w:t>
      </w:r>
    </w:p>
    <w:p w14:paraId="50C09C1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 xml:space="preserve"> ( !child ) </w:t>
      </w:r>
    </w:p>
    <w:p w14:paraId="6ABFC9D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    Utility::Panic(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"No Proc Entry!"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);</w:t>
      </w:r>
    </w:p>
    <w:p w14:paraId="1A177AC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User&amp; u = Kernel::Instance().GetUser();</w:t>
      </w:r>
      <w:r>
        <w:rPr>
          <w:rFonts w:hint="eastAsia" w:ascii="Consolas" w:hAnsi="Consolas" w:eastAsia="Consolas" w:cs="Consolas"/>
          <w:b w:val="0"/>
          <w:bCs w:val="0"/>
          <w:color w:val="FF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//还是父进程</w:t>
      </w:r>
    </w:p>
    <w:p w14:paraId="5DB40CF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Process* current = (Process*)u.u_procp;</w:t>
      </w:r>
    </w:p>
    <w:p w14:paraId="22CDA8D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//Newproc函数被分成两部分，clone仅复制process结构内的数据</w:t>
      </w:r>
    </w:p>
    <w:p w14:paraId="442F95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current-&gt;Clone(*child);</w:t>
      </w:r>
    </w:p>
    <w:p w14:paraId="4E2C418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/* 这里必须先要调用SaveU()保存现场到u区，因为有些进程并不一定</w:t>
      </w:r>
    </w:p>
    <w:p w14:paraId="18A88AC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    设置过 */</w:t>
      </w:r>
    </w:p>
    <w:p w14:paraId="4AE887B5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SaveU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(u.u_rsav);</w:t>
      </w:r>
    </w:p>
    <w:p w14:paraId="53FA4EB0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420" w:firstLineChars="200"/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这里执行的的SaveU(u.u_rsav);函数把父进程当前在内核栈中的esp和ebp存到父进程的u.ursav[]中了。之后的复制过程不做过多的赘述，最终的结果是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父进程的内核栈内容、u 区内容、u.u_rsav[ ] 内容，全被复制了一份给子进程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。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此时父进程执行的NewProc返回0，因此我们得到了父进程的fork()返回了子进程的pid（走else），此时的子进程在执行完NewProc之后拥有了一块独立的物理内存，包含了父进程的所有拷贝。那我们的子进程又是什么时候执行呢？</w:t>
      </w:r>
    </w:p>
    <w:p w14:paraId="71C10CD9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这就要去看Swtch函数了，Swtch函数决定进程切换，代码如下，</w:t>
      </w:r>
    </w:p>
    <w:p w14:paraId="70794636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int ProcessManager::Swtch()</w:t>
      </w:r>
    </w:p>
    <w:p w14:paraId="12D52EAF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{</w:t>
      </w:r>
    </w:p>
    <w:p w14:paraId="56464C97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 xml:space="preserve">    User&amp; u = Kernel::Instance().GetUser();   // 此刻是谁在下台，就是谁的 u</w:t>
      </w:r>
    </w:p>
    <w:p w14:paraId="486777D2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 xml:space="preserve">    SaveU(u.u_rsav);                          // 保存“当前运行的这个进程”的 esp/ebp</w:t>
      </w:r>
    </w:p>
    <w:p w14:paraId="112B1736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 xml:space="preserve">    ...</w:t>
      </w:r>
    </w:p>
    <w:p w14:paraId="375B2064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}</w:t>
      </w:r>
    </w:p>
    <w:p w14:paraId="1450D040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这里的user结构属于当前下台了的进程，这个进程可能是任何人，包括父进程与其他进程。然后切到了0号进程，</w:t>
      </w:r>
    </w:p>
    <w:p w14:paraId="74AC6E34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Process* procZero = &amp;process[0];</w:t>
      </w:r>
    </w:p>
    <w:p w14:paraId="3BC634AD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X86Assembly::CLI();</w:t>
      </w:r>
    </w:p>
    <w:p w14:paraId="7B5E13FE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SwtchUStruct(procZero);  // 修改页目录，把 u 区映射切到 0 号进程的 ppda/u/栈</w:t>
      </w:r>
    </w:p>
    <w:p w14:paraId="11F1E826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RetU();                  // 从 0xC03FF000 读取 0 号进程的 u_rsav 恢复 esp/ebp</w:t>
      </w:r>
    </w:p>
    <w:p w14:paraId="6EDDD2AA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X86Assembly::STI();</w:t>
      </w:r>
    </w:p>
    <w:p w14:paraId="460983EC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上面的四行代码执行完之后，CPI的内核栈和user都指向的是0号进程，从0号进程来看，看上去就像从某个SaveU调用返回了。然后执行Select，这时取得了优先级最高的哪个进程（可能是子进程也有可能是其他的进程）</w:t>
      </w:r>
    </w:p>
    <w:p w14:paraId="051FF430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X86Assembly::CLI();</w:t>
      </w:r>
    </w:p>
    <w:p w14:paraId="476F2C2B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SwtchUStruct(selected);  // 把第1023项 PDE 换成 selected-&gt;p_addr 的物理页</w:t>
      </w:r>
    </w:p>
    <w:p w14:paraId="7D0AC310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RetU();                  // 从该进程的 u_rsav[0/1] 恢复 esp/ebp → 切到它的内核栈</w:t>
      </w:r>
    </w:p>
    <w:p w14:paraId="177709DC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X86Assembly::STI();</w:t>
      </w:r>
    </w:p>
    <w:p w14:paraId="681668C0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420" w:firstLineChars="0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Style w:val="17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对于刚 fork 出来的子进程来说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：它的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user结构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和内核栈是从父进程复制出来的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 xml:space="preserve">因为在 </w:t>
      </w:r>
      <w:r>
        <w:rPr>
          <w:rStyle w:val="18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NewProc()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 xml:space="preserve"> 里父进程调用过 </w:t>
      </w:r>
      <w:r>
        <w:rPr>
          <w:rStyle w:val="18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SaveU(u.u_rsav)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 xml:space="preserve">，而那份 </w:t>
      </w:r>
      <w:r>
        <w:rPr>
          <w:rStyle w:val="18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u_rsav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 xml:space="preserve"> 被复制进了子进程；所以当 </w:t>
      </w:r>
      <w:r>
        <w:rPr>
          <w:rStyle w:val="18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RetU()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 xml:space="preserve"> 恢复 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子进程的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 xml:space="preserve"> </w:t>
      </w:r>
      <w:r>
        <w:rPr>
          <w:rStyle w:val="18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u_rsav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 xml:space="preserve"> 时，栈指针就来到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 xml:space="preserve">当时父进程调用 </w:t>
      </w:r>
      <w:r>
        <w:rPr>
          <w:rStyle w:val="18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SaveU()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 xml:space="preserve"> 之后的那个位置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，但现在这是在子进程自己的内核栈里执行。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对于调用了Swtch函数的那个进程来说，最终Swtch()的返回值就是1。我们新产生的子进程总有一天会被Swtch选中的，根据注释，我们可知他会返回1，返回到NewProc执行的地址，也就是Fork函数那个子进程对应的分支。</w:t>
      </w:r>
    </w:p>
    <w:p w14:paraId="3932BEEE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353820"/>
            <wp:effectExtent l="0" t="0" r="1206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5780C">
      <w:pPr>
        <w:keepNext w:val="0"/>
        <w:keepLines w:val="0"/>
        <w:widowControl/>
        <w:suppressLineNumbers w:val="0"/>
        <w:shd w:val="clear" w:fill="FFFFFF"/>
        <w:spacing w:after="0" w:line="240" w:lineRule="auto"/>
        <w:jc w:val="left"/>
        <w:rPr>
          <w:rFonts w:hint="default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</w:pPr>
    </w:p>
    <w:p w14:paraId="4F775F7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2、子进程图像创建成功后，描述父进程Fork系统调用返回过程。</w:t>
      </w:r>
    </w:p>
    <w:p w14:paraId="5E94194C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:SystemCallEntrance()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代码如下：</w:t>
      </w:r>
    </w:p>
    <w:p w14:paraId="1943F313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void SystemCall::SystemCallEntrance()</w:t>
      </w:r>
    </w:p>
    <w:p w14:paraId="3C840815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{</w:t>
      </w:r>
    </w:p>
    <w:p w14:paraId="1F5574AF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SaveContext();</w:t>
      </w:r>
    </w:p>
    <w:p w14:paraId="2294B2C1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SwitchToKernel();</w:t>
      </w:r>
    </w:p>
    <w:p w14:paraId="303AFBB2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CallHandler(SystemCall, Trap);</w:t>
      </w:r>
    </w:p>
    <w:p w14:paraId="5BB0ED89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...</w:t>
      </w:r>
    </w:p>
    <w:p w14:paraId="04229868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struct pt_context *context;</w:t>
      </w:r>
    </w:p>
    <w:p w14:paraId="047FE7A5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__asm__ __volatile__ (" movl %%ebp, %0; addl $0x4, %0 " : "+m" (context) );</w:t>
      </w:r>
    </w:p>
    <w:p w14:paraId="2B420C3A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6A75D098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if (context-&gt;xcs &amp; USER_MODE)  /* 中断前在用户态 */</w:t>
      </w:r>
    </w:p>
    <w:p w14:paraId="14CFBFC5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{</w:t>
      </w:r>
    </w:p>
    <w:p w14:paraId="2A4C402D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while (true)</w:t>
      </w:r>
    </w:p>
    <w:p w14:paraId="23905B88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{</w:t>
      </w:r>
    </w:p>
    <w:p w14:paraId="3907F42A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   X86Assembly::CLI();</w:t>
      </w:r>
    </w:p>
    <w:p w14:paraId="25E391DD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   if (Kernel::Instance().GetProcessManager().RunRun &gt; 0)</w:t>
      </w:r>
    </w:p>
    <w:p w14:paraId="4EFE686E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   {</w:t>
      </w:r>
    </w:p>
    <w:p w14:paraId="25959EDE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       X86Assembly::STI();</w:t>
      </w:r>
    </w:p>
    <w:p w14:paraId="3EB8EC6E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       Kernel::Instance().GetProcessManager().Swtch();  // 这里可能发生进程切换</w:t>
      </w:r>
    </w:p>
    <w:p w14:paraId="7284F173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   }</w:t>
      </w:r>
    </w:p>
    <w:p w14:paraId="53A01A93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   else</w:t>
      </w:r>
    </w:p>
    <w:p w14:paraId="2554B77A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   {</w:t>
      </w:r>
    </w:p>
    <w:p w14:paraId="1CDD6B62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       break;   // 没有更高优先级就绪进程，直接返回用户态</w:t>
      </w:r>
    </w:p>
    <w:p w14:paraId="1A858D57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   }</w:t>
      </w:r>
    </w:p>
    <w:p w14:paraId="57B2115B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}</w:t>
      </w:r>
    </w:p>
    <w:p w14:paraId="2FF0D77E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}</w:t>
      </w:r>
    </w:p>
    <w:p w14:paraId="3D6D7C8F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4173BC76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RestoreContext();   // 把 regs 里的值恢复到 CPU 通用寄存器中（含 eax = 子进程PID）</w:t>
      </w:r>
    </w:p>
    <w:p w14:paraId="1759BE8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30EA5777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Leave();            // 销毁当前C栈帧</w:t>
      </w:r>
    </w:p>
    <w:p w14:paraId="20966BBC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40A8D6AD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InterruptReturn();  // 最终的 iret，恢复 eip/esp/eflags 到用户程序</w:t>
      </w:r>
    </w:p>
    <w:p w14:paraId="0A1B7B6D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}</w:t>
      </w:r>
    </w:p>
    <w:p w14:paraId="1179271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对父进程来说，分两种情况：</w:t>
      </w:r>
    </w:p>
    <w:p w14:paraId="6AB4E0A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情况 A：当前没有更高优先级任务，</w:t>
      </w:r>
      <w:r>
        <w:rPr>
          <w:rStyle w:val="18"/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RunRun == 0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不会调用 </w:t>
      </w:r>
      <w:r>
        <w:rPr>
          <w:rStyle w:val="18"/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Swtch()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；直接执行：</w:t>
      </w:r>
      <w:r>
        <w:rPr>
          <w:rStyle w:val="18"/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RestoreContext()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把 </w:t>
      </w:r>
      <w:r>
        <w:rPr>
          <w:rStyle w:val="18"/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regs-&gt;eax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（已经是子 pid）恢复到真正的硬件寄存器 </w:t>
      </w:r>
      <w:r>
        <w:rPr>
          <w:rStyle w:val="18"/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eax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；</w:t>
      </w:r>
      <w:r>
        <w:rPr>
          <w:rStyle w:val="18"/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InterruptReturn()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执行类似 </w:t>
      </w:r>
      <w:r>
        <w:rPr>
          <w:rStyle w:val="18"/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iret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，从 </w:t>
      </w:r>
      <w:r>
        <w:rPr>
          <w:rStyle w:val="18"/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pt_context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中恢复 </w:t>
      </w:r>
      <w:r>
        <w:rPr>
          <w:rStyle w:val="18"/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EIP/CS/SS/ESP/EFLAGS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，回到用户态。用户态的 </w:t>
      </w:r>
      <w:r>
        <w:rPr>
          <w:rStyle w:val="18"/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fork()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调用点接着执行，看到：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pid_t</w:t>
      </w:r>
      <w:r>
        <w:rPr>
          <w:rStyle w:val="18"/>
          <w:rFonts w:hint="eastAsia" w:asciiTheme="minorEastAsia" w:hAnsiTheme="minorEastAsia" w:eastAsiaTheme="minorEastAsia" w:cstheme="minorEastAsia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pid = fork();   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// pid == 子进程PID &gt; 0</w:t>
      </w:r>
    </w:p>
    <w:p w14:paraId="08DE915F">
      <w:pPr>
        <w:rPr>
          <w:rFonts w:hint="eastAsia"/>
        </w:rPr>
      </w:pPr>
    </w:p>
    <w:p w14:paraId="2130766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firstLine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情况 B：</w:t>
      </w:r>
      <w:r>
        <w:rPr>
          <w:rStyle w:val="18"/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RunRun &gt; 0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，内核决定先切走进入 </w:t>
      </w:r>
      <w:r>
        <w:rPr>
          <w:rStyle w:val="18"/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Swtch()</w:t>
      </w:r>
      <w:r>
        <w:rPr>
          <w:rStyle w:val="18"/>
          <w:rFonts w:hint="eastAsia" w:asciiTheme="minorEastAsia" w:hAnsiTheme="minorEastAsia" w:cstheme="minorEastAsia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Style w:val="18"/>
          <w:rFonts w:hint="eastAsia" w:asciiTheme="minorEastAsia" w:hAnsiTheme="minorEastAsia" w:cstheme="minor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这里又回到了之前的Swtch流程和上面一样</w:t>
      </w:r>
      <w:r>
        <w:rPr>
          <w:rStyle w:val="18"/>
          <w:rFonts w:hint="eastAsia" w:asciiTheme="minorEastAsia" w:hAnsiTheme="minorEastAsia" w:cstheme="minorEastAsia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，当前父进程的上下文（包括 regs/u/context）被保存；之后可能跑其他进程，父进程暂时不返回用户态；但不管过多久，父进程再次被调度回来时：</w:t>
      </w:r>
      <w:r>
        <w:rPr>
          <w:rStyle w:val="18"/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regs-&gt;eax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仍然保持子 PID；在某次 </w:t>
      </w:r>
      <w:r>
        <w:rPr>
          <w:rStyle w:val="18"/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SystemCallEntrance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调用末尾执行 </w:t>
      </w:r>
      <w:r>
        <w:rPr>
          <w:rStyle w:val="18"/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RestoreContext()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18"/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InterruptReturn()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时，依然会回到那次</w:t>
      </w:r>
      <w:r>
        <w:rPr>
          <w:rStyle w:val="18"/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fork()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调用处，返回值仍是那次设定好的子PID。</w:t>
      </w:r>
    </w:p>
    <w:p w14:paraId="6FFB76F6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2DEBB19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3、描述子进程第1次被选中，投入运行的过程。</w:t>
      </w:r>
    </w:p>
    <w:p w14:paraId="08724EAC">
      <w:pPr>
        <w:spacing w:after="0" w:line="240" w:lineRule="auto"/>
        <w:jc w:val="both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子进程创建后并不会立即执行，而是在后续调度第一次选择它时才投入运行。通过</w:t>
      </w:r>
      <w:r>
        <w:rPr>
          <w:rStyle w:val="18"/>
          <w:rFonts w:hint="eastAsia" w:asciiTheme="minorEastAsia" w:hAnsiTheme="minorEastAsia" w:eastAsiaTheme="minorEastAsia" w:cstheme="minorEastAsia"/>
          <w:sz w:val="21"/>
          <w:szCs w:val="21"/>
        </w:rPr>
        <w:t>Swtch()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调用 </w:t>
      </w:r>
      <w:r>
        <w:rPr>
          <w:rStyle w:val="18"/>
          <w:rFonts w:hint="eastAsia" w:asciiTheme="minorEastAsia" w:hAnsiTheme="minorEastAsia" w:eastAsiaTheme="minorEastAsia" w:cstheme="minorEastAsia"/>
          <w:sz w:val="21"/>
          <w:szCs w:val="21"/>
        </w:rPr>
        <w:t>SwtchUStruct(child)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和 </w:t>
      </w:r>
      <w:r>
        <w:rPr>
          <w:rStyle w:val="18"/>
          <w:rFonts w:hint="eastAsia" w:asciiTheme="minorEastAsia" w:hAnsiTheme="minorEastAsia" w:eastAsiaTheme="minorEastAsia" w:cstheme="minorEastAsia"/>
          <w:sz w:val="21"/>
          <w:szCs w:val="21"/>
        </w:rPr>
        <w:t>RetU()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恢复子进程的 </w:t>
      </w:r>
      <w:r>
        <w:rPr>
          <w:rStyle w:val="18"/>
          <w:rFonts w:hint="eastAsia" w:asciiTheme="minorEastAsia" w:hAnsiTheme="minorEastAsia" w:eastAsiaTheme="minorEastAsia" w:cstheme="minorEastAsia"/>
          <w:sz w:val="21"/>
          <w:szCs w:val="21"/>
        </w:rPr>
        <w:t>esp/ebp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，使其CPU上下文回到父进程当时系统调用栈冻结的位置，即 </w:t>
      </w:r>
      <w:r>
        <w:rPr>
          <w:rStyle w:val="18"/>
          <w:rFonts w:hint="eastAsia" w:asciiTheme="minorEastAsia" w:hAnsiTheme="minorEastAsia" w:eastAsiaTheme="minorEastAsia" w:cstheme="minorEastAsia"/>
          <w:sz w:val="21"/>
          <w:szCs w:val="21"/>
        </w:rPr>
        <w:t>ProcessManager::Fork()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调用点。在子进程中</w:t>
      </w:r>
      <w:r>
        <w:rPr>
          <w:rStyle w:val="18"/>
          <w:rFonts w:hint="eastAsia" w:asciiTheme="minorEastAsia" w:hAnsiTheme="minorEastAsia" w:eastAsiaTheme="minorEastAsia" w:cstheme="minorEastAsia"/>
          <w:sz w:val="21"/>
          <w:szCs w:val="21"/>
        </w:rPr>
        <w:t>NewProc()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返回 1，因此进入 </w:t>
      </w:r>
      <w:r>
        <w:rPr>
          <w:rStyle w:val="18"/>
          <w:rFonts w:hint="eastAsia" w:asciiTheme="minorEastAsia" w:hAnsiTheme="minorEastAsia" w:eastAsiaTheme="minorEastAsia" w:cstheme="minorEastAsia"/>
          <w:sz w:val="21"/>
          <w:szCs w:val="21"/>
        </w:rPr>
        <w:t>Fork()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的子路径，执行 </w:t>
      </w:r>
      <w:r>
        <w:rPr>
          <w:rStyle w:val="18"/>
          <w:rFonts w:hint="eastAsia" w:asciiTheme="minorEastAsia" w:hAnsiTheme="minorEastAsia" w:eastAsiaTheme="minorEastAsia" w:cstheme="minorEastAsia"/>
          <w:sz w:val="21"/>
          <w:szCs w:val="21"/>
        </w:rPr>
        <w:t>u.u_ar0[User::EAX] = 0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，设置 fork 返回值为 0。随后经 </w:t>
      </w:r>
      <w:r>
        <w:rPr>
          <w:rStyle w:val="18"/>
          <w:rFonts w:hint="eastAsia" w:asciiTheme="minorEastAsia" w:hAnsiTheme="minorEastAsia" w:eastAsiaTheme="minorEastAsia" w:cstheme="minorEastAsia"/>
          <w:sz w:val="21"/>
          <w:szCs w:val="21"/>
        </w:rPr>
        <w:t>Trap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、</w:t>
      </w:r>
      <w:r>
        <w:rPr>
          <w:rStyle w:val="18"/>
          <w:rFonts w:hint="eastAsia" w:asciiTheme="minorEastAsia" w:hAnsiTheme="minorEastAsia" w:eastAsiaTheme="minorEastAsia" w:cstheme="minorEastAsia"/>
          <w:sz w:val="21"/>
          <w:szCs w:val="21"/>
        </w:rPr>
        <w:t>SystemCallEntrance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的 </w:t>
      </w:r>
      <w:r>
        <w:rPr>
          <w:rStyle w:val="18"/>
          <w:rFonts w:hint="eastAsia" w:asciiTheme="minorEastAsia" w:hAnsiTheme="minorEastAsia" w:eastAsiaTheme="minorEastAsia" w:cstheme="minorEastAsia"/>
          <w:sz w:val="21"/>
          <w:szCs w:val="21"/>
        </w:rPr>
        <w:t>RestoreContext()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和 </w:t>
      </w:r>
      <w:r>
        <w:rPr>
          <w:rStyle w:val="18"/>
          <w:rFonts w:hint="eastAsia" w:asciiTheme="minorEastAsia" w:hAnsiTheme="minorEastAsia" w:eastAsiaTheme="minorEastAsia" w:cstheme="minorEastAsia"/>
          <w:sz w:val="21"/>
          <w:szCs w:val="21"/>
        </w:rPr>
        <w:t>InterruptReturn()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返回用户态，继续执行 </w:t>
      </w:r>
      <w:r>
        <w:rPr>
          <w:rStyle w:val="18"/>
          <w:rFonts w:hint="eastAsia" w:asciiTheme="minorEastAsia" w:hAnsiTheme="minorEastAsia" w:eastAsiaTheme="minorEastAsia" w:cstheme="minorEastAsia"/>
          <w:sz w:val="21"/>
          <w:szCs w:val="21"/>
        </w:rPr>
        <w:t>fork()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调用处。从而实现子进程第一次运行返回值为 0。</w:t>
      </w:r>
    </w:p>
    <w:p w14:paraId="3FBCC601">
      <w:pPr>
        <w:spacing w:after="0" w:line="240" w:lineRule="auto"/>
        <w:jc w:val="both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81E48E7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4（选做）问，Newproc执行完毕后，父进程先返回用户态还是子进程先返回用户态？你确定嘛？</w:t>
      </w:r>
    </w:p>
    <w:p w14:paraId="31541EBE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2531E803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  <w14:ligatures w14:val="none"/>
        </w:rPr>
        <w:t>无法确定，原因如下：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NewProc 仅完成子进程图像的复制，随后无论是否立即发生调度，父子进程都会继续沿着各自系统调用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流程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完成 Trap 等退出流程</w:t>
      </w:r>
      <w:r>
        <w:rPr>
          <w:rFonts w:hint="eastAsia" w:asciiTheme="minorEastAsia" w:hAnsiTheme="minorEastAsia" w:cstheme="minorEastAsia"/>
          <w:i/>
          <w:iCs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cstheme="minorEastAsia"/>
          <w:i/>
          <w:iCs/>
          <w:sz w:val="21"/>
          <w:szCs w:val="21"/>
          <w:lang w:val="en-US" w:eastAsia="zh-CN"/>
        </w:rPr>
        <w:t>与RunRun的值也无关，极端情况下，比如父进程正常走完Fork，但是此时RR不为</w:t>
      </w:r>
      <w:bookmarkStart w:id="0" w:name="_GoBack"/>
      <w:bookmarkEnd w:id="0"/>
      <w:r>
        <w:rPr>
          <w:rFonts w:hint="eastAsia" w:asciiTheme="minorEastAsia" w:hAnsiTheme="minorEastAsia" w:cstheme="minorEastAsia"/>
          <w:i/>
          <w:iCs/>
          <w:sz w:val="21"/>
          <w:szCs w:val="21"/>
          <w:lang w:val="en-US" w:eastAsia="zh-CN"/>
        </w:rPr>
        <w:t>0，那么父进程就只能卡在死循环，此时若恰好选中了新生的子进程，子进程执行完Fork之后RR也不为0，那么他也卡在死循环，此时无法判断</w:t>
      </w:r>
      <w:r>
        <w:rPr>
          <w:rFonts w:hint="eastAsia" w:asciiTheme="minorEastAsia" w:hAnsiTheme="minorEastAsia" w:cstheme="minorEastAsia"/>
          <w:i/>
          <w:iCs/>
          <w:sz w:val="21"/>
          <w:szCs w:val="21"/>
          <w:lang w:eastAsia="zh-CN"/>
        </w:rPr>
        <w:t>）（</w:t>
      </w:r>
      <w:r>
        <w:rPr>
          <w:rFonts w:hint="eastAsia" w:asciiTheme="minorEastAsia" w:hAnsiTheme="minorEastAsia" w:cstheme="minorEastAsia"/>
          <w:i/>
          <w:iCs/>
          <w:sz w:val="21"/>
          <w:szCs w:val="21"/>
          <w:lang w:val="en-US" w:eastAsia="zh-CN"/>
        </w:rPr>
        <w:t>猜的</w:t>
      </w:r>
      <w:r>
        <w:rPr>
          <w:rFonts w:hint="eastAsia" w:asciiTheme="minorEastAsia" w:hAnsiTheme="minorEastAsia" w:cstheme="minorEastAsia"/>
          <w:i/>
          <w:iCs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，并最终在被调度时返回用户态。调度器可能在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F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ork尚未返回用户态时切换到子进程，使其先运行并返回，但Fork 语义只规定返回值不同，不规定谁先回到用户态。因此，内核并不保证父进程一定先返回用户态，程序也不得依赖这一点，父子返回顺序完全由调度策略决定。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614"/>
    <w:rsid w:val="00047D4B"/>
    <w:rsid w:val="00090C77"/>
    <w:rsid w:val="000F60D4"/>
    <w:rsid w:val="00153770"/>
    <w:rsid w:val="001D11FF"/>
    <w:rsid w:val="001F30B8"/>
    <w:rsid w:val="002B723B"/>
    <w:rsid w:val="00326BED"/>
    <w:rsid w:val="003E33E5"/>
    <w:rsid w:val="0040242D"/>
    <w:rsid w:val="00402B78"/>
    <w:rsid w:val="0041671F"/>
    <w:rsid w:val="004E402D"/>
    <w:rsid w:val="004F7A5F"/>
    <w:rsid w:val="005F74E7"/>
    <w:rsid w:val="00662C84"/>
    <w:rsid w:val="00767B79"/>
    <w:rsid w:val="007E3C74"/>
    <w:rsid w:val="008F72A0"/>
    <w:rsid w:val="00951C41"/>
    <w:rsid w:val="00A977B1"/>
    <w:rsid w:val="00B03CFC"/>
    <w:rsid w:val="00C61817"/>
    <w:rsid w:val="00C64F88"/>
    <w:rsid w:val="00CD1397"/>
    <w:rsid w:val="00CD42E1"/>
    <w:rsid w:val="00D408F8"/>
    <w:rsid w:val="00D62626"/>
    <w:rsid w:val="00DA2614"/>
    <w:rsid w:val="00DC02AA"/>
    <w:rsid w:val="00DD1502"/>
    <w:rsid w:val="00FD6DA3"/>
    <w:rsid w:val="15E47EC4"/>
    <w:rsid w:val="337A55AB"/>
    <w:rsid w:val="61CD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semiHidden/>
    <w:unhideWhenUsed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4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HTML Code"/>
    <w:basedOn w:val="16"/>
    <w:semiHidden/>
    <w:unhideWhenUsed/>
    <w:uiPriority w:val="99"/>
    <w:rPr>
      <w:rFonts w:ascii="Courier New" w:hAnsi="Courier New"/>
      <w:sz w:val="20"/>
    </w:rPr>
  </w:style>
  <w:style w:type="character" w:customStyle="1" w:styleId="19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6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6"/>
    <w:link w:val="4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6"/>
    <w:link w:val="5"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4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6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6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6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7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kern w:val="0"/>
      <w:szCs w:val="22"/>
      <w:lang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245</Words>
  <Characters>300</Characters>
  <Lines>1</Lines>
  <Paragraphs>1</Paragraphs>
  <TotalTime>140</TotalTime>
  <ScaleCrop>false</ScaleCrop>
  <LinksUpToDate>false</LinksUpToDate>
  <CharactersWithSpaces>340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2025-10-28T08:33:00Z</dcterms:created>
  <dc:creator>Rong Deng</dc:creator>
  <cp:lastModifiedBy>Tony.</cp:lastModifiedBy>
  <dcterms:modified xsi:type="dcterms:W3CDTF">2025-11-20T19:41:58Z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eyJoZGlkIjoiMzFkMDdlN2YxZmJjZmNjMDExZGYwODJlMDc4NDE4M2EiLCJ1c2VySWQiOiI4NjAzNTY0NjgifQ==</vt:lpwstr>
  </property>
  <property fmtid="{D5CDD505-2E9C-101B-9397-08002B2CF9AE}" pid="3" name="KSOProductBuildVer">
    <vt:lpwstr>2052-12.1.0.23542</vt:lpwstr>
  </property>
  <property fmtid="{D5CDD505-2E9C-101B-9397-08002B2CF9AE}" pid="4" name="ICV">
    <vt:lpwstr>9C17D4A4ACD94330BA01D593CFD0E9B7_12</vt:lpwstr>
  </property>
</Properties>
</file>