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2F59" w14:textId="34D5C9E9" w:rsidR="00DE7711" w:rsidRPr="002743C4" w:rsidRDefault="00DE7711" w:rsidP="00DE7711">
      <w:pPr>
        <w:jc w:val="center"/>
        <w:rPr>
          <w:b/>
          <w:bCs/>
        </w:rPr>
      </w:pPr>
      <w:r w:rsidRPr="002743C4">
        <w:rPr>
          <w:b/>
          <w:bCs/>
          <w:sz w:val="32"/>
          <w:szCs w:val="40"/>
        </w:rPr>
        <w:t xml:space="preserve">Kidbright </w:t>
      </w:r>
      <w:r w:rsidR="00531316">
        <w:rPr>
          <w:b/>
          <w:bCs/>
          <w:sz w:val="32"/>
          <w:szCs w:val="40"/>
        </w:rPr>
        <w:t>Soil</w:t>
      </w:r>
      <w:r w:rsidR="00211F2C">
        <w:rPr>
          <w:b/>
          <w:bCs/>
          <w:sz w:val="32"/>
          <w:szCs w:val="40"/>
        </w:rPr>
        <w:t xml:space="preserve"> USB</w:t>
      </w:r>
    </w:p>
    <w:p w14:paraId="41BC30F7" w14:textId="77777777" w:rsidR="00DE7711" w:rsidRDefault="00DE7711" w:rsidP="00DE7711">
      <w:r>
        <w:t>Diagram</w:t>
      </w:r>
    </w:p>
    <w:p w14:paraId="6BAF4014" w14:textId="31830408" w:rsidR="00DE7711" w:rsidRDefault="0007061C" w:rsidP="00DE7711">
      <w:pPr>
        <w:pStyle w:val="a3"/>
        <w:numPr>
          <w:ilvl w:val="0"/>
          <w:numId w:val="2"/>
        </w:numPr>
        <w:rPr>
          <w:cs/>
        </w:rPr>
      </w:pPr>
      <w:r>
        <w:t>Connection</w:t>
      </w:r>
    </w:p>
    <w:p w14:paraId="3D3A42FD" w14:textId="36A72D06" w:rsidR="00DE7711" w:rsidRDefault="00287A3A" w:rsidP="00DE7711">
      <w:pPr>
        <w:jc w:val="center"/>
      </w:pPr>
      <w:r>
        <w:rPr>
          <w:noProof/>
        </w:rPr>
        <w:drawing>
          <wp:inline distT="0" distB="0" distL="0" distR="0" wp14:anchorId="46771D24" wp14:editId="0F5CEE13">
            <wp:extent cx="5208104" cy="268695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903" cy="26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A55" w14:textId="0437F0BF" w:rsidR="00DE7711" w:rsidRDefault="0007061C" w:rsidP="00DE7711">
      <w:pPr>
        <w:pStyle w:val="a3"/>
        <w:numPr>
          <w:ilvl w:val="0"/>
          <w:numId w:val="2"/>
        </w:numPr>
      </w:pPr>
      <w:r>
        <w:t>Wiring</w:t>
      </w:r>
    </w:p>
    <w:p w14:paraId="5AE72AB2" w14:textId="7E15EB8B" w:rsidR="00DE7711" w:rsidRDefault="00287A3A" w:rsidP="00DE7711">
      <w:pPr>
        <w:jc w:val="center"/>
      </w:pPr>
      <w:r>
        <w:rPr>
          <w:noProof/>
        </w:rPr>
        <w:drawing>
          <wp:inline distT="0" distB="0" distL="0" distR="0" wp14:anchorId="29FA399F" wp14:editId="3A865F22">
            <wp:extent cx="5943600" cy="315150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C667" w14:textId="77777777" w:rsidR="00DE7711" w:rsidRDefault="00DE7711" w:rsidP="00DE7711"/>
    <w:p w14:paraId="35915228" w14:textId="7CD92C18" w:rsidR="00DE7711" w:rsidRDefault="00DE7711" w:rsidP="00DE7711"/>
    <w:p w14:paraId="327D8676" w14:textId="77777777" w:rsidR="00DE7711" w:rsidRDefault="00DE7711" w:rsidP="00DE7711"/>
    <w:p w14:paraId="2309A25F" w14:textId="77777777" w:rsidR="00DE7711" w:rsidRDefault="00DE7711" w:rsidP="00DE7711">
      <w:r>
        <w:lastRenderedPageBreak/>
        <w:t>Program</w:t>
      </w:r>
    </w:p>
    <w:p w14:paraId="43A6E82F" w14:textId="542FBF1F" w:rsidR="00DE7711" w:rsidRDefault="00361A38" w:rsidP="005C3B2E">
      <w:pPr>
        <w:jc w:val="center"/>
      </w:pPr>
      <w:r>
        <w:rPr>
          <w:noProof/>
        </w:rPr>
        <w:drawing>
          <wp:inline distT="0" distB="0" distL="0" distR="0" wp14:anchorId="6A959708" wp14:editId="721CC147">
            <wp:extent cx="5939790" cy="3084830"/>
            <wp:effectExtent l="0" t="0" r="381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2C76" w14:textId="77777777" w:rsidR="00DE7711" w:rsidRDefault="00DE7711" w:rsidP="00DE7711">
      <w:r>
        <w:t>Netpie Dashboard</w:t>
      </w:r>
    </w:p>
    <w:p w14:paraId="54849F74" w14:textId="77777777" w:rsidR="00DE7711" w:rsidRDefault="00DE7711" w:rsidP="00DE7711">
      <w:pPr>
        <w:pStyle w:val="a3"/>
        <w:numPr>
          <w:ilvl w:val="0"/>
          <w:numId w:val="1"/>
        </w:numPr>
      </w:pPr>
      <w:r>
        <w:t>Freeboard</w:t>
      </w:r>
    </w:p>
    <w:p w14:paraId="7EE61741" w14:textId="6F5319E0" w:rsidR="00DE7711" w:rsidRDefault="00287A3A" w:rsidP="00DE7711">
      <w:pPr>
        <w:jc w:val="center"/>
      </w:pPr>
      <w:r w:rsidRPr="00287A3A">
        <w:rPr>
          <w:noProof/>
        </w:rPr>
        <w:drawing>
          <wp:inline distT="0" distB="0" distL="0" distR="0" wp14:anchorId="62148921" wp14:editId="40E5C9BE">
            <wp:extent cx="4573904" cy="4071068"/>
            <wp:effectExtent l="0" t="0" r="0" b="571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88" cy="40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AF4" w14:textId="77777777" w:rsidR="00DE7711" w:rsidRDefault="00DE7711" w:rsidP="00DE7711">
      <w:pPr>
        <w:pStyle w:val="a3"/>
        <w:numPr>
          <w:ilvl w:val="0"/>
          <w:numId w:val="1"/>
        </w:numPr>
      </w:pPr>
      <w:r>
        <w:lastRenderedPageBreak/>
        <w:t>Portal</w:t>
      </w:r>
    </w:p>
    <w:p w14:paraId="7B0C13AB" w14:textId="77777777" w:rsidR="00DE7711" w:rsidRDefault="00DE7711" w:rsidP="00DE7711">
      <w:pPr>
        <w:pStyle w:val="a3"/>
        <w:numPr>
          <w:ilvl w:val="1"/>
          <w:numId w:val="1"/>
        </w:numPr>
      </w:pPr>
      <w:r>
        <w:t>shadow</w:t>
      </w:r>
    </w:p>
    <w:p w14:paraId="195B8FF1" w14:textId="23A5C12D" w:rsidR="00DE7711" w:rsidRDefault="00287A3A" w:rsidP="00DE7711">
      <w:pPr>
        <w:jc w:val="center"/>
      </w:pPr>
      <w:r>
        <w:rPr>
          <w:noProof/>
        </w:rPr>
        <w:drawing>
          <wp:inline distT="0" distB="0" distL="0" distR="0" wp14:anchorId="62BC423F" wp14:editId="0128975B">
            <wp:extent cx="4635611" cy="2292547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84" cy="231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DE19" w14:textId="77777777" w:rsidR="00DE7711" w:rsidRDefault="00DE7711" w:rsidP="00DE7711">
      <w:pPr>
        <w:pStyle w:val="a3"/>
        <w:numPr>
          <w:ilvl w:val="1"/>
          <w:numId w:val="1"/>
        </w:numPr>
      </w:pPr>
      <w:r>
        <w:t>Schema</w:t>
      </w:r>
    </w:p>
    <w:p w14:paraId="712E6535" w14:textId="276ECA19" w:rsidR="00DE7711" w:rsidRDefault="00287A3A" w:rsidP="00DE7711">
      <w:pPr>
        <w:ind w:left="360"/>
        <w:jc w:val="center"/>
      </w:pPr>
      <w:r w:rsidRPr="00287A3A">
        <w:rPr>
          <w:noProof/>
        </w:rPr>
        <w:drawing>
          <wp:inline distT="0" distB="0" distL="0" distR="0" wp14:anchorId="604BF4A0" wp14:editId="7091684B">
            <wp:extent cx="4452731" cy="4942247"/>
            <wp:effectExtent l="0" t="0" r="508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584" cy="49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E146" w14:textId="77777777" w:rsidR="00485A7C" w:rsidRDefault="00485A7C"/>
    <w:sectPr w:rsidR="00485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9644C"/>
    <w:multiLevelType w:val="hybridMultilevel"/>
    <w:tmpl w:val="1B643586"/>
    <w:lvl w:ilvl="0" w:tplc="4A4828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F23C52"/>
    <w:multiLevelType w:val="hybridMultilevel"/>
    <w:tmpl w:val="B83677B4"/>
    <w:lvl w:ilvl="0" w:tplc="7B4A23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711"/>
    <w:rsid w:val="0007061C"/>
    <w:rsid w:val="00211F2C"/>
    <w:rsid w:val="00287A3A"/>
    <w:rsid w:val="00361A38"/>
    <w:rsid w:val="00485A7C"/>
    <w:rsid w:val="004A2779"/>
    <w:rsid w:val="00531316"/>
    <w:rsid w:val="005C3B2E"/>
    <w:rsid w:val="0082706A"/>
    <w:rsid w:val="00DE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4235"/>
  <w15:chartTrackingRefBased/>
  <w15:docId w15:val="{858F3810-AB6C-402E-9FA0-EA96A1734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7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natchanon chaisitvorakul</dc:creator>
  <cp:keywords/>
  <dc:description/>
  <cp:lastModifiedBy>natchanon chaisitvorakul</cp:lastModifiedBy>
  <cp:revision>8</cp:revision>
  <dcterms:created xsi:type="dcterms:W3CDTF">2022-03-03T08:43:00Z</dcterms:created>
  <dcterms:modified xsi:type="dcterms:W3CDTF">2022-03-03T10:05:00Z</dcterms:modified>
</cp:coreProperties>
</file>