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E69B6" w14:textId="7B0441A7" w:rsidR="00946AED" w:rsidRDefault="008F6A89">
      <w:r>
        <w:t xml:space="preserve">Team Members: Nick Nothdurft, Neal Lewis, Julie </w:t>
      </w:r>
      <w:proofErr w:type="spellStart"/>
      <w:r>
        <w:t>Parsell</w:t>
      </w:r>
      <w:proofErr w:type="spellEnd"/>
    </w:p>
    <w:p w14:paraId="6D579F13" w14:textId="2CC6CB81" w:rsidR="008F6A89" w:rsidRDefault="008F6A89">
      <w:r>
        <w:t>Project Title: Crime in St. Louis</w:t>
      </w:r>
    </w:p>
    <w:p w14:paraId="6179DCD7" w14:textId="68D809DC" w:rsidR="008F6A89" w:rsidRDefault="008F6A89">
      <w:r>
        <w:t>Description: Crimes based on different time references</w:t>
      </w:r>
    </w:p>
    <w:p w14:paraId="42FF32DC" w14:textId="35902F99" w:rsidR="008F6A89" w:rsidRDefault="008F6A89">
      <w:r>
        <w:t xml:space="preserve">Data: </w:t>
      </w:r>
      <w:hyperlink r:id="rId4" w:history="1">
        <w:r w:rsidRPr="00DE6CE0">
          <w:rPr>
            <w:rStyle w:val="Hyperlink"/>
          </w:rPr>
          <w:t>https://data.world/kylesykes/st-louis-city-crime-data/workspace/file?filename=stl-crime-data_2008-2015.tsv</w:t>
        </w:r>
      </w:hyperlink>
    </w:p>
    <w:p w14:paraId="1D3B6D57" w14:textId="07C4D16A" w:rsidR="008F6A89" w:rsidRDefault="008F6A89">
      <w:r>
        <w:t>Research Questions: When are the times that more officers are needed?</w:t>
      </w:r>
    </w:p>
    <w:p w14:paraId="24A28755" w14:textId="49AEB343" w:rsidR="008F6A89" w:rsidRDefault="008F6A89">
      <w:r>
        <w:tab/>
      </w:r>
      <w:r>
        <w:tab/>
      </w:r>
      <w:r>
        <w:tab/>
        <w:t>Which day of the week has the most crime offenses?</w:t>
      </w:r>
    </w:p>
    <w:p w14:paraId="4E1FDDEB" w14:textId="7BE626BD" w:rsidR="008F6A89" w:rsidRDefault="008F6A89">
      <w:r>
        <w:tab/>
      </w:r>
      <w:r>
        <w:tab/>
      </w:r>
      <w:r>
        <w:tab/>
      </w:r>
      <w:r w:rsidR="004D6995">
        <w:t>What season has the most crime?</w:t>
      </w:r>
    </w:p>
    <w:p w14:paraId="47691DA4" w14:textId="4E8DF836" w:rsidR="004D6995" w:rsidRDefault="004D6995">
      <w:r>
        <w:tab/>
      </w:r>
      <w:r>
        <w:tab/>
      </w:r>
      <w:r>
        <w:tab/>
        <w:t>What time of the day has the most crime?</w:t>
      </w:r>
    </w:p>
    <w:p w14:paraId="37780B2E" w14:textId="7FFAD7E6" w:rsidR="004D6995" w:rsidRDefault="004D6995">
      <w:r>
        <w:tab/>
      </w:r>
      <w:r>
        <w:tab/>
      </w:r>
      <w:r>
        <w:tab/>
        <w:t>Does the lunar calendar correlate to the crime rate?</w:t>
      </w:r>
    </w:p>
    <w:p w14:paraId="55398DF6" w14:textId="67F9180C" w:rsidR="004D6995" w:rsidRDefault="004D6995">
      <w:r>
        <w:t>Techniques and tools: Data organized and cleaned in Excel. Processed and analyzed in Python.</w:t>
      </w:r>
    </w:p>
    <w:p w14:paraId="5A1C8562" w14:textId="017C4F82" w:rsidR="004D6995" w:rsidRDefault="004D6995">
      <w:r>
        <w:t>Data Shortcomings: Doesn’t include day of week or lunar phase.</w:t>
      </w:r>
      <w:bookmarkStart w:id="0" w:name="_GoBack"/>
      <w:bookmarkEnd w:id="0"/>
    </w:p>
    <w:sectPr w:rsidR="004D6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89"/>
    <w:rsid w:val="004D6995"/>
    <w:rsid w:val="008F6A89"/>
    <w:rsid w:val="00AD05D1"/>
    <w:rsid w:val="00C6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539B"/>
  <w15:chartTrackingRefBased/>
  <w15:docId w15:val="{2C67F76A-B02B-478C-92D8-BD189663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world/kylesykes/st-louis-city-crime-data/workspace/file?filename=stl-crime-data_2008-2015.t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Nothdurft</dc:creator>
  <cp:keywords/>
  <dc:description/>
  <cp:lastModifiedBy>Nick Nothdurft</cp:lastModifiedBy>
  <cp:revision>1</cp:revision>
  <dcterms:created xsi:type="dcterms:W3CDTF">2018-08-04T17:02:00Z</dcterms:created>
  <dcterms:modified xsi:type="dcterms:W3CDTF">2018-08-04T17:16:00Z</dcterms:modified>
</cp:coreProperties>
</file>