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A0" w:rsidRDefault="004125A0" w:rsidP="0090576B">
      <w:r>
        <w:rPr>
          <w:rFonts w:hint="eastAsia"/>
        </w:rPr>
        <w:t>這個</w:t>
      </w:r>
      <w:r>
        <w:rPr>
          <w:rFonts w:hint="eastAsia"/>
        </w:rPr>
        <w:t>p</w:t>
      </w:r>
      <w:r>
        <w:t>roj</w:t>
      </w:r>
      <w:r>
        <w:rPr>
          <w:rFonts w:hint="eastAsia"/>
        </w:rPr>
        <w:t>主要在於學習</w:t>
      </w:r>
      <w:r>
        <w:rPr>
          <w:rFonts w:hint="eastAsia"/>
        </w:rPr>
        <w:t>react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outing</w:t>
      </w:r>
    </w:p>
    <w:p w:rsidR="004125A0" w:rsidRDefault="004125A0" w:rsidP="0090576B"/>
    <w:p w:rsidR="004125A0" w:rsidRDefault="004125A0" w:rsidP="0090576B"/>
    <w:p w:rsidR="00F16818" w:rsidRDefault="00B418E6" w:rsidP="0090576B">
      <w:hyperlink r:id="rId7" w:history="1">
        <w:r w:rsidR="003303C3" w:rsidRPr="00125030">
          <w:rPr>
            <w:rStyle w:val="a8"/>
          </w:rPr>
          <w:t>https://www.pexels.com/zh-tw/api/</w:t>
        </w:r>
      </w:hyperlink>
    </w:p>
    <w:p w:rsidR="003303C3" w:rsidRDefault="003303C3" w:rsidP="0090576B">
      <w:r>
        <w:rPr>
          <w:rFonts w:hint="eastAsia"/>
        </w:rPr>
        <w:t>登入之後臉選頭像，點選影像和影片</w:t>
      </w:r>
      <w:r>
        <w:rPr>
          <w:rFonts w:hint="eastAsia"/>
        </w:rPr>
        <w:t>A</w:t>
      </w:r>
      <w:r>
        <w:t>PI</w:t>
      </w:r>
    </w:p>
    <w:p w:rsidR="003303C3" w:rsidRDefault="003303C3" w:rsidP="0090576B">
      <w:r>
        <w:rPr>
          <w:rFonts w:hint="eastAsia"/>
        </w:rPr>
        <w:t>他會叫你寫一些相關資訊，唬爛一下，取得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如下</w:t>
      </w:r>
      <w:r>
        <w:t xml:space="preserve"> </w:t>
      </w:r>
    </w:p>
    <w:p w:rsidR="00AF12D1" w:rsidRDefault="00AF12D1" w:rsidP="0090576B">
      <w:r>
        <w:rPr>
          <w:rFonts w:hint="eastAsia"/>
        </w:rPr>
        <w:t>每個人的都不一樣</w:t>
      </w:r>
    </w:p>
    <w:p w:rsidR="003303C3" w:rsidRDefault="003303C3" w:rsidP="0090576B">
      <w:pPr>
        <w:rPr>
          <w:rFonts w:ascii="Segoe UI" w:hAnsi="Segoe UI" w:cs="Segoe UI"/>
          <w:color w:val="1A1A1A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A1A1A"/>
          <w:sz w:val="21"/>
          <w:szCs w:val="21"/>
          <w:shd w:val="clear" w:color="auto" w:fill="FFFFFF"/>
        </w:rPr>
        <w:t>563492ad6f91700001000001d7b5ed3eacc94d4fbeff83c83ddee5a5</w:t>
      </w:r>
    </w:p>
    <w:p w:rsidR="003303C3" w:rsidRDefault="003303C3" w:rsidP="0090576B"/>
    <w:p w:rsidR="003303C3" w:rsidRDefault="003303C3" w:rsidP="0090576B">
      <w:r>
        <w:t>Doc</w:t>
      </w:r>
      <w:r>
        <w:rPr>
          <w:rFonts w:hint="eastAsia"/>
        </w:rPr>
        <w:t>在這裡</w:t>
      </w:r>
    </w:p>
    <w:p w:rsidR="003303C3" w:rsidRDefault="00B418E6" w:rsidP="0090576B">
      <w:hyperlink r:id="rId8" w:history="1">
        <w:r w:rsidR="0087400E" w:rsidRPr="00125030">
          <w:rPr>
            <w:rStyle w:val="a8"/>
          </w:rPr>
          <w:t>https://www.pexels.com/zh-tw/api/documentation/</w:t>
        </w:r>
      </w:hyperlink>
    </w:p>
    <w:p w:rsidR="000E1246" w:rsidRDefault="000E1246">
      <w:pPr>
        <w:widowControl/>
      </w:pPr>
      <w:r>
        <w:br w:type="page"/>
      </w:r>
    </w:p>
    <w:p w:rsidR="0087400E" w:rsidRPr="00EE48F0" w:rsidRDefault="000E1246" w:rsidP="000E1246">
      <w:pPr>
        <w:pStyle w:val="a7"/>
        <w:numPr>
          <w:ilvl w:val="0"/>
          <w:numId w:val="17"/>
        </w:numPr>
        <w:ind w:leftChars="0"/>
        <w:rPr>
          <w:b/>
        </w:rPr>
      </w:pPr>
      <w:r w:rsidRPr="00EE48F0">
        <w:rPr>
          <w:b/>
          <w:sz w:val="28"/>
        </w:rPr>
        <w:lastRenderedPageBreak/>
        <w:t xml:space="preserve">React: route setting using </w:t>
      </w:r>
      <w:r w:rsidRPr="00EE48F0">
        <w:rPr>
          <w:b/>
          <w:color w:val="FF0000"/>
          <w:sz w:val="28"/>
        </w:rPr>
        <w:t>react-router-dom</w:t>
      </w:r>
      <w:r w:rsidRPr="00EE48F0">
        <w:rPr>
          <w:b/>
        </w:rPr>
        <w:t xml:space="preserve"> </w:t>
      </w:r>
    </w:p>
    <w:p w:rsidR="0087400E" w:rsidRDefault="0087400E" w:rsidP="0090576B">
      <w:r>
        <w:rPr>
          <w:rFonts w:hint="eastAsia"/>
        </w:rPr>
        <w:t>接著要透過</w:t>
      </w:r>
      <w:r>
        <w:t>react-router-dom</w:t>
      </w:r>
      <w:r>
        <w:rPr>
          <w:rFonts w:hint="eastAsia"/>
        </w:rPr>
        <w:t>進行</w:t>
      </w:r>
    </w:p>
    <w:p w:rsidR="0087400E" w:rsidRDefault="0087400E" w:rsidP="0090576B">
      <w:r>
        <w:t>CMD &gt; npm inatall react-router-dom</w:t>
      </w:r>
      <w:r w:rsidR="000E1246">
        <w:t xml:space="preserve"> &gt;</w:t>
      </w:r>
    </w:p>
    <w:p w:rsidR="0087400E" w:rsidRDefault="0087400E" w:rsidP="0090576B">
      <w:r>
        <w:t>Index.js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 </w:t>
      </w:r>
      <w:r w:rsidRPr="0087400E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7400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ReactDOM </w:t>
      </w:r>
      <w:r w:rsidRPr="0087400E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7400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react-dom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App </w:t>
      </w:r>
      <w:r w:rsidRPr="0087400E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7400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./App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BrowserRouter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7400E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7400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react-router-dom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 w:rsidRPr="00D4349C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從套件中</w:t>
      </w:r>
      <w:r w:rsidRPr="00D4349C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import BrowserRouter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ReactDOM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87400E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render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7400E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React.StrictMode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7400E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BrowserRouter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87400E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     </w:t>
      </w:r>
      <w:r w:rsidRPr="00D4349C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&lt;</w:t>
      </w:r>
      <w:r w:rsidRPr="00D4349C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--</w:t>
      </w:r>
      <w:r w:rsidRPr="00D4349C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BrowserRouter</w:t>
      </w:r>
      <w:r w:rsidRPr="00D4349C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寫成一個</w:t>
      </w:r>
      <w:r w:rsidRPr="00D4349C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T</w:t>
      </w:r>
      <w:r w:rsidRPr="00D4349C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ag</w:t>
      </w:r>
      <w:r w:rsidRPr="00D4349C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，並且將</w:t>
      </w:r>
      <w:r w:rsidRPr="00D4349C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Component</w:t>
      </w:r>
      <w:r w:rsidRPr="00D4349C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包起來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87400E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App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87400E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BrowserRouter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87400E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React.StrictMode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&gt;,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document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87400E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querySelector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7400E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#root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8740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8740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87400E" w:rsidRPr="0087400E" w:rsidRDefault="0087400E" w:rsidP="0087400E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87400E" w:rsidRDefault="00D4349C" w:rsidP="0090576B">
      <w:r>
        <w:rPr>
          <w:rFonts w:hint="eastAsia"/>
        </w:rPr>
        <w:t>A</w:t>
      </w:r>
      <w:r>
        <w:t>pp.js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 </w:t>
      </w: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4349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Nav </w:t>
      </w: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4349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./components/Nav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Footer </w:t>
      </w: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4349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./components/Footer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Homepage </w:t>
      </w: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4349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./pages/Homepage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="001D69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Routes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Route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4349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react-router-dom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 w:rsidRPr="00D4349C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從套件中</w:t>
      </w:r>
      <w:r w:rsidRPr="00D4349C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import</w:t>
      </w:r>
      <w:r w:rsid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Routes</w:t>
      </w:r>
      <w:r w:rsidRPr="00D4349C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, Route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App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4349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className</w:t>
      </w:r>
      <w:r w:rsidRPr="00D4349C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4349C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App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4349C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Nav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4349C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Route</w:t>
      </w:r>
      <w:r w:rsidR="001D690E">
        <w:rPr>
          <w:rFonts w:ascii="Consolas" w:eastAsia="新細明體" w:hAnsi="Consolas" w:cs="新細明體" w:hint="eastAsia"/>
          <w:color w:val="FFCB6B"/>
          <w:kern w:val="0"/>
          <w:sz w:val="21"/>
          <w:szCs w:val="21"/>
        </w:rPr>
        <w:t>s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1D690E" w:rsidRPr="001D690E" w:rsidRDefault="001D690E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4349C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Route</w:t>
      </w:r>
      <w:r>
        <w:rPr>
          <w:rFonts w:ascii="Consolas" w:eastAsia="新細明體" w:hAnsi="Consolas" w:cs="新細明體"/>
          <w:color w:val="FFCB6B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element</w:t>
      </w:r>
      <w:r w:rsidRPr="00D8438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{&lt;</w:t>
      </w:r>
      <w:r w:rsidRPr="00D84384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Homepage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  <w:r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/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="001D690E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Rout</w:t>
      </w:r>
      <w:r w:rsidRPr="00D4349C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e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="001D690E" w:rsidRPr="00D84384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element</w:t>
      </w:r>
      <w:r w:rsidR="001D690E" w:rsidRPr="00D8438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="001D690E"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{&lt;</w:t>
      </w:r>
      <w:r w:rsidR="001D690E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About</w:t>
      </w:r>
      <w:r w:rsidR="001D690E"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="001D690E"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D4349C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Route</w:t>
      </w:r>
      <w:r w:rsidR="001D690E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s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4349C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Footer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D4349C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)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D4349C" w:rsidRPr="00D4349C" w:rsidRDefault="00D4349C" w:rsidP="00D4349C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export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4349C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default</w:t>
      </w:r>
      <w:r w:rsidRPr="00D4349C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App</w:t>
      </w:r>
      <w:r w:rsidRPr="00D4349C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25ECE" w:rsidRDefault="00E25ECE">
      <w:pPr>
        <w:widowControl/>
      </w:pPr>
      <w:r>
        <w:br w:type="page"/>
      </w:r>
    </w:p>
    <w:p w:rsidR="00561518" w:rsidRDefault="00561518" w:rsidP="00561518">
      <w:pPr>
        <w:jc w:val="center"/>
        <w:rPr>
          <w:color w:val="FF0000"/>
        </w:rPr>
      </w:pPr>
    </w:p>
    <w:p w:rsidR="00561518" w:rsidRPr="00561518" w:rsidRDefault="00561518" w:rsidP="00561518">
      <w:pPr>
        <w:jc w:val="center"/>
        <w:rPr>
          <w:color w:val="FF0000"/>
        </w:rPr>
      </w:pPr>
      <w:r w:rsidRPr="00561518">
        <w:rPr>
          <w:color w:val="FF0000"/>
        </w:rPr>
        <w:t>React</w:t>
      </w:r>
      <w:r w:rsidRPr="00561518">
        <w:rPr>
          <w:rFonts w:hint="eastAsia"/>
          <w:color w:val="FF0000"/>
        </w:rPr>
        <w:t>的所有網頁都是藉由</w:t>
      </w:r>
      <w:r w:rsidRPr="00561518">
        <w:rPr>
          <w:rFonts w:hint="eastAsia"/>
          <w:color w:val="FF0000"/>
        </w:rPr>
        <w:t>.</w:t>
      </w:r>
      <w:r w:rsidRPr="00561518">
        <w:rPr>
          <w:color w:val="FF0000"/>
        </w:rPr>
        <w:t>JS</w:t>
      </w:r>
      <w:r w:rsidRPr="00561518">
        <w:rPr>
          <w:rFonts w:hint="eastAsia"/>
          <w:color w:val="FF0000"/>
        </w:rPr>
        <w:t>檔生成，預設會去讀取</w:t>
      </w:r>
      <w:r w:rsidRPr="00561518">
        <w:rPr>
          <w:rFonts w:hint="eastAsia"/>
          <w:color w:val="FF0000"/>
        </w:rPr>
        <w:t>s</w:t>
      </w:r>
      <w:r w:rsidRPr="00561518">
        <w:rPr>
          <w:color w:val="FF0000"/>
        </w:rPr>
        <w:t>rc</w:t>
      </w:r>
      <w:r w:rsidRPr="00561518">
        <w:rPr>
          <w:rFonts w:hint="eastAsia"/>
          <w:color w:val="FF0000"/>
        </w:rPr>
        <w:t>資料夾中</w:t>
      </w:r>
      <w:r w:rsidRPr="00561518">
        <w:rPr>
          <w:rFonts w:hint="eastAsia"/>
          <w:color w:val="FF0000"/>
        </w:rPr>
        <w:t>i</w:t>
      </w:r>
      <w:r w:rsidRPr="00561518">
        <w:rPr>
          <w:color w:val="FF0000"/>
        </w:rPr>
        <w:t>ndex.js</w:t>
      </w:r>
    </w:p>
    <w:p w:rsidR="00E562B3" w:rsidRDefault="00561518" w:rsidP="0090576B">
      <w:r>
        <w:rPr>
          <w:noProof/>
        </w:rPr>
        <w:drawing>
          <wp:inline distT="0" distB="0" distL="0" distR="0">
            <wp:extent cx="6622330" cy="3200400"/>
            <wp:effectExtent l="0" t="0" r="0" b="5715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E48F0" w:rsidRPr="00EE48F0" w:rsidRDefault="00EE48F0" w:rsidP="00EE48F0">
      <w:pPr>
        <w:pStyle w:val="a7"/>
        <w:numPr>
          <w:ilvl w:val="0"/>
          <w:numId w:val="16"/>
        </w:numPr>
        <w:ind w:leftChars="0"/>
        <w:rPr>
          <w:b/>
          <w:color w:val="FF0000"/>
        </w:rPr>
      </w:pPr>
      <w:r w:rsidRPr="00EE48F0">
        <w:rPr>
          <w:rFonts w:hint="eastAsia"/>
          <w:b/>
          <w:color w:val="FF0000"/>
        </w:rPr>
        <w:t>最基礎的</w:t>
      </w:r>
      <w:r w:rsidRPr="00EE48F0">
        <w:rPr>
          <w:b/>
          <w:color w:val="FF0000"/>
        </w:rPr>
        <w:t>React</w:t>
      </w:r>
      <w:r w:rsidRPr="00EE48F0">
        <w:rPr>
          <w:rFonts w:hint="eastAsia"/>
          <w:b/>
          <w:color w:val="FF0000"/>
        </w:rPr>
        <w:t>運作原理</w:t>
      </w:r>
      <w:r w:rsidRPr="00EE48F0">
        <w:rPr>
          <w:rFonts w:hint="eastAsia"/>
          <w:b/>
          <w:color w:val="FF0000"/>
        </w:rPr>
        <w:t>:</w:t>
      </w:r>
      <w:r w:rsidRPr="00EE48F0">
        <w:rPr>
          <w:b/>
          <w:color w:val="FF0000"/>
        </w:rPr>
        <w:t xml:space="preserve"> </w:t>
      </w:r>
    </w:p>
    <w:p w:rsidR="00EE48F0" w:rsidRPr="00EE48F0" w:rsidRDefault="00EE48F0" w:rsidP="00EE48F0">
      <w:pPr>
        <w:pStyle w:val="a7"/>
        <w:numPr>
          <w:ilvl w:val="0"/>
          <w:numId w:val="18"/>
        </w:numPr>
        <w:ind w:leftChars="0"/>
        <w:rPr>
          <w:b/>
          <w:color w:val="FF0000"/>
        </w:rPr>
      </w:pPr>
      <w:r w:rsidRPr="00EE48F0">
        <w:rPr>
          <w:rFonts w:hint="eastAsia"/>
          <w:b/>
          <w:color w:val="FF0000"/>
        </w:rPr>
        <w:t>寫個</w:t>
      </w:r>
      <w:r w:rsidRPr="00EE48F0">
        <w:rPr>
          <w:rFonts w:hint="eastAsia"/>
          <w:b/>
          <w:color w:val="FF0000"/>
        </w:rPr>
        <w:t>function</w:t>
      </w:r>
      <w:r w:rsidRPr="00EE48F0">
        <w:rPr>
          <w:rFonts w:hint="eastAsia"/>
          <w:b/>
          <w:color w:val="FF0000"/>
        </w:rPr>
        <w:t>去生成</w:t>
      </w:r>
      <w:r w:rsidRPr="00EE48F0">
        <w:rPr>
          <w:rFonts w:hint="eastAsia"/>
          <w:b/>
          <w:color w:val="FF0000"/>
        </w:rPr>
        <w:t>h</w:t>
      </w:r>
      <w:r w:rsidRPr="00EE48F0">
        <w:rPr>
          <w:b/>
          <w:color w:val="FF0000"/>
        </w:rPr>
        <w:t>tml</w:t>
      </w:r>
      <w:r w:rsidRPr="00EE48F0">
        <w:rPr>
          <w:rFonts w:hint="eastAsia"/>
          <w:b/>
          <w:color w:val="FF0000"/>
        </w:rPr>
        <w:t xml:space="preserve"> </w:t>
      </w:r>
      <w:r w:rsidRPr="00EE48F0">
        <w:rPr>
          <w:b/>
          <w:color w:val="FF0000"/>
        </w:rPr>
        <w:t>tag</w:t>
      </w:r>
      <w:r w:rsidRPr="00EE48F0">
        <w:rPr>
          <w:rFonts w:hint="eastAsia"/>
          <w:b/>
          <w:color w:val="FF0000"/>
        </w:rPr>
        <w:t>(</w:t>
      </w:r>
      <w:r w:rsidRPr="00EE48F0">
        <w:rPr>
          <w:b/>
          <w:color w:val="FF0000"/>
        </w:rPr>
        <w:t>createElement()</w:t>
      </w:r>
      <w:r w:rsidRPr="00EE48F0">
        <w:rPr>
          <w:rFonts w:hint="eastAsia"/>
          <w:b/>
          <w:color w:val="FF0000"/>
        </w:rPr>
        <w:t>)</w:t>
      </w:r>
    </w:p>
    <w:p w:rsidR="00EE48F0" w:rsidRDefault="00EE48F0" w:rsidP="00EE48F0">
      <w:pPr>
        <w:pStyle w:val="a7"/>
        <w:numPr>
          <w:ilvl w:val="0"/>
          <w:numId w:val="18"/>
        </w:numPr>
        <w:ind w:leftChars="0"/>
        <w:rPr>
          <w:b/>
          <w:color w:val="FF0000"/>
        </w:rPr>
      </w:pPr>
      <w:r w:rsidRPr="00EE48F0">
        <w:rPr>
          <w:rFonts w:hint="eastAsia"/>
          <w:b/>
          <w:color w:val="FF0000"/>
        </w:rPr>
        <w:t>透過</w:t>
      </w:r>
      <w:r w:rsidRPr="00EE48F0">
        <w:rPr>
          <w:rFonts w:hint="eastAsia"/>
          <w:b/>
          <w:color w:val="FF0000"/>
        </w:rPr>
        <w:t>ReactDOM.render()</w:t>
      </w:r>
      <w:r w:rsidRPr="00EE48F0">
        <w:rPr>
          <w:rFonts w:hint="eastAsia"/>
          <w:b/>
          <w:color w:val="FF0000"/>
        </w:rPr>
        <w:t>指定呈現的位置</w:t>
      </w:r>
    </w:p>
    <w:p w:rsidR="00D84384" w:rsidRPr="00EE48F0" w:rsidRDefault="00D84384" w:rsidP="00D84384">
      <w:pPr>
        <w:pStyle w:val="a7"/>
        <w:ind w:leftChars="0" w:left="720"/>
        <w:rPr>
          <w:b/>
          <w:color w:val="FF0000"/>
        </w:rPr>
      </w:pPr>
    </w:p>
    <w:p w:rsidR="00EE48F0" w:rsidRDefault="00EE48F0" w:rsidP="000A05ED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引入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之後</w:t>
      </w:r>
      <w:r>
        <w:rPr>
          <w:rFonts w:hint="eastAsia"/>
        </w:rPr>
        <w:t>:</w:t>
      </w:r>
      <w:r w:rsidR="000A05ED" w:rsidRPr="000A05ED">
        <w:t xml:space="preserve"> react-router-dom</w:t>
      </w:r>
    </w:p>
    <w:p w:rsidR="00EE48F0" w:rsidRDefault="00EE48F0" w:rsidP="00D84384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在最</w:t>
      </w:r>
      <w:r w:rsidR="00D84384">
        <w:rPr>
          <w:rFonts w:hint="eastAsia"/>
        </w:rPr>
        <w:t>上</w:t>
      </w:r>
      <w:r>
        <w:rPr>
          <w:rFonts w:hint="eastAsia"/>
        </w:rPr>
        <w:t>層</w:t>
      </w:r>
      <w:r>
        <w:rPr>
          <w:rFonts w:hint="eastAsia"/>
        </w:rPr>
        <w:t>(</w:t>
      </w:r>
      <w:r>
        <w:t>index.js</w:t>
      </w:r>
      <w:r>
        <w:rPr>
          <w:rFonts w:hint="eastAsia"/>
        </w:rPr>
        <w:t xml:space="preserve">) </w:t>
      </w:r>
      <w:r>
        <w:rPr>
          <w:rFonts w:hint="eastAsia"/>
        </w:rPr>
        <w:t>做</w:t>
      </w:r>
      <w:r w:rsidR="00D84384">
        <w:rPr>
          <w:rFonts w:hint="eastAsia"/>
        </w:rPr>
        <w:t>r</w:t>
      </w:r>
      <w:r w:rsidR="00D84384">
        <w:t>ender()</w:t>
      </w:r>
    </w:p>
    <w:p w:rsidR="00D84384" w:rsidRDefault="00D84384" w:rsidP="00D84384">
      <w:pPr>
        <w:pStyle w:val="a7"/>
        <w:ind w:leftChars="0" w:left="720"/>
      </w:pPr>
      <w:r>
        <w:t>(</w:t>
      </w:r>
      <w:r>
        <w:rPr>
          <w:rFonts w:hint="eastAsia"/>
        </w:rPr>
        <w:t>裡面的</w:t>
      </w:r>
      <w:r>
        <w:t>Component</w:t>
      </w:r>
      <w:r>
        <w:rPr>
          <w:rFonts w:hint="eastAsia"/>
        </w:rPr>
        <w:t>:&lt;R</w:t>
      </w:r>
      <w:r>
        <w:t>eact.strictMode&gt;</w:t>
      </w:r>
      <w:r>
        <w:rPr>
          <w:rFonts w:hint="eastAsia"/>
        </w:rPr>
        <w:t>內要再加一層</w:t>
      </w:r>
      <w:r w:rsidRPr="00D84384">
        <w:t xml:space="preserve"> &lt;BrowserRouter&gt;</w:t>
      </w:r>
      <w:r>
        <w:rPr>
          <w:rFonts w:hint="eastAsia"/>
        </w:rPr>
        <w:t>)</w:t>
      </w:r>
    </w:p>
    <w:p w:rsidR="00EE48F0" w:rsidRDefault="00EE48F0" w:rsidP="00EE48F0">
      <w:pPr>
        <w:ind w:left="360"/>
        <w:rPr>
          <w:rFonts w:ascii="新細明體" w:eastAsia="新細明體" w:hAnsi="新細明體"/>
          <w:color w:val="FF0000"/>
        </w:rPr>
      </w:pPr>
      <w:r>
        <w:t>2.</w:t>
      </w:r>
      <w:r w:rsidR="00D84384">
        <w:rPr>
          <w:rFonts w:hint="eastAsia"/>
        </w:rPr>
        <w:t xml:space="preserve"> </w:t>
      </w:r>
      <w:r w:rsidR="00D84384">
        <w:rPr>
          <w:rFonts w:hint="eastAsia"/>
        </w:rPr>
        <w:t>內層</w:t>
      </w:r>
      <w:r w:rsidR="00D84384">
        <w:rPr>
          <w:rFonts w:hint="eastAsia"/>
        </w:rPr>
        <w:t>(</w:t>
      </w:r>
      <w:r w:rsidR="00D84384">
        <w:t xml:space="preserve">App.js) </w:t>
      </w:r>
      <w:r w:rsidR="00D84384">
        <w:rPr>
          <w:rFonts w:hint="eastAsia"/>
        </w:rPr>
        <w:t>透過</w:t>
      </w:r>
      <w:r w:rsidR="00D84384">
        <w:t>JSX</w:t>
      </w:r>
      <w:r w:rsidR="00D84384">
        <w:rPr>
          <w:rFonts w:hint="eastAsia"/>
        </w:rPr>
        <w:t>寫上整體架構</w:t>
      </w:r>
      <w:r w:rsidR="00D84384">
        <w:rPr>
          <w:rFonts w:hint="eastAsia"/>
        </w:rPr>
        <w:t>(</w:t>
      </w:r>
      <w:r w:rsidR="00D84384">
        <w:t>Nav, Routes, Footer</w:t>
      </w:r>
      <w:r w:rsidR="000E7ED3">
        <w:t>)</w:t>
      </w:r>
      <w:r w:rsidR="000E7ED3">
        <w:rPr>
          <w:rFonts w:hint="eastAsia"/>
        </w:rPr>
        <w:t xml:space="preserve"> </w:t>
      </w:r>
      <w:r w:rsidR="00D84384" w:rsidRPr="000E7ED3">
        <w:rPr>
          <w:color w:val="FF0000"/>
        </w:rPr>
        <w:t>export</w:t>
      </w:r>
      <w:r w:rsidR="00D84384" w:rsidRPr="000E7ED3">
        <w:rPr>
          <w:rFonts w:hint="eastAsia"/>
          <w:color w:val="FF0000"/>
        </w:rPr>
        <w:t>給</w:t>
      </w:r>
      <w:r w:rsidR="00D84384" w:rsidRPr="000E7ED3">
        <w:rPr>
          <w:color w:val="FF0000"/>
        </w:rPr>
        <w:t>index.js</w:t>
      </w:r>
      <w:r w:rsidR="000E7ED3" w:rsidRPr="000E7ED3">
        <w:rPr>
          <w:rFonts w:hint="eastAsia"/>
          <w:color w:val="FF0000"/>
        </w:rPr>
        <w:t>用</w:t>
      </w:r>
      <w:r w:rsidR="000E7ED3" w:rsidRPr="000E7ED3">
        <w:rPr>
          <w:rFonts w:ascii="新細明體" w:eastAsia="新細明體" w:hAnsi="新細明體" w:hint="eastAsia"/>
          <w:color w:val="FF0000"/>
        </w:rPr>
        <w:t>↑</w:t>
      </w:r>
    </w:p>
    <w:p w:rsidR="000E7ED3" w:rsidRDefault="000E7ED3" w:rsidP="00EE48F0">
      <w:pPr>
        <w:ind w:left="360"/>
      </w:pPr>
      <w:r>
        <w:rPr>
          <w:rFonts w:hint="eastAsia"/>
        </w:rPr>
        <w:t xml:space="preserve">3. </w:t>
      </w:r>
      <w:r w:rsidR="002B0274">
        <w:rPr>
          <w:rFonts w:hint="eastAsia"/>
        </w:rPr>
        <w:t>最內層的各個</w:t>
      </w:r>
      <w:r w:rsidR="002B0274">
        <w:rPr>
          <w:rFonts w:hint="eastAsia"/>
        </w:rPr>
        <w:t>j</w:t>
      </w:r>
      <w:r w:rsidR="002B0274">
        <w:t>s</w:t>
      </w:r>
      <w:r w:rsidR="002B0274">
        <w:rPr>
          <w:rFonts w:hint="eastAsia"/>
        </w:rPr>
        <w:t>檔都是作為</w:t>
      </w:r>
      <w:r w:rsidR="002B0274">
        <w:rPr>
          <w:rFonts w:hint="eastAsia"/>
        </w:rPr>
        <w:t>r</w:t>
      </w:r>
      <w:r w:rsidR="002B0274">
        <w:t>eusuable component</w:t>
      </w:r>
      <w:r w:rsidR="002B0274">
        <w:rPr>
          <w:rFonts w:hint="eastAsia"/>
        </w:rPr>
        <w:t xml:space="preserve"> </w:t>
      </w:r>
      <w:r w:rsidR="002B0274">
        <w:rPr>
          <w:rFonts w:hint="eastAsia"/>
        </w:rPr>
        <w:t>只寫簡單的</w:t>
      </w:r>
      <w:r w:rsidR="002B0274">
        <w:rPr>
          <w:rFonts w:hint="eastAsia"/>
        </w:rPr>
        <w:t>f</w:t>
      </w:r>
      <w:r w:rsidR="002B0274">
        <w:t>unction</w:t>
      </w:r>
      <w:r w:rsidR="002B0274">
        <w:rPr>
          <w:rFonts w:hint="eastAsia"/>
        </w:rPr>
        <w:t xml:space="preserve"> </w:t>
      </w:r>
      <w:r w:rsidR="002B0274" w:rsidRPr="002B0274">
        <w:rPr>
          <w:rFonts w:hint="eastAsia"/>
          <w:color w:val="FF0000"/>
        </w:rPr>
        <w:t>e</w:t>
      </w:r>
      <w:r w:rsidR="002B0274" w:rsidRPr="002B0274">
        <w:rPr>
          <w:color w:val="FF0000"/>
        </w:rPr>
        <w:t>xport</w:t>
      </w:r>
      <w:r w:rsidR="002B0274" w:rsidRPr="002B0274">
        <w:rPr>
          <w:rFonts w:hint="eastAsia"/>
          <w:color w:val="FF0000"/>
        </w:rPr>
        <w:t>給</w:t>
      </w:r>
      <w:r w:rsidR="002B0274" w:rsidRPr="002B0274">
        <w:rPr>
          <w:rFonts w:hint="eastAsia"/>
          <w:color w:val="FF0000"/>
        </w:rPr>
        <w:t>A</w:t>
      </w:r>
      <w:r w:rsidR="002B0274" w:rsidRPr="002B0274">
        <w:rPr>
          <w:color w:val="FF0000"/>
        </w:rPr>
        <w:t>pp.js</w:t>
      </w:r>
      <w:r w:rsidR="002B0274" w:rsidRPr="002B0274">
        <w:rPr>
          <w:rFonts w:hint="eastAsia"/>
          <w:color w:val="FF0000"/>
        </w:rPr>
        <w:t>用</w:t>
      </w:r>
      <w:r w:rsidR="002B0274" w:rsidRPr="000E7ED3">
        <w:rPr>
          <w:rFonts w:ascii="新細明體" w:eastAsia="新細明體" w:hAnsi="新細明體" w:hint="eastAsia"/>
          <w:color w:val="FF0000"/>
        </w:rPr>
        <w:t>↑</w:t>
      </w:r>
    </w:p>
    <w:p w:rsidR="00D84384" w:rsidRDefault="00D84384" w:rsidP="00D84384">
      <w:pPr>
        <w:widowControl/>
      </w:pPr>
      <w:r>
        <w:br w:type="page"/>
      </w:r>
    </w:p>
    <w:p w:rsidR="00EE48F0" w:rsidRPr="00D84384" w:rsidRDefault="00EE48F0" w:rsidP="0090576B">
      <w:pPr>
        <w:rPr>
          <w:color w:val="FF0000"/>
        </w:rPr>
      </w:pPr>
      <w:r w:rsidRPr="00D84384">
        <w:rPr>
          <w:rFonts w:hint="eastAsia"/>
          <w:color w:val="FF0000"/>
        </w:rPr>
        <w:lastRenderedPageBreak/>
        <w:t>I</w:t>
      </w:r>
      <w:r w:rsidRPr="00D84384">
        <w:rPr>
          <w:color w:val="FF0000"/>
        </w:rPr>
        <w:t>ndex.js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 </w:t>
      </w:r>
      <w:r w:rsidRPr="00EE48F0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E48F0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ReactDOM </w:t>
      </w:r>
      <w:r w:rsidRPr="00EE48F0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E48F0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react-dom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App </w:t>
      </w:r>
      <w:r w:rsidRPr="00EE48F0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E48F0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./App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BrowserRouter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E48F0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E48F0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react-router-dom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ReactDOM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E48F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render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EE48F0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React.StrictMode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EE48F0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BrowserRouter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EE48F0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App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EE48F0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BrowserRouter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EE48F0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React.StrictMode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&gt;,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document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EE48F0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querySelector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E48F0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#root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</w:p>
    <w:p w:rsidR="00EE48F0" w:rsidRPr="00EE48F0" w:rsidRDefault="00EE48F0" w:rsidP="00EE48F0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EE48F0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EE48F0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EE48F0" w:rsidRPr="00D84384" w:rsidRDefault="00D84384" w:rsidP="0090576B">
      <w:pPr>
        <w:rPr>
          <w:color w:val="FF0000"/>
        </w:rPr>
      </w:pPr>
      <w:r w:rsidRPr="00D84384">
        <w:rPr>
          <w:color w:val="FF0000"/>
        </w:rPr>
        <w:t>App.js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 </w:t>
      </w: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D84384" w:rsidRPr="000A05ED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Nav </w:t>
      </w: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./components/Nav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  <w:r w:rsidR="000A05ED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將各個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eusuable component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引入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app.js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內</w:t>
      </w:r>
    </w:p>
    <w:p w:rsidR="00D84384" w:rsidRPr="000A05ED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Footer </w:t>
      </w: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./components/Footer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  <w:r w:rsidR="000A05ED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將各個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eusuable component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引入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app.js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內</w:t>
      </w:r>
    </w:p>
    <w:p w:rsidR="00D84384" w:rsidRPr="000A05ED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Homepage </w:t>
      </w: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./pages/Homepage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  <w:r w:rsidR="000A05ED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將各個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eusuable component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引入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app.js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內</w:t>
      </w:r>
    </w:p>
    <w:p w:rsidR="00D84384" w:rsidRPr="000A05ED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About </w:t>
      </w: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./pages/About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  <w:r w:rsidR="000A05ED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將各個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eusuable component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引入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app.js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內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Routes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Route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react-router-dom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  <w:r w:rsidR="000A05ED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用來在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eact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環境下設定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r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oute</w:t>
      </w:r>
    </w:p>
    <w:p w:rsidR="00D84384" w:rsidRPr="000A05ED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./styles/style.css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  <w:r w:rsidR="000A05ED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  <w:r w:rsidR="000A05ED"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引入</w:t>
      </w:r>
      <w:r w:rsidR="000A05ED"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css</w:t>
      </w:r>
    </w:p>
    <w:p w:rsidR="000A05ED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設定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Route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的方法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: 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在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&lt;Route&gt;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裡面設定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property path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以及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exact</w:t>
      </w:r>
    </w:p>
    <w:p w:rsidR="000A05ED" w:rsidRDefault="000A05ED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舊版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r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eact-router-dom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設定一定要有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exact</w:t>
      </w:r>
      <w:r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才會正常顯示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)</w:t>
      </w:r>
    </w:p>
    <w:p w:rsidR="000A05ED" w:rsidRPr="000A05ED" w:rsidRDefault="000A05ED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注意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: 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這邊的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Route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是新版本的寫法</w:t>
      </w:r>
      <w:r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&lt;Routes&gt;&lt;Route path=""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element={&lt;component/&gt;}&gt;&lt;/Routes&gt;</w:t>
      </w:r>
    </w:p>
    <w:p w:rsidR="00D84384" w:rsidRPr="000A05ED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</w:pP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//path </w:t>
      </w:r>
      <w:r w:rsidR="000A05ED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裡面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assign</w:t>
      </w:r>
      <w:r w:rsidR="000A05ED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你要</w:t>
      </w:r>
      <w:r w:rsidR="000A05ED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設定的</w:t>
      </w:r>
      <w:r w:rsidR="000A05ED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r</w:t>
      </w:r>
      <w:r w:rsidR="000A05ED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oute</w:t>
      </w:r>
      <w:r w:rsidR="000A05ED">
        <w:rPr>
          <w:rFonts w:ascii="Consolas" w:eastAsia="新細明體" w:hAnsi="Consolas" w:cs="新細明體" w:hint="eastAsia"/>
          <w:i/>
          <w:iCs/>
          <w:color w:val="FFD966" w:themeColor="accent4" w:themeTint="99"/>
          <w:kern w:val="0"/>
          <w:sz w:val="21"/>
          <w:szCs w:val="21"/>
        </w:rPr>
        <w:t>名稱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 xml:space="preserve"> (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首頁就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"/"; About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分頁</w:t>
      </w:r>
      <w:r w:rsidRPr="000E7ED3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"/About")</w:t>
      </w:r>
    </w:p>
    <w:p w:rsidR="00D84384" w:rsidRPr="001D690E" w:rsidRDefault="000A05ED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【記得】</w:t>
      </w:r>
      <w:r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React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要藉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f</w:t>
      </w:r>
      <w:r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unction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生成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H</w:t>
      </w:r>
      <w:r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TML Element 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但還是受限於</w:t>
      </w:r>
      <w:r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return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只能傳一個物件所以要用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&lt;d</w:t>
      </w:r>
      <w:r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iv&gt;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包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App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</w:t>
      </w:r>
    </w:p>
    <w:p w:rsidR="000A05ED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84384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className</w:t>
      </w:r>
      <w:r w:rsidRPr="00D8438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App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="000A05ED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84384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Nav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84384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Routes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84384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Route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path</w:t>
      </w:r>
      <w:r w:rsidRPr="00D8438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element</w:t>
      </w:r>
      <w:r w:rsidRPr="00D8438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{&lt;</w:t>
      </w:r>
      <w:r w:rsidRPr="00D84384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Homepage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/&gt;}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84384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Route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path</w:t>
      </w:r>
      <w:r w:rsidRPr="00D8438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/About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element</w:t>
      </w:r>
      <w:r w:rsidRPr="00D84384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{&lt;</w:t>
      </w:r>
      <w:r w:rsidRPr="00D84384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About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/&gt;}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D84384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Routes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D84384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Footer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D84384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)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D84384" w:rsidRPr="00D84384" w:rsidRDefault="00D84384" w:rsidP="00D84384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0E7ED3" w:rsidRDefault="00D84384" w:rsidP="000E7ED3">
      <w:pPr>
        <w:widowControl/>
        <w:shd w:val="clear" w:color="auto" w:fill="212121"/>
        <w:spacing w:line="285" w:lineRule="atLeast"/>
      </w:pP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export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D84384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default</w:t>
      </w:r>
      <w:r w:rsidRPr="00D84384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App</w:t>
      </w:r>
      <w:r w:rsidRPr="00D84384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="000E7ED3">
        <w:br w:type="page"/>
      </w:r>
    </w:p>
    <w:p w:rsidR="00553A18" w:rsidRDefault="00553A18" w:rsidP="0090576B">
      <w:r>
        <w:lastRenderedPageBreak/>
        <w:t>Nav.js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Link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react-router-dom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Nav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原本的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&lt;a href=""&gt;&lt;/a&gt;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在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router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中需改寫為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&lt;Link to=""&gt;&lt;/Link&gt;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nav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ul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Link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to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Home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Link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Link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to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/about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About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Link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li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ul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nav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export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default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Nav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0E7ED3" w:rsidRDefault="00553A18" w:rsidP="00553A18">
      <w:pPr>
        <w:pStyle w:val="a7"/>
        <w:numPr>
          <w:ilvl w:val="0"/>
          <w:numId w:val="20"/>
        </w:numPr>
        <w:ind w:leftChars="0"/>
      </w:pPr>
      <w:r w:rsidRPr="00553A18">
        <w:t>Footer</w:t>
      </w:r>
      <w:r>
        <w:t>.js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Footer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className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footer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Johnny Lin 2022©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export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default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Footer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0E7ED3" w:rsidRDefault="00553A18" w:rsidP="00553A18">
      <w:pPr>
        <w:pStyle w:val="a7"/>
        <w:numPr>
          <w:ilvl w:val="0"/>
          <w:numId w:val="20"/>
        </w:numPr>
        <w:ind w:leftChars="0"/>
      </w:pPr>
      <w:r>
        <w:t>About.js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About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About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h1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export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default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About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Default="00553A18">
      <w:pPr>
        <w:widowControl/>
      </w:pPr>
      <w:r>
        <w:br w:type="page"/>
      </w:r>
    </w:p>
    <w:p w:rsidR="00553A18" w:rsidRDefault="00553A18" w:rsidP="00553A18">
      <w:pPr>
        <w:pStyle w:val="a7"/>
        <w:numPr>
          <w:ilvl w:val="0"/>
          <w:numId w:val="20"/>
        </w:numPr>
        <w:ind w:leftChars="0"/>
      </w:pPr>
      <w:r>
        <w:lastRenderedPageBreak/>
        <w:t>Search.js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Search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searchButtonHandler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setInput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</w:p>
    <w:p w:rsid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5370"/>
          <w:kern w:val="0"/>
          <w:sz w:val="21"/>
          <w:szCs w:val="21"/>
        </w:rPr>
      </w:pPr>
      <w:r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繼承從</w:t>
      </w:r>
      <w:r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Homepage.js </w:t>
      </w:r>
      <w:r w:rsidRPr="000A05ED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props</w:t>
      </w:r>
      <w:r w:rsidRPr="000A05ED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繼承來的</w:t>
      </w:r>
      <w:r w:rsidRPr="00553A1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searchButtonHandler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setInput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inputHandler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6E2769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setInput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target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value)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="006E2769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</w:p>
    <w:p w:rsidR="00553A18" w:rsidRDefault="006E2769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6E2769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 w:rsidRPr="006E2769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這段的意思是</w:t>
      </w:r>
      <w:r w:rsidRPr="006E2769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u</w:t>
      </w:r>
      <w:r w:rsidRPr="006E2769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ser 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&lt;</w:t>
      </w:r>
      <w:r w:rsidRPr="006E2769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i</w:t>
      </w:r>
      <w:r w:rsidRPr="006E2769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nput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&gt;</w:t>
      </w:r>
      <w:r w:rsidRPr="006E2769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輸入的值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只要</w:t>
      </w:r>
      <w:r w:rsidRPr="006E2769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變化，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輸入的值就</w:t>
      </w:r>
      <w:r w:rsidRPr="006E2769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同步改變</w:t>
      </w:r>
      <w:r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input</w:t>
      </w:r>
      <w:r w:rsidRPr="006E2769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這個</w:t>
      </w:r>
      <w:r w:rsidRPr="006E2769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state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(</w:t>
      </w:r>
      <w:r w:rsidRPr="006E2769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Homepage.js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)</w:t>
      </w:r>
    </w:p>
    <w:p w:rsidR="006E2769" w:rsidRPr="006E2769" w:rsidRDefault="006E2769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className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search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onChange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inputHandler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type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text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button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onClick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searchButtonHandler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Search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button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6E2769" w:rsidRPr="001D690E" w:rsidRDefault="006E2769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子元素繼承父元素的方法，所以這邊才可以使用</w:t>
      </w:r>
      <w:r w:rsidRPr="001D690E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searchButtonHandler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去</w:t>
      </w:r>
      <w:r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b</w:t>
      </w:r>
      <w:r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ind click event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export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default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Search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Default="00553A18" w:rsidP="00553A18"/>
    <w:p w:rsidR="00553A18" w:rsidRDefault="00553A18" w:rsidP="00553A18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P</w:t>
      </w:r>
      <w:r>
        <w:t>icture.js</w:t>
      </w:r>
    </w:p>
    <w:p w:rsidR="00553A18" w:rsidRDefault="00553A18" w:rsidP="00553A18"/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 w:hint="eastAsia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Picture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data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="001D690E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/</w:t>
      </w:r>
      <w:r w:rsidR="001D69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</w:t>
      </w:r>
      <w:r w:rsidR="001D690E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這邊的</w:t>
      </w:r>
      <w:r w:rsidR="001D690E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d</w:t>
      </w:r>
      <w:r w:rsidR="001D69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a</w:t>
      </w:r>
      <w:r w:rsidR="001D690E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t</w:t>
      </w:r>
      <w:r w:rsidR="001D69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a</w:t>
      </w:r>
      <w:r w:rsidR="001D690E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就是從</w:t>
      </w:r>
      <w:r w:rsidR="001D690E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h</w:t>
      </w:r>
      <w:r w:rsidR="001D69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omepage</w:t>
      </w:r>
      <w:r w:rsidR="001D690E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繼承來的</w:t>
      </w:r>
      <w:r w:rsidR="001D690E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A</w:t>
      </w:r>
      <w:r w:rsidR="001D69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PI</w:t>
      </w:r>
      <w:r w:rsidR="001D690E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>回傳資料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</w:t>
      </w:r>
      <w:r w:rsidR="001D690E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="001D690E"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把</w:t>
      </w:r>
      <w:r w:rsidR="001D690E"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API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 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的</w:t>
      </w:r>
      <w:r w:rsidR="001D690E"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response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.</w:t>
      </w:r>
      <w:r w:rsidR="001D690E"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json()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後就轉為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o</w:t>
      </w:r>
      <w:r w:rsidR="001D690E"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bject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，用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d</w:t>
      </w:r>
      <w:r w:rsidR="001D690E"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ot notation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可以使用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p</w:t>
      </w:r>
      <w:r w:rsidR="001D690E"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roperty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className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picture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553A18" w:rsidRPr="001D690E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p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data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photographer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p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  <w:r w:rsidR="001D690E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  <w:r w:rsidR="001D690E" w:rsidRPr="001D690E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//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使用時記得還是要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{}</w:t>
      </w:r>
      <w:r w:rsidR="001D690E" w:rsidRPr="001D690E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包覆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className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imageContainer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img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src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data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src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large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alt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""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p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Download Image: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"}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target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_blank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href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data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src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large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Click Here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p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553A18" w:rsidRDefault="00553A18" w:rsidP="006E2769">
      <w:pPr>
        <w:widowControl/>
        <w:shd w:val="clear" w:color="auto" w:fill="212121"/>
        <w:spacing w:line="285" w:lineRule="atLeast"/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export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default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Picture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>
        <w:br w:type="page"/>
      </w:r>
    </w:p>
    <w:p w:rsidR="00553A18" w:rsidRDefault="00553A18" w:rsidP="00553A18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H</w:t>
      </w:r>
      <w:r>
        <w:t>omepage.js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React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useState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useEffect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react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Search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../components/Search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import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Picture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from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../components/Picture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Homepage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2C32D2" w:rsidRPr="002C32D2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[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input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setInput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]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useState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""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="002C32D2"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這邊的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s</w:t>
      </w:r>
      <w:r w:rsidR="002C32D2"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tate (input)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會跟著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s</w:t>
      </w:r>
      <w:r w:rsidR="002C32D2"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earch.js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連動更新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[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data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setData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]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useState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null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authkey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563492ad6f91700001000001d7b5ed3eacc94d4fbeff83c83ddee5a5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initialURL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https://api.pexels.com/v1/curated?page=1&amp;per_page=20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searchURL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`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https://api.pexels.com/v1/search?query=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${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input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&amp;page=1&amp;per_page=20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`;</w:t>
      </w:r>
    </w:p>
    <w:p w:rsidR="002C32D2" w:rsidRPr="002C32D2" w:rsidRDefault="002C32D2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/</w:t>
      </w:r>
      <w:r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上面的</w:t>
      </w: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s</w:t>
      </w:r>
      <w:r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tate (</w:t>
      </w: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i</w:t>
      </w:r>
      <w:r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nput)</w:t>
      </w: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又被用來做為</w:t>
      </w:r>
      <w:r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API</w:t>
      </w: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 e</w:t>
      </w:r>
      <w:r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ndpoint</w:t>
      </w: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使用</w:t>
      </w: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(</w:t>
      </w: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這個</w:t>
      </w:r>
      <w:r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API</w:t>
      </w: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用來搜尋圖片</w:t>
      </w:r>
      <w:r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)</w:t>
      </w:r>
    </w:p>
    <w:p w:rsid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[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currentSearch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setcurrentSearch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]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useState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""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2C32D2" w:rsidRPr="00553A18" w:rsidRDefault="002C32D2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//fetch data from pexels API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searchButtonHandler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async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url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 /</w:t>
      </w:r>
      <w:r w:rsidR="002C32D2"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/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這邊的</w:t>
      </w:r>
      <w:r w:rsidR="002C32D2"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searchButtonHandler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在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s</w:t>
      </w:r>
      <w:r w:rsidR="002C32D2" w:rsidRPr="002C32D2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earch.js</w:t>
      </w:r>
      <w:r w:rsidR="002C32D2" w:rsidRPr="002C32D2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實作</w:t>
      </w:r>
    </w:p>
    <w:p w:rsidR="005303D8" w:rsidRPr="005303D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setPage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2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303D8" w:rsidRDefault="005303D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303D8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fetch</w:t>
      </w:r>
      <w:r w:rsidRPr="005303D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()</w:t>
      </w:r>
      <w:r w:rsidRPr="005303D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這個</w:t>
      </w:r>
      <w:r w:rsidRPr="005303D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method</w:t>
      </w:r>
      <w:r w:rsidRPr="005303D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一般就帶入</w:t>
      </w:r>
      <w:r w:rsidRPr="005303D8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API endpoint</w:t>
      </w:r>
      <w:r w:rsidRPr="005303D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，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其實也可以</w:t>
      </w:r>
      <w:r w:rsidRPr="005303D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另外加入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第二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p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arameter</w:t>
      </w:r>
    </w:p>
    <w:p w:rsidR="005303D8" w:rsidRPr="005303D8" w:rsidRDefault="005303D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調整</w:t>
      </w:r>
      <w:r w:rsidRPr="005303D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h</w:t>
      </w:r>
      <w:r w:rsidRPr="005303D8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eaders</w:t>
      </w:r>
      <w:r w:rsidRPr="005303D8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物件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ex: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設定送過去的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m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ethod(</w:t>
      </w:r>
      <w:r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G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ET,POST,PUT/</w:t>
      </w:r>
      <w:r w:rsidR="005F1D7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PATCH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,DELETE)</w:t>
      </w:r>
      <w:r w:rsidR="005F1D7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,</w:t>
      </w:r>
      <w:r w:rsidR="005F1D7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</w:t>
      </w:r>
      <w:r w:rsidR="005F1D7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設定</w:t>
      </w:r>
      <w:r w:rsidR="005F1D7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authKEY</w:t>
      </w:r>
      <w:r w:rsidR="005F1D7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【</w:t>
      </w:r>
      <w:r w:rsidR="005F1D7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A</w:t>
      </w:r>
      <w:r w:rsidR="005F1D7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PI</w:t>
      </w:r>
      <w:r w:rsidR="005F1D7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 xml:space="preserve"> </w:t>
      </w:r>
      <w:r w:rsidR="005F1D7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doc</w:t>
      </w:r>
      <w:r w:rsidR="005F1D7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沒特別寫的話都是</w:t>
      </w:r>
      <w:r w:rsidR="005F1D7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GET request, a</w:t>
      </w:r>
      <w:r w:rsidR="005F1D7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u</w:t>
      </w:r>
      <w:r w:rsidR="005F1D7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th key</w:t>
      </w:r>
      <w:r w:rsidR="005F1D7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寫在</w:t>
      </w:r>
      <w:r w:rsidR="005F1D7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o</w:t>
      </w:r>
      <w:r w:rsidR="005F1D75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ptions</w:t>
      </w:r>
      <w:r w:rsidR="005F1D75">
        <w:rPr>
          <w:rFonts w:ascii="Consolas" w:eastAsia="新細明體" w:hAnsi="Consolas" w:cs="新細明體" w:hint="eastAsia"/>
          <w:color w:val="FFD966" w:themeColor="accent4" w:themeTint="99"/>
          <w:kern w:val="0"/>
          <w:sz w:val="21"/>
          <w:szCs w:val="21"/>
        </w:rPr>
        <w:t>裡】</w:t>
      </w:r>
      <w:r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>)</w:t>
      </w:r>
    </w:p>
    <w:p w:rsidR="00553A18" w:rsidRPr="002C32D2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dataFetch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await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fetch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(url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="002C32D2"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method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GET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="0053257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  <w:r w:rsidR="0053257F" w:rsidRPr="0053257F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//</w:t>
      </w:r>
      <w:r w:rsidR="0053257F" w:rsidRPr="0053257F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透過</w:t>
      </w:r>
      <w:r w:rsidR="0053257F" w:rsidRPr="0053257F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API</w:t>
      </w:r>
      <w:r w:rsidR="0053257F" w:rsidRPr="0053257F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告訴他我的</w:t>
      </w:r>
      <w:r w:rsidR="0053257F" w:rsidRPr="0053257F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r</w:t>
      </w:r>
      <w:r w:rsidR="0053257F" w:rsidRPr="0053257F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equest</w:t>
      </w:r>
      <w:r w:rsidR="0053257F" w:rsidRPr="0053257F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是怎麼樣的，這邊是請求資料的</w:t>
      </w:r>
      <w:r w:rsidR="0053257F" w:rsidRPr="0053257F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GET</w:t>
      </w:r>
    </w:p>
    <w:p w:rsidR="0053257F" w:rsidRPr="008C5D93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headers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="0053257F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  <w:r w:rsidR="0053257F" w:rsidRPr="008C5D93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//</w:t>
      </w:r>
      <w:r w:rsidR="0053257F"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包含在</w:t>
      </w:r>
      <w:r w:rsidR="0053257F"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G</w:t>
      </w:r>
      <w:r w:rsidR="0053257F" w:rsidRPr="008C5D93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ET request</w:t>
      </w:r>
      <w:r w:rsidR="0053257F"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一同送過去的相關資訊會放進</w:t>
      </w:r>
      <w:r w:rsidR="0053257F"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h</w:t>
      </w:r>
      <w:r w:rsidR="0053257F" w:rsidRPr="008C5D93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eaders</w:t>
      </w:r>
    </w:p>
    <w:p w:rsidR="008C5D93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Accept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application/json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  <w:r w:rsidR="008C5D9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</w:t>
      </w:r>
      <w:r w:rsidR="008C5D93" w:rsidRPr="008C5D93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//</w:t>
      </w:r>
      <w:r w:rsidR="007878AC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強烈建議</w:t>
      </w:r>
      <w:r w:rsidR="008C5D93" w:rsidRPr="008C5D93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API</w:t>
      </w:r>
      <w:r w:rsidR="007878AC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你回傳的資料最好給我是</w:t>
      </w:r>
      <w:r w:rsidR="007878AC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J</w:t>
      </w:r>
      <w:r w:rsidR="007878AC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SON</w:t>
      </w:r>
      <w:r w:rsidR="007878AC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格式</w:t>
      </w:r>
    </w:p>
    <w:p w:rsidR="00553A18" w:rsidRPr="00553A18" w:rsidRDefault="008C5D93" w:rsidP="008C5D93">
      <w:pPr>
        <w:widowControl/>
        <w:shd w:val="clear" w:color="auto" w:fill="212121"/>
        <w:spacing w:line="285" w:lineRule="atLeast"/>
        <w:ind w:firstLine="480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89DDFF"/>
          <w:kern w:val="0"/>
          <w:sz w:val="21"/>
          <w:szCs w:val="21"/>
        </w:rPr>
        <w:t xml:space="preserve">                                     </w:t>
      </w:r>
      <w:r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 xml:space="preserve">(JSON </w:t>
      </w:r>
      <w:r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的官方定義</w:t>
      </w:r>
      <w:r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 xml:space="preserve"> MIME </w:t>
      </w:r>
      <w:r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為</w:t>
      </w:r>
      <w:r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 xml:space="preserve"> application/json)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Authorization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authkey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="008C5D93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 /</w:t>
      </w:r>
      <w:r w:rsidR="008C5D93" w:rsidRPr="008C5D93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/</w:t>
      </w:r>
      <w:r w:rsidR="008C5D93"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告訴</w:t>
      </w:r>
      <w:r w:rsidR="008C5D93"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A</w:t>
      </w:r>
      <w:r w:rsidR="008C5D93" w:rsidRPr="008C5D93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PI</w:t>
      </w:r>
      <w:r w:rsidR="008C5D93"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我的</w:t>
      </w:r>
      <w:r w:rsidR="008C5D93"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A</w:t>
      </w:r>
      <w:r w:rsidR="008C5D93" w:rsidRPr="008C5D93"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  <w:t>UTH KEY</w:t>
      </w:r>
      <w:r w:rsidR="008C5D93" w:rsidRPr="008C5D93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是啥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},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C90121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89DD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parsedData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await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dataFetch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json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C90121" w:rsidRPr="00C90121" w:rsidRDefault="00C90121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C90121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裡可以直接使用</w:t>
      </w:r>
      <w:r w:rsidRPr="00C90121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fetch API</w:t>
      </w:r>
      <w:r w:rsidRPr="00C90121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中內建的</w:t>
      </w:r>
      <w:r w:rsidRPr="00C90121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.json() method</w:t>
      </w:r>
      <w:r w:rsidRPr="00C90121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將</w:t>
      </w:r>
      <w:r w:rsidRPr="00C90121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json data</w:t>
      </w:r>
    </w:p>
    <w:p w:rsidR="00553A18" w:rsidRPr="00C90121" w:rsidRDefault="00C90121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E599" w:themeColor="accent4" w:themeTint="66"/>
          <w:kern w:val="0"/>
          <w:sz w:val="21"/>
          <w:szCs w:val="21"/>
        </w:rPr>
      </w:pPr>
      <w:r w:rsidRPr="00C90121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轉換成</w:t>
      </w:r>
      <w:r w:rsidRPr="00C90121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javascript object</w:t>
      </w:r>
      <w:r w:rsidRPr="00C90121">
        <w:rPr>
          <w:rFonts w:ascii="Consolas" w:eastAsia="新細明體" w:hAnsi="Consolas" w:cs="新細明體" w:hint="eastAsia"/>
          <w:color w:val="FFE599" w:themeColor="accent4" w:themeTint="66"/>
          <w:kern w:val="0"/>
          <w:sz w:val="21"/>
          <w:szCs w:val="21"/>
        </w:rPr>
        <w:t>我們就能使用他</w:t>
      </w:r>
    </w:p>
    <w:p w:rsidR="002C32D2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setData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(parsedData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photos)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553A18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 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把回傳的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parsedData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打開來看會發現我們要的照片都在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photo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這個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property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。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bookmarkStart w:id="0" w:name="_GoBack"/>
      <w:bookmarkEnd w:id="0"/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 fetch data when the page loads up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useEffect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注意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: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這邊的不用放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return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searchButtonHandler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(initialURL)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FFD966" w:themeColor="accent4" w:themeTint="99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[])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//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第二個代表你要讓哪個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state</w:t>
      </w:r>
      <w:r w:rsidRPr="00553A18">
        <w:rPr>
          <w:rFonts w:ascii="Consolas" w:eastAsia="新細明體" w:hAnsi="Consolas" w:cs="新細明體"/>
          <w:i/>
          <w:iCs/>
          <w:color w:val="FFD966" w:themeColor="accent4" w:themeTint="99"/>
          <w:kern w:val="0"/>
          <w:sz w:val="21"/>
          <w:szCs w:val="21"/>
        </w:rPr>
        <w:t>改變時被觸發，如果都沒放就是任何改變都觸發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useEffect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lastRenderedPageBreak/>
        <w:t xml:space="preserve">   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(currentSearch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""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)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searchButtonHandler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(initialURL)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else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searchButtonHandler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(searchURL)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[currentSearch])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[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page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setPage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]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useState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loadMorePicture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async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newURL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if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(input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===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""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)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newURL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`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https://api.pexels.com/v1/curated?page=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${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page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&amp;per_page=20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`;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else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newURL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`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https://api.pexels.com/v1/search?query=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${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input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&amp;page=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${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page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&amp;per_page=20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`;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setPage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(page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+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78C6C"/>
          <w:kern w:val="0"/>
          <w:sz w:val="21"/>
          <w:szCs w:val="21"/>
        </w:rPr>
        <w:t>1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const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dataFetch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await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fetch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(newURL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method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GET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headers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Accept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application/json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",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Authorization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: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authkey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,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},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let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parsedData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await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dataFetch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json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setData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(data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concat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(parsedData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photos))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(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Search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searchButtonHandler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{()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          </w:t>
      </w:r>
      <w:r w:rsidRPr="00553A18">
        <w:rPr>
          <w:rFonts w:ascii="Consolas" w:eastAsia="新細明體" w:hAnsi="Consolas" w:cs="新細明體"/>
          <w:i/>
          <w:iCs/>
          <w:color w:val="545454"/>
          <w:kern w:val="0"/>
          <w:sz w:val="21"/>
          <w:szCs w:val="21"/>
        </w:rPr>
        <w:t>//js</w:t>
      </w:r>
      <w:r w:rsidRPr="00553A18">
        <w:rPr>
          <w:rFonts w:ascii="Consolas" w:eastAsia="新細明體" w:hAnsi="Consolas" w:cs="新細明體"/>
          <w:i/>
          <w:iCs/>
          <w:color w:val="545454"/>
          <w:kern w:val="0"/>
          <w:sz w:val="21"/>
          <w:szCs w:val="21"/>
        </w:rPr>
        <w:t>閉包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setcurrentSearch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(input)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 xml:space="preserve">          </w:t>
      </w:r>
      <w:r w:rsidRPr="00553A18">
        <w:rPr>
          <w:rFonts w:ascii="Consolas" w:eastAsia="新細明體" w:hAnsi="Consolas" w:cs="新細明體"/>
          <w:i/>
          <w:iCs/>
          <w:color w:val="545454"/>
          <w:kern w:val="0"/>
          <w:sz w:val="21"/>
          <w:szCs w:val="21"/>
        </w:rPr>
        <w:t>// searchButtonHandler(searchURL);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}}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setInput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setInput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className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pictures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data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&amp;&amp;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        data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.</w:t>
      </w:r>
      <w:r w:rsidRPr="00553A18">
        <w:rPr>
          <w:rFonts w:ascii="Consolas" w:eastAsia="新細明體" w:hAnsi="Consolas" w:cs="新細明體"/>
          <w:color w:val="82AAFF"/>
          <w:kern w:val="0"/>
          <w:sz w:val="21"/>
          <w:szCs w:val="21"/>
        </w:rPr>
        <w:t>map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(</w:t>
      </w:r>
      <w:r w:rsidRPr="00553A18">
        <w:rPr>
          <w:rFonts w:ascii="Consolas" w:eastAsia="新細明體" w:hAnsi="Consolas" w:cs="新細明體"/>
          <w:color w:val="FF5370"/>
          <w:kern w:val="0"/>
          <w:sz w:val="21"/>
          <w:szCs w:val="21"/>
        </w:rPr>
        <w:t>d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lastRenderedPageBreak/>
        <w:t xml:space="preserve">           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return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FCB6B"/>
          <w:kern w:val="0"/>
          <w:sz w:val="21"/>
          <w:szCs w:val="21"/>
        </w:rPr>
        <w:t>Picture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data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d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/&gt;;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className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</w:t>
      </w:r>
      <w:r w:rsidRPr="00553A18">
        <w:rPr>
          <w:rFonts w:ascii="Consolas" w:eastAsia="新細明體" w:hAnsi="Consolas" w:cs="新細明體"/>
          <w:color w:val="C3E88D"/>
          <w:kern w:val="0"/>
          <w:sz w:val="21"/>
          <w:szCs w:val="21"/>
        </w:rPr>
        <w:t>morePicture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"&gt;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button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C792EA"/>
          <w:kern w:val="0"/>
          <w:sz w:val="21"/>
          <w:szCs w:val="21"/>
        </w:rPr>
        <w:t>onClick</w:t>
      </w:r>
      <w:r w:rsidRPr="00553A18">
        <w:rPr>
          <w:rFonts w:ascii="Consolas" w:eastAsia="新細明體" w:hAnsi="Consolas" w:cs="新細明體"/>
          <w:color w:val="C792EA"/>
          <w:kern w:val="0"/>
          <w:sz w:val="21"/>
          <w:szCs w:val="21"/>
        </w:rPr>
        <w:t>=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{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loadMorePicture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}&gt;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Load more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button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    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&lt;/</w:t>
      </w:r>
      <w:r w:rsidRPr="00553A18">
        <w:rPr>
          <w:rFonts w:ascii="Consolas" w:eastAsia="新細明體" w:hAnsi="Consolas" w:cs="新細明體"/>
          <w:color w:val="F07178"/>
          <w:kern w:val="0"/>
          <w:sz w:val="21"/>
          <w:szCs w:val="21"/>
        </w:rPr>
        <w:t>div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&gt;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>  )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};</w:t>
      </w:r>
    </w:p>
    <w:p w:rsidR="00553A18" w:rsidRPr="00553A18" w:rsidRDefault="00553A18" w:rsidP="00553A18">
      <w:pPr>
        <w:widowControl/>
        <w:shd w:val="clear" w:color="auto" w:fill="212121"/>
        <w:spacing w:line="285" w:lineRule="atLeast"/>
        <w:rPr>
          <w:rFonts w:ascii="Consolas" w:eastAsia="新細明體" w:hAnsi="Consolas" w:cs="新細明體"/>
          <w:color w:val="EEFFFF"/>
          <w:kern w:val="0"/>
          <w:sz w:val="21"/>
          <w:szCs w:val="21"/>
        </w:rPr>
      </w:pP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export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</w:t>
      </w:r>
      <w:r w:rsidRPr="00553A18">
        <w:rPr>
          <w:rFonts w:ascii="Consolas" w:eastAsia="新細明體" w:hAnsi="Consolas" w:cs="新細明體"/>
          <w:i/>
          <w:iCs/>
          <w:color w:val="89DDFF"/>
          <w:kern w:val="0"/>
          <w:sz w:val="21"/>
          <w:szCs w:val="21"/>
        </w:rPr>
        <w:t>default</w:t>
      </w:r>
      <w:r w:rsidRPr="00553A18">
        <w:rPr>
          <w:rFonts w:ascii="Consolas" w:eastAsia="新細明體" w:hAnsi="Consolas" w:cs="新細明體"/>
          <w:color w:val="EEFFFF"/>
          <w:kern w:val="0"/>
          <w:sz w:val="21"/>
          <w:szCs w:val="21"/>
        </w:rPr>
        <w:t xml:space="preserve"> Homepage</w:t>
      </w:r>
      <w:r w:rsidRPr="00553A18">
        <w:rPr>
          <w:rFonts w:ascii="Consolas" w:eastAsia="新細明體" w:hAnsi="Consolas" w:cs="新細明體"/>
          <w:color w:val="89DDFF"/>
          <w:kern w:val="0"/>
          <w:sz w:val="21"/>
          <w:szCs w:val="21"/>
        </w:rPr>
        <w:t>;</w:t>
      </w:r>
    </w:p>
    <w:p w:rsidR="00553A18" w:rsidRPr="0090576B" w:rsidRDefault="00553A18" w:rsidP="00553A18"/>
    <w:sectPr w:rsidR="00553A18" w:rsidRPr="0090576B" w:rsidSect="00882A6F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8E6" w:rsidRDefault="00B418E6" w:rsidP="00451511">
      <w:r>
        <w:separator/>
      </w:r>
    </w:p>
  </w:endnote>
  <w:endnote w:type="continuationSeparator" w:id="0">
    <w:p w:rsidR="00B418E6" w:rsidRDefault="00B418E6" w:rsidP="0045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8E6" w:rsidRDefault="00B418E6" w:rsidP="00451511">
      <w:r>
        <w:separator/>
      </w:r>
    </w:p>
  </w:footnote>
  <w:footnote w:type="continuationSeparator" w:id="0">
    <w:p w:rsidR="00B418E6" w:rsidRDefault="00B418E6" w:rsidP="00451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A18" w:rsidRPr="00451511" w:rsidRDefault="00553A18" w:rsidP="000B5F3C">
    <w:pPr>
      <w:jc w:val="center"/>
      <w:rPr>
        <w:rFonts w:ascii="標楷體" w:eastAsia="標楷體" w:hAnsi="標楷體" w:cs="Arial"/>
        <w:sz w:val="28"/>
        <w:szCs w:val="28"/>
      </w:rPr>
    </w:pPr>
    <w:r w:rsidRPr="00451511">
      <w:rPr>
        <w:rFonts w:ascii="標楷體" w:eastAsia="標楷體" w:hAnsi="標楷體" w:cs="Arial"/>
        <w:sz w:val="28"/>
        <w:szCs w:val="28"/>
      </w:rPr>
      <w:t>網頁開發筆記-</w:t>
    </w:r>
    <w:r>
      <w:rPr>
        <w:rFonts w:ascii="標楷體" w:eastAsia="標楷體" w:hAnsi="標楷體" w:cs="Arial" w:hint="eastAsia"/>
        <w:sz w:val="28"/>
        <w:szCs w:val="28"/>
      </w:rPr>
      <w:t>前端開發框架</w:t>
    </w:r>
    <w:r>
      <w:rPr>
        <w:rFonts w:ascii="標楷體" w:eastAsia="標楷體" w:hAnsi="標楷體" w:cs="Arial"/>
        <w:sz w:val="28"/>
        <w:szCs w:val="28"/>
      </w:rPr>
      <w:t>photo_proj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73797"/>
    <w:multiLevelType w:val="hybridMultilevel"/>
    <w:tmpl w:val="AE8A9506"/>
    <w:lvl w:ilvl="0" w:tplc="CDE4238A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BAB521E"/>
    <w:multiLevelType w:val="hybridMultilevel"/>
    <w:tmpl w:val="AF12DE1A"/>
    <w:lvl w:ilvl="0" w:tplc="9E92C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05CCA"/>
    <w:multiLevelType w:val="hybridMultilevel"/>
    <w:tmpl w:val="E5E069BE"/>
    <w:lvl w:ilvl="0" w:tplc="413CE64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11366D1D"/>
    <w:multiLevelType w:val="hybridMultilevel"/>
    <w:tmpl w:val="50B485D6"/>
    <w:lvl w:ilvl="0" w:tplc="34727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68B0D92"/>
    <w:multiLevelType w:val="hybridMultilevel"/>
    <w:tmpl w:val="90EC3820"/>
    <w:lvl w:ilvl="0" w:tplc="CF2E9DDC">
      <w:numFmt w:val="bullet"/>
      <w:lvlText w:val=""/>
      <w:lvlJc w:val="left"/>
      <w:pPr>
        <w:ind w:left="72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74B5446"/>
    <w:multiLevelType w:val="hybridMultilevel"/>
    <w:tmpl w:val="4560CBDC"/>
    <w:lvl w:ilvl="0" w:tplc="BD5C11A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04404B"/>
    <w:multiLevelType w:val="hybridMultilevel"/>
    <w:tmpl w:val="0896A052"/>
    <w:lvl w:ilvl="0" w:tplc="4972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BC2D46"/>
    <w:multiLevelType w:val="hybridMultilevel"/>
    <w:tmpl w:val="0B08762E"/>
    <w:lvl w:ilvl="0" w:tplc="0B028B86">
      <w:numFmt w:val="bullet"/>
      <w:lvlText w:val="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38D146E"/>
    <w:multiLevelType w:val="hybridMultilevel"/>
    <w:tmpl w:val="E23EDFB2"/>
    <w:lvl w:ilvl="0" w:tplc="A784FC48">
      <w:start w:val="44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53C35F2"/>
    <w:multiLevelType w:val="hybridMultilevel"/>
    <w:tmpl w:val="612C37C6"/>
    <w:lvl w:ilvl="0" w:tplc="CFD830F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53D3E16"/>
    <w:multiLevelType w:val="hybridMultilevel"/>
    <w:tmpl w:val="F118DF48"/>
    <w:lvl w:ilvl="0" w:tplc="DB76FE6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F6F78A2"/>
    <w:multiLevelType w:val="hybridMultilevel"/>
    <w:tmpl w:val="5074EB7C"/>
    <w:lvl w:ilvl="0" w:tplc="56F8EA4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350402"/>
    <w:multiLevelType w:val="hybridMultilevel"/>
    <w:tmpl w:val="16D8A28C"/>
    <w:lvl w:ilvl="0" w:tplc="903E2C12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B1425C2"/>
    <w:multiLevelType w:val="multilevel"/>
    <w:tmpl w:val="5BA0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F3234"/>
    <w:multiLevelType w:val="hybridMultilevel"/>
    <w:tmpl w:val="A37440FA"/>
    <w:lvl w:ilvl="0" w:tplc="84E81B7C">
      <w:start w:val="1"/>
      <w:numFmt w:val="bullet"/>
      <w:lvlText w:val="＊"/>
      <w:lvlJc w:val="left"/>
      <w:pPr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9AD7BAF"/>
    <w:multiLevelType w:val="hybridMultilevel"/>
    <w:tmpl w:val="1BA4E790"/>
    <w:lvl w:ilvl="0" w:tplc="2F5EA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AC9114D"/>
    <w:multiLevelType w:val="hybridMultilevel"/>
    <w:tmpl w:val="74AC5CB0"/>
    <w:lvl w:ilvl="0" w:tplc="547C9F14">
      <w:numFmt w:val="bullet"/>
      <w:lvlText w:val=""/>
      <w:lvlJc w:val="left"/>
      <w:pPr>
        <w:ind w:left="84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8760A5"/>
    <w:multiLevelType w:val="hybridMultilevel"/>
    <w:tmpl w:val="BC64DB6E"/>
    <w:lvl w:ilvl="0" w:tplc="4808EF8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60A26E9"/>
    <w:multiLevelType w:val="hybridMultilevel"/>
    <w:tmpl w:val="A16E8488"/>
    <w:lvl w:ilvl="0" w:tplc="37B81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2A6A04">
      <w:start w:val="1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  <w:color w:val="auto"/>
      </w:rPr>
    </w:lvl>
    <w:lvl w:ilvl="2" w:tplc="E940EE42">
      <w:start w:val="1"/>
      <w:numFmt w:val="bullet"/>
      <w:lvlText w:val="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D0A331A"/>
    <w:multiLevelType w:val="hybridMultilevel"/>
    <w:tmpl w:val="6E483932"/>
    <w:lvl w:ilvl="0" w:tplc="A4280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5347246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6"/>
  </w:num>
  <w:num w:numId="5">
    <w:abstractNumId w:val="4"/>
  </w:num>
  <w:num w:numId="6">
    <w:abstractNumId w:val="1"/>
  </w:num>
  <w:num w:numId="7">
    <w:abstractNumId w:val="14"/>
  </w:num>
  <w:num w:numId="8">
    <w:abstractNumId w:val="6"/>
  </w:num>
  <w:num w:numId="9">
    <w:abstractNumId w:val="13"/>
  </w:num>
  <w:num w:numId="10">
    <w:abstractNumId w:val="18"/>
  </w:num>
  <w:num w:numId="11">
    <w:abstractNumId w:val="2"/>
  </w:num>
  <w:num w:numId="12">
    <w:abstractNumId w:val="8"/>
  </w:num>
  <w:num w:numId="13">
    <w:abstractNumId w:val="17"/>
  </w:num>
  <w:num w:numId="14">
    <w:abstractNumId w:val="10"/>
  </w:num>
  <w:num w:numId="15">
    <w:abstractNumId w:val="19"/>
  </w:num>
  <w:num w:numId="16">
    <w:abstractNumId w:val="5"/>
  </w:num>
  <w:num w:numId="17">
    <w:abstractNumId w:val="11"/>
  </w:num>
  <w:num w:numId="18">
    <w:abstractNumId w:val="3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6F"/>
    <w:rsid w:val="00031CEC"/>
    <w:rsid w:val="00050658"/>
    <w:rsid w:val="00055E62"/>
    <w:rsid w:val="00070FDC"/>
    <w:rsid w:val="00076201"/>
    <w:rsid w:val="00076D9D"/>
    <w:rsid w:val="000A05ED"/>
    <w:rsid w:val="000A39FC"/>
    <w:rsid w:val="000A6F19"/>
    <w:rsid w:val="000A7865"/>
    <w:rsid w:val="000B5F3C"/>
    <w:rsid w:val="000E1246"/>
    <w:rsid w:val="000E7ED3"/>
    <w:rsid w:val="000F1B31"/>
    <w:rsid w:val="001016CE"/>
    <w:rsid w:val="00110886"/>
    <w:rsid w:val="0011507B"/>
    <w:rsid w:val="0013710D"/>
    <w:rsid w:val="00167FDC"/>
    <w:rsid w:val="00171A3B"/>
    <w:rsid w:val="001776EA"/>
    <w:rsid w:val="001965D5"/>
    <w:rsid w:val="001A1FC1"/>
    <w:rsid w:val="001A489A"/>
    <w:rsid w:val="001B309F"/>
    <w:rsid w:val="001C76FF"/>
    <w:rsid w:val="001C79AD"/>
    <w:rsid w:val="001D690E"/>
    <w:rsid w:val="002046DF"/>
    <w:rsid w:val="00254C5E"/>
    <w:rsid w:val="00275315"/>
    <w:rsid w:val="00283DC0"/>
    <w:rsid w:val="00292EA9"/>
    <w:rsid w:val="002B0274"/>
    <w:rsid w:val="002B6D54"/>
    <w:rsid w:val="002C326D"/>
    <w:rsid w:val="002C32D2"/>
    <w:rsid w:val="002D6D5D"/>
    <w:rsid w:val="002E37A2"/>
    <w:rsid w:val="002F468C"/>
    <w:rsid w:val="003110E0"/>
    <w:rsid w:val="00320283"/>
    <w:rsid w:val="003274C0"/>
    <w:rsid w:val="003303C3"/>
    <w:rsid w:val="00354456"/>
    <w:rsid w:val="00363243"/>
    <w:rsid w:val="00387280"/>
    <w:rsid w:val="003934AC"/>
    <w:rsid w:val="0039391C"/>
    <w:rsid w:val="003A473A"/>
    <w:rsid w:val="003C4807"/>
    <w:rsid w:val="003D1B85"/>
    <w:rsid w:val="003E5BC7"/>
    <w:rsid w:val="00403BC7"/>
    <w:rsid w:val="00407DE3"/>
    <w:rsid w:val="004125A0"/>
    <w:rsid w:val="00420E12"/>
    <w:rsid w:val="00422E65"/>
    <w:rsid w:val="00444023"/>
    <w:rsid w:val="00447315"/>
    <w:rsid w:val="00451511"/>
    <w:rsid w:val="0045160C"/>
    <w:rsid w:val="00454F62"/>
    <w:rsid w:val="00460E66"/>
    <w:rsid w:val="00472012"/>
    <w:rsid w:val="00473118"/>
    <w:rsid w:val="0047480A"/>
    <w:rsid w:val="00476486"/>
    <w:rsid w:val="00484F1A"/>
    <w:rsid w:val="00485AD1"/>
    <w:rsid w:val="004967D3"/>
    <w:rsid w:val="004A141C"/>
    <w:rsid w:val="004A7728"/>
    <w:rsid w:val="004D66D9"/>
    <w:rsid w:val="004F394A"/>
    <w:rsid w:val="00515BDA"/>
    <w:rsid w:val="00520B81"/>
    <w:rsid w:val="00524F1D"/>
    <w:rsid w:val="0052768B"/>
    <w:rsid w:val="005303D8"/>
    <w:rsid w:val="005311F9"/>
    <w:rsid w:val="0053257F"/>
    <w:rsid w:val="00545193"/>
    <w:rsid w:val="0054679A"/>
    <w:rsid w:val="00553A18"/>
    <w:rsid w:val="00557628"/>
    <w:rsid w:val="00561518"/>
    <w:rsid w:val="00571335"/>
    <w:rsid w:val="00573874"/>
    <w:rsid w:val="005748DC"/>
    <w:rsid w:val="005841AD"/>
    <w:rsid w:val="005927AC"/>
    <w:rsid w:val="00593F86"/>
    <w:rsid w:val="005958AF"/>
    <w:rsid w:val="005976E3"/>
    <w:rsid w:val="005A05BA"/>
    <w:rsid w:val="005B0B48"/>
    <w:rsid w:val="005B75BC"/>
    <w:rsid w:val="005C3A85"/>
    <w:rsid w:val="005C6E9B"/>
    <w:rsid w:val="005D67F4"/>
    <w:rsid w:val="005F1301"/>
    <w:rsid w:val="005F1D75"/>
    <w:rsid w:val="00642D78"/>
    <w:rsid w:val="006622C1"/>
    <w:rsid w:val="00663DF2"/>
    <w:rsid w:val="00666670"/>
    <w:rsid w:val="00671B94"/>
    <w:rsid w:val="00681AE6"/>
    <w:rsid w:val="00683AD3"/>
    <w:rsid w:val="006A1569"/>
    <w:rsid w:val="006B38DE"/>
    <w:rsid w:val="006B4A34"/>
    <w:rsid w:val="006B4E93"/>
    <w:rsid w:val="006C3564"/>
    <w:rsid w:val="006C5411"/>
    <w:rsid w:val="006C6250"/>
    <w:rsid w:val="006D1E79"/>
    <w:rsid w:val="006D2FD2"/>
    <w:rsid w:val="006D64EB"/>
    <w:rsid w:val="006E2769"/>
    <w:rsid w:val="00712BD6"/>
    <w:rsid w:val="00720511"/>
    <w:rsid w:val="00726C5D"/>
    <w:rsid w:val="007463D0"/>
    <w:rsid w:val="0075153A"/>
    <w:rsid w:val="007651A2"/>
    <w:rsid w:val="00766697"/>
    <w:rsid w:val="00770372"/>
    <w:rsid w:val="00780AE1"/>
    <w:rsid w:val="007878AC"/>
    <w:rsid w:val="0079456F"/>
    <w:rsid w:val="007979BC"/>
    <w:rsid w:val="007B349F"/>
    <w:rsid w:val="007D1A8F"/>
    <w:rsid w:val="00832296"/>
    <w:rsid w:val="00836BE1"/>
    <w:rsid w:val="008376A9"/>
    <w:rsid w:val="0084793E"/>
    <w:rsid w:val="00863441"/>
    <w:rsid w:val="008736F8"/>
    <w:rsid w:val="0087400E"/>
    <w:rsid w:val="00882A6F"/>
    <w:rsid w:val="00890818"/>
    <w:rsid w:val="00896F54"/>
    <w:rsid w:val="008A38E5"/>
    <w:rsid w:val="008A662B"/>
    <w:rsid w:val="008C369F"/>
    <w:rsid w:val="008C5D93"/>
    <w:rsid w:val="008D06EC"/>
    <w:rsid w:val="008E0185"/>
    <w:rsid w:val="008E2FD6"/>
    <w:rsid w:val="008E40CA"/>
    <w:rsid w:val="008F2951"/>
    <w:rsid w:val="0090576B"/>
    <w:rsid w:val="00910AFF"/>
    <w:rsid w:val="0091343D"/>
    <w:rsid w:val="00922CBF"/>
    <w:rsid w:val="009268A1"/>
    <w:rsid w:val="00942D5F"/>
    <w:rsid w:val="0095075F"/>
    <w:rsid w:val="009529DF"/>
    <w:rsid w:val="00956376"/>
    <w:rsid w:val="0099716A"/>
    <w:rsid w:val="009A1201"/>
    <w:rsid w:val="009A2C23"/>
    <w:rsid w:val="009E38F7"/>
    <w:rsid w:val="009E77F1"/>
    <w:rsid w:val="00A10A2E"/>
    <w:rsid w:val="00A1705D"/>
    <w:rsid w:val="00A246F2"/>
    <w:rsid w:val="00A32E77"/>
    <w:rsid w:val="00A33083"/>
    <w:rsid w:val="00A33CB5"/>
    <w:rsid w:val="00A514A1"/>
    <w:rsid w:val="00A72A88"/>
    <w:rsid w:val="00A870CE"/>
    <w:rsid w:val="00A9316A"/>
    <w:rsid w:val="00AD1FE1"/>
    <w:rsid w:val="00AE1732"/>
    <w:rsid w:val="00AE6012"/>
    <w:rsid w:val="00AF12D1"/>
    <w:rsid w:val="00B135AD"/>
    <w:rsid w:val="00B14D2A"/>
    <w:rsid w:val="00B34247"/>
    <w:rsid w:val="00B418E6"/>
    <w:rsid w:val="00B55E2A"/>
    <w:rsid w:val="00B62378"/>
    <w:rsid w:val="00B63855"/>
    <w:rsid w:val="00B66948"/>
    <w:rsid w:val="00B67111"/>
    <w:rsid w:val="00B71804"/>
    <w:rsid w:val="00B74E71"/>
    <w:rsid w:val="00B96FDF"/>
    <w:rsid w:val="00BA3AB3"/>
    <w:rsid w:val="00BB3084"/>
    <w:rsid w:val="00BB6928"/>
    <w:rsid w:val="00BF404F"/>
    <w:rsid w:val="00C007AD"/>
    <w:rsid w:val="00C17D42"/>
    <w:rsid w:val="00C20326"/>
    <w:rsid w:val="00C369A7"/>
    <w:rsid w:val="00C416DB"/>
    <w:rsid w:val="00C4238A"/>
    <w:rsid w:val="00C4633B"/>
    <w:rsid w:val="00C90121"/>
    <w:rsid w:val="00CB6144"/>
    <w:rsid w:val="00CF1A20"/>
    <w:rsid w:val="00D11414"/>
    <w:rsid w:val="00D21A1E"/>
    <w:rsid w:val="00D31CE1"/>
    <w:rsid w:val="00D40F77"/>
    <w:rsid w:val="00D430E9"/>
    <w:rsid w:val="00D4349C"/>
    <w:rsid w:val="00D51051"/>
    <w:rsid w:val="00D64792"/>
    <w:rsid w:val="00D73934"/>
    <w:rsid w:val="00D84384"/>
    <w:rsid w:val="00D8740F"/>
    <w:rsid w:val="00D90C0A"/>
    <w:rsid w:val="00DB2427"/>
    <w:rsid w:val="00DB6C4F"/>
    <w:rsid w:val="00DC0256"/>
    <w:rsid w:val="00DC4D98"/>
    <w:rsid w:val="00DE0AD3"/>
    <w:rsid w:val="00E25ECE"/>
    <w:rsid w:val="00E32C7D"/>
    <w:rsid w:val="00E423FB"/>
    <w:rsid w:val="00E50839"/>
    <w:rsid w:val="00E50FA3"/>
    <w:rsid w:val="00E562B3"/>
    <w:rsid w:val="00E57175"/>
    <w:rsid w:val="00E577AB"/>
    <w:rsid w:val="00E61DD9"/>
    <w:rsid w:val="00E620D6"/>
    <w:rsid w:val="00E77112"/>
    <w:rsid w:val="00E83C11"/>
    <w:rsid w:val="00E971DA"/>
    <w:rsid w:val="00EA2546"/>
    <w:rsid w:val="00EB1ECF"/>
    <w:rsid w:val="00EB51EC"/>
    <w:rsid w:val="00EC0253"/>
    <w:rsid w:val="00ED0BA9"/>
    <w:rsid w:val="00ED535C"/>
    <w:rsid w:val="00EE48F0"/>
    <w:rsid w:val="00EF32A8"/>
    <w:rsid w:val="00EF606D"/>
    <w:rsid w:val="00F01F75"/>
    <w:rsid w:val="00F058F1"/>
    <w:rsid w:val="00F12158"/>
    <w:rsid w:val="00F16818"/>
    <w:rsid w:val="00F26B2A"/>
    <w:rsid w:val="00F36E8E"/>
    <w:rsid w:val="00F431B9"/>
    <w:rsid w:val="00F43ACF"/>
    <w:rsid w:val="00F827F0"/>
    <w:rsid w:val="00F830EC"/>
    <w:rsid w:val="00F85214"/>
    <w:rsid w:val="00F85EE5"/>
    <w:rsid w:val="00F95B84"/>
    <w:rsid w:val="00FA0581"/>
    <w:rsid w:val="00FA6024"/>
    <w:rsid w:val="00FB458E"/>
    <w:rsid w:val="00FB5A67"/>
    <w:rsid w:val="00FB7A23"/>
    <w:rsid w:val="00FC274E"/>
    <w:rsid w:val="00FC6C6F"/>
    <w:rsid w:val="00FE4EAE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F9458"/>
  <w15:chartTrackingRefBased/>
  <w15:docId w15:val="{5B05B5E4-54AD-4A60-99E9-3709247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15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1511"/>
    <w:rPr>
      <w:sz w:val="20"/>
      <w:szCs w:val="20"/>
    </w:rPr>
  </w:style>
  <w:style w:type="paragraph" w:styleId="a7">
    <w:name w:val="List Paragraph"/>
    <w:basedOn w:val="a"/>
    <w:uiPriority w:val="34"/>
    <w:qFormat/>
    <w:rsid w:val="00E83C11"/>
    <w:pPr>
      <w:ind w:leftChars="200" w:left="480"/>
    </w:pPr>
  </w:style>
  <w:style w:type="character" w:customStyle="1" w:styleId="tagnamecolor">
    <w:name w:val="tagnamecolor"/>
    <w:basedOn w:val="a0"/>
    <w:rsid w:val="00956376"/>
  </w:style>
  <w:style w:type="character" w:customStyle="1" w:styleId="tagcolor">
    <w:name w:val="tagcolor"/>
    <w:basedOn w:val="a0"/>
    <w:rsid w:val="00956376"/>
  </w:style>
  <w:style w:type="character" w:customStyle="1" w:styleId="attributecolor">
    <w:name w:val="attributecolor"/>
    <w:basedOn w:val="a0"/>
    <w:rsid w:val="00956376"/>
  </w:style>
  <w:style w:type="character" w:customStyle="1" w:styleId="attributevaluecolor">
    <w:name w:val="attributevaluecolor"/>
    <w:basedOn w:val="a0"/>
    <w:rsid w:val="00956376"/>
  </w:style>
  <w:style w:type="character" w:styleId="a8">
    <w:name w:val="Hyperlink"/>
    <w:basedOn w:val="a0"/>
    <w:uiPriority w:val="99"/>
    <w:unhideWhenUsed/>
    <w:rsid w:val="00A9316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3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E38F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E38F7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9E38F7"/>
  </w:style>
  <w:style w:type="character" w:customStyle="1" w:styleId="hljs-params">
    <w:name w:val="hljs-params"/>
    <w:basedOn w:val="a0"/>
    <w:rsid w:val="009E38F7"/>
  </w:style>
  <w:style w:type="character" w:customStyle="1" w:styleId="hljs-builtin">
    <w:name w:val="hljs-built_in"/>
    <w:basedOn w:val="a0"/>
    <w:rsid w:val="009E38F7"/>
  </w:style>
  <w:style w:type="character" w:customStyle="1" w:styleId="hljs-variable">
    <w:name w:val="hljs-variable"/>
    <w:basedOn w:val="a0"/>
    <w:rsid w:val="009E38F7"/>
  </w:style>
  <w:style w:type="character" w:customStyle="1" w:styleId="hljs-comment">
    <w:name w:val="hljs-comment"/>
    <w:basedOn w:val="a0"/>
    <w:rsid w:val="009E38F7"/>
  </w:style>
  <w:style w:type="paragraph" w:styleId="Web">
    <w:name w:val="Normal (Web)"/>
    <w:basedOn w:val="a"/>
    <w:uiPriority w:val="99"/>
    <w:semiHidden/>
    <w:unhideWhenUsed/>
    <w:rsid w:val="00484F1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oken">
    <w:name w:val="token"/>
    <w:basedOn w:val="a0"/>
    <w:rsid w:val="00444023"/>
  </w:style>
  <w:style w:type="character" w:styleId="a9">
    <w:name w:val="FollowedHyperlink"/>
    <w:basedOn w:val="a0"/>
    <w:uiPriority w:val="99"/>
    <w:semiHidden/>
    <w:unhideWhenUsed/>
    <w:rsid w:val="001B3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zh-tw/api/documentation/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s://www.pexels.com/zh-tw/api/" TargetMode="Externa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A8B909-DD1F-4DC4-BD4A-B4C7C951496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zh-TW" altLang="en-US"/>
        </a:p>
      </dgm:t>
    </dgm:pt>
    <dgm:pt modelId="{90D024FA-65C6-4003-B515-E21DA2365F03}">
      <dgm:prSet phldrT="[文字]"/>
      <dgm:spPr/>
      <dgm:t>
        <a:bodyPr/>
        <a:lstStyle/>
        <a:p>
          <a:pPr algn="ctr"/>
          <a:r>
            <a:rPr lang="en-US" altLang="zh-TW"/>
            <a:t>Index.js</a:t>
          </a:r>
          <a:endParaRPr lang="zh-TW" altLang="en-US"/>
        </a:p>
      </dgm:t>
    </dgm:pt>
    <dgm:pt modelId="{8933DD5C-0E7A-4549-9CEC-53F845458665}" type="parTrans" cxnId="{73C159FD-09DF-4045-A47E-CD2BC52F44D6}">
      <dgm:prSet/>
      <dgm:spPr/>
      <dgm:t>
        <a:bodyPr/>
        <a:lstStyle/>
        <a:p>
          <a:pPr algn="ctr"/>
          <a:endParaRPr lang="zh-TW" altLang="en-US"/>
        </a:p>
      </dgm:t>
    </dgm:pt>
    <dgm:pt modelId="{E9459FB6-2EC0-460E-B4A3-8DE8DE64A178}" type="sibTrans" cxnId="{73C159FD-09DF-4045-A47E-CD2BC52F44D6}">
      <dgm:prSet/>
      <dgm:spPr/>
      <dgm:t>
        <a:bodyPr/>
        <a:lstStyle/>
        <a:p>
          <a:pPr algn="ctr"/>
          <a:r>
            <a:rPr lang="en-US" altLang="zh-TW"/>
            <a:t>React</a:t>
          </a:r>
          <a:r>
            <a:rPr lang="zh-TW" altLang="en-US"/>
            <a:t>預設讀取</a:t>
          </a:r>
        </a:p>
      </dgm:t>
    </dgm:pt>
    <dgm:pt modelId="{2B413ACB-6D05-4A5C-A420-D076BD1D24DE}">
      <dgm:prSet phldrT="[文字]"/>
      <dgm:spPr/>
      <dgm:t>
        <a:bodyPr/>
        <a:lstStyle/>
        <a:p>
          <a:pPr algn="ctr"/>
          <a:r>
            <a:rPr lang="en-US" altLang="zh-TW"/>
            <a:t>Nav.js</a:t>
          </a:r>
          <a:endParaRPr lang="zh-TW" altLang="en-US"/>
        </a:p>
      </dgm:t>
    </dgm:pt>
    <dgm:pt modelId="{DE31488A-B722-4E41-AEE0-4D2E34F440F2}" type="parTrans" cxnId="{84C5B1AB-2004-462A-B156-48321F6E2D45}">
      <dgm:prSet/>
      <dgm:spPr/>
      <dgm:t>
        <a:bodyPr/>
        <a:lstStyle/>
        <a:p>
          <a:pPr algn="ctr"/>
          <a:endParaRPr lang="zh-TW" altLang="en-US"/>
        </a:p>
      </dgm:t>
    </dgm:pt>
    <dgm:pt modelId="{4CF1F2B8-19F3-498D-B0F3-64173258DFAD}" type="sibTrans" cxnId="{84C5B1AB-2004-462A-B156-48321F6E2D45}">
      <dgm:prSet custT="1"/>
      <dgm:spPr/>
      <dgm:t>
        <a:bodyPr/>
        <a:lstStyle/>
        <a:p>
          <a:pPr algn="ctr"/>
          <a:r>
            <a:rPr lang="zh-TW" altLang="en-US" sz="900" b="1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零件</a:t>
          </a:r>
          <a:r>
            <a:rPr lang="en-US" altLang="zh-TW" sz="900" b="1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Component</a:t>
          </a:r>
          <a:endParaRPr lang="zh-TW" altLang="en-US" sz="900" b="1">
            <a:solidFill>
              <a:schemeClr val="tx1"/>
            </a:solidFill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75F3EB04-E116-4F73-B008-B0672223C407}">
      <dgm:prSet phldrT="[文字]"/>
      <dgm:spPr/>
      <dgm:t>
        <a:bodyPr/>
        <a:lstStyle/>
        <a:p>
          <a:pPr algn="ctr"/>
          <a:r>
            <a:rPr lang="en-US" altLang="zh-TW"/>
            <a:t>Routes.js</a:t>
          </a:r>
          <a:endParaRPr lang="zh-TW" altLang="en-US"/>
        </a:p>
      </dgm:t>
    </dgm:pt>
    <dgm:pt modelId="{E65E70A3-1535-4130-B31C-0B546F481807}" type="parTrans" cxnId="{22A74260-B23E-4DB8-B467-EBBBE190F2E3}">
      <dgm:prSet/>
      <dgm:spPr/>
      <dgm:t>
        <a:bodyPr/>
        <a:lstStyle/>
        <a:p>
          <a:pPr algn="ctr"/>
          <a:endParaRPr lang="zh-TW" altLang="en-US"/>
        </a:p>
      </dgm:t>
    </dgm:pt>
    <dgm:pt modelId="{49D49F2F-1849-4E16-B77A-4DFBAB3E73BC}" type="sibTrans" cxnId="{22A74260-B23E-4DB8-B467-EBBBE190F2E3}">
      <dgm:prSet/>
      <dgm:spPr/>
      <dgm:t>
        <a:bodyPr/>
        <a:lstStyle/>
        <a:p>
          <a:pPr algn="ctr"/>
          <a:r>
            <a:rPr lang="en-US" altLang="zh-TW"/>
            <a:t>Request Handler</a:t>
          </a:r>
          <a:endParaRPr lang="zh-TW" altLang="en-US"/>
        </a:p>
      </dgm:t>
    </dgm:pt>
    <dgm:pt modelId="{F4CF3ACE-C594-4C04-85A1-B27D78AC73B0}">
      <dgm:prSet phldrT="[文字]"/>
      <dgm:spPr/>
      <dgm:t>
        <a:bodyPr/>
        <a:lstStyle/>
        <a:p>
          <a:pPr algn="ctr"/>
          <a:r>
            <a:rPr lang="en-US" altLang="zh-TW"/>
            <a:t>Footer.js</a:t>
          </a:r>
          <a:endParaRPr lang="zh-TW" altLang="en-US"/>
        </a:p>
      </dgm:t>
    </dgm:pt>
    <dgm:pt modelId="{E07319D7-4959-46DC-B862-AA62D27F144A}" type="parTrans" cxnId="{F9136686-0276-4285-84D5-75D16E36641C}">
      <dgm:prSet/>
      <dgm:spPr/>
      <dgm:t>
        <a:bodyPr/>
        <a:lstStyle/>
        <a:p>
          <a:pPr algn="ctr"/>
          <a:endParaRPr lang="zh-TW" altLang="en-US"/>
        </a:p>
      </dgm:t>
    </dgm:pt>
    <dgm:pt modelId="{3100C258-6170-40C8-B9C1-3CE3F500B2B1}" type="sibTrans" cxnId="{F9136686-0276-4285-84D5-75D16E36641C}">
      <dgm:prSet/>
      <dgm:spPr/>
      <dgm:t>
        <a:bodyPr/>
        <a:lstStyle/>
        <a:p>
          <a:pPr algn="ctr"/>
          <a:r>
            <a:rPr lang="zh-TW" altLang="en-US" b="1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零件</a:t>
          </a:r>
          <a:r>
            <a:rPr lang="en-US" altLang="zh-TW" b="1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Component</a:t>
          </a:r>
          <a:endParaRPr lang="zh-TW" altLang="en-US"/>
        </a:p>
      </dgm:t>
    </dgm:pt>
    <dgm:pt modelId="{89875B98-6679-4601-9C22-07D07F06AEBB}">
      <dgm:prSet phldrT="[文字]"/>
      <dgm:spPr/>
      <dgm:t>
        <a:bodyPr/>
        <a:lstStyle/>
        <a:p>
          <a:pPr algn="ctr"/>
          <a:r>
            <a:rPr lang="en-US" altLang="zh-TW"/>
            <a:t>App.js</a:t>
          </a:r>
          <a:endParaRPr lang="zh-TW" altLang="en-US"/>
        </a:p>
      </dgm:t>
    </dgm:pt>
    <dgm:pt modelId="{F6C38990-31DE-43BE-BB38-5ACDCE796195}" type="parTrans" cxnId="{4569E94C-8C84-476D-A18B-CEE21B66BA8E}">
      <dgm:prSet/>
      <dgm:spPr/>
      <dgm:t>
        <a:bodyPr/>
        <a:lstStyle/>
        <a:p>
          <a:endParaRPr lang="zh-TW" altLang="en-US"/>
        </a:p>
      </dgm:t>
    </dgm:pt>
    <dgm:pt modelId="{35301178-D5FE-4329-95A5-E7F1D118DA8F}" type="sibTrans" cxnId="{4569E94C-8C84-476D-A18B-CEE21B66BA8E}">
      <dgm:prSet/>
      <dgm:spPr/>
      <dgm:t>
        <a:bodyPr/>
        <a:lstStyle/>
        <a:p>
          <a:r>
            <a:rPr lang="zh-TW" altLang="en-US"/>
            <a:t>整合並</a:t>
          </a:r>
          <a:r>
            <a:rPr lang="en-US" altLang="zh-TW"/>
            <a:t>exports</a:t>
          </a:r>
          <a:r>
            <a:rPr lang="zh-TW" altLang="en-US"/>
            <a:t>給</a:t>
          </a:r>
          <a:r>
            <a:rPr lang="en-US" altLang="zh-TW"/>
            <a:t>index.js</a:t>
          </a:r>
          <a:endParaRPr lang="zh-TW" altLang="en-US"/>
        </a:p>
      </dgm:t>
    </dgm:pt>
    <dgm:pt modelId="{AD60AE46-3477-4964-B51E-7BB7D9BEDB1C}">
      <dgm:prSet phldrT="[文字]"/>
      <dgm:spPr/>
      <dgm:t>
        <a:bodyPr/>
        <a:lstStyle/>
        <a:p>
          <a:pPr algn="ctr"/>
          <a:r>
            <a:rPr lang="en-US" altLang="zh-TW"/>
            <a:t>Homepage.js</a:t>
          </a:r>
          <a:endParaRPr lang="zh-TW" altLang="en-US"/>
        </a:p>
      </dgm:t>
    </dgm:pt>
    <dgm:pt modelId="{1465C273-9069-4AAB-945B-38AC6226728D}" type="parTrans" cxnId="{7039A637-861A-481F-BC0B-1DDFC5442940}">
      <dgm:prSet/>
      <dgm:spPr/>
      <dgm:t>
        <a:bodyPr/>
        <a:lstStyle/>
        <a:p>
          <a:endParaRPr lang="zh-TW" altLang="en-US"/>
        </a:p>
      </dgm:t>
    </dgm:pt>
    <dgm:pt modelId="{845BD0AD-DD9F-4ED0-A185-29745212EA68}" type="sibTrans" cxnId="{7039A637-861A-481F-BC0B-1DDFC5442940}">
      <dgm:prSet custT="1"/>
      <dgm:spPr/>
      <dgm:t>
        <a:bodyPr/>
        <a:lstStyle/>
        <a:p>
          <a:r>
            <a:rPr lang="zh-TW" altLang="en-US" sz="1000" b="1">
              <a:solidFill>
                <a:srgbClr val="00B050"/>
              </a:solidFill>
              <a:latin typeface="微軟正黑體" panose="020B0604030504040204" pitchFamily="34" charset="-120"/>
              <a:ea typeface="微軟正黑體" panose="020B0604030504040204" pitchFamily="34" charset="-120"/>
              <a:cs typeface="Arial" panose="020B0604020202020204" pitchFamily="34" charset="0"/>
            </a:rPr>
            <a:t>分頁</a:t>
          </a:r>
          <a:r>
            <a:rPr lang="en-US" altLang="zh-TW" sz="1000" b="1">
              <a:solidFill>
                <a:srgbClr val="00B050"/>
              </a:solidFill>
              <a:latin typeface="微軟正黑體" panose="020B0604030504040204" pitchFamily="34" charset="-120"/>
              <a:ea typeface="微軟正黑體" panose="020B0604030504040204" pitchFamily="34" charset="-120"/>
              <a:cs typeface="Arial" panose="020B0604020202020204" pitchFamily="34" charset="0"/>
            </a:rPr>
            <a:t>Pages</a:t>
          </a:r>
          <a:endParaRPr lang="zh-TW" altLang="en-US" sz="1000" b="1">
            <a:solidFill>
              <a:srgbClr val="00B050"/>
            </a:solidFill>
            <a:latin typeface="微軟正黑體" panose="020B0604030504040204" pitchFamily="34" charset="-120"/>
            <a:ea typeface="微軟正黑體" panose="020B0604030504040204" pitchFamily="34" charset="-120"/>
            <a:cs typeface="Arial" panose="020B0604020202020204" pitchFamily="34" charset="0"/>
          </a:endParaRPr>
        </a:p>
      </dgm:t>
    </dgm:pt>
    <dgm:pt modelId="{4A254390-FFEC-446C-91CE-7AFE2F63687F}">
      <dgm:prSet phldrT="[文字]"/>
      <dgm:spPr/>
      <dgm:t>
        <a:bodyPr/>
        <a:lstStyle/>
        <a:p>
          <a:pPr algn="ctr"/>
          <a:r>
            <a:rPr lang="en-US" altLang="zh-TW"/>
            <a:t>About.js</a:t>
          </a:r>
          <a:endParaRPr lang="zh-TW" altLang="en-US"/>
        </a:p>
      </dgm:t>
    </dgm:pt>
    <dgm:pt modelId="{AC76B47C-347A-45F8-BC64-B527B745CD99}" type="sibTrans" cxnId="{0936F044-B1B7-4062-A4EC-2D20549B93F6}">
      <dgm:prSet/>
      <dgm:spPr/>
      <dgm:t>
        <a:bodyPr/>
        <a:lstStyle/>
        <a:p>
          <a:r>
            <a:rPr lang="zh-TW" altLang="en-US" b="1">
              <a:solidFill>
                <a:srgbClr val="00B050"/>
              </a:solidFill>
              <a:latin typeface="微軟正黑體" panose="020B0604030504040204" pitchFamily="34" charset="-120"/>
              <a:ea typeface="微軟正黑體" panose="020B0604030504040204" pitchFamily="34" charset="-120"/>
              <a:cs typeface="Arial" panose="020B0604020202020204" pitchFamily="34" charset="0"/>
            </a:rPr>
            <a:t>分頁</a:t>
          </a:r>
          <a:r>
            <a:rPr lang="en-US" altLang="zh-TW" b="1">
              <a:solidFill>
                <a:srgbClr val="00B050"/>
              </a:solidFill>
              <a:latin typeface="微軟正黑體" panose="020B0604030504040204" pitchFamily="34" charset="-120"/>
              <a:ea typeface="微軟正黑體" panose="020B0604030504040204" pitchFamily="34" charset="-120"/>
              <a:cs typeface="Arial" panose="020B0604020202020204" pitchFamily="34" charset="0"/>
            </a:rPr>
            <a:t>Pages</a:t>
          </a:r>
          <a:endParaRPr lang="zh-TW" altLang="en-US"/>
        </a:p>
      </dgm:t>
    </dgm:pt>
    <dgm:pt modelId="{6761911D-6634-4EED-96D4-DFF04D84DEBE}" type="parTrans" cxnId="{0936F044-B1B7-4062-A4EC-2D20549B93F6}">
      <dgm:prSet/>
      <dgm:spPr/>
      <dgm:t>
        <a:bodyPr/>
        <a:lstStyle/>
        <a:p>
          <a:endParaRPr lang="zh-TW" altLang="en-US"/>
        </a:p>
      </dgm:t>
    </dgm:pt>
    <dgm:pt modelId="{6F14F591-0468-4201-9D74-D1C76F39F673}">
      <dgm:prSet phldrT="[文字]"/>
      <dgm:spPr/>
      <dgm:t>
        <a:bodyPr/>
        <a:lstStyle/>
        <a:p>
          <a:pPr algn="ctr"/>
          <a:r>
            <a:rPr lang="en-US" altLang="zh-TW"/>
            <a:t>Search.js</a:t>
          </a:r>
          <a:endParaRPr lang="zh-TW" altLang="en-US"/>
        </a:p>
      </dgm:t>
    </dgm:pt>
    <dgm:pt modelId="{062C5C2F-A219-4C77-BA46-D5B3EB17FB45}" type="parTrans" cxnId="{74105458-B03D-48B6-AA00-520F9C418EAE}">
      <dgm:prSet/>
      <dgm:spPr/>
      <dgm:t>
        <a:bodyPr/>
        <a:lstStyle/>
        <a:p>
          <a:endParaRPr lang="zh-TW" altLang="en-US"/>
        </a:p>
      </dgm:t>
    </dgm:pt>
    <dgm:pt modelId="{B274BA40-D62B-4EEA-B17C-31040C45F4A9}" type="sibTrans" cxnId="{74105458-B03D-48B6-AA00-520F9C418EAE}">
      <dgm:prSet/>
      <dgm:spPr/>
      <dgm:t>
        <a:bodyPr/>
        <a:lstStyle/>
        <a:p>
          <a:r>
            <a:rPr lang="zh-TW" altLang="en-US" b="1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零件</a:t>
          </a:r>
          <a:r>
            <a:rPr lang="en-US" altLang="zh-TW" b="1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Component</a:t>
          </a:r>
          <a:endParaRPr lang="zh-TW" altLang="en-US"/>
        </a:p>
      </dgm:t>
    </dgm:pt>
    <dgm:pt modelId="{80C1D781-8EB0-4757-A881-B42AF2201DC6}" type="pres">
      <dgm:prSet presAssocID="{8DA8B909-DD1F-4DC4-BD4A-B4C7C95149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FBF92085-3A79-4F86-B48E-2A69111E6F87}" type="pres">
      <dgm:prSet presAssocID="{90D024FA-65C6-4003-B515-E21DA2365F03}" presName="hierRoot1" presStyleCnt="0">
        <dgm:presLayoutVars>
          <dgm:hierBranch val="init"/>
        </dgm:presLayoutVars>
      </dgm:prSet>
      <dgm:spPr/>
    </dgm:pt>
    <dgm:pt modelId="{4CC703C3-7FB0-4736-97A1-3F4478CB9E8C}" type="pres">
      <dgm:prSet presAssocID="{90D024FA-65C6-4003-B515-E21DA2365F03}" presName="rootComposite1" presStyleCnt="0"/>
      <dgm:spPr/>
    </dgm:pt>
    <dgm:pt modelId="{C6C55A8D-D94B-4794-AE41-DF4B0283E6B1}" type="pres">
      <dgm:prSet presAssocID="{90D024FA-65C6-4003-B515-E21DA2365F03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1EF6F84-6647-4ADF-B3DE-4D5F33EE5E80}" type="pres">
      <dgm:prSet presAssocID="{90D024FA-65C6-4003-B515-E21DA2365F03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19284567-D710-4190-9E60-FE2D64C7B6A5}" type="pres">
      <dgm:prSet presAssocID="{90D024FA-65C6-4003-B515-E21DA2365F03}" presName="rootConnector1" presStyleLbl="node1" presStyleIdx="0" presStyleCnt="7"/>
      <dgm:spPr/>
      <dgm:t>
        <a:bodyPr/>
        <a:lstStyle/>
        <a:p>
          <a:endParaRPr lang="zh-TW" altLang="en-US"/>
        </a:p>
      </dgm:t>
    </dgm:pt>
    <dgm:pt modelId="{944BA7F0-A7F1-47C0-9CE3-3113F03C778F}" type="pres">
      <dgm:prSet presAssocID="{90D024FA-65C6-4003-B515-E21DA2365F03}" presName="hierChild2" presStyleCnt="0"/>
      <dgm:spPr/>
    </dgm:pt>
    <dgm:pt modelId="{503B0B42-A1F6-43E7-8C70-FCF0B4901715}" type="pres">
      <dgm:prSet presAssocID="{F6C38990-31DE-43BE-BB38-5ACDCE796195}" presName="Name37" presStyleLbl="parChTrans1D2" presStyleIdx="0" presStyleCnt="1"/>
      <dgm:spPr/>
      <dgm:t>
        <a:bodyPr/>
        <a:lstStyle/>
        <a:p>
          <a:endParaRPr lang="zh-TW" altLang="en-US"/>
        </a:p>
      </dgm:t>
    </dgm:pt>
    <dgm:pt modelId="{97680B41-65D7-471D-810E-3F8948BD78F9}" type="pres">
      <dgm:prSet presAssocID="{89875B98-6679-4601-9C22-07D07F06AEBB}" presName="hierRoot2" presStyleCnt="0">
        <dgm:presLayoutVars>
          <dgm:hierBranch val="init"/>
        </dgm:presLayoutVars>
      </dgm:prSet>
      <dgm:spPr/>
    </dgm:pt>
    <dgm:pt modelId="{DCB42BB2-C8AA-4781-9C49-82D32B83BE5B}" type="pres">
      <dgm:prSet presAssocID="{89875B98-6679-4601-9C22-07D07F06AEBB}" presName="rootComposite" presStyleCnt="0"/>
      <dgm:spPr/>
    </dgm:pt>
    <dgm:pt modelId="{563A4A02-4D27-4E25-B78F-9F3B585B6171}" type="pres">
      <dgm:prSet presAssocID="{89875B98-6679-4601-9C22-07D07F06AEBB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B907D6C-5C81-4350-946A-C039C16CFCF3}" type="pres">
      <dgm:prSet presAssocID="{89875B98-6679-4601-9C22-07D07F06AEBB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427A2717-064F-4FE0-8A2A-0043612EC6C2}" type="pres">
      <dgm:prSet presAssocID="{89875B98-6679-4601-9C22-07D07F06AEBB}" presName="rootConnector" presStyleLbl="node2" presStyleIdx="0" presStyleCnt="0"/>
      <dgm:spPr/>
      <dgm:t>
        <a:bodyPr/>
        <a:lstStyle/>
        <a:p>
          <a:endParaRPr lang="zh-TW" altLang="en-US"/>
        </a:p>
      </dgm:t>
    </dgm:pt>
    <dgm:pt modelId="{AF38666C-0E5B-47B4-AF89-60A953AA7EE8}" type="pres">
      <dgm:prSet presAssocID="{89875B98-6679-4601-9C22-07D07F06AEBB}" presName="hierChild4" presStyleCnt="0"/>
      <dgm:spPr/>
    </dgm:pt>
    <dgm:pt modelId="{FDF4DD23-9D0A-4530-8D1B-9184E83F90BF}" type="pres">
      <dgm:prSet presAssocID="{062C5C2F-A219-4C77-BA46-D5B3EB17FB45}" presName="Name37" presStyleLbl="parChTrans1D3" presStyleIdx="0" presStyleCnt="4"/>
      <dgm:spPr/>
      <dgm:t>
        <a:bodyPr/>
        <a:lstStyle/>
        <a:p>
          <a:endParaRPr lang="zh-TW" altLang="en-US"/>
        </a:p>
      </dgm:t>
    </dgm:pt>
    <dgm:pt modelId="{5F6D262A-FD22-4EFE-B444-33443EF2A6B9}" type="pres">
      <dgm:prSet presAssocID="{6F14F591-0468-4201-9D74-D1C76F39F673}" presName="hierRoot2" presStyleCnt="0">
        <dgm:presLayoutVars>
          <dgm:hierBranch val="init"/>
        </dgm:presLayoutVars>
      </dgm:prSet>
      <dgm:spPr/>
    </dgm:pt>
    <dgm:pt modelId="{5BFAB97F-2597-44BD-83E3-BD7DF83C99EF}" type="pres">
      <dgm:prSet presAssocID="{6F14F591-0468-4201-9D74-D1C76F39F673}" presName="rootComposite" presStyleCnt="0"/>
      <dgm:spPr/>
    </dgm:pt>
    <dgm:pt modelId="{3D1799B7-6E33-466C-A79B-FD115441C8E7}" type="pres">
      <dgm:prSet presAssocID="{6F14F591-0468-4201-9D74-D1C76F39F673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D86957-4EC0-492C-93F0-931EFF7C62A0}" type="pres">
      <dgm:prSet presAssocID="{6F14F591-0468-4201-9D74-D1C76F39F673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3404C67A-DEBB-4736-9F6A-DB65B3453509}" type="pres">
      <dgm:prSet presAssocID="{6F14F591-0468-4201-9D74-D1C76F39F673}" presName="rootConnector" presStyleLbl="node3" presStyleIdx="0" presStyleCnt="0"/>
      <dgm:spPr/>
      <dgm:t>
        <a:bodyPr/>
        <a:lstStyle/>
        <a:p>
          <a:endParaRPr lang="zh-TW" altLang="en-US"/>
        </a:p>
      </dgm:t>
    </dgm:pt>
    <dgm:pt modelId="{09002C83-AEAA-4863-8F6B-657F992D5DFC}" type="pres">
      <dgm:prSet presAssocID="{6F14F591-0468-4201-9D74-D1C76F39F673}" presName="hierChild4" presStyleCnt="0"/>
      <dgm:spPr/>
    </dgm:pt>
    <dgm:pt modelId="{281309FF-836B-4A9A-A4A0-E2CB4BFE5021}" type="pres">
      <dgm:prSet presAssocID="{6F14F591-0468-4201-9D74-D1C76F39F673}" presName="hierChild5" presStyleCnt="0"/>
      <dgm:spPr/>
    </dgm:pt>
    <dgm:pt modelId="{E9A8A253-ACA0-45DA-BD7D-44BCDA79FAAB}" type="pres">
      <dgm:prSet presAssocID="{DE31488A-B722-4E41-AEE0-4D2E34F440F2}" presName="Name37" presStyleLbl="parChTrans1D3" presStyleIdx="1" presStyleCnt="4"/>
      <dgm:spPr/>
      <dgm:t>
        <a:bodyPr/>
        <a:lstStyle/>
        <a:p>
          <a:endParaRPr lang="zh-TW" altLang="en-US"/>
        </a:p>
      </dgm:t>
    </dgm:pt>
    <dgm:pt modelId="{4D3E0977-C6EE-42AF-A9FA-4594F32000E8}" type="pres">
      <dgm:prSet presAssocID="{2B413ACB-6D05-4A5C-A420-D076BD1D24DE}" presName="hierRoot2" presStyleCnt="0">
        <dgm:presLayoutVars>
          <dgm:hierBranch val="init"/>
        </dgm:presLayoutVars>
      </dgm:prSet>
      <dgm:spPr/>
    </dgm:pt>
    <dgm:pt modelId="{56FFDEF5-3BCF-43F2-8932-3255C2356AA4}" type="pres">
      <dgm:prSet presAssocID="{2B413ACB-6D05-4A5C-A420-D076BD1D24DE}" presName="rootComposite" presStyleCnt="0"/>
      <dgm:spPr/>
    </dgm:pt>
    <dgm:pt modelId="{E5A3313D-297C-4420-B6AD-17CD4BE2E53F}" type="pres">
      <dgm:prSet presAssocID="{2B413ACB-6D05-4A5C-A420-D076BD1D24DE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1E630C9-06BA-479A-97FE-819EECFB179F}" type="pres">
      <dgm:prSet presAssocID="{2B413ACB-6D05-4A5C-A420-D076BD1D24DE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291E9B35-37BF-45DD-B102-795EBAD1276C}" type="pres">
      <dgm:prSet presAssocID="{2B413ACB-6D05-4A5C-A420-D076BD1D24DE}" presName="rootConnector" presStyleLbl="node3" presStyleIdx="0" presStyleCnt="0"/>
      <dgm:spPr/>
      <dgm:t>
        <a:bodyPr/>
        <a:lstStyle/>
        <a:p>
          <a:endParaRPr lang="zh-TW" altLang="en-US"/>
        </a:p>
      </dgm:t>
    </dgm:pt>
    <dgm:pt modelId="{04DBD822-35B4-4916-823B-77C096678FE3}" type="pres">
      <dgm:prSet presAssocID="{2B413ACB-6D05-4A5C-A420-D076BD1D24DE}" presName="hierChild4" presStyleCnt="0"/>
      <dgm:spPr/>
    </dgm:pt>
    <dgm:pt modelId="{964892F5-006C-4A25-9D8C-0D9404052BB3}" type="pres">
      <dgm:prSet presAssocID="{2B413ACB-6D05-4A5C-A420-D076BD1D24DE}" presName="hierChild5" presStyleCnt="0"/>
      <dgm:spPr/>
    </dgm:pt>
    <dgm:pt modelId="{CB8A8C58-CEB0-4E28-BCBE-767DA1CE0745}" type="pres">
      <dgm:prSet presAssocID="{E65E70A3-1535-4130-B31C-0B546F481807}" presName="Name37" presStyleLbl="parChTrans1D3" presStyleIdx="2" presStyleCnt="4"/>
      <dgm:spPr/>
      <dgm:t>
        <a:bodyPr/>
        <a:lstStyle/>
        <a:p>
          <a:endParaRPr lang="zh-TW" altLang="en-US"/>
        </a:p>
      </dgm:t>
    </dgm:pt>
    <dgm:pt modelId="{F6BA0DA2-F150-440B-A216-E71B883FC91D}" type="pres">
      <dgm:prSet presAssocID="{75F3EB04-E116-4F73-B008-B0672223C407}" presName="hierRoot2" presStyleCnt="0">
        <dgm:presLayoutVars>
          <dgm:hierBranch val="init"/>
        </dgm:presLayoutVars>
      </dgm:prSet>
      <dgm:spPr/>
    </dgm:pt>
    <dgm:pt modelId="{D020D5D7-7091-4324-80BC-EF63D0CA232B}" type="pres">
      <dgm:prSet presAssocID="{75F3EB04-E116-4F73-B008-B0672223C407}" presName="rootComposite" presStyleCnt="0"/>
      <dgm:spPr/>
    </dgm:pt>
    <dgm:pt modelId="{DD36FEC2-BB4E-4C3C-BE77-FB88CC548113}" type="pres">
      <dgm:prSet presAssocID="{75F3EB04-E116-4F73-B008-B0672223C407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9E5471F-358B-4714-A989-88663591B385}" type="pres">
      <dgm:prSet presAssocID="{75F3EB04-E116-4F73-B008-B0672223C407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13ED0865-6750-4FD4-AC27-9AE5A7A0DFEE}" type="pres">
      <dgm:prSet presAssocID="{75F3EB04-E116-4F73-B008-B0672223C407}" presName="rootConnector" presStyleLbl="node3" presStyleIdx="0" presStyleCnt="0"/>
      <dgm:spPr/>
      <dgm:t>
        <a:bodyPr/>
        <a:lstStyle/>
        <a:p>
          <a:endParaRPr lang="zh-TW" altLang="en-US"/>
        </a:p>
      </dgm:t>
    </dgm:pt>
    <dgm:pt modelId="{312C8599-575A-4AB7-A679-1B2208685B1B}" type="pres">
      <dgm:prSet presAssocID="{75F3EB04-E116-4F73-B008-B0672223C407}" presName="hierChild4" presStyleCnt="0"/>
      <dgm:spPr/>
    </dgm:pt>
    <dgm:pt modelId="{918FD521-0031-4EF8-AC95-9DD423CE658C}" type="pres">
      <dgm:prSet presAssocID="{1465C273-9069-4AAB-945B-38AC6226728D}" presName="Name37" presStyleLbl="parChTrans1D4" presStyleIdx="0" presStyleCnt="2"/>
      <dgm:spPr/>
      <dgm:t>
        <a:bodyPr/>
        <a:lstStyle/>
        <a:p>
          <a:endParaRPr lang="zh-TW" altLang="en-US"/>
        </a:p>
      </dgm:t>
    </dgm:pt>
    <dgm:pt modelId="{3C1332AE-C73B-43F7-8332-A821D336D7BC}" type="pres">
      <dgm:prSet presAssocID="{AD60AE46-3477-4964-B51E-7BB7D9BEDB1C}" presName="hierRoot2" presStyleCnt="0">
        <dgm:presLayoutVars>
          <dgm:hierBranch val="init"/>
        </dgm:presLayoutVars>
      </dgm:prSet>
      <dgm:spPr/>
    </dgm:pt>
    <dgm:pt modelId="{8AE1F6E0-754F-41A8-B289-D47C0EC43F96}" type="pres">
      <dgm:prSet presAssocID="{AD60AE46-3477-4964-B51E-7BB7D9BEDB1C}" presName="rootComposite" presStyleCnt="0"/>
      <dgm:spPr/>
    </dgm:pt>
    <dgm:pt modelId="{D34C0564-B8CD-4390-BA4F-B2722EF80B65}" type="pres">
      <dgm:prSet presAssocID="{AD60AE46-3477-4964-B51E-7BB7D9BEDB1C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5584CA4-3401-4537-8A0C-E1EC648EFB4A}" type="pres">
      <dgm:prSet presAssocID="{AD60AE46-3477-4964-B51E-7BB7D9BEDB1C}" presName="titleText2" presStyleLbl="fgAcc1" presStyleIdx="4" presStyleCnt="7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82E030D4-DF6C-4BDB-B6C7-80FCF70E47ED}" type="pres">
      <dgm:prSet presAssocID="{AD60AE46-3477-4964-B51E-7BB7D9BEDB1C}" presName="rootConnector" presStyleLbl="node4" presStyleIdx="0" presStyleCnt="0"/>
      <dgm:spPr/>
      <dgm:t>
        <a:bodyPr/>
        <a:lstStyle/>
        <a:p>
          <a:endParaRPr lang="zh-TW" altLang="en-US"/>
        </a:p>
      </dgm:t>
    </dgm:pt>
    <dgm:pt modelId="{F3AB1410-D0B3-4396-91CE-09FBDF7581C7}" type="pres">
      <dgm:prSet presAssocID="{AD60AE46-3477-4964-B51E-7BB7D9BEDB1C}" presName="hierChild4" presStyleCnt="0"/>
      <dgm:spPr/>
    </dgm:pt>
    <dgm:pt modelId="{3E3137E0-A9B5-4493-87A2-7DDD258E507D}" type="pres">
      <dgm:prSet presAssocID="{AD60AE46-3477-4964-B51E-7BB7D9BEDB1C}" presName="hierChild5" presStyleCnt="0"/>
      <dgm:spPr/>
    </dgm:pt>
    <dgm:pt modelId="{47C90A4A-7849-4D74-897A-67BF7B54B9D4}" type="pres">
      <dgm:prSet presAssocID="{6761911D-6634-4EED-96D4-DFF04D84DEBE}" presName="Name37" presStyleLbl="parChTrans1D4" presStyleIdx="1" presStyleCnt="2"/>
      <dgm:spPr/>
      <dgm:t>
        <a:bodyPr/>
        <a:lstStyle/>
        <a:p>
          <a:endParaRPr lang="zh-TW" altLang="en-US"/>
        </a:p>
      </dgm:t>
    </dgm:pt>
    <dgm:pt modelId="{048A98A7-5E67-46E2-8AAC-AC6572DF4A7E}" type="pres">
      <dgm:prSet presAssocID="{4A254390-FFEC-446C-91CE-7AFE2F63687F}" presName="hierRoot2" presStyleCnt="0">
        <dgm:presLayoutVars>
          <dgm:hierBranch val="init"/>
        </dgm:presLayoutVars>
      </dgm:prSet>
      <dgm:spPr/>
    </dgm:pt>
    <dgm:pt modelId="{EBB49F58-5B09-4816-A22E-17BF80B3C77B}" type="pres">
      <dgm:prSet presAssocID="{4A254390-FFEC-446C-91CE-7AFE2F63687F}" presName="rootComposite" presStyleCnt="0"/>
      <dgm:spPr/>
    </dgm:pt>
    <dgm:pt modelId="{EC1E8DDF-9DDF-4133-BCCB-0448B3021237}" type="pres">
      <dgm:prSet presAssocID="{4A254390-FFEC-446C-91CE-7AFE2F63687F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B94F467-06EF-48F1-92A8-B69784C45811}" type="pres">
      <dgm:prSet presAssocID="{4A254390-FFEC-446C-91CE-7AFE2F63687F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37660ECA-24A0-4BB1-93BE-6689F98C18E2}" type="pres">
      <dgm:prSet presAssocID="{4A254390-FFEC-446C-91CE-7AFE2F63687F}" presName="rootConnector" presStyleLbl="node4" presStyleIdx="0" presStyleCnt="0"/>
      <dgm:spPr/>
      <dgm:t>
        <a:bodyPr/>
        <a:lstStyle/>
        <a:p>
          <a:endParaRPr lang="zh-TW" altLang="en-US"/>
        </a:p>
      </dgm:t>
    </dgm:pt>
    <dgm:pt modelId="{7575C142-0926-4CDF-B5A0-ED87AE17232D}" type="pres">
      <dgm:prSet presAssocID="{4A254390-FFEC-446C-91CE-7AFE2F63687F}" presName="hierChild4" presStyleCnt="0"/>
      <dgm:spPr/>
    </dgm:pt>
    <dgm:pt modelId="{169022AE-E39C-4BBE-860F-0DDA36FF9C8D}" type="pres">
      <dgm:prSet presAssocID="{4A254390-FFEC-446C-91CE-7AFE2F63687F}" presName="hierChild5" presStyleCnt="0"/>
      <dgm:spPr/>
    </dgm:pt>
    <dgm:pt modelId="{2F3A8658-92E4-4A17-9FA9-CE582CD2EF47}" type="pres">
      <dgm:prSet presAssocID="{75F3EB04-E116-4F73-B008-B0672223C407}" presName="hierChild5" presStyleCnt="0"/>
      <dgm:spPr/>
    </dgm:pt>
    <dgm:pt modelId="{B18F23EF-4706-4BE1-9FBD-51942DD42642}" type="pres">
      <dgm:prSet presAssocID="{E07319D7-4959-46DC-B862-AA62D27F144A}" presName="Name37" presStyleLbl="parChTrans1D3" presStyleIdx="3" presStyleCnt="4"/>
      <dgm:spPr/>
      <dgm:t>
        <a:bodyPr/>
        <a:lstStyle/>
        <a:p>
          <a:endParaRPr lang="zh-TW" altLang="en-US"/>
        </a:p>
      </dgm:t>
    </dgm:pt>
    <dgm:pt modelId="{90664D3D-0656-4634-AB43-3BACDDF84C67}" type="pres">
      <dgm:prSet presAssocID="{F4CF3ACE-C594-4C04-85A1-B27D78AC73B0}" presName="hierRoot2" presStyleCnt="0">
        <dgm:presLayoutVars>
          <dgm:hierBranch val="init"/>
        </dgm:presLayoutVars>
      </dgm:prSet>
      <dgm:spPr/>
    </dgm:pt>
    <dgm:pt modelId="{9820D939-21D5-4F82-A943-15B5E4ECE38B}" type="pres">
      <dgm:prSet presAssocID="{F4CF3ACE-C594-4C04-85A1-B27D78AC73B0}" presName="rootComposite" presStyleCnt="0"/>
      <dgm:spPr/>
    </dgm:pt>
    <dgm:pt modelId="{590567EA-14D2-435C-ACFA-A7DF86BCCC32}" type="pres">
      <dgm:prSet presAssocID="{F4CF3ACE-C594-4C04-85A1-B27D78AC73B0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54CB63F-7D7D-4489-8B36-40C4A50F3E17}" type="pres">
      <dgm:prSet presAssocID="{F4CF3ACE-C594-4C04-85A1-B27D78AC73B0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zh-TW" altLang="en-US"/>
        </a:p>
      </dgm:t>
    </dgm:pt>
    <dgm:pt modelId="{B7FEFE8E-7D9A-40E8-86D1-8F25F1F712E5}" type="pres">
      <dgm:prSet presAssocID="{F4CF3ACE-C594-4C04-85A1-B27D78AC73B0}" presName="rootConnector" presStyleLbl="node3" presStyleIdx="0" presStyleCnt="0"/>
      <dgm:spPr/>
      <dgm:t>
        <a:bodyPr/>
        <a:lstStyle/>
        <a:p>
          <a:endParaRPr lang="zh-TW" altLang="en-US"/>
        </a:p>
      </dgm:t>
    </dgm:pt>
    <dgm:pt modelId="{FB0F8C8A-6C65-431C-84B5-DB9BB3612F70}" type="pres">
      <dgm:prSet presAssocID="{F4CF3ACE-C594-4C04-85A1-B27D78AC73B0}" presName="hierChild4" presStyleCnt="0"/>
      <dgm:spPr/>
    </dgm:pt>
    <dgm:pt modelId="{13A90BB8-1712-481C-8C26-3ED6C282E9B0}" type="pres">
      <dgm:prSet presAssocID="{F4CF3ACE-C594-4C04-85A1-B27D78AC73B0}" presName="hierChild5" presStyleCnt="0"/>
      <dgm:spPr/>
    </dgm:pt>
    <dgm:pt modelId="{F987898D-1BC6-4CB0-9447-F5ADD478AAC9}" type="pres">
      <dgm:prSet presAssocID="{89875B98-6679-4601-9C22-07D07F06AEBB}" presName="hierChild5" presStyleCnt="0"/>
      <dgm:spPr/>
    </dgm:pt>
    <dgm:pt modelId="{382B90E3-3310-4ACD-995D-0A4369D466B4}" type="pres">
      <dgm:prSet presAssocID="{90D024FA-65C6-4003-B515-E21DA2365F03}" presName="hierChild3" presStyleCnt="0"/>
      <dgm:spPr/>
    </dgm:pt>
  </dgm:ptLst>
  <dgm:cxnLst>
    <dgm:cxn modelId="{80D1900B-C201-4EEA-9337-2718A5A0B965}" type="presOf" srcId="{6F14F591-0468-4201-9D74-D1C76F39F673}" destId="{3404C67A-DEBB-4736-9F6A-DB65B3453509}" srcOrd="1" destOrd="0" presId="urn:microsoft.com/office/officeart/2008/layout/NameandTitleOrganizationalChart"/>
    <dgm:cxn modelId="{7BD382B3-024F-4489-B8CC-573346AE49C1}" type="presOf" srcId="{E65E70A3-1535-4130-B31C-0B546F481807}" destId="{CB8A8C58-CEB0-4E28-BCBE-767DA1CE0745}" srcOrd="0" destOrd="0" presId="urn:microsoft.com/office/officeart/2008/layout/NameandTitleOrganizationalChart"/>
    <dgm:cxn modelId="{6D3680CF-783E-49D9-86D6-1D066474FAA2}" type="presOf" srcId="{35301178-D5FE-4329-95A5-E7F1D118DA8F}" destId="{3B907D6C-5C81-4350-946A-C039C16CFCF3}" srcOrd="0" destOrd="0" presId="urn:microsoft.com/office/officeart/2008/layout/NameandTitleOrganizationalChart"/>
    <dgm:cxn modelId="{98C64917-4C71-4E67-9A8A-510745A3AA49}" type="presOf" srcId="{845BD0AD-DD9F-4ED0-A185-29745212EA68}" destId="{15584CA4-3401-4537-8A0C-E1EC648EFB4A}" srcOrd="0" destOrd="0" presId="urn:microsoft.com/office/officeart/2008/layout/NameandTitleOrganizationalChart"/>
    <dgm:cxn modelId="{F9136686-0276-4285-84D5-75D16E36641C}" srcId="{89875B98-6679-4601-9C22-07D07F06AEBB}" destId="{F4CF3ACE-C594-4C04-85A1-B27D78AC73B0}" srcOrd="3" destOrd="0" parTransId="{E07319D7-4959-46DC-B862-AA62D27F144A}" sibTransId="{3100C258-6170-40C8-B9C1-3CE3F500B2B1}"/>
    <dgm:cxn modelId="{87199EAE-6A00-43DA-8E06-1F7C3DFF101B}" type="presOf" srcId="{6761911D-6634-4EED-96D4-DFF04D84DEBE}" destId="{47C90A4A-7849-4D74-897A-67BF7B54B9D4}" srcOrd="0" destOrd="0" presId="urn:microsoft.com/office/officeart/2008/layout/NameandTitleOrganizationalChart"/>
    <dgm:cxn modelId="{F30812CC-F8B6-4D5B-89B6-B77D76FBB6C0}" type="presOf" srcId="{AD60AE46-3477-4964-B51E-7BB7D9BEDB1C}" destId="{82E030D4-DF6C-4BDB-B6C7-80FCF70E47ED}" srcOrd="1" destOrd="0" presId="urn:microsoft.com/office/officeart/2008/layout/NameandTitleOrganizationalChart"/>
    <dgm:cxn modelId="{5FD17BD8-97B3-472C-BB43-2D6BA6A59E60}" type="presOf" srcId="{8DA8B909-DD1F-4DC4-BD4A-B4C7C9514965}" destId="{80C1D781-8EB0-4757-A881-B42AF2201DC6}" srcOrd="0" destOrd="0" presId="urn:microsoft.com/office/officeart/2008/layout/NameandTitleOrganizationalChart"/>
    <dgm:cxn modelId="{F3A9F20C-9601-4D27-9420-DEF5C95CF4A2}" type="presOf" srcId="{75F3EB04-E116-4F73-B008-B0672223C407}" destId="{13ED0865-6750-4FD4-AC27-9AE5A7A0DFEE}" srcOrd="1" destOrd="0" presId="urn:microsoft.com/office/officeart/2008/layout/NameandTitleOrganizationalChart"/>
    <dgm:cxn modelId="{3521738D-0546-404D-B712-773F3D8EFB09}" type="presOf" srcId="{75F3EB04-E116-4F73-B008-B0672223C407}" destId="{DD36FEC2-BB4E-4C3C-BE77-FB88CC548113}" srcOrd="0" destOrd="0" presId="urn:microsoft.com/office/officeart/2008/layout/NameandTitleOrganizationalChart"/>
    <dgm:cxn modelId="{74105458-B03D-48B6-AA00-520F9C418EAE}" srcId="{89875B98-6679-4601-9C22-07D07F06AEBB}" destId="{6F14F591-0468-4201-9D74-D1C76F39F673}" srcOrd="0" destOrd="0" parTransId="{062C5C2F-A219-4C77-BA46-D5B3EB17FB45}" sibTransId="{B274BA40-D62B-4EEA-B17C-31040C45F4A9}"/>
    <dgm:cxn modelId="{22A74260-B23E-4DB8-B467-EBBBE190F2E3}" srcId="{89875B98-6679-4601-9C22-07D07F06AEBB}" destId="{75F3EB04-E116-4F73-B008-B0672223C407}" srcOrd="2" destOrd="0" parTransId="{E65E70A3-1535-4130-B31C-0B546F481807}" sibTransId="{49D49F2F-1849-4E16-B77A-4DFBAB3E73BC}"/>
    <dgm:cxn modelId="{84C5B1AB-2004-462A-B156-48321F6E2D45}" srcId="{89875B98-6679-4601-9C22-07D07F06AEBB}" destId="{2B413ACB-6D05-4A5C-A420-D076BD1D24DE}" srcOrd="1" destOrd="0" parTransId="{DE31488A-B722-4E41-AEE0-4D2E34F440F2}" sibTransId="{4CF1F2B8-19F3-498D-B0F3-64173258DFAD}"/>
    <dgm:cxn modelId="{A610F66B-75AD-483F-97C1-70A2FBA45615}" type="presOf" srcId="{89875B98-6679-4601-9C22-07D07F06AEBB}" destId="{427A2717-064F-4FE0-8A2A-0043612EC6C2}" srcOrd="1" destOrd="0" presId="urn:microsoft.com/office/officeart/2008/layout/NameandTitleOrganizationalChart"/>
    <dgm:cxn modelId="{0433F5A2-7504-4DAB-8A73-3CDD79AD8E09}" type="presOf" srcId="{F4CF3ACE-C594-4C04-85A1-B27D78AC73B0}" destId="{B7FEFE8E-7D9A-40E8-86D1-8F25F1F712E5}" srcOrd="1" destOrd="0" presId="urn:microsoft.com/office/officeart/2008/layout/NameandTitleOrganizationalChart"/>
    <dgm:cxn modelId="{A495E903-A8AD-4760-ABB6-99E041D547B9}" type="presOf" srcId="{49D49F2F-1849-4E16-B77A-4DFBAB3E73BC}" destId="{C9E5471F-358B-4714-A989-88663591B385}" srcOrd="0" destOrd="0" presId="urn:microsoft.com/office/officeart/2008/layout/NameandTitleOrganizationalChart"/>
    <dgm:cxn modelId="{0C3F23F4-B657-4E1B-8C1D-A32C4CB96607}" type="presOf" srcId="{90D024FA-65C6-4003-B515-E21DA2365F03}" destId="{C6C55A8D-D94B-4794-AE41-DF4B0283E6B1}" srcOrd="0" destOrd="0" presId="urn:microsoft.com/office/officeart/2008/layout/NameandTitleOrganizationalChart"/>
    <dgm:cxn modelId="{787B2E77-E0B1-46CB-A4EE-BF049E7AA7BD}" type="presOf" srcId="{B274BA40-D62B-4EEA-B17C-31040C45F4A9}" destId="{5DD86957-4EC0-492C-93F0-931EFF7C62A0}" srcOrd="0" destOrd="0" presId="urn:microsoft.com/office/officeart/2008/layout/NameandTitleOrganizationalChart"/>
    <dgm:cxn modelId="{4BF7D6EB-9B88-4D8C-BD25-3689E2C9FFBA}" type="presOf" srcId="{90D024FA-65C6-4003-B515-E21DA2365F03}" destId="{19284567-D710-4190-9E60-FE2D64C7B6A5}" srcOrd="1" destOrd="0" presId="urn:microsoft.com/office/officeart/2008/layout/NameandTitleOrganizationalChart"/>
    <dgm:cxn modelId="{641E12E1-3E99-4136-8FBF-7E9E444A4A4E}" type="presOf" srcId="{AD60AE46-3477-4964-B51E-7BB7D9BEDB1C}" destId="{D34C0564-B8CD-4390-BA4F-B2722EF80B65}" srcOrd="0" destOrd="0" presId="urn:microsoft.com/office/officeart/2008/layout/NameandTitleOrganizationalChart"/>
    <dgm:cxn modelId="{4569E94C-8C84-476D-A18B-CEE21B66BA8E}" srcId="{90D024FA-65C6-4003-B515-E21DA2365F03}" destId="{89875B98-6679-4601-9C22-07D07F06AEBB}" srcOrd="0" destOrd="0" parTransId="{F6C38990-31DE-43BE-BB38-5ACDCE796195}" sibTransId="{35301178-D5FE-4329-95A5-E7F1D118DA8F}"/>
    <dgm:cxn modelId="{C4C93FEC-91E6-42D3-99B9-B8966590A4AD}" type="presOf" srcId="{DE31488A-B722-4E41-AEE0-4D2E34F440F2}" destId="{E9A8A253-ACA0-45DA-BD7D-44BCDA79FAAB}" srcOrd="0" destOrd="0" presId="urn:microsoft.com/office/officeart/2008/layout/NameandTitleOrganizationalChart"/>
    <dgm:cxn modelId="{1E69227E-65A4-40E8-81DC-DA525E4CD74D}" type="presOf" srcId="{062C5C2F-A219-4C77-BA46-D5B3EB17FB45}" destId="{FDF4DD23-9D0A-4530-8D1B-9184E83F90BF}" srcOrd="0" destOrd="0" presId="urn:microsoft.com/office/officeart/2008/layout/NameandTitleOrganizationalChart"/>
    <dgm:cxn modelId="{CE31C86D-895B-4760-80E8-EDBD82607FAC}" type="presOf" srcId="{4A254390-FFEC-446C-91CE-7AFE2F63687F}" destId="{37660ECA-24A0-4BB1-93BE-6689F98C18E2}" srcOrd="1" destOrd="0" presId="urn:microsoft.com/office/officeart/2008/layout/NameandTitleOrganizationalChart"/>
    <dgm:cxn modelId="{1EFA6F5D-BDC1-496F-85F6-AF79EC5987EE}" type="presOf" srcId="{6F14F591-0468-4201-9D74-D1C76F39F673}" destId="{3D1799B7-6E33-466C-A79B-FD115441C8E7}" srcOrd="0" destOrd="0" presId="urn:microsoft.com/office/officeart/2008/layout/NameandTitleOrganizationalChart"/>
    <dgm:cxn modelId="{AD277B75-9AB4-43C7-8C0B-9CE689D3A18A}" type="presOf" srcId="{1465C273-9069-4AAB-945B-38AC6226728D}" destId="{918FD521-0031-4EF8-AC95-9DD423CE658C}" srcOrd="0" destOrd="0" presId="urn:microsoft.com/office/officeart/2008/layout/NameandTitleOrganizationalChart"/>
    <dgm:cxn modelId="{7039A637-861A-481F-BC0B-1DDFC5442940}" srcId="{75F3EB04-E116-4F73-B008-B0672223C407}" destId="{AD60AE46-3477-4964-B51E-7BB7D9BEDB1C}" srcOrd="0" destOrd="0" parTransId="{1465C273-9069-4AAB-945B-38AC6226728D}" sibTransId="{845BD0AD-DD9F-4ED0-A185-29745212EA68}"/>
    <dgm:cxn modelId="{EF1FD3AD-2090-4777-8005-276AA8E31821}" type="presOf" srcId="{2B413ACB-6D05-4A5C-A420-D076BD1D24DE}" destId="{E5A3313D-297C-4420-B6AD-17CD4BE2E53F}" srcOrd="0" destOrd="0" presId="urn:microsoft.com/office/officeart/2008/layout/NameandTitleOrganizationalChart"/>
    <dgm:cxn modelId="{FAF90F6E-C8D1-4577-982F-8B9617E804D1}" type="presOf" srcId="{F4CF3ACE-C594-4C04-85A1-B27D78AC73B0}" destId="{590567EA-14D2-435C-ACFA-A7DF86BCCC32}" srcOrd="0" destOrd="0" presId="urn:microsoft.com/office/officeart/2008/layout/NameandTitleOrganizationalChart"/>
    <dgm:cxn modelId="{E8D8A2C2-4890-4259-91E4-C37F7890248E}" type="presOf" srcId="{4CF1F2B8-19F3-498D-B0F3-64173258DFAD}" destId="{E1E630C9-06BA-479A-97FE-819EECFB179F}" srcOrd="0" destOrd="0" presId="urn:microsoft.com/office/officeart/2008/layout/NameandTitleOrganizationalChart"/>
    <dgm:cxn modelId="{CFE07A7E-6799-4510-9AE9-E19CD9262C68}" type="presOf" srcId="{F6C38990-31DE-43BE-BB38-5ACDCE796195}" destId="{503B0B42-A1F6-43E7-8C70-FCF0B4901715}" srcOrd="0" destOrd="0" presId="urn:microsoft.com/office/officeart/2008/layout/NameandTitleOrganizationalChart"/>
    <dgm:cxn modelId="{18A5E91D-DB81-48CF-B7A0-3D69B478C1AC}" type="presOf" srcId="{3100C258-6170-40C8-B9C1-3CE3F500B2B1}" destId="{254CB63F-7D7D-4489-8B36-40C4A50F3E17}" srcOrd="0" destOrd="0" presId="urn:microsoft.com/office/officeart/2008/layout/NameandTitleOrganizationalChart"/>
    <dgm:cxn modelId="{72483921-834B-4AD3-B33D-902CADCFFA12}" type="presOf" srcId="{E07319D7-4959-46DC-B862-AA62D27F144A}" destId="{B18F23EF-4706-4BE1-9FBD-51942DD42642}" srcOrd="0" destOrd="0" presId="urn:microsoft.com/office/officeart/2008/layout/NameandTitleOrganizationalChart"/>
    <dgm:cxn modelId="{0936F044-B1B7-4062-A4EC-2D20549B93F6}" srcId="{75F3EB04-E116-4F73-B008-B0672223C407}" destId="{4A254390-FFEC-446C-91CE-7AFE2F63687F}" srcOrd="1" destOrd="0" parTransId="{6761911D-6634-4EED-96D4-DFF04D84DEBE}" sibTransId="{AC76B47C-347A-45F8-BC64-B527B745CD99}"/>
    <dgm:cxn modelId="{266B3101-B43E-4B28-B961-3624FA33D536}" type="presOf" srcId="{AC76B47C-347A-45F8-BC64-B527B745CD99}" destId="{3B94F467-06EF-48F1-92A8-B69784C45811}" srcOrd="0" destOrd="0" presId="urn:microsoft.com/office/officeart/2008/layout/NameandTitleOrganizationalChart"/>
    <dgm:cxn modelId="{73C159FD-09DF-4045-A47E-CD2BC52F44D6}" srcId="{8DA8B909-DD1F-4DC4-BD4A-B4C7C9514965}" destId="{90D024FA-65C6-4003-B515-E21DA2365F03}" srcOrd="0" destOrd="0" parTransId="{8933DD5C-0E7A-4549-9CEC-53F845458665}" sibTransId="{E9459FB6-2EC0-460E-B4A3-8DE8DE64A178}"/>
    <dgm:cxn modelId="{6E6DFA19-4900-4F37-B563-8F9FE65E0850}" type="presOf" srcId="{E9459FB6-2EC0-460E-B4A3-8DE8DE64A178}" destId="{31EF6F84-6647-4ADF-B3DE-4D5F33EE5E80}" srcOrd="0" destOrd="0" presId="urn:microsoft.com/office/officeart/2008/layout/NameandTitleOrganizationalChart"/>
    <dgm:cxn modelId="{836E249C-1714-4C9A-9B58-DA9BF51157FA}" type="presOf" srcId="{4A254390-FFEC-446C-91CE-7AFE2F63687F}" destId="{EC1E8DDF-9DDF-4133-BCCB-0448B3021237}" srcOrd="0" destOrd="0" presId="urn:microsoft.com/office/officeart/2008/layout/NameandTitleOrganizationalChart"/>
    <dgm:cxn modelId="{82983756-5B7D-4A93-BC2D-D1C11966EF9B}" type="presOf" srcId="{89875B98-6679-4601-9C22-07D07F06AEBB}" destId="{563A4A02-4D27-4E25-B78F-9F3B585B6171}" srcOrd="0" destOrd="0" presId="urn:microsoft.com/office/officeart/2008/layout/NameandTitleOrganizationalChart"/>
    <dgm:cxn modelId="{60959312-ADC0-462D-A8FE-49890BB1CAE0}" type="presOf" srcId="{2B413ACB-6D05-4A5C-A420-D076BD1D24DE}" destId="{291E9B35-37BF-45DD-B102-795EBAD1276C}" srcOrd="1" destOrd="0" presId="urn:microsoft.com/office/officeart/2008/layout/NameandTitleOrganizationalChart"/>
    <dgm:cxn modelId="{1B54BF2A-B15B-457E-BA06-F29B81CA1C48}" type="presParOf" srcId="{80C1D781-8EB0-4757-A881-B42AF2201DC6}" destId="{FBF92085-3A79-4F86-B48E-2A69111E6F87}" srcOrd="0" destOrd="0" presId="urn:microsoft.com/office/officeart/2008/layout/NameandTitleOrganizationalChart"/>
    <dgm:cxn modelId="{20F810FE-4AAE-4EAA-90A6-3A493D858ECD}" type="presParOf" srcId="{FBF92085-3A79-4F86-B48E-2A69111E6F87}" destId="{4CC703C3-7FB0-4736-97A1-3F4478CB9E8C}" srcOrd="0" destOrd="0" presId="urn:microsoft.com/office/officeart/2008/layout/NameandTitleOrganizationalChart"/>
    <dgm:cxn modelId="{36FA9562-23DF-46EE-B271-2227E26ED87F}" type="presParOf" srcId="{4CC703C3-7FB0-4736-97A1-3F4478CB9E8C}" destId="{C6C55A8D-D94B-4794-AE41-DF4B0283E6B1}" srcOrd="0" destOrd="0" presId="urn:microsoft.com/office/officeart/2008/layout/NameandTitleOrganizationalChart"/>
    <dgm:cxn modelId="{723AD384-84D0-4B3D-BF85-724373D30B99}" type="presParOf" srcId="{4CC703C3-7FB0-4736-97A1-3F4478CB9E8C}" destId="{31EF6F84-6647-4ADF-B3DE-4D5F33EE5E80}" srcOrd="1" destOrd="0" presId="urn:microsoft.com/office/officeart/2008/layout/NameandTitleOrganizationalChart"/>
    <dgm:cxn modelId="{4C5D6103-3298-4EA1-A705-70F0ECFEABCC}" type="presParOf" srcId="{4CC703C3-7FB0-4736-97A1-3F4478CB9E8C}" destId="{19284567-D710-4190-9E60-FE2D64C7B6A5}" srcOrd="2" destOrd="0" presId="urn:microsoft.com/office/officeart/2008/layout/NameandTitleOrganizationalChart"/>
    <dgm:cxn modelId="{06D06D80-11C0-4C64-8FCD-E9EC79682027}" type="presParOf" srcId="{FBF92085-3A79-4F86-B48E-2A69111E6F87}" destId="{944BA7F0-A7F1-47C0-9CE3-3113F03C778F}" srcOrd="1" destOrd="0" presId="urn:microsoft.com/office/officeart/2008/layout/NameandTitleOrganizationalChart"/>
    <dgm:cxn modelId="{58E3E7F3-5088-4A78-A56F-B64D514CE711}" type="presParOf" srcId="{944BA7F0-A7F1-47C0-9CE3-3113F03C778F}" destId="{503B0B42-A1F6-43E7-8C70-FCF0B4901715}" srcOrd="0" destOrd="0" presId="urn:microsoft.com/office/officeart/2008/layout/NameandTitleOrganizationalChart"/>
    <dgm:cxn modelId="{04B05135-9CEE-480A-A93D-6AA2400FFA54}" type="presParOf" srcId="{944BA7F0-A7F1-47C0-9CE3-3113F03C778F}" destId="{97680B41-65D7-471D-810E-3F8948BD78F9}" srcOrd="1" destOrd="0" presId="urn:microsoft.com/office/officeart/2008/layout/NameandTitleOrganizationalChart"/>
    <dgm:cxn modelId="{4EC1078B-7CA9-48FB-B870-371E4784B4D7}" type="presParOf" srcId="{97680B41-65D7-471D-810E-3F8948BD78F9}" destId="{DCB42BB2-C8AA-4781-9C49-82D32B83BE5B}" srcOrd="0" destOrd="0" presId="urn:microsoft.com/office/officeart/2008/layout/NameandTitleOrganizationalChart"/>
    <dgm:cxn modelId="{6E7DAEFD-AABE-48DF-9187-821A3F3BEC86}" type="presParOf" srcId="{DCB42BB2-C8AA-4781-9C49-82D32B83BE5B}" destId="{563A4A02-4D27-4E25-B78F-9F3B585B6171}" srcOrd="0" destOrd="0" presId="urn:microsoft.com/office/officeart/2008/layout/NameandTitleOrganizationalChart"/>
    <dgm:cxn modelId="{FFE95C40-6DFA-4853-A42D-CBD880D9646E}" type="presParOf" srcId="{DCB42BB2-C8AA-4781-9C49-82D32B83BE5B}" destId="{3B907D6C-5C81-4350-946A-C039C16CFCF3}" srcOrd="1" destOrd="0" presId="urn:microsoft.com/office/officeart/2008/layout/NameandTitleOrganizationalChart"/>
    <dgm:cxn modelId="{8BC172F0-ACDB-4AE7-9F07-8026564F04F8}" type="presParOf" srcId="{DCB42BB2-C8AA-4781-9C49-82D32B83BE5B}" destId="{427A2717-064F-4FE0-8A2A-0043612EC6C2}" srcOrd="2" destOrd="0" presId="urn:microsoft.com/office/officeart/2008/layout/NameandTitleOrganizationalChart"/>
    <dgm:cxn modelId="{D6161C79-2BED-49D2-9985-55D47F6666CB}" type="presParOf" srcId="{97680B41-65D7-471D-810E-3F8948BD78F9}" destId="{AF38666C-0E5B-47B4-AF89-60A953AA7EE8}" srcOrd="1" destOrd="0" presId="urn:microsoft.com/office/officeart/2008/layout/NameandTitleOrganizationalChart"/>
    <dgm:cxn modelId="{97F55B1A-016F-4B88-85B4-BDE731ACFBE9}" type="presParOf" srcId="{AF38666C-0E5B-47B4-AF89-60A953AA7EE8}" destId="{FDF4DD23-9D0A-4530-8D1B-9184E83F90BF}" srcOrd="0" destOrd="0" presId="urn:microsoft.com/office/officeart/2008/layout/NameandTitleOrganizationalChart"/>
    <dgm:cxn modelId="{79281E47-2EE9-4D15-9B4A-D1ED393FFB44}" type="presParOf" srcId="{AF38666C-0E5B-47B4-AF89-60A953AA7EE8}" destId="{5F6D262A-FD22-4EFE-B444-33443EF2A6B9}" srcOrd="1" destOrd="0" presId="urn:microsoft.com/office/officeart/2008/layout/NameandTitleOrganizationalChart"/>
    <dgm:cxn modelId="{CFB0C11D-B83F-477B-AC86-59EFA873C80B}" type="presParOf" srcId="{5F6D262A-FD22-4EFE-B444-33443EF2A6B9}" destId="{5BFAB97F-2597-44BD-83E3-BD7DF83C99EF}" srcOrd="0" destOrd="0" presId="urn:microsoft.com/office/officeart/2008/layout/NameandTitleOrganizationalChart"/>
    <dgm:cxn modelId="{9C52EF70-BC03-44C5-9680-CDC3D43E7969}" type="presParOf" srcId="{5BFAB97F-2597-44BD-83E3-BD7DF83C99EF}" destId="{3D1799B7-6E33-466C-A79B-FD115441C8E7}" srcOrd="0" destOrd="0" presId="urn:microsoft.com/office/officeart/2008/layout/NameandTitleOrganizationalChart"/>
    <dgm:cxn modelId="{DE1289F2-5427-44A2-A01B-4CF0F7DF1798}" type="presParOf" srcId="{5BFAB97F-2597-44BD-83E3-BD7DF83C99EF}" destId="{5DD86957-4EC0-492C-93F0-931EFF7C62A0}" srcOrd="1" destOrd="0" presId="urn:microsoft.com/office/officeart/2008/layout/NameandTitleOrganizationalChart"/>
    <dgm:cxn modelId="{E02296C5-8055-4611-983F-A8A8542DDF68}" type="presParOf" srcId="{5BFAB97F-2597-44BD-83E3-BD7DF83C99EF}" destId="{3404C67A-DEBB-4736-9F6A-DB65B3453509}" srcOrd="2" destOrd="0" presId="urn:microsoft.com/office/officeart/2008/layout/NameandTitleOrganizationalChart"/>
    <dgm:cxn modelId="{FF4C3703-2125-4E17-894A-4A60AFB6BF31}" type="presParOf" srcId="{5F6D262A-FD22-4EFE-B444-33443EF2A6B9}" destId="{09002C83-AEAA-4863-8F6B-657F992D5DFC}" srcOrd="1" destOrd="0" presId="urn:microsoft.com/office/officeart/2008/layout/NameandTitleOrganizationalChart"/>
    <dgm:cxn modelId="{CDF4256C-2EB3-4F1A-8FB5-82C2757294FD}" type="presParOf" srcId="{5F6D262A-FD22-4EFE-B444-33443EF2A6B9}" destId="{281309FF-836B-4A9A-A4A0-E2CB4BFE5021}" srcOrd="2" destOrd="0" presId="urn:microsoft.com/office/officeart/2008/layout/NameandTitleOrganizationalChart"/>
    <dgm:cxn modelId="{573A25DD-A1B6-451A-BC94-3CD1E1F09314}" type="presParOf" srcId="{AF38666C-0E5B-47B4-AF89-60A953AA7EE8}" destId="{E9A8A253-ACA0-45DA-BD7D-44BCDA79FAAB}" srcOrd="2" destOrd="0" presId="urn:microsoft.com/office/officeart/2008/layout/NameandTitleOrganizationalChart"/>
    <dgm:cxn modelId="{21DBF23E-062A-4999-BC68-E136BBA6B123}" type="presParOf" srcId="{AF38666C-0E5B-47B4-AF89-60A953AA7EE8}" destId="{4D3E0977-C6EE-42AF-A9FA-4594F32000E8}" srcOrd="3" destOrd="0" presId="urn:microsoft.com/office/officeart/2008/layout/NameandTitleOrganizationalChart"/>
    <dgm:cxn modelId="{8CC1DE83-F8C5-4223-96E0-F800CF3AAACB}" type="presParOf" srcId="{4D3E0977-C6EE-42AF-A9FA-4594F32000E8}" destId="{56FFDEF5-3BCF-43F2-8932-3255C2356AA4}" srcOrd="0" destOrd="0" presId="urn:microsoft.com/office/officeart/2008/layout/NameandTitleOrganizationalChart"/>
    <dgm:cxn modelId="{04687EB1-13BE-47CB-A828-9FD215B7954A}" type="presParOf" srcId="{56FFDEF5-3BCF-43F2-8932-3255C2356AA4}" destId="{E5A3313D-297C-4420-B6AD-17CD4BE2E53F}" srcOrd="0" destOrd="0" presId="urn:microsoft.com/office/officeart/2008/layout/NameandTitleOrganizationalChart"/>
    <dgm:cxn modelId="{52739A7D-3051-4704-A199-2C1A3E7281D8}" type="presParOf" srcId="{56FFDEF5-3BCF-43F2-8932-3255C2356AA4}" destId="{E1E630C9-06BA-479A-97FE-819EECFB179F}" srcOrd="1" destOrd="0" presId="urn:microsoft.com/office/officeart/2008/layout/NameandTitleOrganizationalChart"/>
    <dgm:cxn modelId="{51349321-9466-4890-B4A3-A79505C2377F}" type="presParOf" srcId="{56FFDEF5-3BCF-43F2-8932-3255C2356AA4}" destId="{291E9B35-37BF-45DD-B102-795EBAD1276C}" srcOrd="2" destOrd="0" presId="urn:microsoft.com/office/officeart/2008/layout/NameandTitleOrganizationalChart"/>
    <dgm:cxn modelId="{62489266-6A8B-4910-A3F7-7F10B8A3EA70}" type="presParOf" srcId="{4D3E0977-C6EE-42AF-A9FA-4594F32000E8}" destId="{04DBD822-35B4-4916-823B-77C096678FE3}" srcOrd="1" destOrd="0" presId="urn:microsoft.com/office/officeart/2008/layout/NameandTitleOrganizationalChart"/>
    <dgm:cxn modelId="{8F0CB90C-E0B7-46E5-B40F-679CD03EB7BB}" type="presParOf" srcId="{4D3E0977-C6EE-42AF-A9FA-4594F32000E8}" destId="{964892F5-006C-4A25-9D8C-0D9404052BB3}" srcOrd="2" destOrd="0" presId="urn:microsoft.com/office/officeart/2008/layout/NameandTitleOrganizationalChart"/>
    <dgm:cxn modelId="{04B14553-4547-4786-B51E-98E597210143}" type="presParOf" srcId="{AF38666C-0E5B-47B4-AF89-60A953AA7EE8}" destId="{CB8A8C58-CEB0-4E28-BCBE-767DA1CE0745}" srcOrd="4" destOrd="0" presId="urn:microsoft.com/office/officeart/2008/layout/NameandTitleOrganizationalChart"/>
    <dgm:cxn modelId="{2FC75BB9-F1FD-4415-9F20-6EC4EE125470}" type="presParOf" srcId="{AF38666C-0E5B-47B4-AF89-60A953AA7EE8}" destId="{F6BA0DA2-F150-440B-A216-E71B883FC91D}" srcOrd="5" destOrd="0" presId="urn:microsoft.com/office/officeart/2008/layout/NameandTitleOrganizationalChart"/>
    <dgm:cxn modelId="{1C321BA9-8F56-44D5-AAD7-BC6C0B4F4669}" type="presParOf" srcId="{F6BA0DA2-F150-440B-A216-E71B883FC91D}" destId="{D020D5D7-7091-4324-80BC-EF63D0CA232B}" srcOrd="0" destOrd="0" presId="urn:microsoft.com/office/officeart/2008/layout/NameandTitleOrganizationalChart"/>
    <dgm:cxn modelId="{A4D18DCE-7AD5-49A7-8B7C-01250FC75612}" type="presParOf" srcId="{D020D5D7-7091-4324-80BC-EF63D0CA232B}" destId="{DD36FEC2-BB4E-4C3C-BE77-FB88CC548113}" srcOrd="0" destOrd="0" presId="urn:microsoft.com/office/officeart/2008/layout/NameandTitleOrganizationalChart"/>
    <dgm:cxn modelId="{C94F55D8-1056-4DDE-8DAA-462FD48B4FEB}" type="presParOf" srcId="{D020D5D7-7091-4324-80BC-EF63D0CA232B}" destId="{C9E5471F-358B-4714-A989-88663591B385}" srcOrd="1" destOrd="0" presId="urn:microsoft.com/office/officeart/2008/layout/NameandTitleOrganizationalChart"/>
    <dgm:cxn modelId="{677668EC-CE9D-4F97-9064-33C5B4A3BF21}" type="presParOf" srcId="{D020D5D7-7091-4324-80BC-EF63D0CA232B}" destId="{13ED0865-6750-4FD4-AC27-9AE5A7A0DFEE}" srcOrd="2" destOrd="0" presId="urn:microsoft.com/office/officeart/2008/layout/NameandTitleOrganizationalChart"/>
    <dgm:cxn modelId="{2C71F76F-3488-4CAA-B6FB-39805A3B6AAA}" type="presParOf" srcId="{F6BA0DA2-F150-440B-A216-E71B883FC91D}" destId="{312C8599-575A-4AB7-A679-1B2208685B1B}" srcOrd="1" destOrd="0" presId="urn:microsoft.com/office/officeart/2008/layout/NameandTitleOrganizationalChart"/>
    <dgm:cxn modelId="{5C24AED0-21CE-4853-AD17-28990B314594}" type="presParOf" srcId="{312C8599-575A-4AB7-A679-1B2208685B1B}" destId="{918FD521-0031-4EF8-AC95-9DD423CE658C}" srcOrd="0" destOrd="0" presId="urn:microsoft.com/office/officeart/2008/layout/NameandTitleOrganizationalChart"/>
    <dgm:cxn modelId="{82AC846F-9123-4204-8CF5-43E63CBD3628}" type="presParOf" srcId="{312C8599-575A-4AB7-A679-1B2208685B1B}" destId="{3C1332AE-C73B-43F7-8332-A821D336D7BC}" srcOrd="1" destOrd="0" presId="urn:microsoft.com/office/officeart/2008/layout/NameandTitleOrganizationalChart"/>
    <dgm:cxn modelId="{F9BC4E4C-8902-49B1-871C-C0C767453292}" type="presParOf" srcId="{3C1332AE-C73B-43F7-8332-A821D336D7BC}" destId="{8AE1F6E0-754F-41A8-B289-D47C0EC43F96}" srcOrd="0" destOrd="0" presId="urn:microsoft.com/office/officeart/2008/layout/NameandTitleOrganizationalChart"/>
    <dgm:cxn modelId="{3A7EAA8F-48B3-4617-95B2-EB68DBFE56A8}" type="presParOf" srcId="{8AE1F6E0-754F-41A8-B289-D47C0EC43F96}" destId="{D34C0564-B8CD-4390-BA4F-B2722EF80B65}" srcOrd="0" destOrd="0" presId="urn:microsoft.com/office/officeart/2008/layout/NameandTitleOrganizationalChart"/>
    <dgm:cxn modelId="{29E86160-11C5-4C97-A612-291CCEB52730}" type="presParOf" srcId="{8AE1F6E0-754F-41A8-B289-D47C0EC43F96}" destId="{15584CA4-3401-4537-8A0C-E1EC648EFB4A}" srcOrd="1" destOrd="0" presId="urn:microsoft.com/office/officeart/2008/layout/NameandTitleOrganizationalChart"/>
    <dgm:cxn modelId="{DDE7AF39-4C67-411F-B816-24533E0013A3}" type="presParOf" srcId="{8AE1F6E0-754F-41A8-B289-D47C0EC43F96}" destId="{82E030D4-DF6C-4BDB-B6C7-80FCF70E47ED}" srcOrd="2" destOrd="0" presId="urn:microsoft.com/office/officeart/2008/layout/NameandTitleOrganizationalChart"/>
    <dgm:cxn modelId="{4CDE0B9A-BACD-4C51-896B-A387DFB9B2B2}" type="presParOf" srcId="{3C1332AE-C73B-43F7-8332-A821D336D7BC}" destId="{F3AB1410-D0B3-4396-91CE-09FBDF7581C7}" srcOrd="1" destOrd="0" presId="urn:microsoft.com/office/officeart/2008/layout/NameandTitleOrganizationalChart"/>
    <dgm:cxn modelId="{5C05AB6E-F699-4DB6-B966-99317687E5F4}" type="presParOf" srcId="{3C1332AE-C73B-43F7-8332-A821D336D7BC}" destId="{3E3137E0-A9B5-4493-87A2-7DDD258E507D}" srcOrd="2" destOrd="0" presId="urn:microsoft.com/office/officeart/2008/layout/NameandTitleOrganizationalChart"/>
    <dgm:cxn modelId="{BA2B004E-AC24-4090-8814-18E9E7B7A27D}" type="presParOf" srcId="{312C8599-575A-4AB7-A679-1B2208685B1B}" destId="{47C90A4A-7849-4D74-897A-67BF7B54B9D4}" srcOrd="2" destOrd="0" presId="urn:microsoft.com/office/officeart/2008/layout/NameandTitleOrganizationalChart"/>
    <dgm:cxn modelId="{A4795919-C3E9-4532-8F92-CC1B826A77C3}" type="presParOf" srcId="{312C8599-575A-4AB7-A679-1B2208685B1B}" destId="{048A98A7-5E67-46E2-8AAC-AC6572DF4A7E}" srcOrd="3" destOrd="0" presId="urn:microsoft.com/office/officeart/2008/layout/NameandTitleOrganizationalChart"/>
    <dgm:cxn modelId="{3884E089-0029-4E2F-8D6B-A7510D5757A9}" type="presParOf" srcId="{048A98A7-5E67-46E2-8AAC-AC6572DF4A7E}" destId="{EBB49F58-5B09-4816-A22E-17BF80B3C77B}" srcOrd="0" destOrd="0" presId="urn:microsoft.com/office/officeart/2008/layout/NameandTitleOrganizationalChart"/>
    <dgm:cxn modelId="{2002EB58-D0F8-4669-98A7-CB216AD75F18}" type="presParOf" srcId="{EBB49F58-5B09-4816-A22E-17BF80B3C77B}" destId="{EC1E8DDF-9DDF-4133-BCCB-0448B3021237}" srcOrd="0" destOrd="0" presId="urn:microsoft.com/office/officeart/2008/layout/NameandTitleOrganizationalChart"/>
    <dgm:cxn modelId="{C1417E3C-E0F9-4DC2-A9DC-CC02952B6710}" type="presParOf" srcId="{EBB49F58-5B09-4816-A22E-17BF80B3C77B}" destId="{3B94F467-06EF-48F1-92A8-B69784C45811}" srcOrd="1" destOrd="0" presId="urn:microsoft.com/office/officeart/2008/layout/NameandTitleOrganizationalChart"/>
    <dgm:cxn modelId="{F769AEB8-A0F7-46C1-A063-23F7D4E16B50}" type="presParOf" srcId="{EBB49F58-5B09-4816-A22E-17BF80B3C77B}" destId="{37660ECA-24A0-4BB1-93BE-6689F98C18E2}" srcOrd="2" destOrd="0" presId="urn:microsoft.com/office/officeart/2008/layout/NameandTitleOrganizationalChart"/>
    <dgm:cxn modelId="{2358E521-F316-49DF-AF94-6FF87A0D7F56}" type="presParOf" srcId="{048A98A7-5E67-46E2-8AAC-AC6572DF4A7E}" destId="{7575C142-0926-4CDF-B5A0-ED87AE17232D}" srcOrd="1" destOrd="0" presId="urn:microsoft.com/office/officeart/2008/layout/NameandTitleOrganizationalChart"/>
    <dgm:cxn modelId="{D6A856C3-FDCA-454C-BE33-5E090F24C05E}" type="presParOf" srcId="{048A98A7-5E67-46E2-8AAC-AC6572DF4A7E}" destId="{169022AE-E39C-4BBE-860F-0DDA36FF9C8D}" srcOrd="2" destOrd="0" presId="urn:microsoft.com/office/officeart/2008/layout/NameandTitleOrganizationalChart"/>
    <dgm:cxn modelId="{2812849A-ACD7-475C-B3CC-C053F2B0DCB9}" type="presParOf" srcId="{F6BA0DA2-F150-440B-A216-E71B883FC91D}" destId="{2F3A8658-92E4-4A17-9FA9-CE582CD2EF47}" srcOrd="2" destOrd="0" presId="urn:microsoft.com/office/officeart/2008/layout/NameandTitleOrganizationalChart"/>
    <dgm:cxn modelId="{23AD4B9C-BE93-4A25-BD24-DBDF5A1E4894}" type="presParOf" srcId="{AF38666C-0E5B-47B4-AF89-60A953AA7EE8}" destId="{B18F23EF-4706-4BE1-9FBD-51942DD42642}" srcOrd="6" destOrd="0" presId="urn:microsoft.com/office/officeart/2008/layout/NameandTitleOrganizationalChart"/>
    <dgm:cxn modelId="{B07F866E-9C23-4FB2-B63C-A97BFE9EDD18}" type="presParOf" srcId="{AF38666C-0E5B-47B4-AF89-60A953AA7EE8}" destId="{90664D3D-0656-4634-AB43-3BACDDF84C67}" srcOrd="7" destOrd="0" presId="urn:microsoft.com/office/officeart/2008/layout/NameandTitleOrganizationalChart"/>
    <dgm:cxn modelId="{1F080354-D4A7-43DF-98BD-723761845960}" type="presParOf" srcId="{90664D3D-0656-4634-AB43-3BACDDF84C67}" destId="{9820D939-21D5-4F82-A943-15B5E4ECE38B}" srcOrd="0" destOrd="0" presId="urn:microsoft.com/office/officeart/2008/layout/NameandTitleOrganizationalChart"/>
    <dgm:cxn modelId="{FD264A32-50E5-4A6D-9504-62EBE8F901FB}" type="presParOf" srcId="{9820D939-21D5-4F82-A943-15B5E4ECE38B}" destId="{590567EA-14D2-435C-ACFA-A7DF86BCCC32}" srcOrd="0" destOrd="0" presId="urn:microsoft.com/office/officeart/2008/layout/NameandTitleOrganizationalChart"/>
    <dgm:cxn modelId="{E86F1ABD-752C-4DDF-8D57-DF50F65BF177}" type="presParOf" srcId="{9820D939-21D5-4F82-A943-15B5E4ECE38B}" destId="{254CB63F-7D7D-4489-8B36-40C4A50F3E17}" srcOrd="1" destOrd="0" presId="urn:microsoft.com/office/officeart/2008/layout/NameandTitleOrganizationalChart"/>
    <dgm:cxn modelId="{0C48A462-EA88-4F6A-9722-EFC580C43906}" type="presParOf" srcId="{9820D939-21D5-4F82-A943-15B5E4ECE38B}" destId="{B7FEFE8E-7D9A-40E8-86D1-8F25F1F712E5}" srcOrd="2" destOrd="0" presId="urn:microsoft.com/office/officeart/2008/layout/NameandTitleOrganizationalChart"/>
    <dgm:cxn modelId="{6E5AC56F-1656-4226-ADA6-131BB4B9087B}" type="presParOf" srcId="{90664D3D-0656-4634-AB43-3BACDDF84C67}" destId="{FB0F8C8A-6C65-431C-84B5-DB9BB3612F70}" srcOrd="1" destOrd="0" presId="urn:microsoft.com/office/officeart/2008/layout/NameandTitleOrganizationalChart"/>
    <dgm:cxn modelId="{12A3C4AD-C252-415E-9CFC-ADA06E3EDE8D}" type="presParOf" srcId="{90664D3D-0656-4634-AB43-3BACDDF84C67}" destId="{13A90BB8-1712-481C-8C26-3ED6C282E9B0}" srcOrd="2" destOrd="0" presId="urn:microsoft.com/office/officeart/2008/layout/NameandTitleOrganizationalChart"/>
    <dgm:cxn modelId="{BE4E0FB5-0519-4FB2-88E5-91CF3C4F07E0}" type="presParOf" srcId="{97680B41-65D7-471D-810E-3F8948BD78F9}" destId="{F987898D-1BC6-4CB0-9447-F5ADD478AAC9}" srcOrd="2" destOrd="0" presId="urn:microsoft.com/office/officeart/2008/layout/NameandTitleOrganizationalChart"/>
    <dgm:cxn modelId="{A71CA1B0-2274-42C3-A1A3-81E318104293}" type="presParOf" srcId="{FBF92085-3A79-4F86-B48E-2A69111E6F87}" destId="{382B90E3-3310-4ACD-995D-0A4369D466B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8F23EF-4706-4BE1-9FBD-51942DD42642}">
      <dsp:nvSpPr>
        <dsp:cNvPr id="0" name=""/>
        <dsp:cNvSpPr/>
      </dsp:nvSpPr>
      <dsp:spPr>
        <a:xfrm>
          <a:off x="3258294" y="1411622"/>
          <a:ext cx="2127970" cy="31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577"/>
              </a:lnTo>
              <a:lnTo>
                <a:pt x="2127970" y="188577"/>
              </a:lnTo>
              <a:lnTo>
                <a:pt x="2127970" y="3163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90A4A-7849-4D74-897A-67BF7B54B9D4}">
      <dsp:nvSpPr>
        <dsp:cNvPr id="0" name=""/>
        <dsp:cNvSpPr/>
      </dsp:nvSpPr>
      <dsp:spPr>
        <a:xfrm>
          <a:off x="3967617" y="2275427"/>
          <a:ext cx="709323" cy="31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577"/>
              </a:lnTo>
              <a:lnTo>
                <a:pt x="709323" y="188577"/>
              </a:lnTo>
              <a:lnTo>
                <a:pt x="709323" y="3163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FD521-0031-4EF8-AC95-9DD423CE658C}">
      <dsp:nvSpPr>
        <dsp:cNvPr id="0" name=""/>
        <dsp:cNvSpPr/>
      </dsp:nvSpPr>
      <dsp:spPr>
        <a:xfrm>
          <a:off x="3258294" y="2275427"/>
          <a:ext cx="709323" cy="316322"/>
        </a:xfrm>
        <a:custGeom>
          <a:avLst/>
          <a:gdLst/>
          <a:ahLst/>
          <a:cxnLst/>
          <a:rect l="0" t="0" r="0" b="0"/>
          <a:pathLst>
            <a:path>
              <a:moveTo>
                <a:pt x="709323" y="0"/>
              </a:moveTo>
              <a:lnTo>
                <a:pt x="709323" y="188577"/>
              </a:lnTo>
              <a:lnTo>
                <a:pt x="0" y="188577"/>
              </a:lnTo>
              <a:lnTo>
                <a:pt x="0" y="3163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A8C58-CEB0-4E28-BCBE-767DA1CE0745}">
      <dsp:nvSpPr>
        <dsp:cNvPr id="0" name=""/>
        <dsp:cNvSpPr/>
      </dsp:nvSpPr>
      <dsp:spPr>
        <a:xfrm>
          <a:off x="3258294" y="1411622"/>
          <a:ext cx="709323" cy="3163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577"/>
              </a:lnTo>
              <a:lnTo>
                <a:pt x="709323" y="188577"/>
              </a:lnTo>
              <a:lnTo>
                <a:pt x="709323" y="3163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8A253-ACA0-45DA-BD7D-44BCDA79FAAB}">
      <dsp:nvSpPr>
        <dsp:cNvPr id="0" name=""/>
        <dsp:cNvSpPr/>
      </dsp:nvSpPr>
      <dsp:spPr>
        <a:xfrm>
          <a:off x="2548970" y="1411622"/>
          <a:ext cx="709323" cy="316322"/>
        </a:xfrm>
        <a:custGeom>
          <a:avLst/>
          <a:gdLst/>
          <a:ahLst/>
          <a:cxnLst/>
          <a:rect l="0" t="0" r="0" b="0"/>
          <a:pathLst>
            <a:path>
              <a:moveTo>
                <a:pt x="709323" y="0"/>
              </a:moveTo>
              <a:lnTo>
                <a:pt x="709323" y="188577"/>
              </a:lnTo>
              <a:lnTo>
                <a:pt x="0" y="188577"/>
              </a:lnTo>
              <a:lnTo>
                <a:pt x="0" y="3163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F4DD23-9D0A-4530-8D1B-9184E83F90BF}">
      <dsp:nvSpPr>
        <dsp:cNvPr id="0" name=""/>
        <dsp:cNvSpPr/>
      </dsp:nvSpPr>
      <dsp:spPr>
        <a:xfrm>
          <a:off x="1130323" y="1411622"/>
          <a:ext cx="2127970" cy="316322"/>
        </a:xfrm>
        <a:custGeom>
          <a:avLst/>
          <a:gdLst/>
          <a:ahLst/>
          <a:cxnLst/>
          <a:rect l="0" t="0" r="0" b="0"/>
          <a:pathLst>
            <a:path>
              <a:moveTo>
                <a:pt x="2127970" y="0"/>
              </a:moveTo>
              <a:lnTo>
                <a:pt x="2127970" y="188577"/>
              </a:lnTo>
              <a:lnTo>
                <a:pt x="0" y="188577"/>
              </a:lnTo>
              <a:lnTo>
                <a:pt x="0" y="316322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3B0B42-A1F6-43E7-8C70-FCF0B4901715}">
      <dsp:nvSpPr>
        <dsp:cNvPr id="0" name=""/>
        <dsp:cNvSpPr/>
      </dsp:nvSpPr>
      <dsp:spPr>
        <a:xfrm>
          <a:off x="3212574" y="547817"/>
          <a:ext cx="91440" cy="316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32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55A8D-D94B-4794-AE41-DF4B0283E6B1}">
      <dsp:nvSpPr>
        <dsp:cNvPr id="0" name=""/>
        <dsp:cNvSpPr/>
      </dsp:nvSpPr>
      <dsp:spPr>
        <a:xfrm>
          <a:off x="2729587" y="335"/>
          <a:ext cx="1057413" cy="547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725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Index.js</a:t>
          </a:r>
          <a:endParaRPr lang="zh-TW" altLang="en-US" sz="1500" kern="1200"/>
        </a:p>
      </dsp:txBody>
      <dsp:txXfrm>
        <a:off x="2729587" y="335"/>
        <a:ext cx="1057413" cy="547482"/>
      </dsp:txXfrm>
    </dsp:sp>
    <dsp:sp modelId="{31EF6F84-6647-4ADF-B3DE-4D5F33EE5E80}">
      <dsp:nvSpPr>
        <dsp:cNvPr id="0" name=""/>
        <dsp:cNvSpPr/>
      </dsp:nvSpPr>
      <dsp:spPr>
        <a:xfrm>
          <a:off x="2941070" y="426155"/>
          <a:ext cx="951672" cy="182494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React</a:t>
          </a:r>
          <a:r>
            <a:rPr lang="zh-TW" altLang="en-US" sz="1100" kern="1200"/>
            <a:t>預設讀取</a:t>
          </a:r>
        </a:p>
      </dsp:txBody>
      <dsp:txXfrm>
        <a:off x="2941070" y="426155"/>
        <a:ext cx="951672" cy="182494"/>
      </dsp:txXfrm>
    </dsp:sp>
    <dsp:sp modelId="{563A4A02-4D27-4E25-B78F-9F3B585B6171}">
      <dsp:nvSpPr>
        <dsp:cNvPr id="0" name=""/>
        <dsp:cNvSpPr/>
      </dsp:nvSpPr>
      <dsp:spPr>
        <a:xfrm>
          <a:off x="2729587" y="864140"/>
          <a:ext cx="1057413" cy="547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725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App.js</a:t>
          </a:r>
          <a:endParaRPr lang="zh-TW" altLang="en-US" sz="1500" kern="1200"/>
        </a:p>
      </dsp:txBody>
      <dsp:txXfrm>
        <a:off x="2729587" y="864140"/>
        <a:ext cx="1057413" cy="547482"/>
      </dsp:txXfrm>
    </dsp:sp>
    <dsp:sp modelId="{3B907D6C-5C81-4350-946A-C039C16CFCF3}">
      <dsp:nvSpPr>
        <dsp:cNvPr id="0" name=""/>
        <dsp:cNvSpPr/>
      </dsp:nvSpPr>
      <dsp:spPr>
        <a:xfrm>
          <a:off x="2941070" y="1289960"/>
          <a:ext cx="951672" cy="182494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700" kern="1200"/>
            <a:t>整合並</a:t>
          </a:r>
          <a:r>
            <a:rPr lang="en-US" altLang="zh-TW" sz="700" kern="1200"/>
            <a:t>exports</a:t>
          </a:r>
          <a:r>
            <a:rPr lang="zh-TW" altLang="en-US" sz="700" kern="1200"/>
            <a:t>給</a:t>
          </a:r>
          <a:r>
            <a:rPr lang="en-US" altLang="zh-TW" sz="700" kern="1200"/>
            <a:t>index.js</a:t>
          </a:r>
          <a:endParaRPr lang="zh-TW" altLang="en-US" sz="700" kern="1200"/>
        </a:p>
      </dsp:txBody>
      <dsp:txXfrm>
        <a:off x="2941070" y="1289960"/>
        <a:ext cx="951672" cy="182494"/>
      </dsp:txXfrm>
    </dsp:sp>
    <dsp:sp modelId="{3D1799B7-6E33-466C-A79B-FD115441C8E7}">
      <dsp:nvSpPr>
        <dsp:cNvPr id="0" name=""/>
        <dsp:cNvSpPr/>
      </dsp:nvSpPr>
      <dsp:spPr>
        <a:xfrm>
          <a:off x="601616" y="1727945"/>
          <a:ext cx="1057413" cy="547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725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Search.js</a:t>
          </a:r>
          <a:endParaRPr lang="zh-TW" altLang="en-US" sz="1500" kern="1200"/>
        </a:p>
      </dsp:txBody>
      <dsp:txXfrm>
        <a:off x="601616" y="1727945"/>
        <a:ext cx="1057413" cy="547482"/>
      </dsp:txXfrm>
    </dsp:sp>
    <dsp:sp modelId="{5DD86957-4EC0-492C-93F0-931EFF7C62A0}">
      <dsp:nvSpPr>
        <dsp:cNvPr id="0" name=""/>
        <dsp:cNvSpPr/>
      </dsp:nvSpPr>
      <dsp:spPr>
        <a:xfrm>
          <a:off x="813099" y="2153765"/>
          <a:ext cx="951672" cy="182494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b="1" kern="120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零件</a:t>
          </a:r>
          <a:r>
            <a:rPr lang="en-US" altLang="zh-TW" sz="800" b="1" kern="120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Component</a:t>
          </a:r>
          <a:endParaRPr lang="zh-TW" altLang="en-US" sz="800" kern="1200"/>
        </a:p>
      </dsp:txBody>
      <dsp:txXfrm>
        <a:off x="813099" y="2153765"/>
        <a:ext cx="951672" cy="182494"/>
      </dsp:txXfrm>
    </dsp:sp>
    <dsp:sp modelId="{E5A3313D-297C-4420-B6AD-17CD4BE2E53F}">
      <dsp:nvSpPr>
        <dsp:cNvPr id="0" name=""/>
        <dsp:cNvSpPr/>
      </dsp:nvSpPr>
      <dsp:spPr>
        <a:xfrm>
          <a:off x="2020263" y="1727945"/>
          <a:ext cx="1057413" cy="547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725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Nav.js</a:t>
          </a:r>
          <a:endParaRPr lang="zh-TW" altLang="en-US" sz="1500" kern="1200"/>
        </a:p>
      </dsp:txBody>
      <dsp:txXfrm>
        <a:off x="2020263" y="1727945"/>
        <a:ext cx="1057413" cy="547482"/>
      </dsp:txXfrm>
    </dsp:sp>
    <dsp:sp modelId="{E1E630C9-06BA-479A-97FE-819EECFB179F}">
      <dsp:nvSpPr>
        <dsp:cNvPr id="0" name=""/>
        <dsp:cNvSpPr/>
      </dsp:nvSpPr>
      <dsp:spPr>
        <a:xfrm>
          <a:off x="2231746" y="2153765"/>
          <a:ext cx="951672" cy="182494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b="1" kern="120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零件</a:t>
          </a:r>
          <a:r>
            <a:rPr lang="en-US" altLang="zh-TW" sz="900" b="1" kern="120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Component</a:t>
          </a:r>
          <a:endParaRPr lang="zh-TW" altLang="en-US" sz="900" b="1" kern="1200">
            <a:solidFill>
              <a:schemeClr val="tx1"/>
            </a:solidFill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2231746" y="2153765"/>
        <a:ext cx="951672" cy="182494"/>
      </dsp:txXfrm>
    </dsp:sp>
    <dsp:sp modelId="{DD36FEC2-BB4E-4C3C-BE77-FB88CC548113}">
      <dsp:nvSpPr>
        <dsp:cNvPr id="0" name=""/>
        <dsp:cNvSpPr/>
      </dsp:nvSpPr>
      <dsp:spPr>
        <a:xfrm>
          <a:off x="3438910" y="1727945"/>
          <a:ext cx="1057413" cy="547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725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Routes.js</a:t>
          </a:r>
          <a:endParaRPr lang="zh-TW" altLang="en-US" sz="1500" kern="1200"/>
        </a:p>
      </dsp:txBody>
      <dsp:txXfrm>
        <a:off x="3438910" y="1727945"/>
        <a:ext cx="1057413" cy="547482"/>
      </dsp:txXfrm>
    </dsp:sp>
    <dsp:sp modelId="{C9E5471F-358B-4714-A989-88663591B385}">
      <dsp:nvSpPr>
        <dsp:cNvPr id="0" name=""/>
        <dsp:cNvSpPr/>
      </dsp:nvSpPr>
      <dsp:spPr>
        <a:xfrm>
          <a:off x="3650393" y="2153765"/>
          <a:ext cx="951672" cy="182494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Request Handler</a:t>
          </a:r>
          <a:endParaRPr lang="zh-TW" altLang="en-US" sz="1000" kern="1200"/>
        </a:p>
      </dsp:txBody>
      <dsp:txXfrm>
        <a:off x="3650393" y="2153765"/>
        <a:ext cx="951672" cy="182494"/>
      </dsp:txXfrm>
    </dsp:sp>
    <dsp:sp modelId="{D34C0564-B8CD-4390-BA4F-B2722EF80B65}">
      <dsp:nvSpPr>
        <dsp:cNvPr id="0" name=""/>
        <dsp:cNvSpPr/>
      </dsp:nvSpPr>
      <dsp:spPr>
        <a:xfrm>
          <a:off x="2729587" y="2591750"/>
          <a:ext cx="1057413" cy="547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725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Homepage.js</a:t>
          </a:r>
          <a:endParaRPr lang="zh-TW" altLang="en-US" sz="1500" kern="1200"/>
        </a:p>
      </dsp:txBody>
      <dsp:txXfrm>
        <a:off x="2729587" y="2591750"/>
        <a:ext cx="1057413" cy="547482"/>
      </dsp:txXfrm>
    </dsp:sp>
    <dsp:sp modelId="{15584CA4-3401-4537-8A0C-E1EC648EFB4A}">
      <dsp:nvSpPr>
        <dsp:cNvPr id="0" name=""/>
        <dsp:cNvSpPr/>
      </dsp:nvSpPr>
      <dsp:spPr>
        <a:xfrm>
          <a:off x="2941070" y="3017570"/>
          <a:ext cx="951672" cy="182494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b="1" kern="1200">
              <a:solidFill>
                <a:srgbClr val="00B050"/>
              </a:solidFill>
              <a:latin typeface="微軟正黑體" panose="020B0604030504040204" pitchFamily="34" charset="-120"/>
              <a:ea typeface="微軟正黑體" panose="020B0604030504040204" pitchFamily="34" charset="-120"/>
              <a:cs typeface="Arial" panose="020B0604020202020204" pitchFamily="34" charset="0"/>
            </a:rPr>
            <a:t>分頁</a:t>
          </a:r>
          <a:r>
            <a:rPr lang="en-US" altLang="zh-TW" sz="1000" b="1" kern="1200">
              <a:solidFill>
                <a:srgbClr val="00B050"/>
              </a:solidFill>
              <a:latin typeface="微軟正黑體" panose="020B0604030504040204" pitchFamily="34" charset="-120"/>
              <a:ea typeface="微軟正黑體" panose="020B0604030504040204" pitchFamily="34" charset="-120"/>
              <a:cs typeface="Arial" panose="020B0604020202020204" pitchFamily="34" charset="0"/>
            </a:rPr>
            <a:t>Pages</a:t>
          </a:r>
          <a:endParaRPr lang="zh-TW" altLang="en-US" sz="1000" b="1" kern="1200">
            <a:solidFill>
              <a:srgbClr val="00B050"/>
            </a:solidFill>
            <a:latin typeface="微軟正黑體" panose="020B0604030504040204" pitchFamily="34" charset="-120"/>
            <a:ea typeface="微軟正黑體" panose="020B0604030504040204" pitchFamily="34" charset="-120"/>
            <a:cs typeface="Arial" panose="020B0604020202020204" pitchFamily="34" charset="0"/>
          </a:endParaRPr>
        </a:p>
      </dsp:txBody>
      <dsp:txXfrm>
        <a:off x="2941070" y="3017570"/>
        <a:ext cx="951672" cy="182494"/>
      </dsp:txXfrm>
    </dsp:sp>
    <dsp:sp modelId="{EC1E8DDF-9DDF-4133-BCCB-0448B3021237}">
      <dsp:nvSpPr>
        <dsp:cNvPr id="0" name=""/>
        <dsp:cNvSpPr/>
      </dsp:nvSpPr>
      <dsp:spPr>
        <a:xfrm>
          <a:off x="4148234" y="2591750"/>
          <a:ext cx="1057413" cy="547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725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About.js</a:t>
          </a:r>
          <a:endParaRPr lang="zh-TW" altLang="en-US" sz="1500" kern="1200"/>
        </a:p>
      </dsp:txBody>
      <dsp:txXfrm>
        <a:off x="4148234" y="2591750"/>
        <a:ext cx="1057413" cy="547482"/>
      </dsp:txXfrm>
    </dsp:sp>
    <dsp:sp modelId="{3B94F467-06EF-48F1-92A8-B69784C45811}">
      <dsp:nvSpPr>
        <dsp:cNvPr id="0" name=""/>
        <dsp:cNvSpPr/>
      </dsp:nvSpPr>
      <dsp:spPr>
        <a:xfrm>
          <a:off x="4359717" y="3017570"/>
          <a:ext cx="951672" cy="182494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b="1" kern="1200">
              <a:solidFill>
                <a:srgbClr val="00B050"/>
              </a:solidFill>
              <a:latin typeface="微軟正黑體" panose="020B0604030504040204" pitchFamily="34" charset="-120"/>
              <a:ea typeface="微軟正黑體" panose="020B0604030504040204" pitchFamily="34" charset="-120"/>
              <a:cs typeface="Arial" panose="020B0604020202020204" pitchFamily="34" charset="0"/>
            </a:rPr>
            <a:t>分頁</a:t>
          </a:r>
          <a:r>
            <a:rPr lang="en-US" altLang="zh-TW" sz="800" b="1" kern="1200">
              <a:solidFill>
                <a:srgbClr val="00B050"/>
              </a:solidFill>
              <a:latin typeface="微軟正黑體" panose="020B0604030504040204" pitchFamily="34" charset="-120"/>
              <a:ea typeface="微軟正黑體" panose="020B0604030504040204" pitchFamily="34" charset="-120"/>
              <a:cs typeface="Arial" panose="020B0604020202020204" pitchFamily="34" charset="0"/>
            </a:rPr>
            <a:t>Pages</a:t>
          </a:r>
          <a:endParaRPr lang="zh-TW" altLang="en-US" sz="800" kern="1200"/>
        </a:p>
      </dsp:txBody>
      <dsp:txXfrm>
        <a:off x="4359717" y="3017570"/>
        <a:ext cx="951672" cy="182494"/>
      </dsp:txXfrm>
    </dsp:sp>
    <dsp:sp modelId="{590567EA-14D2-435C-ACFA-A7DF86BCCC32}">
      <dsp:nvSpPr>
        <dsp:cNvPr id="0" name=""/>
        <dsp:cNvSpPr/>
      </dsp:nvSpPr>
      <dsp:spPr>
        <a:xfrm>
          <a:off x="4857557" y="1727945"/>
          <a:ext cx="1057413" cy="5474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7256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500" kern="1200"/>
            <a:t>Footer.js</a:t>
          </a:r>
          <a:endParaRPr lang="zh-TW" altLang="en-US" sz="1500" kern="1200"/>
        </a:p>
      </dsp:txBody>
      <dsp:txXfrm>
        <a:off x="4857557" y="1727945"/>
        <a:ext cx="1057413" cy="547482"/>
      </dsp:txXfrm>
    </dsp:sp>
    <dsp:sp modelId="{254CB63F-7D7D-4489-8B36-40C4A50F3E17}">
      <dsp:nvSpPr>
        <dsp:cNvPr id="0" name=""/>
        <dsp:cNvSpPr/>
      </dsp:nvSpPr>
      <dsp:spPr>
        <a:xfrm>
          <a:off x="5069040" y="2153765"/>
          <a:ext cx="951672" cy="182494"/>
        </a:xfrm>
        <a:prstGeom prst="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800" b="1" kern="120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零件</a:t>
          </a:r>
          <a:r>
            <a:rPr lang="en-US" altLang="zh-TW" sz="800" b="1" kern="1200">
              <a:solidFill>
                <a:schemeClr val="tx1"/>
              </a:solidFill>
              <a:latin typeface="微軟正黑體" panose="020B0604030504040204" pitchFamily="34" charset="-120"/>
              <a:ea typeface="微軟正黑體" panose="020B0604030504040204" pitchFamily="34" charset="-120"/>
            </a:rPr>
            <a:t>Component</a:t>
          </a:r>
          <a:endParaRPr lang="zh-TW" altLang="en-US" sz="800" kern="1200"/>
        </a:p>
      </dsp:txBody>
      <dsp:txXfrm>
        <a:off x="5069040" y="2153765"/>
        <a:ext cx="951672" cy="1824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9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林哲緯</dc:creator>
  <cp:keywords/>
  <dc:description/>
  <cp:lastModifiedBy>林哲緯</cp:lastModifiedBy>
  <cp:revision>21</cp:revision>
  <dcterms:created xsi:type="dcterms:W3CDTF">2022-10-27T07:58:00Z</dcterms:created>
  <dcterms:modified xsi:type="dcterms:W3CDTF">2022-10-31T06:32:00Z</dcterms:modified>
</cp:coreProperties>
</file>