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D52D" w14:textId="77777777" w:rsidR="00696E07" w:rsidRPr="00694BBA" w:rsidRDefault="00EC416D" w:rsidP="00EC416D">
      <w:pPr>
        <w:spacing w:after="0" w:line="240" w:lineRule="auto"/>
        <w:rPr>
          <w:b/>
          <w:color w:val="0070C0"/>
          <w:sz w:val="32"/>
          <w:szCs w:val="32"/>
        </w:rPr>
      </w:pPr>
      <w:bookmarkStart w:id="0" w:name="_GoBack"/>
      <w:bookmarkEnd w:id="0"/>
      <w:r w:rsidRPr="00694BBA">
        <w:rPr>
          <w:b/>
          <w:color w:val="0070C0"/>
          <w:sz w:val="32"/>
          <w:szCs w:val="32"/>
        </w:rPr>
        <w:t>Developer Guide Journey of Discovery</w:t>
      </w:r>
      <w:r w:rsidR="00694BBA" w:rsidRPr="00694BBA">
        <w:rPr>
          <w:b/>
          <w:color w:val="0070C0"/>
          <w:sz w:val="32"/>
          <w:szCs w:val="32"/>
        </w:rPr>
        <w:t xml:space="preserve"> </w:t>
      </w:r>
    </w:p>
    <w:p w14:paraId="6EE80446" w14:textId="2C255955" w:rsidR="00EC416D" w:rsidRDefault="00EC416D" w:rsidP="00EC416D">
      <w:pPr>
        <w:spacing w:after="0" w:line="240" w:lineRule="auto"/>
      </w:pPr>
      <w:r>
        <w:t xml:space="preserve">Work in your </w:t>
      </w:r>
      <w:r w:rsidR="008B6334">
        <w:t>Project Teams.</w:t>
      </w:r>
    </w:p>
    <w:p w14:paraId="55F8E4F8" w14:textId="77777777" w:rsidR="00EC416D" w:rsidRDefault="00EC416D" w:rsidP="00EC416D">
      <w:pPr>
        <w:spacing w:after="0" w:line="240" w:lineRule="auto"/>
      </w:pPr>
    </w:p>
    <w:p w14:paraId="4874DB87" w14:textId="77777777" w:rsidR="0075750F" w:rsidRDefault="00607FFA" w:rsidP="00EC416D">
      <w:pPr>
        <w:spacing w:after="0" w:line="240" w:lineRule="auto"/>
      </w:pPr>
      <w:r>
        <w:rPr>
          <w:b/>
        </w:rPr>
        <w:t>Sample</w:t>
      </w:r>
      <w:r w:rsidR="00BB3376" w:rsidRPr="00694BBA">
        <w:rPr>
          <w:b/>
        </w:rPr>
        <w:t xml:space="preserve"> A:</w:t>
      </w:r>
      <w:r>
        <w:rPr>
          <w:b/>
        </w:rPr>
        <w:t xml:space="preserve"> </w:t>
      </w:r>
      <w:hyperlink r:id="rId5" w:history="1">
        <w:r w:rsidR="0075750F" w:rsidRPr="00B358C6">
          <w:rPr>
            <w:rStyle w:val="Hyperlink"/>
          </w:rPr>
          <w:t>http://www.cci.drexel.edu/seniordesign/2016_2017/HighWater/HighWaterDesignDocument.pdf</w:t>
        </w:r>
      </w:hyperlink>
      <w:r w:rsidR="0075750F">
        <w:t xml:space="preserve"> </w:t>
      </w:r>
    </w:p>
    <w:p w14:paraId="4616B74A" w14:textId="44AA13DD" w:rsidR="0075750F" w:rsidRPr="00696E07" w:rsidRDefault="0075750F" w:rsidP="0075750F">
      <w:pPr>
        <w:pStyle w:val="ListParagraph"/>
        <w:numPr>
          <w:ilvl w:val="0"/>
          <w:numId w:val="2"/>
        </w:numPr>
        <w:spacing w:after="0" w:line="240" w:lineRule="auto"/>
      </w:pPr>
      <w:bookmarkStart w:id="1" w:name="_Hlk83834287"/>
      <w:r>
        <w:t xml:space="preserve">What is the purpose of this document? What software is it for? Who are its readers? Where is all </w:t>
      </w:r>
      <w:r w:rsidR="00C809C2">
        <w:t>this</w:t>
      </w:r>
      <w:r>
        <w:t xml:space="preserve"> information stated?</w:t>
      </w:r>
      <w:r>
        <w:rPr>
          <w:color w:val="FF0000"/>
        </w:rPr>
        <w:t xml:space="preserve"> </w:t>
      </w:r>
    </w:p>
    <w:p w14:paraId="757AB0E7" w14:textId="77777777" w:rsidR="00696E07" w:rsidRDefault="00696E07" w:rsidP="00696E0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Look at Design Goals on pages 5-6. What is written in this section? How is language used to evidence the writer’s critical thinking/thought process? </w:t>
      </w:r>
    </w:p>
    <w:p w14:paraId="70826546" w14:textId="77777777" w:rsidR="0075750F" w:rsidRPr="006E563B" w:rsidRDefault="0075750F" w:rsidP="007575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r w:rsidR="000A1DC9">
        <w:t>writer</w:t>
      </w:r>
      <w:r>
        <w:t xml:space="preserve"> takes into consideration that the reader may not be familiar with the terminology used in the </w:t>
      </w:r>
      <w:r w:rsidR="006E563B">
        <w:t xml:space="preserve">software and in this </w:t>
      </w:r>
      <w:r>
        <w:t xml:space="preserve">document. How does </w:t>
      </w:r>
      <w:r w:rsidR="00B23D69">
        <w:t>the writer</w:t>
      </w:r>
      <w:r>
        <w:t xml:space="preserve"> do this? </w:t>
      </w:r>
    </w:p>
    <w:p w14:paraId="55743500" w14:textId="77777777" w:rsidR="00BB3376" w:rsidRDefault="00C809C2" w:rsidP="0075750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Look at the </w:t>
      </w:r>
      <w:r w:rsidRPr="00C809C2">
        <w:rPr>
          <w:b/>
        </w:rPr>
        <w:t>Architecture</w:t>
      </w:r>
      <w:r>
        <w:t xml:space="preserve"> – </w:t>
      </w:r>
      <w:r w:rsidRPr="00C809C2">
        <w:rPr>
          <w:b/>
        </w:rPr>
        <w:t>Project Overview</w:t>
      </w:r>
      <w:r>
        <w:t xml:space="preserve"> and </w:t>
      </w:r>
      <w:r w:rsidRPr="00C809C2">
        <w:rPr>
          <w:b/>
        </w:rPr>
        <w:t>Module Overview</w:t>
      </w:r>
      <w:r>
        <w:rPr>
          <w:b/>
        </w:rPr>
        <w:t>, City Module, Weather module</w:t>
      </w:r>
      <w:r>
        <w:t xml:space="preserve"> sections on pages 8-12</w:t>
      </w:r>
      <w:r w:rsidR="00BB3376">
        <w:t>, and page 18</w:t>
      </w:r>
      <w:r>
        <w:t xml:space="preserve">. How is the information organized (what is the structure)? </w:t>
      </w:r>
    </w:p>
    <w:p w14:paraId="46B9ECC7" w14:textId="2F43DF5B" w:rsidR="00EC416D" w:rsidRDefault="001452BB" w:rsidP="001452B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are the diagrams labelled? How does the </w:t>
      </w:r>
      <w:r w:rsidR="000A1DC9">
        <w:t>writer</w:t>
      </w:r>
      <w:r>
        <w:t xml:space="preserve"> make it clear which text </w:t>
      </w:r>
      <w:r w:rsidR="0005341E">
        <w:t>goes with</w:t>
      </w:r>
      <w:r>
        <w:t xml:space="preserve"> which diagram?</w:t>
      </w:r>
    </w:p>
    <w:p w14:paraId="59DC74CF" w14:textId="5AE3AC6C" w:rsidR="00696E07" w:rsidRDefault="00696E07" w:rsidP="00696E07">
      <w:pPr>
        <w:pStyle w:val="ListParagraph"/>
        <w:numPr>
          <w:ilvl w:val="0"/>
          <w:numId w:val="2"/>
        </w:numPr>
        <w:spacing w:after="0" w:line="240" w:lineRule="auto"/>
      </w:pPr>
      <w:r>
        <w:t>The diagrams in pages 11-18 are all of different colours. Why?</w:t>
      </w:r>
    </w:p>
    <w:p w14:paraId="65BD55FF" w14:textId="0AE78727" w:rsidR="000B2760" w:rsidRDefault="000A1DC9" w:rsidP="001452BB">
      <w:pPr>
        <w:pStyle w:val="ListParagraph"/>
        <w:numPr>
          <w:ilvl w:val="0"/>
          <w:numId w:val="2"/>
        </w:numPr>
        <w:spacing w:after="0" w:line="240" w:lineRule="auto"/>
      </w:pPr>
      <w:r>
        <w:t>Look at the text on page 11. Why are some words written</w:t>
      </w:r>
      <w:r w:rsidR="00237401">
        <w:t xml:space="preserve"> in</w:t>
      </w:r>
      <w:r>
        <w:t xml:space="preserve"> </w:t>
      </w:r>
      <w:r w:rsidR="000B2760">
        <w:t xml:space="preserve">a </w:t>
      </w:r>
      <w:r>
        <w:t>font</w:t>
      </w:r>
      <w:r w:rsidR="000B2760">
        <w:t xml:space="preserve"> that’s different from the other text in the paragraph</w:t>
      </w:r>
      <w:r>
        <w:t xml:space="preserve">? </w:t>
      </w:r>
      <w:r w:rsidR="00A1267D">
        <w:t>Example:</w:t>
      </w:r>
      <w:bookmarkStart w:id="2" w:name="_Hlk65662555"/>
    </w:p>
    <w:p w14:paraId="2B991152" w14:textId="77777777" w:rsidR="001452BB" w:rsidRDefault="000A1DC9" w:rsidP="000B2760">
      <w:pPr>
        <w:pStyle w:val="ListParagraph"/>
        <w:spacing w:after="0" w:line="240" w:lineRule="auto"/>
        <w:ind w:left="360"/>
      </w:pPr>
      <w:r>
        <w:t xml:space="preserve"> </w:t>
      </w:r>
      <w:r>
        <w:rPr>
          <w:noProof/>
          <w:lang w:eastAsia="en-SG"/>
        </w:rPr>
        <w:drawing>
          <wp:inline distT="0" distB="0" distL="0" distR="0" wp14:anchorId="4DD2962D" wp14:editId="22D829E5">
            <wp:extent cx="1397000" cy="177800"/>
            <wp:effectExtent l="133350" t="152400" r="336550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SG"/>
        </w:rPr>
        <w:drawing>
          <wp:inline distT="0" distB="0" distL="0" distR="0" wp14:anchorId="59CBFF18" wp14:editId="020631CF">
            <wp:extent cx="1117600" cy="203200"/>
            <wp:effectExtent l="152400" t="152400" r="34925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20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>.</w:t>
      </w:r>
    </w:p>
    <w:bookmarkEnd w:id="2"/>
    <w:p w14:paraId="2A3A5008" w14:textId="77777777" w:rsidR="00607FFA" w:rsidRDefault="000A1DC9" w:rsidP="000A1DC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does the writer use white space to make the document reader-friendly? </w:t>
      </w:r>
    </w:p>
    <w:p w14:paraId="1A1D0333" w14:textId="77777777" w:rsidR="000A1DC9" w:rsidRDefault="002B23F5" w:rsidP="000A1DC9">
      <w:pPr>
        <w:pStyle w:val="ListParagraph"/>
        <w:numPr>
          <w:ilvl w:val="0"/>
          <w:numId w:val="2"/>
        </w:numPr>
        <w:spacing w:after="0" w:line="240" w:lineRule="auto"/>
      </w:pPr>
      <w:r>
        <w:t>How does the write</w:t>
      </w:r>
      <w:r w:rsidR="00824CDC">
        <w:t>r</w:t>
      </w:r>
      <w:r>
        <w:t xml:space="preserve"> make the document navigable? </w:t>
      </w:r>
    </w:p>
    <w:p w14:paraId="1E9F1520" w14:textId="77777777" w:rsidR="00886CB8" w:rsidRDefault="00DD40E3" w:rsidP="002B23F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verb tense is primarily used in this document? Why? </w:t>
      </w:r>
    </w:p>
    <w:p w14:paraId="57FA2E30" w14:textId="77777777" w:rsidR="00EC416D" w:rsidRDefault="002B23F5" w:rsidP="002B23F5">
      <w:pPr>
        <w:pStyle w:val="ListParagraph"/>
        <w:numPr>
          <w:ilvl w:val="0"/>
          <w:numId w:val="2"/>
        </w:numPr>
        <w:spacing w:after="0" w:line="240" w:lineRule="auto"/>
      </w:pPr>
      <w:r>
        <w:t>How can the document be improved?</w:t>
      </w:r>
    </w:p>
    <w:p w14:paraId="33CABECE" w14:textId="77777777" w:rsidR="00BB3376" w:rsidRDefault="00BB3376" w:rsidP="00EC416D">
      <w:pPr>
        <w:spacing w:after="0" w:line="240" w:lineRule="auto"/>
      </w:pPr>
    </w:p>
    <w:p w14:paraId="0406B6BD" w14:textId="77777777" w:rsidR="00607FFA" w:rsidRDefault="00607FFA" w:rsidP="00EC416D">
      <w:pPr>
        <w:spacing w:after="0" w:line="240" w:lineRule="auto"/>
      </w:pPr>
    </w:p>
    <w:p w14:paraId="109D123B" w14:textId="77777777" w:rsidR="00BB3376" w:rsidRDefault="00607FFA" w:rsidP="00EC416D">
      <w:pPr>
        <w:spacing w:after="0" w:line="240" w:lineRule="auto"/>
      </w:pPr>
      <w:r>
        <w:rPr>
          <w:b/>
        </w:rPr>
        <w:t>Sample</w:t>
      </w:r>
      <w:r w:rsidR="00BB3376" w:rsidRPr="005E23E8">
        <w:rPr>
          <w:b/>
        </w:rPr>
        <w:t xml:space="preserve"> B:</w:t>
      </w:r>
      <w:r>
        <w:rPr>
          <w:b/>
        </w:rPr>
        <w:t xml:space="preserve"> </w:t>
      </w:r>
      <w:hyperlink r:id="rId8" w:history="1">
        <w:r w:rsidR="00BB3376" w:rsidRPr="00B358C6">
          <w:rPr>
            <w:rStyle w:val="Hyperlink"/>
          </w:rPr>
          <w:t>https://www.govinfo.gov/media/FDsys_Architecture.pdf</w:t>
        </w:r>
      </w:hyperlink>
      <w:r w:rsidR="00BB3376">
        <w:t xml:space="preserve"> </w:t>
      </w:r>
    </w:p>
    <w:p w14:paraId="74D1234B" w14:textId="77777777" w:rsidR="002E0F4E" w:rsidRDefault="002E0F4E" w:rsidP="00BB3376">
      <w:pPr>
        <w:pStyle w:val="ListParagraph"/>
        <w:numPr>
          <w:ilvl w:val="0"/>
          <w:numId w:val="4"/>
        </w:numPr>
        <w:spacing w:after="0" w:line="240" w:lineRule="auto"/>
      </w:pPr>
      <w:r>
        <w:t>What is the purpose of this document? What software is it for? Who are its readers? Where is all this information stated?</w:t>
      </w:r>
      <w:r w:rsidRPr="002E0F4E">
        <w:rPr>
          <w:color w:val="FF0000"/>
        </w:rPr>
        <w:t xml:space="preserve"> </w:t>
      </w:r>
    </w:p>
    <w:p w14:paraId="1643E77D" w14:textId="77777777" w:rsidR="002E0F4E" w:rsidRDefault="002E0F4E" w:rsidP="00BB337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Is there a description of the software? </w:t>
      </w:r>
    </w:p>
    <w:p w14:paraId="461467F9" w14:textId="77777777" w:rsidR="002E0F4E" w:rsidRDefault="002E0F4E" w:rsidP="00BB3376">
      <w:pPr>
        <w:pStyle w:val="ListParagraph"/>
        <w:numPr>
          <w:ilvl w:val="0"/>
          <w:numId w:val="4"/>
        </w:numPr>
        <w:spacing w:after="0" w:line="240" w:lineRule="auto"/>
      </w:pPr>
      <w:r>
        <w:t>How does the write</w:t>
      </w:r>
      <w:r w:rsidR="00824CDC">
        <w:t>r</w:t>
      </w:r>
      <w:r>
        <w:t xml:space="preserve"> make the document navigable?</w:t>
      </w:r>
    </w:p>
    <w:p w14:paraId="17E592D4" w14:textId="77777777" w:rsidR="00BB3376" w:rsidRDefault="00BB3376" w:rsidP="00BB337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Look at page </w:t>
      </w:r>
      <w:r w:rsidR="002E0F4E">
        <w:t>60</w:t>
      </w:r>
      <w:r>
        <w:t xml:space="preserve">. </w:t>
      </w:r>
      <w:r w:rsidR="002E0F4E">
        <w:t xml:space="preserve">This section describes the Interactive Submission feature. </w:t>
      </w:r>
    </w:p>
    <w:p w14:paraId="5D3E7A8C" w14:textId="77777777" w:rsidR="002E0F4E" w:rsidRDefault="002E0F4E" w:rsidP="002E0F4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What is written in the first paragraph? </w:t>
      </w:r>
    </w:p>
    <w:p w14:paraId="40F03B27" w14:textId="77777777" w:rsidR="002E0F4E" w:rsidRDefault="002E0F4E" w:rsidP="002E0F4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How does the writer refer to the figure in this section? </w:t>
      </w:r>
    </w:p>
    <w:p w14:paraId="5B1A2F64" w14:textId="77777777" w:rsidR="002E0F4E" w:rsidRDefault="002E0F4E" w:rsidP="002E0F4E">
      <w:pPr>
        <w:pStyle w:val="ListParagraph"/>
        <w:numPr>
          <w:ilvl w:val="1"/>
          <w:numId w:val="4"/>
        </w:numPr>
        <w:spacing w:after="0" w:line="240" w:lineRule="auto"/>
      </w:pPr>
      <w:r>
        <w:t>What is the content of this section?</w:t>
      </w:r>
    </w:p>
    <w:p w14:paraId="16990292" w14:textId="77777777" w:rsidR="002C74AC" w:rsidRPr="00413E67" w:rsidRDefault="002C74AC" w:rsidP="00BB3376">
      <w:pPr>
        <w:pStyle w:val="ListParagraph"/>
        <w:numPr>
          <w:ilvl w:val="0"/>
          <w:numId w:val="4"/>
        </w:numPr>
        <w:spacing w:after="0" w:line="240" w:lineRule="auto"/>
      </w:pPr>
      <w:r>
        <w:t>Look at page 80. How does the writer address the reader?</w:t>
      </w:r>
      <w:r>
        <w:rPr>
          <w:color w:val="FF0000"/>
        </w:rPr>
        <w:t xml:space="preserve"> </w:t>
      </w:r>
    </w:p>
    <w:p w14:paraId="07045C75" w14:textId="77777777" w:rsidR="00413E67" w:rsidRPr="00413E67" w:rsidRDefault="00413E67" w:rsidP="00BB3376">
      <w:pPr>
        <w:pStyle w:val="ListParagraph"/>
        <w:numPr>
          <w:ilvl w:val="0"/>
          <w:numId w:val="4"/>
        </w:numPr>
        <w:spacing w:after="0" w:line="240" w:lineRule="auto"/>
      </w:pPr>
      <w:r w:rsidRPr="00413E67">
        <w:t xml:space="preserve">Look at </w:t>
      </w:r>
      <w:r>
        <w:t xml:space="preserve">the paragraph on </w:t>
      </w:r>
      <w:r>
        <w:rPr>
          <w:b/>
        </w:rPr>
        <w:t xml:space="preserve">Parser Integration </w:t>
      </w:r>
      <w:r>
        <w:t xml:space="preserve">page 76. What is the verb tense used there? Why does the writer use this verb tense instead of the present simple? </w:t>
      </w:r>
    </w:p>
    <w:p w14:paraId="4D5B9792" w14:textId="77777777" w:rsidR="002E0F4E" w:rsidRDefault="002E0F4E" w:rsidP="00BB3376">
      <w:pPr>
        <w:pStyle w:val="ListParagraph"/>
        <w:numPr>
          <w:ilvl w:val="0"/>
          <w:numId w:val="4"/>
        </w:numPr>
        <w:spacing w:after="0" w:line="240" w:lineRule="auto"/>
      </w:pPr>
      <w:r>
        <w:t>How can the document be improved?</w:t>
      </w:r>
      <w:bookmarkEnd w:id="1"/>
    </w:p>
    <w:sectPr w:rsidR="002E0F4E" w:rsidSect="0075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4577"/>
    <w:multiLevelType w:val="hybridMultilevel"/>
    <w:tmpl w:val="2E0291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68188C"/>
    <w:multiLevelType w:val="hybridMultilevel"/>
    <w:tmpl w:val="C14C3C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77689D"/>
    <w:multiLevelType w:val="hybridMultilevel"/>
    <w:tmpl w:val="3F50589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203EFF"/>
    <w:multiLevelType w:val="hybridMultilevel"/>
    <w:tmpl w:val="E8B8654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16D"/>
    <w:rsid w:val="0005341E"/>
    <w:rsid w:val="000A1DC9"/>
    <w:rsid w:val="000B2760"/>
    <w:rsid w:val="000D4585"/>
    <w:rsid w:val="001452BB"/>
    <w:rsid w:val="00237401"/>
    <w:rsid w:val="002B23F5"/>
    <w:rsid w:val="002C74AC"/>
    <w:rsid w:val="002E0F4E"/>
    <w:rsid w:val="00413E67"/>
    <w:rsid w:val="004A16AB"/>
    <w:rsid w:val="005E23E8"/>
    <w:rsid w:val="00607FFA"/>
    <w:rsid w:val="00653B19"/>
    <w:rsid w:val="00694BBA"/>
    <w:rsid w:val="00696E07"/>
    <w:rsid w:val="006E563B"/>
    <w:rsid w:val="00723CEE"/>
    <w:rsid w:val="0075750F"/>
    <w:rsid w:val="00781B37"/>
    <w:rsid w:val="00824CDC"/>
    <w:rsid w:val="00886CB8"/>
    <w:rsid w:val="008B535C"/>
    <w:rsid w:val="008B6334"/>
    <w:rsid w:val="009479B9"/>
    <w:rsid w:val="00990366"/>
    <w:rsid w:val="00A1267D"/>
    <w:rsid w:val="00B23D69"/>
    <w:rsid w:val="00BB3376"/>
    <w:rsid w:val="00C809C2"/>
    <w:rsid w:val="00D0284A"/>
    <w:rsid w:val="00D1456E"/>
    <w:rsid w:val="00DD3941"/>
    <w:rsid w:val="00DD40E3"/>
    <w:rsid w:val="00EC416D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FDEF"/>
  <w15:chartTrackingRefBased/>
  <w15:docId w15:val="{EBF9620E-305C-4984-9629-56A25B3B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1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575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575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5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5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5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5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info.gov/media/FDsys_Architectur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ci.drexel.edu/seniordesign/2016_2017/HighWater/HighWaterDesignDocumen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Toh Ann Lee</dc:creator>
  <cp:keywords/>
  <dc:description/>
  <cp:lastModifiedBy>Lam Wanli, Aileen</cp:lastModifiedBy>
  <cp:revision>2</cp:revision>
  <dcterms:created xsi:type="dcterms:W3CDTF">2021-12-13T07:01:00Z</dcterms:created>
  <dcterms:modified xsi:type="dcterms:W3CDTF">2021-12-13T07:01:00Z</dcterms:modified>
</cp:coreProperties>
</file>