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D40"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20CC7E9F"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60226297" w14:textId="77777777" w:rsidR="009E534A" w:rsidRPr="009E534A" w:rsidRDefault="009E534A" w:rsidP="009E534A">
      <w:pPr>
        <w:jc w:val="center"/>
        <w:rPr>
          <w:rFonts w:asciiTheme="minorHAnsi" w:hAnsiTheme="minorHAnsi" w:cs="Calibri"/>
          <w:b/>
          <w:bCs/>
          <w:sz w:val="32"/>
        </w:rPr>
      </w:pPr>
    </w:p>
    <w:p w14:paraId="222D29FA" w14:textId="77777777" w:rsidR="001E00F7" w:rsidRPr="00D27A2C" w:rsidRDefault="001E00F7" w:rsidP="001E00F7">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Tutorial 1</w:t>
      </w:r>
      <w:r w:rsidRPr="00930F89">
        <w:rPr>
          <w:rFonts w:asciiTheme="minorHAnsi" w:hAnsiTheme="minorHAnsi" w:cs="Calibri"/>
          <w:bCs/>
          <w:szCs w:val="22"/>
        </w:rPr>
        <w:t xml:space="preserve"> </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362405">
        <w:rPr>
          <w:rFonts w:asciiTheme="minorHAnsi" w:hAnsiTheme="minorHAnsi" w:cs="Calibri"/>
          <w:bCs/>
          <w:szCs w:val="22"/>
        </w:rPr>
        <w:t>Question paper</w:t>
      </w:r>
    </w:p>
    <w:p w14:paraId="39B01D9C" w14:textId="77777777" w:rsidR="00CE545B" w:rsidRPr="009E534A" w:rsidRDefault="00CE545B">
      <w:pPr>
        <w:pBdr>
          <w:bottom w:val="single" w:sz="12" w:space="1" w:color="auto"/>
        </w:pBdr>
        <w:rPr>
          <w:rFonts w:asciiTheme="minorHAnsi" w:hAnsiTheme="minorHAnsi"/>
        </w:rPr>
      </w:pPr>
    </w:p>
    <w:p w14:paraId="346CAF95" w14:textId="77777777" w:rsidR="00CE545B" w:rsidRDefault="00CE545B">
      <w:pPr>
        <w:rPr>
          <w:rFonts w:asciiTheme="minorHAnsi" w:hAnsiTheme="minorHAnsi"/>
        </w:rPr>
      </w:pPr>
    </w:p>
    <w:p w14:paraId="4898ACAA" w14:textId="77777777" w:rsidR="00B2559A" w:rsidRDefault="00B2559A" w:rsidP="00B2559A">
      <w:pPr>
        <w:spacing w:after="120"/>
        <w:rPr>
          <w:b/>
          <w:i/>
          <w:color w:val="C00000"/>
        </w:rPr>
      </w:pPr>
      <w:r w:rsidRPr="00B318CE">
        <w:rPr>
          <w:b/>
          <w:i/>
          <w:color w:val="C00000"/>
        </w:rPr>
        <w:t>To students</w:t>
      </w:r>
      <w:r>
        <w:rPr>
          <w:b/>
          <w:i/>
          <w:color w:val="C00000"/>
        </w:rPr>
        <w:t>:</w:t>
      </w:r>
    </w:p>
    <w:p w14:paraId="2424BED1" w14:textId="77777777" w:rsidR="00B2559A" w:rsidRDefault="00B2559A" w:rsidP="00B2559A">
      <w:pPr>
        <w:spacing w:after="120"/>
        <w:ind w:left="360"/>
        <w:jc w:val="both"/>
      </w:pPr>
      <w:r w:rsidRPr="005C157F">
        <w:t xml:space="preserve">Please </w:t>
      </w:r>
      <w:r w:rsidRPr="005C157F">
        <w:rPr>
          <w:u w:val="single"/>
        </w:rPr>
        <w:t xml:space="preserve">cooperate with your </w:t>
      </w:r>
      <w:r>
        <w:rPr>
          <w:u w:val="single"/>
        </w:rPr>
        <w:t>tutors</w:t>
      </w:r>
      <w:r w:rsidRPr="005C157F">
        <w:t xml:space="preserve"> towards a fruitful and enriching </w:t>
      </w:r>
      <w:r>
        <w:t xml:space="preserve">learning </w:t>
      </w:r>
      <w:r w:rsidRPr="005C157F">
        <w:t>experience</w:t>
      </w:r>
      <w:r>
        <w:t>.</w:t>
      </w:r>
    </w:p>
    <w:p w14:paraId="30B90F39" w14:textId="55366926" w:rsidR="004C5B32" w:rsidRDefault="004C5B32" w:rsidP="004C5B32">
      <w:pPr>
        <w:spacing w:after="120"/>
        <w:ind w:left="360"/>
        <w:jc w:val="both"/>
      </w:pPr>
      <w:r>
        <w:rPr>
          <w:color w:val="0000FF"/>
        </w:rPr>
        <w:t>Please be reminded that submission deadline of</w:t>
      </w:r>
      <w:r>
        <w:rPr>
          <w:b/>
          <w:color w:val="0000FF"/>
        </w:rPr>
        <w:t xml:space="preserve"> assignment 0 </w:t>
      </w:r>
      <w:r>
        <w:rPr>
          <w:color w:val="0000FF"/>
        </w:rPr>
        <w:t>is</w:t>
      </w:r>
      <w:r>
        <w:rPr>
          <w:b/>
          <w:color w:val="0000FF"/>
        </w:rPr>
        <w:t xml:space="preserve"> </w:t>
      </w:r>
      <w:r w:rsidR="005574F4">
        <w:rPr>
          <w:b/>
          <w:color w:val="0000FF"/>
        </w:rPr>
        <w:t>Sunday</w:t>
      </w:r>
      <w:r>
        <w:rPr>
          <w:b/>
          <w:color w:val="0000FF"/>
        </w:rPr>
        <w:t xml:space="preserve"> (</w:t>
      </w:r>
      <w:r w:rsidR="005574F4">
        <w:rPr>
          <w:b/>
          <w:color w:val="0000FF"/>
        </w:rPr>
        <w:t>29</w:t>
      </w:r>
      <w:r>
        <w:rPr>
          <w:b/>
          <w:color w:val="0000FF"/>
        </w:rPr>
        <w:t xml:space="preserve"> Aug 202</w:t>
      </w:r>
      <w:r w:rsidR="007E2352">
        <w:rPr>
          <w:b/>
          <w:color w:val="0000FF"/>
        </w:rPr>
        <w:t>1</w:t>
      </w:r>
      <w:r>
        <w:rPr>
          <w:b/>
          <w:color w:val="0000FF"/>
        </w:rPr>
        <w:t xml:space="preserve">) </w:t>
      </w:r>
      <w:r w:rsidR="003E46F2">
        <w:rPr>
          <w:b/>
          <w:color w:val="0000FF"/>
        </w:rPr>
        <w:t>23</w:t>
      </w:r>
      <w:r w:rsidR="005574F4">
        <w:rPr>
          <w:b/>
          <w:color w:val="0000FF"/>
        </w:rPr>
        <w:t>.59</w:t>
      </w:r>
      <w:r>
        <w:t>.</w:t>
      </w:r>
    </w:p>
    <w:p w14:paraId="4689D97E" w14:textId="77777777" w:rsidR="00B2559A" w:rsidRPr="009E534A" w:rsidRDefault="00B2559A">
      <w:pPr>
        <w:rPr>
          <w:rFonts w:asciiTheme="minorHAnsi" w:hAnsiTheme="minorHAnsi"/>
        </w:rPr>
      </w:pPr>
    </w:p>
    <w:p w14:paraId="3169A42C" w14:textId="77777777" w:rsidR="00EA5989" w:rsidRPr="008607CC" w:rsidRDefault="007D60B2" w:rsidP="00DD365D">
      <w:pPr>
        <w:pStyle w:val="ListParagraph"/>
        <w:numPr>
          <w:ilvl w:val="0"/>
          <w:numId w:val="5"/>
        </w:numPr>
        <w:spacing w:after="120"/>
        <w:jc w:val="both"/>
        <w:rPr>
          <w:rFonts w:asciiTheme="minorHAnsi" w:hAnsiTheme="minorHAnsi" w:cs="Calibri"/>
          <w:sz w:val="24"/>
        </w:rPr>
      </w:pPr>
      <w:r w:rsidRPr="00EA5989">
        <w:rPr>
          <w:rFonts w:asciiTheme="minorHAnsi" w:hAnsiTheme="minorHAnsi"/>
          <w:b/>
          <w:sz w:val="24"/>
        </w:rPr>
        <w:t>[KR, Chapter 1, P</w:t>
      </w:r>
      <w:r w:rsidR="008B3287">
        <w:rPr>
          <w:rFonts w:asciiTheme="minorHAnsi" w:hAnsiTheme="minorHAnsi"/>
          <w:b/>
          <w:sz w:val="24"/>
        </w:rPr>
        <w:t>6</w:t>
      </w:r>
      <w:r w:rsidRPr="00EA5989">
        <w:rPr>
          <w:rFonts w:asciiTheme="minorHAnsi" w:hAnsiTheme="minorHAnsi"/>
          <w:b/>
          <w:sz w:val="24"/>
        </w:rPr>
        <w:t>]</w:t>
      </w:r>
      <w:r w:rsidR="00EA5989" w:rsidRPr="008607CC">
        <w:rPr>
          <w:rFonts w:asciiTheme="minorHAnsi" w:hAnsiTheme="minorHAnsi" w:cs="Calibri"/>
          <w:sz w:val="24"/>
        </w:rPr>
        <w:t xml:space="preserve"> Consider two hosts, A and B, connected by a single link of rate </w:t>
      </w:r>
      <w:r w:rsidR="00EA5989" w:rsidRPr="008607CC">
        <w:rPr>
          <w:rFonts w:asciiTheme="minorHAnsi" w:hAnsiTheme="minorHAnsi" w:cs="Calibri"/>
          <w:b/>
          <w:i/>
          <w:sz w:val="24"/>
        </w:rPr>
        <w:t>R</w:t>
      </w:r>
      <w:r w:rsidR="00EA5989" w:rsidRPr="008607CC">
        <w:rPr>
          <w:rFonts w:asciiTheme="minorHAnsi" w:hAnsiTheme="minorHAnsi" w:cs="Calibri"/>
          <w:sz w:val="24"/>
        </w:rPr>
        <w:t xml:space="preserve"> bps. Suppose that the two hosts are separated by </w:t>
      </w:r>
      <w:r w:rsidR="00EA5989" w:rsidRPr="008607CC">
        <w:rPr>
          <w:rFonts w:asciiTheme="minorHAnsi" w:hAnsiTheme="minorHAnsi" w:cs="Calibri"/>
          <w:b/>
          <w:i/>
          <w:sz w:val="24"/>
        </w:rPr>
        <w:t>m</w:t>
      </w:r>
      <w:r w:rsidR="00EA5989" w:rsidRPr="008607CC">
        <w:rPr>
          <w:rFonts w:asciiTheme="minorHAnsi" w:hAnsiTheme="minorHAnsi" w:cs="Calibri"/>
          <w:sz w:val="24"/>
        </w:rPr>
        <w:t xml:space="preserve"> meters, and suppose the propagation speed along the link is </w:t>
      </w:r>
      <w:r w:rsidR="00EA5989" w:rsidRPr="008607CC">
        <w:rPr>
          <w:rFonts w:asciiTheme="minorHAnsi" w:hAnsiTheme="minorHAnsi" w:cs="Calibri"/>
          <w:b/>
          <w:i/>
          <w:sz w:val="24"/>
        </w:rPr>
        <w:t>s</w:t>
      </w:r>
      <w:r w:rsidR="00EA5989" w:rsidRPr="008607CC">
        <w:rPr>
          <w:rFonts w:asciiTheme="minorHAnsi" w:hAnsiTheme="minorHAnsi" w:cs="Calibri"/>
          <w:sz w:val="24"/>
        </w:rPr>
        <w:t xml:space="preserve"> meters/sec. Host A is to send a packet of size </w:t>
      </w:r>
      <w:r w:rsidR="00EA5989" w:rsidRPr="008607CC">
        <w:rPr>
          <w:rFonts w:asciiTheme="minorHAnsi" w:hAnsiTheme="minorHAnsi" w:cs="Calibri"/>
          <w:b/>
          <w:i/>
          <w:sz w:val="24"/>
        </w:rPr>
        <w:t>L</w:t>
      </w:r>
      <w:r w:rsidR="00EA5989" w:rsidRPr="008607CC">
        <w:rPr>
          <w:rFonts w:asciiTheme="minorHAnsi" w:hAnsiTheme="minorHAnsi" w:cs="Calibri"/>
          <w:sz w:val="24"/>
        </w:rPr>
        <w:t xml:space="preserve"> bits to Host B.</w:t>
      </w:r>
    </w:p>
    <w:p w14:paraId="3CCBE6F4"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Express the propagation delay, </w:t>
      </w:r>
      <w:proofErr w:type="spellStart"/>
      <w:r w:rsidRPr="008607CC">
        <w:rPr>
          <w:rFonts w:asciiTheme="minorHAnsi" w:hAnsiTheme="minorHAnsi" w:cs="Calibri"/>
          <w:b/>
          <w:i/>
          <w:sz w:val="24"/>
        </w:rPr>
        <w:t>d</w:t>
      </w:r>
      <w:r w:rsidRPr="008607CC">
        <w:rPr>
          <w:rFonts w:asciiTheme="minorHAnsi" w:hAnsiTheme="minorHAnsi" w:cs="Calibri"/>
          <w:b/>
          <w:i/>
          <w:sz w:val="24"/>
          <w:vertAlign w:val="subscript"/>
        </w:rPr>
        <w:t>prop</w:t>
      </w:r>
      <w:proofErr w:type="spellEnd"/>
      <w:r w:rsidRPr="008607CC">
        <w:rPr>
          <w:rFonts w:asciiTheme="minorHAnsi" w:hAnsiTheme="minorHAnsi" w:cs="Calibri"/>
          <w:sz w:val="24"/>
        </w:rPr>
        <w:t xml:space="preserve">, in terms of </w:t>
      </w:r>
      <w:r w:rsidRPr="008607CC">
        <w:rPr>
          <w:rFonts w:asciiTheme="minorHAnsi" w:hAnsiTheme="minorHAnsi" w:cs="Calibri"/>
          <w:b/>
          <w:i/>
          <w:sz w:val="24"/>
        </w:rPr>
        <w:t>m</w:t>
      </w:r>
      <w:r w:rsidRPr="008607CC">
        <w:rPr>
          <w:rFonts w:asciiTheme="minorHAnsi" w:hAnsiTheme="minorHAnsi" w:cs="Calibri"/>
          <w:sz w:val="24"/>
        </w:rPr>
        <w:t xml:space="preserve"> and </w:t>
      </w:r>
      <w:r w:rsidRPr="008607CC">
        <w:rPr>
          <w:rFonts w:asciiTheme="minorHAnsi" w:hAnsiTheme="minorHAnsi" w:cs="Calibri"/>
          <w:b/>
          <w:i/>
          <w:sz w:val="24"/>
        </w:rPr>
        <w:t>s</w:t>
      </w:r>
      <w:r w:rsidRPr="008607CC">
        <w:rPr>
          <w:rFonts w:asciiTheme="minorHAnsi" w:hAnsiTheme="minorHAnsi" w:cs="Calibri"/>
          <w:sz w:val="24"/>
        </w:rPr>
        <w:t>.</w:t>
      </w:r>
    </w:p>
    <w:p w14:paraId="7567F69A"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Determine the transmission time of the packet, </w:t>
      </w:r>
      <w:proofErr w:type="spellStart"/>
      <w:r w:rsidRPr="008607CC">
        <w:rPr>
          <w:rFonts w:asciiTheme="minorHAnsi" w:hAnsiTheme="minorHAnsi" w:cs="Calibri"/>
          <w:b/>
          <w:i/>
          <w:sz w:val="24"/>
        </w:rPr>
        <w:t>d</w:t>
      </w:r>
      <w:r w:rsidRPr="008607CC">
        <w:rPr>
          <w:rFonts w:asciiTheme="minorHAnsi" w:hAnsiTheme="minorHAnsi" w:cs="Calibri"/>
          <w:b/>
          <w:i/>
          <w:sz w:val="24"/>
          <w:vertAlign w:val="subscript"/>
        </w:rPr>
        <w:t>trans</w:t>
      </w:r>
      <w:proofErr w:type="spellEnd"/>
      <w:r w:rsidRPr="008607CC">
        <w:rPr>
          <w:rFonts w:asciiTheme="minorHAnsi" w:hAnsiTheme="minorHAnsi" w:cs="Calibri"/>
          <w:sz w:val="24"/>
        </w:rPr>
        <w:t xml:space="preserve">, in terms of </w:t>
      </w:r>
      <w:r w:rsidRPr="008607CC">
        <w:rPr>
          <w:rFonts w:asciiTheme="minorHAnsi" w:hAnsiTheme="minorHAnsi" w:cs="Calibri"/>
          <w:b/>
          <w:i/>
          <w:sz w:val="24"/>
        </w:rPr>
        <w:t>L</w:t>
      </w:r>
      <w:r w:rsidRPr="008607CC">
        <w:rPr>
          <w:rFonts w:asciiTheme="minorHAnsi" w:hAnsiTheme="minorHAnsi" w:cs="Calibri"/>
          <w:sz w:val="24"/>
        </w:rPr>
        <w:t xml:space="preserve"> and </w:t>
      </w:r>
      <w:r w:rsidRPr="008607CC">
        <w:rPr>
          <w:rFonts w:asciiTheme="minorHAnsi" w:hAnsiTheme="minorHAnsi" w:cs="Calibri"/>
          <w:b/>
          <w:i/>
          <w:sz w:val="24"/>
        </w:rPr>
        <w:t>R</w:t>
      </w:r>
      <w:r w:rsidRPr="008607CC">
        <w:rPr>
          <w:rFonts w:asciiTheme="minorHAnsi" w:hAnsiTheme="minorHAnsi" w:cs="Calibri"/>
          <w:sz w:val="24"/>
        </w:rPr>
        <w:t>.</w:t>
      </w:r>
    </w:p>
    <w:p w14:paraId="306C7B97"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Ignoring processing and queuing delays, obtain an expression for the end</w:t>
      </w:r>
      <w:r w:rsidR="00426129" w:rsidRPr="008607CC">
        <w:rPr>
          <w:rFonts w:asciiTheme="minorHAnsi" w:hAnsiTheme="minorHAnsi" w:cs="Calibri"/>
          <w:sz w:val="24"/>
        </w:rPr>
        <w:t>-</w:t>
      </w:r>
      <w:r w:rsidRPr="008607CC">
        <w:rPr>
          <w:rFonts w:asciiTheme="minorHAnsi" w:hAnsiTheme="minorHAnsi" w:cs="Calibri"/>
          <w:sz w:val="24"/>
        </w:rPr>
        <w:t>to-end delay</w:t>
      </w:r>
      <w:r w:rsidR="005074D4" w:rsidRPr="005074D4">
        <w:rPr>
          <w:rFonts w:asciiTheme="minorHAnsi" w:hAnsiTheme="minorHAnsi" w:cs="Calibri"/>
          <w:b/>
          <w:i/>
          <w:sz w:val="24"/>
        </w:rPr>
        <w:t xml:space="preserve"> </w:t>
      </w:r>
      <w:proofErr w:type="spellStart"/>
      <w:r w:rsidR="005074D4" w:rsidRPr="008607CC">
        <w:rPr>
          <w:rFonts w:asciiTheme="minorHAnsi" w:hAnsiTheme="minorHAnsi" w:cs="Calibri"/>
          <w:b/>
          <w:i/>
          <w:sz w:val="24"/>
        </w:rPr>
        <w:t>d</w:t>
      </w:r>
      <w:r w:rsidR="005074D4">
        <w:rPr>
          <w:rFonts w:asciiTheme="minorHAnsi" w:hAnsiTheme="minorHAnsi" w:cs="Calibri"/>
          <w:b/>
          <w:i/>
          <w:sz w:val="24"/>
          <w:vertAlign w:val="subscript"/>
        </w:rPr>
        <w:t>end</w:t>
      </w:r>
      <w:proofErr w:type="spellEnd"/>
      <w:r w:rsidR="005074D4">
        <w:rPr>
          <w:rFonts w:asciiTheme="minorHAnsi" w:hAnsiTheme="minorHAnsi" w:cs="Calibri"/>
          <w:b/>
          <w:i/>
          <w:sz w:val="24"/>
          <w:vertAlign w:val="subscript"/>
        </w:rPr>
        <w:t>-to-end</w:t>
      </w:r>
      <w:r w:rsidRPr="008607CC">
        <w:rPr>
          <w:rFonts w:asciiTheme="minorHAnsi" w:hAnsiTheme="minorHAnsi" w:cs="Calibri"/>
          <w:sz w:val="24"/>
        </w:rPr>
        <w:t>.</w:t>
      </w:r>
    </w:p>
    <w:p w14:paraId="4CCE1D42"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Suppose Host A</w:t>
      </w:r>
      <w:r w:rsidR="00426129" w:rsidRPr="008607CC">
        <w:rPr>
          <w:rFonts w:asciiTheme="minorHAnsi" w:hAnsiTheme="minorHAnsi" w:cs="Calibri"/>
          <w:sz w:val="24"/>
        </w:rPr>
        <w:t xml:space="preserve"> </w:t>
      </w:r>
      <w:r w:rsidRPr="008607CC">
        <w:rPr>
          <w:rFonts w:asciiTheme="minorHAnsi" w:hAnsiTheme="minorHAnsi" w:cs="Calibri"/>
          <w:sz w:val="24"/>
        </w:rPr>
        <w:t xml:space="preserve">begins to transmit the packet at time t = 0. At time t = </w:t>
      </w:r>
      <w:proofErr w:type="spellStart"/>
      <w:r w:rsidRPr="008607CC">
        <w:rPr>
          <w:rFonts w:asciiTheme="minorHAnsi" w:hAnsiTheme="minorHAnsi" w:cs="Calibri"/>
          <w:b/>
          <w:i/>
          <w:sz w:val="24"/>
        </w:rPr>
        <w:t>d</w:t>
      </w:r>
      <w:r w:rsidRPr="008607CC">
        <w:rPr>
          <w:rFonts w:asciiTheme="minorHAnsi" w:hAnsiTheme="minorHAnsi" w:cs="Calibri"/>
          <w:b/>
          <w:i/>
          <w:sz w:val="24"/>
          <w:vertAlign w:val="subscript"/>
        </w:rPr>
        <w:t>trans</w:t>
      </w:r>
      <w:proofErr w:type="spellEnd"/>
      <w:r w:rsidRPr="008607CC">
        <w:rPr>
          <w:rFonts w:asciiTheme="minorHAnsi" w:hAnsiTheme="minorHAnsi" w:cs="Calibri"/>
          <w:sz w:val="24"/>
        </w:rPr>
        <w:t>,</w:t>
      </w:r>
      <w:r w:rsidR="00426129" w:rsidRPr="008607CC">
        <w:rPr>
          <w:rFonts w:asciiTheme="minorHAnsi" w:hAnsiTheme="minorHAnsi" w:cs="Calibri"/>
          <w:sz w:val="24"/>
        </w:rPr>
        <w:t xml:space="preserve"> </w:t>
      </w:r>
      <w:r w:rsidRPr="008607CC">
        <w:rPr>
          <w:rFonts w:asciiTheme="minorHAnsi" w:hAnsiTheme="minorHAnsi" w:cs="Calibri"/>
          <w:sz w:val="24"/>
        </w:rPr>
        <w:t>where is the last bit of the packet?</w:t>
      </w:r>
    </w:p>
    <w:p w14:paraId="1A4538CE"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Suppose </w:t>
      </w:r>
      <w:proofErr w:type="spellStart"/>
      <w:r w:rsidRPr="008607CC">
        <w:rPr>
          <w:rFonts w:asciiTheme="minorHAnsi" w:hAnsiTheme="minorHAnsi" w:cs="Calibri"/>
          <w:b/>
          <w:i/>
          <w:sz w:val="24"/>
        </w:rPr>
        <w:t>d</w:t>
      </w:r>
      <w:r w:rsidRPr="008607CC">
        <w:rPr>
          <w:rFonts w:asciiTheme="minorHAnsi" w:hAnsiTheme="minorHAnsi" w:cs="Calibri"/>
          <w:b/>
          <w:i/>
          <w:sz w:val="24"/>
          <w:vertAlign w:val="subscript"/>
        </w:rPr>
        <w:t>prop</w:t>
      </w:r>
      <w:proofErr w:type="spellEnd"/>
      <w:r w:rsidRPr="008607CC">
        <w:rPr>
          <w:rFonts w:asciiTheme="minorHAnsi" w:hAnsiTheme="minorHAnsi" w:cs="Calibri"/>
          <w:sz w:val="24"/>
        </w:rPr>
        <w:t xml:space="preserve"> is greater than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proofErr w:type="spellEnd"/>
      <w:r w:rsidRPr="008607CC">
        <w:rPr>
          <w:rFonts w:asciiTheme="minorHAnsi" w:hAnsiTheme="minorHAnsi" w:cs="Calibri"/>
          <w:sz w:val="24"/>
        </w:rPr>
        <w:t xml:space="preserve">. At time t =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proofErr w:type="spellEnd"/>
      <w:r w:rsidRPr="008607CC">
        <w:rPr>
          <w:rFonts w:asciiTheme="minorHAnsi" w:hAnsiTheme="minorHAnsi" w:cs="Calibri"/>
          <w:sz w:val="24"/>
        </w:rPr>
        <w:t>, where is the first bit of</w:t>
      </w:r>
      <w:r w:rsidR="008607CC">
        <w:rPr>
          <w:rFonts w:asciiTheme="minorHAnsi" w:hAnsiTheme="minorHAnsi" w:cs="Calibri"/>
          <w:sz w:val="24"/>
        </w:rPr>
        <w:t xml:space="preserve"> </w:t>
      </w:r>
      <w:r w:rsidRPr="008607CC">
        <w:rPr>
          <w:rFonts w:asciiTheme="minorHAnsi" w:hAnsiTheme="minorHAnsi" w:cs="Calibri"/>
          <w:sz w:val="24"/>
        </w:rPr>
        <w:t>the packet?</w:t>
      </w:r>
    </w:p>
    <w:p w14:paraId="6CA109C7"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Suppose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prop</w:t>
      </w:r>
      <w:proofErr w:type="spellEnd"/>
      <w:r w:rsidR="00426129" w:rsidRPr="008607CC">
        <w:rPr>
          <w:rFonts w:asciiTheme="minorHAnsi" w:hAnsiTheme="minorHAnsi" w:cs="Calibri"/>
          <w:sz w:val="24"/>
        </w:rPr>
        <w:t xml:space="preserve"> </w:t>
      </w:r>
      <w:r w:rsidRPr="008607CC">
        <w:rPr>
          <w:rFonts w:asciiTheme="minorHAnsi" w:hAnsiTheme="minorHAnsi" w:cs="Calibri"/>
          <w:sz w:val="24"/>
        </w:rPr>
        <w:t xml:space="preserve">is less than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proofErr w:type="spellEnd"/>
      <w:r w:rsidRPr="008607CC">
        <w:rPr>
          <w:rFonts w:asciiTheme="minorHAnsi" w:hAnsiTheme="minorHAnsi" w:cs="Calibri"/>
          <w:sz w:val="24"/>
        </w:rPr>
        <w:t xml:space="preserve">. At time t =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proofErr w:type="spellEnd"/>
      <w:r w:rsidRPr="008607CC">
        <w:rPr>
          <w:rFonts w:asciiTheme="minorHAnsi" w:hAnsiTheme="minorHAnsi" w:cs="Calibri"/>
          <w:sz w:val="24"/>
        </w:rPr>
        <w:t>, where is the first bit of the packet?</w:t>
      </w:r>
    </w:p>
    <w:p w14:paraId="79011A6A" w14:textId="77777777"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sz w:val="24"/>
        </w:rPr>
      </w:pPr>
      <w:r w:rsidRPr="008607CC">
        <w:rPr>
          <w:rFonts w:asciiTheme="minorHAnsi" w:hAnsiTheme="minorHAnsi" w:cs="Calibri"/>
          <w:sz w:val="24"/>
        </w:rPr>
        <w:t xml:space="preserve">Suppose </w:t>
      </w:r>
      <w:r w:rsidRPr="008607CC">
        <w:rPr>
          <w:rFonts w:asciiTheme="minorHAnsi" w:hAnsiTheme="minorHAnsi" w:cs="Calibri"/>
          <w:b/>
          <w:i/>
          <w:sz w:val="24"/>
        </w:rPr>
        <w:t>s</w:t>
      </w:r>
      <w:r w:rsidR="00D07B3D" w:rsidRPr="008607CC">
        <w:rPr>
          <w:rFonts w:asciiTheme="minorHAnsi" w:hAnsiTheme="minorHAnsi" w:cs="Calibri"/>
          <w:sz w:val="24"/>
        </w:rPr>
        <w:t xml:space="preserve"> = 2.5 x</w:t>
      </w:r>
      <w:r w:rsidRPr="008607CC">
        <w:rPr>
          <w:rFonts w:asciiTheme="minorHAnsi" w:hAnsiTheme="minorHAnsi" w:cs="Calibri"/>
          <w:sz w:val="24"/>
        </w:rPr>
        <w:t xml:space="preserve"> 10</w:t>
      </w:r>
      <w:r w:rsidRPr="008607CC">
        <w:rPr>
          <w:rFonts w:asciiTheme="minorHAnsi" w:hAnsiTheme="minorHAnsi" w:cs="Calibri"/>
          <w:sz w:val="24"/>
          <w:vertAlign w:val="superscript"/>
        </w:rPr>
        <w:t>8</w:t>
      </w:r>
      <w:r w:rsidRPr="008607CC">
        <w:rPr>
          <w:rFonts w:asciiTheme="minorHAnsi" w:hAnsiTheme="minorHAnsi" w:cs="Calibri"/>
          <w:sz w:val="24"/>
        </w:rPr>
        <w:t xml:space="preserve">, </w:t>
      </w:r>
      <w:r w:rsidRPr="008607CC">
        <w:rPr>
          <w:rFonts w:asciiTheme="minorHAnsi" w:hAnsiTheme="minorHAnsi" w:cs="Calibri"/>
          <w:b/>
          <w:i/>
          <w:sz w:val="24"/>
        </w:rPr>
        <w:t>L</w:t>
      </w:r>
      <w:r w:rsidRPr="008607CC">
        <w:rPr>
          <w:rFonts w:asciiTheme="minorHAnsi" w:hAnsiTheme="minorHAnsi" w:cs="Calibri"/>
          <w:sz w:val="24"/>
        </w:rPr>
        <w:t xml:space="preserve"> = 120 bits, and </w:t>
      </w:r>
      <w:r w:rsidRPr="008607CC">
        <w:rPr>
          <w:rFonts w:asciiTheme="minorHAnsi" w:hAnsiTheme="minorHAnsi" w:cs="Calibri"/>
          <w:b/>
          <w:i/>
          <w:sz w:val="24"/>
        </w:rPr>
        <w:t>R</w:t>
      </w:r>
      <w:r w:rsidRPr="008607CC">
        <w:rPr>
          <w:rFonts w:asciiTheme="minorHAnsi" w:hAnsiTheme="minorHAnsi" w:cs="Calibri"/>
          <w:sz w:val="24"/>
        </w:rPr>
        <w:t xml:space="preserve"> = 56 kbps. Find the distance </w:t>
      </w:r>
      <w:r w:rsidR="007E66A5" w:rsidRPr="008607CC">
        <w:rPr>
          <w:rFonts w:asciiTheme="minorHAnsi" w:hAnsiTheme="minorHAnsi" w:cs="Calibri"/>
          <w:b/>
          <w:i/>
          <w:sz w:val="24"/>
        </w:rPr>
        <w:t>m</w:t>
      </w:r>
      <w:r w:rsidRPr="008607CC">
        <w:rPr>
          <w:rFonts w:asciiTheme="minorHAnsi" w:hAnsiTheme="minorHAnsi" w:cs="Calibri"/>
          <w:sz w:val="24"/>
        </w:rPr>
        <w:t xml:space="preserve"> so that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prop</w:t>
      </w:r>
      <w:proofErr w:type="spellEnd"/>
      <w:r w:rsidR="00426129" w:rsidRPr="008607CC">
        <w:rPr>
          <w:rFonts w:asciiTheme="minorHAnsi" w:hAnsiTheme="minorHAnsi" w:cs="Calibri"/>
          <w:sz w:val="24"/>
        </w:rPr>
        <w:t xml:space="preserve"> </w:t>
      </w:r>
      <w:r w:rsidRPr="008607CC">
        <w:rPr>
          <w:rFonts w:asciiTheme="minorHAnsi" w:hAnsiTheme="minorHAnsi" w:cs="Calibri"/>
          <w:sz w:val="24"/>
        </w:rPr>
        <w:t xml:space="preserve">equals </w:t>
      </w:r>
      <w:proofErr w:type="spellStart"/>
      <w:r w:rsidR="00426129" w:rsidRPr="008607CC">
        <w:rPr>
          <w:rFonts w:asciiTheme="minorHAnsi" w:hAnsiTheme="minorHAnsi" w:cs="Calibri"/>
          <w:b/>
          <w:i/>
          <w:sz w:val="24"/>
        </w:rPr>
        <w:t>d</w:t>
      </w:r>
      <w:r w:rsidR="00426129" w:rsidRPr="008607CC">
        <w:rPr>
          <w:rFonts w:asciiTheme="minorHAnsi" w:hAnsiTheme="minorHAnsi" w:cs="Calibri"/>
          <w:b/>
          <w:i/>
          <w:sz w:val="24"/>
          <w:vertAlign w:val="subscript"/>
        </w:rPr>
        <w:t>trans</w:t>
      </w:r>
      <w:proofErr w:type="spellEnd"/>
      <w:r w:rsidRPr="008607CC">
        <w:rPr>
          <w:rFonts w:asciiTheme="minorHAnsi" w:hAnsiTheme="minorHAnsi" w:cs="Calibri"/>
          <w:sz w:val="24"/>
        </w:rPr>
        <w:t>.</w:t>
      </w:r>
    </w:p>
    <w:p w14:paraId="3A5F4FEA" w14:textId="77777777" w:rsidR="00EA5989" w:rsidRDefault="00EA5989" w:rsidP="00EA5989">
      <w:pPr>
        <w:spacing w:after="120"/>
        <w:jc w:val="both"/>
        <w:rPr>
          <w:rFonts w:asciiTheme="minorHAnsi" w:hAnsiTheme="minorHAnsi" w:cs="Calibri"/>
          <w:szCs w:val="22"/>
        </w:rPr>
      </w:pPr>
    </w:p>
    <w:p w14:paraId="7589A423" w14:textId="77777777" w:rsidR="0047213A" w:rsidRDefault="0047213A" w:rsidP="0047213A">
      <w:pPr>
        <w:pStyle w:val="ListParagraph"/>
        <w:numPr>
          <w:ilvl w:val="0"/>
          <w:numId w:val="5"/>
        </w:numPr>
        <w:spacing w:after="120" w:line="240" w:lineRule="auto"/>
        <w:contextualSpacing w:val="0"/>
        <w:jc w:val="both"/>
        <w:rPr>
          <w:rFonts w:asciiTheme="minorHAnsi" w:hAnsiTheme="minorHAnsi"/>
          <w:sz w:val="24"/>
        </w:rPr>
      </w:pPr>
      <w:r w:rsidRPr="00D83001">
        <w:rPr>
          <w:rFonts w:asciiTheme="minorHAnsi" w:hAnsiTheme="minorHAnsi"/>
          <w:sz w:val="24"/>
        </w:rPr>
        <w:t>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is 2 Mbps.</w:t>
      </w:r>
    </w:p>
    <w:p w14:paraId="3C6AD4A4" w14:textId="77777777" w:rsidR="0047213A" w:rsidRDefault="0047213A" w:rsidP="0047213A">
      <w:pPr>
        <w:pStyle w:val="ListParagraph"/>
        <w:numPr>
          <w:ilvl w:val="0"/>
          <w:numId w:val="13"/>
        </w:numPr>
        <w:spacing w:after="120" w:line="240" w:lineRule="auto"/>
        <w:contextualSpacing w:val="0"/>
        <w:jc w:val="both"/>
        <w:rPr>
          <w:rFonts w:asciiTheme="minorHAnsi" w:hAnsiTheme="minorHAnsi" w:cs="Calibri"/>
          <w:sz w:val="24"/>
        </w:rPr>
      </w:pPr>
      <w:r w:rsidRPr="00D83001">
        <w:rPr>
          <w:rFonts w:asciiTheme="minorHAnsi" w:hAnsiTheme="minorHAnsi"/>
          <w:sz w:val="24"/>
        </w:rPr>
        <w:t>What is the queuing delay for the packet?</w:t>
      </w:r>
    </w:p>
    <w:p w14:paraId="696C7037" w14:textId="77777777" w:rsidR="0047213A" w:rsidRDefault="0047213A" w:rsidP="0047213A">
      <w:pPr>
        <w:pStyle w:val="ListParagraph"/>
        <w:numPr>
          <w:ilvl w:val="0"/>
          <w:numId w:val="13"/>
        </w:numPr>
        <w:spacing w:after="120" w:line="240" w:lineRule="auto"/>
        <w:ind w:left="714" w:hanging="357"/>
        <w:contextualSpacing w:val="0"/>
        <w:jc w:val="both"/>
        <w:rPr>
          <w:rFonts w:asciiTheme="minorHAnsi" w:hAnsiTheme="minorHAnsi" w:cs="Calibri"/>
          <w:sz w:val="24"/>
        </w:rPr>
      </w:pPr>
      <w:r w:rsidRPr="00D83001">
        <w:rPr>
          <w:rFonts w:asciiTheme="minorHAnsi" w:hAnsiTheme="minorHAnsi"/>
          <w:sz w:val="24"/>
        </w:rPr>
        <w:t>More generally, what is the queuing delay when all packets have length</w:t>
      </w:r>
      <w:r>
        <w:rPr>
          <w:rFonts w:asciiTheme="minorHAnsi" w:hAnsiTheme="minorHAnsi"/>
          <w:sz w:val="24"/>
        </w:rPr>
        <w:t xml:space="preserve"> </w:t>
      </w:r>
      <w:r w:rsidRPr="000E6C6F">
        <w:rPr>
          <w:rFonts w:asciiTheme="minorHAnsi" w:hAnsiTheme="minorHAnsi" w:cs="Calibri"/>
          <w:b/>
          <w:i/>
          <w:sz w:val="24"/>
        </w:rPr>
        <w:t>L</w:t>
      </w:r>
      <w:r>
        <w:rPr>
          <w:rFonts w:asciiTheme="minorHAnsi" w:hAnsiTheme="minorHAnsi"/>
          <w:sz w:val="24"/>
        </w:rPr>
        <w:t xml:space="preserve"> (bits)</w:t>
      </w:r>
      <w:r w:rsidRPr="00D83001">
        <w:rPr>
          <w:rFonts w:asciiTheme="minorHAnsi" w:hAnsiTheme="minorHAnsi"/>
          <w:sz w:val="24"/>
        </w:rPr>
        <w:t xml:space="preserve">, the transmission rate is </w:t>
      </w:r>
      <w:r w:rsidRPr="008607CC">
        <w:rPr>
          <w:rFonts w:asciiTheme="minorHAnsi" w:hAnsiTheme="minorHAnsi" w:cs="Calibri"/>
          <w:b/>
          <w:i/>
          <w:sz w:val="24"/>
        </w:rPr>
        <w:t>R</w:t>
      </w:r>
      <w:r w:rsidRPr="00D83001">
        <w:rPr>
          <w:rFonts w:asciiTheme="minorHAnsi" w:hAnsiTheme="minorHAnsi"/>
          <w:sz w:val="24"/>
        </w:rPr>
        <w:t xml:space="preserve">, </w:t>
      </w:r>
      <w:r w:rsidRPr="009D5BE2">
        <w:rPr>
          <w:rFonts w:asciiTheme="minorHAnsi" w:hAnsiTheme="minorHAnsi" w:cs="Calibri"/>
          <w:b/>
          <w:i/>
          <w:sz w:val="24"/>
        </w:rPr>
        <w:t>x</w:t>
      </w:r>
      <w:r>
        <w:rPr>
          <w:rFonts w:asciiTheme="minorHAnsi" w:hAnsiTheme="minorHAnsi"/>
          <w:sz w:val="24"/>
        </w:rPr>
        <w:t xml:space="preserve"> </w:t>
      </w:r>
      <w:r w:rsidRPr="00D83001">
        <w:rPr>
          <w:rFonts w:asciiTheme="minorHAnsi" w:hAnsiTheme="minorHAnsi"/>
          <w:sz w:val="24"/>
        </w:rPr>
        <w:t xml:space="preserve">bits of the currently-being-transmitted packet have been transmitted, and </w:t>
      </w:r>
      <w:r w:rsidRPr="000E6C6F">
        <w:rPr>
          <w:rFonts w:asciiTheme="minorHAnsi" w:hAnsiTheme="minorHAnsi" w:cs="Calibri"/>
          <w:b/>
          <w:i/>
          <w:sz w:val="24"/>
        </w:rPr>
        <w:t>n</w:t>
      </w:r>
      <w:r w:rsidRPr="00D83001">
        <w:rPr>
          <w:rFonts w:asciiTheme="minorHAnsi" w:hAnsiTheme="minorHAnsi"/>
          <w:sz w:val="24"/>
        </w:rPr>
        <w:t xml:space="preserve"> packets are already in the queue?</w:t>
      </w:r>
    </w:p>
    <w:p w14:paraId="0019E99E" w14:textId="77777777" w:rsidR="0047213A" w:rsidRDefault="0047213A" w:rsidP="00EA5989">
      <w:pPr>
        <w:spacing w:after="120"/>
        <w:jc w:val="both"/>
        <w:rPr>
          <w:rFonts w:asciiTheme="minorHAnsi" w:hAnsiTheme="minorHAnsi" w:cs="Calibri"/>
          <w:szCs w:val="22"/>
        </w:rPr>
      </w:pPr>
    </w:p>
    <w:p w14:paraId="7D23FAA2" w14:textId="77777777" w:rsidR="00D41922" w:rsidRDefault="00EA5989" w:rsidP="000F4B19">
      <w:pPr>
        <w:pStyle w:val="ListParagraph"/>
        <w:numPr>
          <w:ilvl w:val="0"/>
          <w:numId w:val="5"/>
        </w:numPr>
        <w:spacing w:after="120" w:line="240" w:lineRule="auto"/>
        <w:contextualSpacing w:val="0"/>
        <w:jc w:val="both"/>
        <w:rPr>
          <w:rFonts w:asciiTheme="minorHAnsi" w:hAnsiTheme="minorHAnsi"/>
          <w:sz w:val="24"/>
        </w:rPr>
      </w:pPr>
      <w:r w:rsidRPr="00EA5989">
        <w:rPr>
          <w:rFonts w:asciiTheme="minorHAnsi" w:hAnsiTheme="minorHAnsi"/>
          <w:b/>
          <w:sz w:val="24"/>
        </w:rPr>
        <w:lastRenderedPageBreak/>
        <w:t>[</w:t>
      </w:r>
      <w:r w:rsidR="00044647">
        <w:rPr>
          <w:rFonts w:asciiTheme="minorHAnsi" w:hAnsiTheme="minorHAnsi"/>
          <w:b/>
        </w:rPr>
        <w:t xml:space="preserve">Modified from </w:t>
      </w:r>
      <w:r w:rsidR="00044647" w:rsidRPr="00EA5989">
        <w:rPr>
          <w:rFonts w:asciiTheme="minorHAnsi" w:hAnsiTheme="minorHAnsi"/>
          <w:b/>
          <w:sz w:val="24"/>
        </w:rPr>
        <w:t>KR</w:t>
      </w:r>
      <w:r w:rsidRPr="00EA5989">
        <w:rPr>
          <w:rFonts w:asciiTheme="minorHAnsi" w:hAnsiTheme="minorHAnsi"/>
          <w:b/>
          <w:sz w:val="24"/>
        </w:rPr>
        <w:t>, Chapter 1, P</w:t>
      </w:r>
      <w:r w:rsidR="00D353A6">
        <w:rPr>
          <w:rFonts w:asciiTheme="minorHAnsi" w:hAnsiTheme="minorHAnsi"/>
          <w:b/>
          <w:sz w:val="24"/>
        </w:rPr>
        <w:t>3</w:t>
      </w:r>
      <w:r w:rsidRPr="00EA5989">
        <w:rPr>
          <w:rFonts w:asciiTheme="minorHAnsi" w:hAnsiTheme="minorHAnsi"/>
          <w:b/>
          <w:sz w:val="24"/>
        </w:rPr>
        <w:t>1]</w:t>
      </w:r>
      <w:r w:rsidR="007740B0" w:rsidRPr="00EA5989">
        <w:rPr>
          <w:rFonts w:asciiTheme="minorHAnsi" w:hAnsiTheme="minorHAnsi"/>
          <w:sz w:val="24"/>
        </w:rPr>
        <w:t xml:space="preserve"> </w:t>
      </w:r>
      <w:r w:rsidR="00554959" w:rsidRPr="00554959">
        <w:rPr>
          <w:rFonts w:asciiTheme="minorHAnsi" w:hAnsiTheme="minorHAnsi"/>
          <w:sz w:val="24"/>
        </w:rPr>
        <w:t xml:space="preserve">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00554959" w:rsidRPr="00D41922">
        <w:rPr>
          <w:rFonts w:asciiTheme="minorHAnsi" w:hAnsiTheme="minorHAnsi"/>
          <w:i/>
          <w:sz w:val="24"/>
        </w:rPr>
        <w:t>message segmentation</w:t>
      </w:r>
      <w:r w:rsidR="00554959" w:rsidRPr="00554959">
        <w:rPr>
          <w:rFonts w:asciiTheme="minorHAnsi" w:hAnsiTheme="minorHAnsi"/>
          <w:sz w:val="24"/>
        </w:rPr>
        <w:t xml:space="preserve">. </w:t>
      </w:r>
      <w:r w:rsidR="00817F6A">
        <w:rPr>
          <w:rFonts w:asciiTheme="minorHAnsi" w:hAnsiTheme="minorHAnsi"/>
          <w:sz w:val="24"/>
        </w:rPr>
        <w:t>Figure 1.27</w:t>
      </w:r>
      <w:r w:rsidR="00C17F97">
        <w:rPr>
          <w:rFonts w:asciiTheme="minorHAnsi" w:hAnsiTheme="minorHAnsi"/>
          <w:sz w:val="24"/>
        </w:rPr>
        <w:t xml:space="preserve"> below</w:t>
      </w:r>
      <w:r w:rsidR="00554959" w:rsidRPr="00554959">
        <w:rPr>
          <w:rFonts w:asciiTheme="minorHAnsi" w:hAnsiTheme="minorHAnsi"/>
          <w:sz w:val="24"/>
        </w:rPr>
        <w:t xml:space="preserve"> illustrates the end-to-end transport of a message with and without message segmentation.</w:t>
      </w:r>
    </w:p>
    <w:p w14:paraId="68530772" w14:textId="77777777" w:rsidR="00D41922" w:rsidRDefault="00817F6A" w:rsidP="00817F6A">
      <w:pPr>
        <w:pStyle w:val="ListParagraph"/>
        <w:spacing w:after="120"/>
        <w:ind w:left="360"/>
        <w:jc w:val="center"/>
        <w:rPr>
          <w:rFonts w:asciiTheme="minorHAnsi" w:hAnsiTheme="minorHAnsi"/>
          <w:sz w:val="24"/>
        </w:rPr>
      </w:pPr>
      <w:r>
        <w:rPr>
          <w:rFonts w:asciiTheme="minorHAnsi" w:hAnsiTheme="minorHAnsi"/>
          <w:noProof/>
          <w:sz w:val="24"/>
          <w:lang w:val="en-SG" w:eastAsia="zh-CN"/>
        </w:rPr>
        <w:drawing>
          <wp:inline distT="0" distB="0" distL="0" distR="0" wp14:anchorId="417AA5BA" wp14:editId="1934A937">
            <wp:extent cx="3924000" cy="2001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000" cy="2001600"/>
                    </a:xfrm>
                    <a:prstGeom prst="rect">
                      <a:avLst/>
                    </a:prstGeom>
                    <a:noFill/>
                    <a:ln>
                      <a:noFill/>
                    </a:ln>
                  </pic:spPr>
                </pic:pic>
              </a:graphicData>
            </a:graphic>
          </wp:inline>
        </w:drawing>
      </w:r>
    </w:p>
    <w:p w14:paraId="54518BEF" w14:textId="77777777" w:rsidR="000F4B19" w:rsidRDefault="000F4B19" w:rsidP="00D41922">
      <w:pPr>
        <w:pStyle w:val="ListParagraph"/>
        <w:spacing w:after="120"/>
        <w:ind w:left="360"/>
        <w:jc w:val="both"/>
        <w:rPr>
          <w:rFonts w:asciiTheme="minorHAnsi" w:hAnsiTheme="minorHAnsi"/>
          <w:sz w:val="24"/>
        </w:rPr>
      </w:pPr>
    </w:p>
    <w:p w14:paraId="577242C3" w14:textId="77777777" w:rsidR="00844CF1" w:rsidRDefault="00554959" w:rsidP="00D41922">
      <w:pPr>
        <w:pStyle w:val="ListParagraph"/>
        <w:spacing w:after="120"/>
        <w:ind w:left="360"/>
        <w:jc w:val="both"/>
        <w:rPr>
          <w:rFonts w:asciiTheme="minorHAnsi" w:hAnsiTheme="minorHAnsi"/>
          <w:sz w:val="24"/>
        </w:rPr>
      </w:pPr>
      <w:r w:rsidRPr="00554959">
        <w:rPr>
          <w:rFonts w:asciiTheme="minorHAnsi" w:hAnsiTheme="minorHAnsi"/>
          <w:sz w:val="24"/>
        </w:rPr>
        <w:t xml:space="preserve">Consider a </w:t>
      </w:r>
      <w:r w:rsidR="00DD1280">
        <w:rPr>
          <w:rFonts w:asciiTheme="minorHAnsi" w:hAnsiTheme="minorHAnsi"/>
          <w:sz w:val="24"/>
        </w:rPr>
        <w:t>message that is 8 x</w:t>
      </w:r>
      <w:r w:rsidRPr="00554959">
        <w:rPr>
          <w:rFonts w:asciiTheme="minorHAnsi" w:hAnsiTheme="minorHAnsi"/>
          <w:sz w:val="24"/>
        </w:rPr>
        <w:t xml:space="preserve"> 10</w:t>
      </w:r>
      <w:r w:rsidRPr="00D41922">
        <w:rPr>
          <w:rFonts w:asciiTheme="minorHAnsi" w:hAnsiTheme="minorHAnsi"/>
          <w:sz w:val="24"/>
          <w:vertAlign w:val="superscript"/>
        </w:rPr>
        <w:t>6</w:t>
      </w:r>
      <w:r w:rsidRPr="00554959">
        <w:rPr>
          <w:rFonts w:asciiTheme="minorHAnsi" w:hAnsiTheme="minorHAnsi"/>
          <w:sz w:val="24"/>
        </w:rPr>
        <w:t xml:space="preserve"> bits long that is to be sent from source to destination. Suppose each link in the figure is 2 Mbps. Ignore propagation,</w:t>
      </w:r>
      <w:r>
        <w:rPr>
          <w:rFonts w:asciiTheme="minorHAnsi" w:hAnsiTheme="minorHAnsi"/>
          <w:sz w:val="24"/>
        </w:rPr>
        <w:t xml:space="preserve"> </w:t>
      </w:r>
      <w:r w:rsidRPr="00554959">
        <w:rPr>
          <w:rFonts w:asciiTheme="minorHAnsi" w:hAnsiTheme="minorHAnsi"/>
          <w:sz w:val="24"/>
        </w:rPr>
        <w:t>queuing, and processing delays.</w:t>
      </w:r>
    </w:p>
    <w:p w14:paraId="5578251B" w14:textId="77777777"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 xml:space="preserve">Consider sending the message from source to destination </w:t>
      </w:r>
      <w:r w:rsidRPr="00EF461C">
        <w:rPr>
          <w:rFonts w:asciiTheme="minorHAnsi" w:hAnsiTheme="minorHAnsi"/>
          <w:b/>
          <w:i/>
          <w:sz w:val="24"/>
        </w:rPr>
        <w:t>without</w:t>
      </w:r>
      <w:r w:rsidRPr="00DD1280">
        <w:rPr>
          <w:rFonts w:asciiTheme="minorHAnsi" w:hAnsiTheme="minorHAnsi"/>
          <w:sz w:val="24"/>
        </w:rPr>
        <w:t xml:space="preserve"> message</w:t>
      </w:r>
      <w:r>
        <w:rPr>
          <w:rFonts w:asciiTheme="minorHAnsi" w:hAnsiTheme="minorHAnsi"/>
          <w:sz w:val="24"/>
        </w:rPr>
        <w:t xml:space="preserve"> </w:t>
      </w:r>
      <w:r w:rsidRPr="00DD1280">
        <w:rPr>
          <w:rFonts w:asciiTheme="minorHAnsi" w:hAnsiTheme="minorHAnsi"/>
          <w:sz w:val="24"/>
        </w:rPr>
        <w:t>segmentation. How long does it take to move the message from the source</w:t>
      </w:r>
      <w:r>
        <w:rPr>
          <w:rFonts w:asciiTheme="minorHAnsi" w:hAnsiTheme="minorHAnsi"/>
          <w:sz w:val="24"/>
        </w:rPr>
        <w:t xml:space="preserve"> </w:t>
      </w:r>
      <w:r w:rsidRPr="00DD1280">
        <w:rPr>
          <w:rFonts w:asciiTheme="minorHAnsi" w:hAnsiTheme="minorHAnsi"/>
          <w:sz w:val="24"/>
        </w:rPr>
        <w:t>host to the first packet switch</w:t>
      </w:r>
      <w:r w:rsidR="005A6BC4">
        <w:rPr>
          <w:rFonts w:asciiTheme="minorHAnsi" w:hAnsiTheme="minorHAnsi"/>
          <w:sz w:val="24"/>
        </w:rPr>
        <w:t xml:space="preserve"> (router)</w:t>
      </w:r>
      <w:r w:rsidRPr="00DD1280">
        <w:rPr>
          <w:rFonts w:asciiTheme="minorHAnsi" w:hAnsiTheme="minorHAnsi"/>
          <w:sz w:val="24"/>
        </w:rPr>
        <w:t xml:space="preserve">? </w:t>
      </w:r>
    </w:p>
    <w:p w14:paraId="7D3456B8" w14:textId="77777777" w:rsidR="00DD1280" w:rsidRDefault="002B6B0F" w:rsidP="00DD1280">
      <w:pPr>
        <w:pStyle w:val="ListParagraph"/>
        <w:numPr>
          <w:ilvl w:val="0"/>
          <w:numId w:val="4"/>
        </w:numPr>
        <w:spacing w:after="120" w:line="240" w:lineRule="auto"/>
        <w:ind w:left="714" w:hanging="357"/>
        <w:contextualSpacing w:val="0"/>
        <w:jc w:val="both"/>
        <w:rPr>
          <w:rFonts w:asciiTheme="minorHAnsi" w:hAnsiTheme="minorHAnsi"/>
          <w:sz w:val="24"/>
        </w:rPr>
      </w:pPr>
      <w:r>
        <w:rPr>
          <w:rFonts w:asciiTheme="minorHAnsi" w:hAnsiTheme="minorHAnsi"/>
          <w:sz w:val="24"/>
        </w:rPr>
        <w:t xml:space="preserve">Following a), </w:t>
      </w:r>
      <w:r w:rsidR="007E777D">
        <w:rPr>
          <w:rFonts w:asciiTheme="minorHAnsi" w:hAnsiTheme="minorHAnsi"/>
          <w:sz w:val="24"/>
        </w:rPr>
        <w:t>w</w:t>
      </w:r>
      <w:r w:rsidR="00DD1280" w:rsidRPr="00DD1280">
        <w:rPr>
          <w:rFonts w:asciiTheme="minorHAnsi" w:hAnsiTheme="minorHAnsi"/>
          <w:sz w:val="24"/>
        </w:rPr>
        <w:t>hat is the total time to move the</w:t>
      </w:r>
      <w:r w:rsidR="00DD1280">
        <w:rPr>
          <w:rFonts w:asciiTheme="minorHAnsi" w:hAnsiTheme="minorHAnsi"/>
          <w:sz w:val="24"/>
        </w:rPr>
        <w:t xml:space="preserve"> </w:t>
      </w:r>
      <w:r w:rsidR="00DD1280" w:rsidRPr="00DD1280">
        <w:rPr>
          <w:rFonts w:asciiTheme="minorHAnsi" w:hAnsiTheme="minorHAnsi"/>
          <w:sz w:val="24"/>
        </w:rPr>
        <w:t>message from source host to destination host?</w:t>
      </w:r>
      <w:r w:rsidR="008B3A1A" w:rsidRPr="008B3A1A">
        <w:rPr>
          <w:rFonts w:asciiTheme="minorHAnsi" w:hAnsiTheme="minorHAnsi"/>
          <w:sz w:val="24"/>
        </w:rPr>
        <w:t xml:space="preserve"> </w:t>
      </w:r>
      <w:r w:rsidR="008B3A1A" w:rsidRPr="00DD1280">
        <w:rPr>
          <w:rFonts w:asciiTheme="minorHAnsi" w:hAnsiTheme="minorHAnsi"/>
          <w:sz w:val="24"/>
        </w:rPr>
        <w:t>Keeping in mind that each switch uses</w:t>
      </w:r>
      <w:r w:rsidR="008B3A1A">
        <w:rPr>
          <w:rFonts w:asciiTheme="minorHAnsi" w:hAnsiTheme="minorHAnsi"/>
          <w:sz w:val="24"/>
        </w:rPr>
        <w:t xml:space="preserve"> </w:t>
      </w:r>
      <w:r w:rsidR="008B3A1A" w:rsidRPr="00DD1280">
        <w:rPr>
          <w:rFonts w:asciiTheme="minorHAnsi" w:hAnsiTheme="minorHAnsi"/>
          <w:sz w:val="24"/>
        </w:rPr>
        <w:t>store-and-forward packet switching</w:t>
      </w:r>
      <w:r w:rsidR="008B3A1A">
        <w:rPr>
          <w:rFonts w:asciiTheme="minorHAnsi" w:hAnsiTheme="minorHAnsi"/>
          <w:sz w:val="24"/>
        </w:rPr>
        <w:t>.</w:t>
      </w:r>
    </w:p>
    <w:p w14:paraId="5BEFCFD9" w14:textId="77777777"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Now suppose that the message is segmented into 800 packets, with each</w:t>
      </w:r>
      <w:r>
        <w:rPr>
          <w:rFonts w:asciiTheme="minorHAnsi" w:hAnsiTheme="minorHAnsi"/>
          <w:sz w:val="24"/>
        </w:rPr>
        <w:t xml:space="preserve"> </w:t>
      </w:r>
      <w:r w:rsidRPr="00DD1280">
        <w:rPr>
          <w:rFonts w:asciiTheme="minorHAnsi" w:hAnsiTheme="minorHAnsi"/>
          <w:sz w:val="24"/>
        </w:rPr>
        <w:t>packet being 10,000 bits long. How long does it take to move the first</w:t>
      </w:r>
      <w:r>
        <w:rPr>
          <w:rFonts w:asciiTheme="minorHAnsi" w:hAnsiTheme="minorHAnsi"/>
          <w:sz w:val="24"/>
        </w:rPr>
        <w:t xml:space="preserve"> </w:t>
      </w:r>
      <w:r w:rsidRPr="00DD1280">
        <w:rPr>
          <w:rFonts w:asciiTheme="minorHAnsi" w:hAnsiTheme="minorHAnsi"/>
          <w:sz w:val="24"/>
        </w:rPr>
        <w:t>packet from source host to the first switch? When the first packet is being</w:t>
      </w:r>
      <w:r>
        <w:rPr>
          <w:rFonts w:asciiTheme="minorHAnsi" w:hAnsiTheme="minorHAnsi"/>
          <w:sz w:val="24"/>
        </w:rPr>
        <w:t xml:space="preserve"> </w:t>
      </w:r>
      <w:r w:rsidRPr="00DD1280">
        <w:rPr>
          <w:rFonts w:asciiTheme="minorHAnsi" w:hAnsiTheme="minorHAnsi"/>
          <w:sz w:val="24"/>
        </w:rPr>
        <w:t>sent from the first switch to the second switch, the second packet is being</w:t>
      </w:r>
      <w:r>
        <w:rPr>
          <w:rFonts w:asciiTheme="minorHAnsi" w:hAnsiTheme="minorHAnsi"/>
          <w:sz w:val="24"/>
        </w:rPr>
        <w:t xml:space="preserve"> </w:t>
      </w:r>
      <w:r w:rsidRPr="00DD1280">
        <w:rPr>
          <w:rFonts w:asciiTheme="minorHAnsi" w:hAnsiTheme="minorHAnsi"/>
          <w:sz w:val="24"/>
        </w:rPr>
        <w:t>sent from the source host to the first switch. At what time will the second</w:t>
      </w:r>
      <w:r>
        <w:rPr>
          <w:rFonts w:asciiTheme="minorHAnsi" w:hAnsiTheme="minorHAnsi"/>
          <w:sz w:val="24"/>
        </w:rPr>
        <w:t xml:space="preserve"> </w:t>
      </w:r>
      <w:r w:rsidRPr="00DD1280">
        <w:rPr>
          <w:rFonts w:asciiTheme="minorHAnsi" w:hAnsiTheme="minorHAnsi"/>
          <w:sz w:val="24"/>
        </w:rPr>
        <w:t>packet be fully received at the first switch?</w:t>
      </w:r>
    </w:p>
    <w:p w14:paraId="1A058D2E" w14:textId="77777777"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How long does it take to move the file from source host to destination host</w:t>
      </w:r>
      <w:r>
        <w:rPr>
          <w:rFonts w:asciiTheme="minorHAnsi" w:hAnsiTheme="minorHAnsi"/>
          <w:sz w:val="24"/>
        </w:rPr>
        <w:t xml:space="preserve"> </w:t>
      </w:r>
      <w:r w:rsidRPr="00DD1280">
        <w:rPr>
          <w:rFonts w:asciiTheme="minorHAnsi" w:hAnsiTheme="minorHAnsi"/>
          <w:sz w:val="24"/>
        </w:rPr>
        <w:t>when message segmentation is used? Compare this result with your</w:t>
      </w:r>
      <w:r>
        <w:rPr>
          <w:rFonts w:asciiTheme="minorHAnsi" w:hAnsiTheme="minorHAnsi"/>
          <w:sz w:val="24"/>
        </w:rPr>
        <w:t xml:space="preserve"> </w:t>
      </w:r>
      <w:r w:rsidR="00A73967">
        <w:rPr>
          <w:rFonts w:asciiTheme="minorHAnsi" w:hAnsiTheme="minorHAnsi"/>
          <w:sz w:val="24"/>
        </w:rPr>
        <w:t>answer in part b</w:t>
      </w:r>
      <w:r w:rsidRPr="00DD1280">
        <w:rPr>
          <w:rFonts w:asciiTheme="minorHAnsi" w:hAnsiTheme="minorHAnsi"/>
          <w:sz w:val="24"/>
        </w:rPr>
        <w:t>) and comment.</w:t>
      </w:r>
    </w:p>
    <w:p w14:paraId="6205CCEA" w14:textId="77777777"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In addition to reducing delay, what are reasons to use message segmentation?</w:t>
      </w:r>
    </w:p>
    <w:p w14:paraId="1393177C" w14:textId="77777777"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sz w:val="24"/>
        </w:rPr>
      </w:pPr>
      <w:r w:rsidRPr="00DD1280">
        <w:rPr>
          <w:rFonts w:asciiTheme="minorHAnsi" w:hAnsiTheme="minorHAnsi"/>
          <w:sz w:val="24"/>
        </w:rPr>
        <w:t>Discuss the drawbacks of message segmentation.</w:t>
      </w:r>
    </w:p>
    <w:p w14:paraId="0CF8A7CC" w14:textId="77777777" w:rsidR="00E15448" w:rsidRPr="002E5EF6" w:rsidRDefault="00E15448" w:rsidP="002E5EF6">
      <w:pPr>
        <w:spacing w:after="120"/>
        <w:jc w:val="both"/>
        <w:rPr>
          <w:rFonts w:asciiTheme="minorHAnsi" w:hAnsiTheme="minorHAnsi" w:cs="Calibri"/>
          <w:szCs w:val="22"/>
        </w:rPr>
      </w:pPr>
    </w:p>
    <w:p w14:paraId="3A49F5FB" w14:textId="77777777" w:rsidR="00E15448" w:rsidRPr="00426D63" w:rsidRDefault="00E15448" w:rsidP="00E15448">
      <w:pPr>
        <w:pStyle w:val="ListParagraph"/>
        <w:numPr>
          <w:ilvl w:val="0"/>
          <w:numId w:val="5"/>
        </w:numPr>
        <w:spacing w:after="120" w:line="240" w:lineRule="auto"/>
        <w:contextualSpacing w:val="0"/>
        <w:jc w:val="both"/>
        <w:rPr>
          <w:rFonts w:asciiTheme="minorHAnsi" w:hAnsiTheme="minorHAnsi"/>
          <w:sz w:val="24"/>
        </w:rPr>
      </w:pPr>
      <w:r w:rsidRPr="00426D63">
        <w:rPr>
          <w:rFonts w:asciiTheme="minorHAnsi" w:hAnsiTheme="minorHAnsi"/>
          <w:sz w:val="24"/>
        </w:rPr>
        <w:t xml:space="preserve">There are </w:t>
      </w:r>
      <w:r w:rsidRPr="00426D63">
        <w:rPr>
          <w:rFonts w:asciiTheme="minorHAnsi" w:hAnsiTheme="minorHAnsi"/>
          <w:i/>
          <w:sz w:val="24"/>
        </w:rPr>
        <w:t>N</w:t>
      </w:r>
      <w:r w:rsidRPr="00426D63">
        <w:rPr>
          <w:rFonts w:asciiTheme="minorHAnsi" w:hAnsiTheme="minorHAnsi"/>
          <w:sz w:val="24"/>
        </w:rPr>
        <w:t xml:space="preserve"> devices to be connected. There can be either 0 or 1 link between</w:t>
      </w:r>
      <w:r>
        <w:rPr>
          <w:rFonts w:asciiTheme="minorHAnsi" w:hAnsiTheme="minorHAnsi"/>
          <w:sz w:val="24"/>
        </w:rPr>
        <w:t xml:space="preserve"> any</w:t>
      </w:r>
      <w:r w:rsidRPr="00426D63">
        <w:rPr>
          <w:rFonts w:asciiTheme="minorHAnsi" w:hAnsiTheme="minorHAnsi"/>
          <w:sz w:val="24"/>
        </w:rPr>
        <w:t xml:space="preserve"> 2 devices.</w:t>
      </w:r>
    </w:p>
    <w:p w14:paraId="426E72DA" w14:textId="77777777" w:rsidR="00E1544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sz w:val="24"/>
        </w:rPr>
      </w:pPr>
      <w:r w:rsidRPr="00232ED8">
        <w:rPr>
          <w:rFonts w:asciiTheme="minorHAnsi" w:hAnsiTheme="minorHAnsi" w:cs="Calibri"/>
          <w:sz w:val="24"/>
        </w:rPr>
        <w:lastRenderedPageBreak/>
        <w:t xml:space="preserve">What is the minimum number of links needed to connect all </w:t>
      </w:r>
      <w:r w:rsidRPr="00426D63">
        <w:rPr>
          <w:rFonts w:asciiTheme="minorHAnsi" w:hAnsiTheme="minorHAnsi"/>
          <w:sz w:val="24"/>
        </w:rPr>
        <w:t>devices</w:t>
      </w:r>
      <w:r>
        <w:rPr>
          <w:rFonts w:asciiTheme="minorHAnsi" w:hAnsiTheme="minorHAnsi" w:cs="Calibri"/>
          <w:sz w:val="24"/>
        </w:rPr>
        <w:t>?</w:t>
      </w:r>
    </w:p>
    <w:p w14:paraId="2238F8C7" w14:textId="77777777" w:rsidR="00E1544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sz w:val="24"/>
        </w:rPr>
      </w:pPr>
      <w:r w:rsidRPr="00232ED8">
        <w:rPr>
          <w:rFonts w:asciiTheme="minorHAnsi" w:hAnsiTheme="minorHAnsi" w:cs="Calibri"/>
          <w:sz w:val="24"/>
        </w:rPr>
        <w:t xml:space="preserve">What is the maximum number of links that can be used to connect all </w:t>
      </w:r>
      <w:r w:rsidRPr="00426D63">
        <w:rPr>
          <w:rFonts w:asciiTheme="minorHAnsi" w:hAnsiTheme="minorHAnsi"/>
          <w:sz w:val="24"/>
        </w:rPr>
        <w:t>devices</w:t>
      </w:r>
      <w:r w:rsidRPr="00232ED8">
        <w:rPr>
          <w:rFonts w:asciiTheme="minorHAnsi" w:hAnsiTheme="minorHAnsi" w:cs="Calibri"/>
          <w:sz w:val="24"/>
        </w:rPr>
        <w:t xml:space="preserve">? </w:t>
      </w:r>
    </w:p>
    <w:p w14:paraId="7EACAD20" w14:textId="77777777" w:rsidR="002E5EF6" w:rsidRPr="0047213A" w:rsidRDefault="00E15448" w:rsidP="002E5EF6">
      <w:pPr>
        <w:pStyle w:val="ListParagraph"/>
        <w:numPr>
          <w:ilvl w:val="0"/>
          <w:numId w:val="7"/>
        </w:numPr>
        <w:spacing w:after="120" w:line="240" w:lineRule="auto"/>
        <w:ind w:left="714" w:hanging="357"/>
        <w:contextualSpacing w:val="0"/>
        <w:jc w:val="both"/>
        <w:rPr>
          <w:rFonts w:asciiTheme="minorHAnsi" w:hAnsiTheme="minorHAnsi" w:cs="Calibri"/>
          <w:sz w:val="24"/>
        </w:rPr>
      </w:pPr>
      <w:r w:rsidRPr="00232ED8">
        <w:rPr>
          <w:rFonts w:asciiTheme="minorHAnsi" w:hAnsiTheme="minorHAnsi" w:cs="Calibri"/>
          <w:sz w:val="24"/>
        </w:rPr>
        <w:t xml:space="preserve">What are the pros and cons of the </w:t>
      </w:r>
      <w:r>
        <w:rPr>
          <w:rFonts w:asciiTheme="minorHAnsi" w:hAnsiTheme="minorHAnsi" w:cs="Calibri"/>
          <w:sz w:val="24"/>
        </w:rPr>
        <w:t xml:space="preserve">network topologies </w:t>
      </w:r>
      <w:r w:rsidRPr="00232ED8">
        <w:rPr>
          <w:rFonts w:asciiTheme="minorHAnsi" w:hAnsiTheme="minorHAnsi" w:cs="Calibri"/>
          <w:sz w:val="24"/>
        </w:rPr>
        <w:t>in part a) and b)?</w:t>
      </w:r>
    </w:p>
    <w:sectPr w:rsidR="002E5EF6" w:rsidRPr="0047213A" w:rsidSect="00097A0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DF48" w14:textId="77777777" w:rsidR="0044034E" w:rsidRDefault="0044034E">
      <w:r>
        <w:separator/>
      </w:r>
    </w:p>
  </w:endnote>
  <w:endnote w:type="continuationSeparator" w:id="0">
    <w:p w14:paraId="627C1D4A" w14:textId="77777777" w:rsidR="0044034E" w:rsidRDefault="00440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1A58" w14:textId="7777777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4C5B32">
      <w:rPr>
        <w:rStyle w:val="PageNumber"/>
        <w:rFonts w:asciiTheme="majorHAnsi" w:hAnsiTheme="majorHAnsi"/>
        <w:noProof/>
        <w:sz w:val="18"/>
      </w:rPr>
      <w:t>1</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4C5B32">
      <w:rPr>
        <w:rStyle w:val="PageNumber"/>
        <w:rFonts w:asciiTheme="majorHAnsi" w:hAnsiTheme="majorHAnsi"/>
        <w:noProof/>
        <w:sz w:val="18"/>
      </w:rPr>
      <w:t>3</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41E9" w14:textId="77777777" w:rsidR="0044034E" w:rsidRDefault="0044034E">
      <w:r>
        <w:separator/>
      </w:r>
    </w:p>
  </w:footnote>
  <w:footnote w:type="continuationSeparator" w:id="0">
    <w:p w14:paraId="686BA2CD" w14:textId="77777777" w:rsidR="0044034E" w:rsidRDefault="00440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3744"/>
    <w:multiLevelType w:val="hybridMultilevel"/>
    <w:tmpl w:val="D180A05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3FF20C4"/>
    <w:multiLevelType w:val="hybridMultilevel"/>
    <w:tmpl w:val="58C02FF0"/>
    <w:lvl w:ilvl="0" w:tplc="8586FB82">
      <w:start w:val="1"/>
      <w:numFmt w:val="lowerRoman"/>
      <w:lvlText w:val="(%1)"/>
      <w:lvlJc w:val="left"/>
      <w:pPr>
        <w:ind w:left="1290" w:hanging="720"/>
      </w:pPr>
    </w:lvl>
    <w:lvl w:ilvl="1" w:tplc="48090019">
      <w:start w:val="1"/>
      <w:numFmt w:val="lowerLetter"/>
      <w:lvlText w:val="%2."/>
      <w:lvlJc w:val="left"/>
      <w:pPr>
        <w:ind w:left="1650" w:hanging="360"/>
      </w:pPr>
    </w:lvl>
    <w:lvl w:ilvl="2" w:tplc="4809001B">
      <w:start w:val="1"/>
      <w:numFmt w:val="lowerRoman"/>
      <w:lvlText w:val="%3."/>
      <w:lvlJc w:val="right"/>
      <w:pPr>
        <w:ind w:left="2370" w:hanging="180"/>
      </w:pPr>
    </w:lvl>
    <w:lvl w:ilvl="3" w:tplc="4809000F">
      <w:start w:val="1"/>
      <w:numFmt w:val="decimal"/>
      <w:lvlText w:val="%4."/>
      <w:lvlJc w:val="left"/>
      <w:pPr>
        <w:ind w:left="3090" w:hanging="360"/>
      </w:pPr>
    </w:lvl>
    <w:lvl w:ilvl="4" w:tplc="48090019">
      <w:start w:val="1"/>
      <w:numFmt w:val="lowerLetter"/>
      <w:lvlText w:val="%5."/>
      <w:lvlJc w:val="left"/>
      <w:pPr>
        <w:ind w:left="3810" w:hanging="360"/>
      </w:pPr>
    </w:lvl>
    <w:lvl w:ilvl="5" w:tplc="4809001B">
      <w:start w:val="1"/>
      <w:numFmt w:val="lowerRoman"/>
      <w:lvlText w:val="%6."/>
      <w:lvlJc w:val="right"/>
      <w:pPr>
        <w:ind w:left="4530" w:hanging="180"/>
      </w:pPr>
    </w:lvl>
    <w:lvl w:ilvl="6" w:tplc="4809000F">
      <w:start w:val="1"/>
      <w:numFmt w:val="decimal"/>
      <w:lvlText w:val="%7."/>
      <w:lvlJc w:val="left"/>
      <w:pPr>
        <w:ind w:left="5250" w:hanging="360"/>
      </w:pPr>
    </w:lvl>
    <w:lvl w:ilvl="7" w:tplc="48090019">
      <w:start w:val="1"/>
      <w:numFmt w:val="lowerLetter"/>
      <w:lvlText w:val="%8."/>
      <w:lvlJc w:val="left"/>
      <w:pPr>
        <w:ind w:left="5970" w:hanging="360"/>
      </w:pPr>
    </w:lvl>
    <w:lvl w:ilvl="8" w:tplc="4809001B">
      <w:start w:val="1"/>
      <w:numFmt w:val="lowerRoman"/>
      <w:lvlText w:val="%9."/>
      <w:lvlJc w:val="right"/>
      <w:pPr>
        <w:ind w:left="6690" w:hanging="180"/>
      </w:pPr>
    </w:lvl>
  </w:abstractNum>
  <w:abstractNum w:abstractNumId="3" w15:restartNumberingAfterBreak="0">
    <w:nsid w:val="25AB3CBC"/>
    <w:multiLevelType w:val="hybridMultilevel"/>
    <w:tmpl w:val="6FEC4660"/>
    <w:lvl w:ilvl="0" w:tplc="937463C8">
      <w:start w:val="1"/>
      <w:numFmt w:val="lowerRoman"/>
      <w:lvlText w:val="(%1)."/>
      <w:lvlJc w:val="right"/>
      <w:pPr>
        <w:ind w:left="1434" w:hanging="360"/>
      </w:pPr>
      <w:rPr>
        <w:rFonts w:hint="default"/>
      </w:rPr>
    </w:lvl>
    <w:lvl w:ilvl="1" w:tplc="48090019" w:tentative="1">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4"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DED7D3A"/>
    <w:multiLevelType w:val="hybridMultilevel"/>
    <w:tmpl w:val="7BA284C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8E1518A"/>
    <w:multiLevelType w:val="hybridMultilevel"/>
    <w:tmpl w:val="6FEC4660"/>
    <w:lvl w:ilvl="0" w:tplc="937463C8">
      <w:start w:val="1"/>
      <w:numFmt w:val="lowerRoman"/>
      <w:lvlText w:val="(%1)."/>
      <w:lvlJc w:val="right"/>
      <w:pPr>
        <w:ind w:left="1434" w:hanging="360"/>
      </w:pPr>
      <w:rPr>
        <w:rFonts w:hint="default"/>
      </w:rPr>
    </w:lvl>
    <w:lvl w:ilvl="1" w:tplc="48090019" w:tentative="1">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10" w15:restartNumberingAfterBreak="0">
    <w:nsid w:val="6E4642ED"/>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E5341D2"/>
    <w:multiLevelType w:val="hybridMultilevel"/>
    <w:tmpl w:val="D180A05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5"/>
  </w:num>
  <w:num w:numId="6">
    <w:abstractNumId w:val="0"/>
  </w:num>
  <w:num w:numId="7">
    <w:abstractNumId w:val="12"/>
  </w:num>
  <w:num w:numId="8">
    <w:abstractNumId w:val="8"/>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20E2"/>
    <w:rsid w:val="00003EBC"/>
    <w:rsid w:val="000055A6"/>
    <w:rsid w:val="000061A2"/>
    <w:rsid w:val="00007999"/>
    <w:rsid w:val="000114F5"/>
    <w:rsid w:val="00011826"/>
    <w:rsid w:val="000123C9"/>
    <w:rsid w:val="0001688A"/>
    <w:rsid w:val="000219DE"/>
    <w:rsid w:val="00023A6A"/>
    <w:rsid w:val="00024C0D"/>
    <w:rsid w:val="00024EE0"/>
    <w:rsid w:val="00025C7E"/>
    <w:rsid w:val="000263D7"/>
    <w:rsid w:val="000265BF"/>
    <w:rsid w:val="00027184"/>
    <w:rsid w:val="000273E6"/>
    <w:rsid w:val="00030487"/>
    <w:rsid w:val="000307D6"/>
    <w:rsid w:val="000314DA"/>
    <w:rsid w:val="0003195F"/>
    <w:rsid w:val="000319F5"/>
    <w:rsid w:val="00032C40"/>
    <w:rsid w:val="0003467D"/>
    <w:rsid w:val="00034A01"/>
    <w:rsid w:val="000358F6"/>
    <w:rsid w:val="00036782"/>
    <w:rsid w:val="000378AB"/>
    <w:rsid w:val="00041EB8"/>
    <w:rsid w:val="00042435"/>
    <w:rsid w:val="00042A6D"/>
    <w:rsid w:val="000430AB"/>
    <w:rsid w:val="00044647"/>
    <w:rsid w:val="00044AE3"/>
    <w:rsid w:val="00044FE3"/>
    <w:rsid w:val="0004628F"/>
    <w:rsid w:val="0005006A"/>
    <w:rsid w:val="000522B2"/>
    <w:rsid w:val="000524F7"/>
    <w:rsid w:val="00052E30"/>
    <w:rsid w:val="00053910"/>
    <w:rsid w:val="000541FF"/>
    <w:rsid w:val="00054926"/>
    <w:rsid w:val="00057C7A"/>
    <w:rsid w:val="000604D8"/>
    <w:rsid w:val="00060D87"/>
    <w:rsid w:val="000621E9"/>
    <w:rsid w:val="000633AA"/>
    <w:rsid w:val="000649C4"/>
    <w:rsid w:val="00064D1E"/>
    <w:rsid w:val="00064FBD"/>
    <w:rsid w:val="000651AE"/>
    <w:rsid w:val="00066798"/>
    <w:rsid w:val="00066FB1"/>
    <w:rsid w:val="00070A26"/>
    <w:rsid w:val="000735E9"/>
    <w:rsid w:val="00075DF1"/>
    <w:rsid w:val="00076170"/>
    <w:rsid w:val="00076792"/>
    <w:rsid w:val="00077018"/>
    <w:rsid w:val="00077645"/>
    <w:rsid w:val="000779EA"/>
    <w:rsid w:val="0008011B"/>
    <w:rsid w:val="00080BBA"/>
    <w:rsid w:val="000827F9"/>
    <w:rsid w:val="00082E01"/>
    <w:rsid w:val="00084C62"/>
    <w:rsid w:val="000852FA"/>
    <w:rsid w:val="00085677"/>
    <w:rsid w:val="000864ED"/>
    <w:rsid w:val="00086AD0"/>
    <w:rsid w:val="0009097B"/>
    <w:rsid w:val="00091FEC"/>
    <w:rsid w:val="00092123"/>
    <w:rsid w:val="000946EC"/>
    <w:rsid w:val="000946F2"/>
    <w:rsid w:val="00094A73"/>
    <w:rsid w:val="00094BEA"/>
    <w:rsid w:val="00095BCD"/>
    <w:rsid w:val="000971A6"/>
    <w:rsid w:val="00097A03"/>
    <w:rsid w:val="00097FA6"/>
    <w:rsid w:val="000A23E5"/>
    <w:rsid w:val="000A3A79"/>
    <w:rsid w:val="000A42E0"/>
    <w:rsid w:val="000A47DF"/>
    <w:rsid w:val="000A5333"/>
    <w:rsid w:val="000A5F70"/>
    <w:rsid w:val="000A5F96"/>
    <w:rsid w:val="000A75FE"/>
    <w:rsid w:val="000A7701"/>
    <w:rsid w:val="000A78A9"/>
    <w:rsid w:val="000B01DA"/>
    <w:rsid w:val="000B0737"/>
    <w:rsid w:val="000B1F90"/>
    <w:rsid w:val="000B2FB9"/>
    <w:rsid w:val="000B3C5A"/>
    <w:rsid w:val="000B4B8B"/>
    <w:rsid w:val="000B5CEF"/>
    <w:rsid w:val="000B7C52"/>
    <w:rsid w:val="000C13E3"/>
    <w:rsid w:val="000C1C25"/>
    <w:rsid w:val="000C1FD9"/>
    <w:rsid w:val="000C352C"/>
    <w:rsid w:val="000C6234"/>
    <w:rsid w:val="000C7333"/>
    <w:rsid w:val="000C79CB"/>
    <w:rsid w:val="000D07DA"/>
    <w:rsid w:val="000D0EAB"/>
    <w:rsid w:val="000D1090"/>
    <w:rsid w:val="000D1D53"/>
    <w:rsid w:val="000D3A4C"/>
    <w:rsid w:val="000D5F0B"/>
    <w:rsid w:val="000D7825"/>
    <w:rsid w:val="000D7A93"/>
    <w:rsid w:val="000D7BD6"/>
    <w:rsid w:val="000E1CF2"/>
    <w:rsid w:val="000E1D68"/>
    <w:rsid w:val="000E3AE2"/>
    <w:rsid w:val="000E3BE1"/>
    <w:rsid w:val="000E3F5A"/>
    <w:rsid w:val="000E5180"/>
    <w:rsid w:val="000E7FCC"/>
    <w:rsid w:val="000F0314"/>
    <w:rsid w:val="000F2149"/>
    <w:rsid w:val="000F258C"/>
    <w:rsid w:val="000F2595"/>
    <w:rsid w:val="000F4B19"/>
    <w:rsid w:val="000F506C"/>
    <w:rsid w:val="000F5D29"/>
    <w:rsid w:val="000F6847"/>
    <w:rsid w:val="000F6E44"/>
    <w:rsid w:val="000F7DED"/>
    <w:rsid w:val="0010107F"/>
    <w:rsid w:val="001021E4"/>
    <w:rsid w:val="001037D6"/>
    <w:rsid w:val="001044D7"/>
    <w:rsid w:val="00106D95"/>
    <w:rsid w:val="001079BA"/>
    <w:rsid w:val="00110F28"/>
    <w:rsid w:val="00112863"/>
    <w:rsid w:val="001140C2"/>
    <w:rsid w:val="00116ADA"/>
    <w:rsid w:val="00116BA7"/>
    <w:rsid w:val="00116CE2"/>
    <w:rsid w:val="0011767B"/>
    <w:rsid w:val="0011772A"/>
    <w:rsid w:val="00117E22"/>
    <w:rsid w:val="0012087B"/>
    <w:rsid w:val="00122291"/>
    <w:rsid w:val="00123893"/>
    <w:rsid w:val="0012504F"/>
    <w:rsid w:val="001255D4"/>
    <w:rsid w:val="00125DC1"/>
    <w:rsid w:val="0012670B"/>
    <w:rsid w:val="00131146"/>
    <w:rsid w:val="0013220D"/>
    <w:rsid w:val="0013294E"/>
    <w:rsid w:val="00134770"/>
    <w:rsid w:val="00137498"/>
    <w:rsid w:val="00137E20"/>
    <w:rsid w:val="00140DF5"/>
    <w:rsid w:val="00140E6B"/>
    <w:rsid w:val="00143E10"/>
    <w:rsid w:val="00143EA2"/>
    <w:rsid w:val="0014432B"/>
    <w:rsid w:val="00145324"/>
    <w:rsid w:val="001461FC"/>
    <w:rsid w:val="001462B7"/>
    <w:rsid w:val="0014636E"/>
    <w:rsid w:val="00146C19"/>
    <w:rsid w:val="00147417"/>
    <w:rsid w:val="001505D8"/>
    <w:rsid w:val="00150833"/>
    <w:rsid w:val="00150D3E"/>
    <w:rsid w:val="00153202"/>
    <w:rsid w:val="0015376F"/>
    <w:rsid w:val="001547E3"/>
    <w:rsid w:val="00154D6D"/>
    <w:rsid w:val="0015526A"/>
    <w:rsid w:val="0015556E"/>
    <w:rsid w:val="00155BD7"/>
    <w:rsid w:val="0015621F"/>
    <w:rsid w:val="001562BF"/>
    <w:rsid w:val="00156F31"/>
    <w:rsid w:val="001609E0"/>
    <w:rsid w:val="001649F2"/>
    <w:rsid w:val="0016511A"/>
    <w:rsid w:val="00165129"/>
    <w:rsid w:val="00165445"/>
    <w:rsid w:val="001654B3"/>
    <w:rsid w:val="00166178"/>
    <w:rsid w:val="001668B4"/>
    <w:rsid w:val="001673F9"/>
    <w:rsid w:val="00167784"/>
    <w:rsid w:val="0017022B"/>
    <w:rsid w:val="00170357"/>
    <w:rsid w:val="00171358"/>
    <w:rsid w:val="001718FE"/>
    <w:rsid w:val="001721C5"/>
    <w:rsid w:val="001721E0"/>
    <w:rsid w:val="00174238"/>
    <w:rsid w:val="00175D2C"/>
    <w:rsid w:val="00177E3A"/>
    <w:rsid w:val="00177FDF"/>
    <w:rsid w:val="001809DB"/>
    <w:rsid w:val="001817C8"/>
    <w:rsid w:val="0018651E"/>
    <w:rsid w:val="00187C85"/>
    <w:rsid w:val="001904FB"/>
    <w:rsid w:val="00191319"/>
    <w:rsid w:val="0019219B"/>
    <w:rsid w:val="00192D1D"/>
    <w:rsid w:val="00192D36"/>
    <w:rsid w:val="001931F3"/>
    <w:rsid w:val="0019341B"/>
    <w:rsid w:val="001942DE"/>
    <w:rsid w:val="00194C46"/>
    <w:rsid w:val="00196098"/>
    <w:rsid w:val="0019732F"/>
    <w:rsid w:val="00197CCB"/>
    <w:rsid w:val="001A0863"/>
    <w:rsid w:val="001A3A6E"/>
    <w:rsid w:val="001B049A"/>
    <w:rsid w:val="001B149A"/>
    <w:rsid w:val="001B41C7"/>
    <w:rsid w:val="001B5161"/>
    <w:rsid w:val="001B532B"/>
    <w:rsid w:val="001B5D36"/>
    <w:rsid w:val="001B5DE6"/>
    <w:rsid w:val="001B61C7"/>
    <w:rsid w:val="001C1109"/>
    <w:rsid w:val="001C1EAA"/>
    <w:rsid w:val="001C2487"/>
    <w:rsid w:val="001C2810"/>
    <w:rsid w:val="001C3203"/>
    <w:rsid w:val="001C3BDF"/>
    <w:rsid w:val="001C3F94"/>
    <w:rsid w:val="001C53EC"/>
    <w:rsid w:val="001C576E"/>
    <w:rsid w:val="001C6162"/>
    <w:rsid w:val="001C6E9A"/>
    <w:rsid w:val="001D086A"/>
    <w:rsid w:val="001D1962"/>
    <w:rsid w:val="001D222A"/>
    <w:rsid w:val="001D2F12"/>
    <w:rsid w:val="001D3150"/>
    <w:rsid w:val="001D31D3"/>
    <w:rsid w:val="001D335F"/>
    <w:rsid w:val="001D3A42"/>
    <w:rsid w:val="001D3CBA"/>
    <w:rsid w:val="001D4DCE"/>
    <w:rsid w:val="001D5F50"/>
    <w:rsid w:val="001D7B4C"/>
    <w:rsid w:val="001E00F7"/>
    <w:rsid w:val="001E0B8B"/>
    <w:rsid w:val="001E0C49"/>
    <w:rsid w:val="001E1802"/>
    <w:rsid w:val="001E2D9F"/>
    <w:rsid w:val="001E46BF"/>
    <w:rsid w:val="001E5B84"/>
    <w:rsid w:val="001E62D2"/>
    <w:rsid w:val="001E7503"/>
    <w:rsid w:val="001E7F1B"/>
    <w:rsid w:val="001F1F14"/>
    <w:rsid w:val="001F2FEB"/>
    <w:rsid w:val="001F48C6"/>
    <w:rsid w:val="001F5683"/>
    <w:rsid w:val="001F6D8D"/>
    <w:rsid w:val="001F79FC"/>
    <w:rsid w:val="002036EE"/>
    <w:rsid w:val="00204043"/>
    <w:rsid w:val="00205E80"/>
    <w:rsid w:val="00207603"/>
    <w:rsid w:val="00207C41"/>
    <w:rsid w:val="00210814"/>
    <w:rsid w:val="00210D7C"/>
    <w:rsid w:val="002112C9"/>
    <w:rsid w:val="002123D6"/>
    <w:rsid w:val="002147A6"/>
    <w:rsid w:val="00215C1A"/>
    <w:rsid w:val="00216750"/>
    <w:rsid w:val="00217C12"/>
    <w:rsid w:val="00217EE8"/>
    <w:rsid w:val="00220355"/>
    <w:rsid w:val="0022253F"/>
    <w:rsid w:val="002233F9"/>
    <w:rsid w:val="00224854"/>
    <w:rsid w:val="00225117"/>
    <w:rsid w:val="00225C6F"/>
    <w:rsid w:val="00226012"/>
    <w:rsid w:val="00227D3A"/>
    <w:rsid w:val="00230B41"/>
    <w:rsid w:val="00230D86"/>
    <w:rsid w:val="0023211E"/>
    <w:rsid w:val="00232320"/>
    <w:rsid w:val="00232ED8"/>
    <w:rsid w:val="00233161"/>
    <w:rsid w:val="002335B4"/>
    <w:rsid w:val="002345BC"/>
    <w:rsid w:val="00235361"/>
    <w:rsid w:val="00236069"/>
    <w:rsid w:val="002370DB"/>
    <w:rsid w:val="0023720A"/>
    <w:rsid w:val="002405E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2E1F"/>
    <w:rsid w:val="0025378B"/>
    <w:rsid w:val="002538C4"/>
    <w:rsid w:val="002540E7"/>
    <w:rsid w:val="002556FB"/>
    <w:rsid w:val="00255768"/>
    <w:rsid w:val="00255A93"/>
    <w:rsid w:val="00260134"/>
    <w:rsid w:val="00260ED2"/>
    <w:rsid w:val="002616CF"/>
    <w:rsid w:val="00262B8D"/>
    <w:rsid w:val="00262CBC"/>
    <w:rsid w:val="00263052"/>
    <w:rsid w:val="00263461"/>
    <w:rsid w:val="00264BC7"/>
    <w:rsid w:val="0026514D"/>
    <w:rsid w:val="0026518B"/>
    <w:rsid w:val="0026573F"/>
    <w:rsid w:val="00266BFD"/>
    <w:rsid w:val="00270F9D"/>
    <w:rsid w:val="00271F53"/>
    <w:rsid w:val="00272226"/>
    <w:rsid w:val="0027290F"/>
    <w:rsid w:val="00272E4E"/>
    <w:rsid w:val="0027331A"/>
    <w:rsid w:val="00274CAA"/>
    <w:rsid w:val="00275411"/>
    <w:rsid w:val="002771DC"/>
    <w:rsid w:val="00277EA8"/>
    <w:rsid w:val="00277F6D"/>
    <w:rsid w:val="0028174D"/>
    <w:rsid w:val="00281BA9"/>
    <w:rsid w:val="00282694"/>
    <w:rsid w:val="00284D94"/>
    <w:rsid w:val="00286029"/>
    <w:rsid w:val="0028720E"/>
    <w:rsid w:val="00287DBE"/>
    <w:rsid w:val="0029258D"/>
    <w:rsid w:val="00292F6E"/>
    <w:rsid w:val="0029346B"/>
    <w:rsid w:val="0029450C"/>
    <w:rsid w:val="00296A17"/>
    <w:rsid w:val="00296F2D"/>
    <w:rsid w:val="00297164"/>
    <w:rsid w:val="00297873"/>
    <w:rsid w:val="00297F7D"/>
    <w:rsid w:val="002A030B"/>
    <w:rsid w:val="002A0B6D"/>
    <w:rsid w:val="002A1A53"/>
    <w:rsid w:val="002A26F2"/>
    <w:rsid w:val="002A27DB"/>
    <w:rsid w:val="002A2FBE"/>
    <w:rsid w:val="002A4D72"/>
    <w:rsid w:val="002A5C07"/>
    <w:rsid w:val="002A7106"/>
    <w:rsid w:val="002B015D"/>
    <w:rsid w:val="002B0A4B"/>
    <w:rsid w:val="002B1E13"/>
    <w:rsid w:val="002B2326"/>
    <w:rsid w:val="002B24F7"/>
    <w:rsid w:val="002B4DD6"/>
    <w:rsid w:val="002B5092"/>
    <w:rsid w:val="002B5290"/>
    <w:rsid w:val="002B5DEE"/>
    <w:rsid w:val="002B6234"/>
    <w:rsid w:val="002B6B0F"/>
    <w:rsid w:val="002C0498"/>
    <w:rsid w:val="002C0A15"/>
    <w:rsid w:val="002C15C5"/>
    <w:rsid w:val="002C1736"/>
    <w:rsid w:val="002C2E27"/>
    <w:rsid w:val="002C4CA1"/>
    <w:rsid w:val="002C5E6E"/>
    <w:rsid w:val="002C65A8"/>
    <w:rsid w:val="002D0D85"/>
    <w:rsid w:val="002D12F2"/>
    <w:rsid w:val="002D143F"/>
    <w:rsid w:val="002D1461"/>
    <w:rsid w:val="002D15C1"/>
    <w:rsid w:val="002D3A92"/>
    <w:rsid w:val="002D49C2"/>
    <w:rsid w:val="002D5708"/>
    <w:rsid w:val="002D6AE9"/>
    <w:rsid w:val="002D6B2E"/>
    <w:rsid w:val="002E1FF1"/>
    <w:rsid w:val="002E3BED"/>
    <w:rsid w:val="002E5EF6"/>
    <w:rsid w:val="002E6764"/>
    <w:rsid w:val="002E7839"/>
    <w:rsid w:val="002E7AA3"/>
    <w:rsid w:val="002F14D2"/>
    <w:rsid w:val="002F2381"/>
    <w:rsid w:val="002F3FF7"/>
    <w:rsid w:val="002F4C3F"/>
    <w:rsid w:val="002F61F5"/>
    <w:rsid w:val="002F74C4"/>
    <w:rsid w:val="00300A57"/>
    <w:rsid w:val="00300BBC"/>
    <w:rsid w:val="00302B2C"/>
    <w:rsid w:val="0030641A"/>
    <w:rsid w:val="00311AAC"/>
    <w:rsid w:val="003122B5"/>
    <w:rsid w:val="003136C5"/>
    <w:rsid w:val="00315682"/>
    <w:rsid w:val="003163E0"/>
    <w:rsid w:val="00316AB8"/>
    <w:rsid w:val="00316EC7"/>
    <w:rsid w:val="0031705C"/>
    <w:rsid w:val="003205C7"/>
    <w:rsid w:val="00320B29"/>
    <w:rsid w:val="003214E8"/>
    <w:rsid w:val="003214FD"/>
    <w:rsid w:val="00322661"/>
    <w:rsid w:val="003233C1"/>
    <w:rsid w:val="00323745"/>
    <w:rsid w:val="003237B9"/>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866"/>
    <w:rsid w:val="00343111"/>
    <w:rsid w:val="0034506E"/>
    <w:rsid w:val="00347A03"/>
    <w:rsid w:val="00351C10"/>
    <w:rsid w:val="00354AB8"/>
    <w:rsid w:val="0035504D"/>
    <w:rsid w:val="0035525F"/>
    <w:rsid w:val="00356141"/>
    <w:rsid w:val="00356932"/>
    <w:rsid w:val="00356CC3"/>
    <w:rsid w:val="00362405"/>
    <w:rsid w:val="00363361"/>
    <w:rsid w:val="00365CDF"/>
    <w:rsid w:val="00367621"/>
    <w:rsid w:val="00370C1E"/>
    <w:rsid w:val="00371413"/>
    <w:rsid w:val="003717AB"/>
    <w:rsid w:val="00372CE2"/>
    <w:rsid w:val="003742E0"/>
    <w:rsid w:val="00377538"/>
    <w:rsid w:val="003811CE"/>
    <w:rsid w:val="0038190D"/>
    <w:rsid w:val="00383085"/>
    <w:rsid w:val="00383126"/>
    <w:rsid w:val="0038374C"/>
    <w:rsid w:val="00383AA4"/>
    <w:rsid w:val="00383B7A"/>
    <w:rsid w:val="00384053"/>
    <w:rsid w:val="00384F72"/>
    <w:rsid w:val="003852B1"/>
    <w:rsid w:val="00385B36"/>
    <w:rsid w:val="003864EB"/>
    <w:rsid w:val="00387974"/>
    <w:rsid w:val="00387C8E"/>
    <w:rsid w:val="00390428"/>
    <w:rsid w:val="00391C25"/>
    <w:rsid w:val="0039378E"/>
    <w:rsid w:val="003948B6"/>
    <w:rsid w:val="003958BF"/>
    <w:rsid w:val="00396724"/>
    <w:rsid w:val="003A2365"/>
    <w:rsid w:val="003A2CAA"/>
    <w:rsid w:val="003A3DE7"/>
    <w:rsid w:val="003A4D7B"/>
    <w:rsid w:val="003A6DA5"/>
    <w:rsid w:val="003B08D9"/>
    <w:rsid w:val="003B2FD7"/>
    <w:rsid w:val="003B3364"/>
    <w:rsid w:val="003B5194"/>
    <w:rsid w:val="003B53B5"/>
    <w:rsid w:val="003B5C26"/>
    <w:rsid w:val="003B7381"/>
    <w:rsid w:val="003C16D7"/>
    <w:rsid w:val="003C29FB"/>
    <w:rsid w:val="003C33BE"/>
    <w:rsid w:val="003C33D1"/>
    <w:rsid w:val="003C522C"/>
    <w:rsid w:val="003C6318"/>
    <w:rsid w:val="003C70FD"/>
    <w:rsid w:val="003C7648"/>
    <w:rsid w:val="003C7A71"/>
    <w:rsid w:val="003D047C"/>
    <w:rsid w:val="003D0E0E"/>
    <w:rsid w:val="003D0F17"/>
    <w:rsid w:val="003D11C6"/>
    <w:rsid w:val="003D1546"/>
    <w:rsid w:val="003D212C"/>
    <w:rsid w:val="003D31EC"/>
    <w:rsid w:val="003D39C7"/>
    <w:rsid w:val="003D3CF1"/>
    <w:rsid w:val="003D4792"/>
    <w:rsid w:val="003D5A9F"/>
    <w:rsid w:val="003D6155"/>
    <w:rsid w:val="003D65D0"/>
    <w:rsid w:val="003E005F"/>
    <w:rsid w:val="003E0130"/>
    <w:rsid w:val="003E0808"/>
    <w:rsid w:val="003E2124"/>
    <w:rsid w:val="003E22B5"/>
    <w:rsid w:val="003E2722"/>
    <w:rsid w:val="003E2A97"/>
    <w:rsid w:val="003E36AB"/>
    <w:rsid w:val="003E3E4F"/>
    <w:rsid w:val="003E3EE2"/>
    <w:rsid w:val="003E412B"/>
    <w:rsid w:val="003E46F2"/>
    <w:rsid w:val="003E4791"/>
    <w:rsid w:val="003E4A5E"/>
    <w:rsid w:val="003E4AE1"/>
    <w:rsid w:val="003E5367"/>
    <w:rsid w:val="003E551F"/>
    <w:rsid w:val="003E5CB5"/>
    <w:rsid w:val="003E5F72"/>
    <w:rsid w:val="003F0E8C"/>
    <w:rsid w:val="003F16A8"/>
    <w:rsid w:val="003F2176"/>
    <w:rsid w:val="003F386A"/>
    <w:rsid w:val="003F435C"/>
    <w:rsid w:val="003F4C9B"/>
    <w:rsid w:val="003F53FA"/>
    <w:rsid w:val="003F7E65"/>
    <w:rsid w:val="00401213"/>
    <w:rsid w:val="00403070"/>
    <w:rsid w:val="0040404E"/>
    <w:rsid w:val="00404472"/>
    <w:rsid w:val="004056B8"/>
    <w:rsid w:val="0040597B"/>
    <w:rsid w:val="00407284"/>
    <w:rsid w:val="004079EA"/>
    <w:rsid w:val="00410254"/>
    <w:rsid w:val="00410D8F"/>
    <w:rsid w:val="00410DD1"/>
    <w:rsid w:val="004110E6"/>
    <w:rsid w:val="00411823"/>
    <w:rsid w:val="00412C08"/>
    <w:rsid w:val="00412EF3"/>
    <w:rsid w:val="00412FE5"/>
    <w:rsid w:val="00413E4E"/>
    <w:rsid w:val="00414597"/>
    <w:rsid w:val="00414B7E"/>
    <w:rsid w:val="00415D6A"/>
    <w:rsid w:val="004179F3"/>
    <w:rsid w:val="00417A54"/>
    <w:rsid w:val="004205C5"/>
    <w:rsid w:val="00420FD4"/>
    <w:rsid w:val="0042124D"/>
    <w:rsid w:val="00421C29"/>
    <w:rsid w:val="00422942"/>
    <w:rsid w:val="00422DDE"/>
    <w:rsid w:val="004233A4"/>
    <w:rsid w:val="00425AAC"/>
    <w:rsid w:val="00425E21"/>
    <w:rsid w:val="00426116"/>
    <w:rsid w:val="00426129"/>
    <w:rsid w:val="00426878"/>
    <w:rsid w:val="00426D63"/>
    <w:rsid w:val="004313AC"/>
    <w:rsid w:val="00432420"/>
    <w:rsid w:val="00432C82"/>
    <w:rsid w:val="004343EB"/>
    <w:rsid w:val="00440098"/>
    <w:rsid w:val="0044034E"/>
    <w:rsid w:val="004432AE"/>
    <w:rsid w:val="004436B6"/>
    <w:rsid w:val="0044591F"/>
    <w:rsid w:val="004549A8"/>
    <w:rsid w:val="00457DC2"/>
    <w:rsid w:val="004602C5"/>
    <w:rsid w:val="0046054E"/>
    <w:rsid w:val="00460A1D"/>
    <w:rsid w:val="0046214D"/>
    <w:rsid w:val="0046427D"/>
    <w:rsid w:val="0046500C"/>
    <w:rsid w:val="00465AA3"/>
    <w:rsid w:val="0046668C"/>
    <w:rsid w:val="00466CCC"/>
    <w:rsid w:val="00467043"/>
    <w:rsid w:val="004704B8"/>
    <w:rsid w:val="004714F7"/>
    <w:rsid w:val="0047154D"/>
    <w:rsid w:val="0047213A"/>
    <w:rsid w:val="00472A05"/>
    <w:rsid w:val="00473616"/>
    <w:rsid w:val="0047437A"/>
    <w:rsid w:val="004743A8"/>
    <w:rsid w:val="004753F7"/>
    <w:rsid w:val="0047548A"/>
    <w:rsid w:val="00475A7B"/>
    <w:rsid w:val="004778D6"/>
    <w:rsid w:val="00477A80"/>
    <w:rsid w:val="00477BAE"/>
    <w:rsid w:val="00480992"/>
    <w:rsid w:val="00481B64"/>
    <w:rsid w:val="00481C20"/>
    <w:rsid w:val="004834F1"/>
    <w:rsid w:val="0048376F"/>
    <w:rsid w:val="0048426C"/>
    <w:rsid w:val="0048483F"/>
    <w:rsid w:val="00484D1E"/>
    <w:rsid w:val="00487368"/>
    <w:rsid w:val="004904A4"/>
    <w:rsid w:val="004913E3"/>
    <w:rsid w:val="00492A94"/>
    <w:rsid w:val="00492B30"/>
    <w:rsid w:val="00494943"/>
    <w:rsid w:val="004A128E"/>
    <w:rsid w:val="004A13B8"/>
    <w:rsid w:val="004A26E5"/>
    <w:rsid w:val="004A3B57"/>
    <w:rsid w:val="004A4550"/>
    <w:rsid w:val="004A506B"/>
    <w:rsid w:val="004A5772"/>
    <w:rsid w:val="004B0A36"/>
    <w:rsid w:val="004B29B2"/>
    <w:rsid w:val="004B48A1"/>
    <w:rsid w:val="004B4B30"/>
    <w:rsid w:val="004B5E72"/>
    <w:rsid w:val="004B6DCA"/>
    <w:rsid w:val="004B7E90"/>
    <w:rsid w:val="004C153C"/>
    <w:rsid w:val="004C1710"/>
    <w:rsid w:val="004C2E13"/>
    <w:rsid w:val="004C30BD"/>
    <w:rsid w:val="004C423C"/>
    <w:rsid w:val="004C4487"/>
    <w:rsid w:val="004C44AE"/>
    <w:rsid w:val="004C49E6"/>
    <w:rsid w:val="004C5B32"/>
    <w:rsid w:val="004C5EB4"/>
    <w:rsid w:val="004C65D4"/>
    <w:rsid w:val="004C738F"/>
    <w:rsid w:val="004C7618"/>
    <w:rsid w:val="004D1399"/>
    <w:rsid w:val="004D1B84"/>
    <w:rsid w:val="004D1F28"/>
    <w:rsid w:val="004D20BD"/>
    <w:rsid w:val="004D2D40"/>
    <w:rsid w:val="004D45DF"/>
    <w:rsid w:val="004D532D"/>
    <w:rsid w:val="004E0062"/>
    <w:rsid w:val="004E0ECA"/>
    <w:rsid w:val="004E13D6"/>
    <w:rsid w:val="004E1660"/>
    <w:rsid w:val="004E210C"/>
    <w:rsid w:val="004E3705"/>
    <w:rsid w:val="004E40A1"/>
    <w:rsid w:val="004E4300"/>
    <w:rsid w:val="004E69C8"/>
    <w:rsid w:val="004E75B3"/>
    <w:rsid w:val="004E769B"/>
    <w:rsid w:val="004E7BDB"/>
    <w:rsid w:val="004E7FB3"/>
    <w:rsid w:val="004F06FF"/>
    <w:rsid w:val="004F13FA"/>
    <w:rsid w:val="004F4DF9"/>
    <w:rsid w:val="004F5477"/>
    <w:rsid w:val="004F54BF"/>
    <w:rsid w:val="004F5FE7"/>
    <w:rsid w:val="004F6428"/>
    <w:rsid w:val="004F67D6"/>
    <w:rsid w:val="00501066"/>
    <w:rsid w:val="00501475"/>
    <w:rsid w:val="00502A0B"/>
    <w:rsid w:val="005056AB"/>
    <w:rsid w:val="005065D5"/>
    <w:rsid w:val="005074D4"/>
    <w:rsid w:val="00510526"/>
    <w:rsid w:val="00511366"/>
    <w:rsid w:val="00511F20"/>
    <w:rsid w:val="00512A92"/>
    <w:rsid w:val="00512E55"/>
    <w:rsid w:val="0051393C"/>
    <w:rsid w:val="00517D7D"/>
    <w:rsid w:val="00520197"/>
    <w:rsid w:val="00520634"/>
    <w:rsid w:val="00520D3A"/>
    <w:rsid w:val="0052113C"/>
    <w:rsid w:val="005217AC"/>
    <w:rsid w:val="00522509"/>
    <w:rsid w:val="00523568"/>
    <w:rsid w:val="0052367A"/>
    <w:rsid w:val="005243DC"/>
    <w:rsid w:val="00525B18"/>
    <w:rsid w:val="00526138"/>
    <w:rsid w:val="0052660E"/>
    <w:rsid w:val="005266F1"/>
    <w:rsid w:val="00526FED"/>
    <w:rsid w:val="00527105"/>
    <w:rsid w:val="005275B6"/>
    <w:rsid w:val="00527FB5"/>
    <w:rsid w:val="00531769"/>
    <w:rsid w:val="0053262B"/>
    <w:rsid w:val="00532F8D"/>
    <w:rsid w:val="00533FAF"/>
    <w:rsid w:val="00534016"/>
    <w:rsid w:val="00535001"/>
    <w:rsid w:val="00536C0C"/>
    <w:rsid w:val="00536D06"/>
    <w:rsid w:val="005374C7"/>
    <w:rsid w:val="00540620"/>
    <w:rsid w:val="005406D1"/>
    <w:rsid w:val="00541257"/>
    <w:rsid w:val="005432A8"/>
    <w:rsid w:val="00544626"/>
    <w:rsid w:val="005446EC"/>
    <w:rsid w:val="00544839"/>
    <w:rsid w:val="00544A68"/>
    <w:rsid w:val="00544D4C"/>
    <w:rsid w:val="0054621A"/>
    <w:rsid w:val="00547AB7"/>
    <w:rsid w:val="0055098B"/>
    <w:rsid w:val="00551B0D"/>
    <w:rsid w:val="00551BE3"/>
    <w:rsid w:val="00552BC1"/>
    <w:rsid w:val="00553369"/>
    <w:rsid w:val="00553BA0"/>
    <w:rsid w:val="005547D1"/>
    <w:rsid w:val="00554959"/>
    <w:rsid w:val="00554EE5"/>
    <w:rsid w:val="005555D8"/>
    <w:rsid w:val="005562AD"/>
    <w:rsid w:val="00556BEA"/>
    <w:rsid w:val="005574F4"/>
    <w:rsid w:val="0055777C"/>
    <w:rsid w:val="00560900"/>
    <w:rsid w:val="00560ED8"/>
    <w:rsid w:val="0056119F"/>
    <w:rsid w:val="0056137D"/>
    <w:rsid w:val="00561867"/>
    <w:rsid w:val="00562387"/>
    <w:rsid w:val="00562772"/>
    <w:rsid w:val="0056382F"/>
    <w:rsid w:val="00565484"/>
    <w:rsid w:val="005663E8"/>
    <w:rsid w:val="0056705E"/>
    <w:rsid w:val="00567658"/>
    <w:rsid w:val="00567A26"/>
    <w:rsid w:val="005701A1"/>
    <w:rsid w:val="0057071D"/>
    <w:rsid w:val="00570C53"/>
    <w:rsid w:val="00572089"/>
    <w:rsid w:val="005727A9"/>
    <w:rsid w:val="005728E2"/>
    <w:rsid w:val="00573146"/>
    <w:rsid w:val="005741DD"/>
    <w:rsid w:val="00574F4D"/>
    <w:rsid w:val="00575CFA"/>
    <w:rsid w:val="005761A5"/>
    <w:rsid w:val="00577B3F"/>
    <w:rsid w:val="005808FE"/>
    <w:rsid w:val="00581CF0"/>
    <w:rsid w:val="00581D59"/>
    <w:rsid w:val="00584C40"/>
    <w:rsid w:val="0058531A"/>
    <w:rsid w:val="0058549A"/>
    <w:rsid w:val="00585961"/>
    <w:rsid w:val="005865D4"/>
    <w:rsid w:val="00586E02"/>
    <w:rsid w:val="00587463"/>
    <w:rsid w:val="00590259"/>
    <w:rsid w:val="005905A1"/>
    <w:rsid w:val="00592073"/>
    <w:rsid w:val="00594B52"/>
    <w:rsid w:val="00596C1D"/>
    <w:rsid w:val="00597E62"/>
    <w:rsid w:val="005A0DE6"/>
    <w:rsid w:val="005A15A5"/>
    <w:rsid w:val="005A1EE0"/>
    <w:rsid w:val="005A3A4E"/>
    <w:rsid w:val="005A45EF"/>
    <w:rsid w:val="005A47F7"/>
    <w:rsid w:val="005A4BE1"/>
    <w:rsid w:val="005A4C78"/>
    <w:rsid w:val="005A5F46"/>
    <w:rsid w:val="005A627E"/>
    <w:rsid w:val="005A6A26"/>
    <w:rsid w:val="005A6BC4"/>
    <w:rsid w:val="005A736B"/>
    <w:rsid w:val="005A7C40"/>
    <w:rsid w:val="005B126E"/>
    <w:rsid w:val="005B2D15"/>
    <w:rsid w:val="005B2DB1"/>
    <w:rsid w:val="005B3D92"/>
    <w:rsid w:val="005B5348"/>
    <w:rsid w:val="005B56B3"/>
    <w:rsid w:val="005B58F0"/>
    <w:rsid w:val="005B665B"/>
    <w:rsid w:val="005B693E"/>
    <w:rsid w:val="005B77A8"/>
    <w:rsid w:val="005C0E3B"/>
    <w:rsid w:val="005C13E1"/>
    <w:rsid w:val="005C157F"/>
    <w:rsid w:val="005C15D1"/>
    <w:rsid w:val="005C1D65"/>
    <w:rsid w:val="005C1D9C"/>
    <w:rsid w:val="005C27C9"/>
    <w:rsid w:val="005C49ED"/>
    <w:rsid w:val="005C6672"/>
    <w:rsid w:val="005C74C4"/>
    <w:rsid w:val="005D287D"/>
    <w:rsid w:val="005D4BD7"/>
    <w:rsid w:val="005D668D"/>
    <w:rsid w:val="005D6C1A"/>
    <w:rsid w:val="005D6D39"/>
    <w:rsid w:val="005D6E2F"/>
    <w:rsid w:val="005E0817"/>
    <w:rsid w:val="005E0C29"/>
    <w:rsid w:val="005E3DCC"/>
    <w:rsid w:val="005E3F3C"/>
    <w:rsid w:val="005E401E"/>
    <w:rsid w:val="005E4E37"/>
    <w:rsid w:val="005E6973"/>
    <w:rsid w:val="005E6BE8"/>
    <w:rsid w:val="005F0BC3"/>
    <w:rsid w:val="005F308C"/>
    <w:rsid w:val="005F31C1"/>
    <w:rsid w:val="005F3B48"/>
    <w:rsid w:val="005F6051"/>
    <w:rsid w:val="005F620D"/>
    <w:rsid w:val="005F6676"/>
    <w:rsid w:val="005F7EF8"/>
    <w:rsid w:val="005F7FB5"/>
    <w:rsid w:val="00600146"/>
    <w:rsid w:val="00600B8A"/>
    <w:rsid w:val="00600C79"/>
    <w:rsid w:val="00601A5A"/>
    <w:rsid w:val="00601BFC"/>
    <w:rsid w:val="00601DE9"/>
    <w:rsid w:val="0060270A"/>
    <w:rsid w:val="00603447"/>
    <w:rsid w:val="00604B02"/>
    <w:rsid w:val="00605123"/>
    <w:rsid w:val="00605BEB"/>
    <w:rsid w:val="00605C55"/>
    <w:rsid w:val="00606E4A"/>
    <w:rsid w:val="00607AFD"/>
    <w:rsid w:val="006104C8"/>
    <w:rsid w:val="006116FA"/>
    <w:rsid w:val="00612646"/>
    <w:rsid w:val="00612740"/>
    <w:rsid w:val="00612B05"/>
    <w:rsid w:val="00613337"/>
    <w:rsid w:val="00614D2F"/>
    <w:rsid w:val="0061660E"/>
    <w:rsid w:val="0061722C"/>
    <w:rsid w:val="00620ECA"/>
    <w:rsid w:val="00622B58"/>
    <w:rsid w:val="006249F0"/>
    <w:rsid w:val="00625035"/>
    <w:rsid w:val="00626373"/>
    <w:rsid w:val="006267C7"/>
    <w:rsid w:val="00627B62"/>
    <w:rsid w:val="00630BF2"/>
    <w:rsid w:val="0063136F"/>
    <w:rsid w:val="0063137E"/>
    <w:rsid w:val="00631BA4"/>
    <w:rsid w:val="00632527"/>
    <w:rsid w:val="00633F91"/>
    <w:rsid w:val="006343E5"/>
    <w:rsid w:val="006343EB"/>
    <w:rsid w:val="00634529"/>
    <w:rsid w:val="006347C8"/>
    <w:rsid w:val="00635150"/>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4DE"/>
    <w:rsid w:val="006507BF"/>
    <w:rsid w:val="00653DEF"/>
    <w:rsid w:val="00653DF9"/>
    <w:rsid w:val="00654148"/>
    <w:rsid w:val="006541FF"/>
    <w:rsid w:val="00657406"/>
    <w:rsid w:val="006608BE"/>
    <w:rsid w:val="00661485"/>
    <w:rsid w:val="00661D9D"/>
    <w:rsid w:val="00662720"/>
    <w:rsid w:val="006655E2"/>
    <w:rsid w:val="00665B5A"/>
    <w:rsid w:val="006673F2"/>
    <w:rsid w:val="00670718"/>
    <w:rsid w:val="00671F74"/>
    <w:rsid w:val="0067326E"/>
    <w:rsid w:val="00674055"/>
    <w:rsid w:val="006740DC"/>
    <w:rsid w:val="006744B7"/>
    <w:rsid w:val="00675508"/>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708F"/>
    <w:rsid w:val="0069016B"/>
    <w:rsid w:val="00690331"/>
    <w:rsid w:val="0069165F"/>
    <w:rsid w:val="00691760"/>
    <w:rsid w:val="00691C05"/>
    <w:rsid w:val="006944F5"/>
    <w:rsid w:val="00696775"/>
    <w:rsid w:val="006967B7"/>
    <w:rsid w:val="00697177"/>
    <w:rsid w:val="00697B1F"/>
    <w:rsid w:val="00697F3D"/>
    <w:rsid w:val="006A0930"/>
    <w:rsid w:val="006A1AC4"/>
    <w:rsid w:val="006A2037"/>
    <w:rsid w:val="006A273E"/>
    <w:rsid w:val="006A294E"/>
    <w:rsid w:val="006A372E"/>
    <w:rsid w:val="006A3F61"/>
    <w:rsid w:val="006A513C"/>
    <w:rsid w:val="006A5A6C"/>
    <w:rsid w:val="006A7DB3"/>
    <w:rsid w:val="006B1ACB"/>
    <w:rsid w:val="006B2B9D"/>
    <w:rsid w:val="006B388D"/>
    <w:rsid w:val="006B3FB4"/>
    <w:rsid w:val="006B4235"/>
    <w:rsid w:val="006B48A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18D1"/>
    <w:rsid w:val="006E3530"/>
    <w:rsid w:val="006E3AF6"/>
    <w:rsid w:val="006E3D3F"/>
    <w:rsid w:val="006E4767"/>
    <w:rsid w:val="006E4B01"/>
    <w:rsid w:val="006E4F3A"/>
    <w:rsid w:val="006E6AF0"/>
    <w:rsid w:val="006E7A1F"/>
    <w:rsid w:val="006F0963"/>
    <w:rsid w:val="006F132E"/>
    <w:rsid w:val="006F133C"/>
    <w:rsid w:val="006F146F"/>
    <w:rsid w:val="006F1D2F"/>
    <w:rsid w:val="006F3366"/>
    <w:rsid w:val="006F3C7C"/>
    <w:rsid w:val="006F464B"/>
    <w:rsid w:val="006F6EB1"/>
    <w:rsid w:val="00701FAB"/>
    <w:rsid w:val="00703501"/>
    <w:rsid w:val="00704078"/>
    <w:rsid w:val="007042F0"/>
    <w:rsid w:val="00704C03"/>
    <w:rsid w:val="0070559B"/>
    <w:rsid w:val="007056F2"/>
    <w:rsid w:val="00705AC5"/>
    <w:rsid w:val="00705EEE"/>
    <w:rsid w:val="007074AD"/>
    <w:rsid w:val="007104CF"/>
    <w:rsid w:val="00710A91"/>
    <w:rsid w:val="00710B8D"/>
    <w:rsid w:val="00710D41"/>
    <w:rsid w:val="007123B8"/>
    <w:rsid w:val="0071251D"/>
    <w:rsid w:val="0071301A"/>
    <w:rsid w:val="00713A4C"/>
    <w:rsid w:val="00713F1D"/>
    <w:rsid w:val="00714AEC"/>
    <w:rsid w:val="00714B5C"/>
    <w:rsid w:val="00715AD4"/>
    <w:rsid w:val="00715D6E"/>
    <w:rsid w:val="00717C3A"/>
    <w:rsid w:val="00717F3C"/>
    <w:rsid w:val="007210E0"/>
    <w:rsid w:val="007214A1"/>
    <w:rsid w:val="0072191C"/>
    <w:rsid w:val="00726AE2"/>
    <w:rsid w:val="00727069"/>
    <w:rsid w:val="00727269"/>
    <w:rsid w:val="00727527"/>
    <w:rsid w:val="00730885"/>
    <w:rsid w:val="00730A54"/>
    <w:rsid w:val="0073317C"/>
    <w:rsid w:val="00733209"/>
    <w:rsid w:val="00734935"/>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3B11"/>
    <w:rsid w:val="007547A5"/>
    <w:rsid w:val="00755D9B"/>
    <w:rsid w:val="00757762"/>
    <w:rsid w:val="00760B6B"/>
    <w:rsid w:val="00761976"/>
    <w:rsid w:val="00761BAB"/>
    <w:rsid w:val="007621C9"/>
    <w:rsid w:val="00763D3E"/>
    <w:rsid w:val="007641C8"/>
    <w:rsid w:val="007643F3"/>
    <w:rsid w:val="00765FEF"/>
    <w:rsid w:val="00767177"/>
    <w:rsid w:val="007705DF"/>
    <w:rsid w:val="00771172"/>
    <w:rsid w:val="00771E82"/>
    <w:rsid w:val="00772148"/>
    <w:rsid w:val="007731AD"/>
    <w:rsid w:val="00773D98"/>
    <w:rsid w:val="007740B0"/>
    <w:rsid w:val="00774B9C"/>
    <w:rsid w:val="00777E85"/>
    <w:rsid w:val="00780694"/>
    <w:rsid w:val="007809B8"/>
    <w:rsid w:val="00780E2A"/>
    <w:rsid w:val="00781294"/>
    <w:rsid w:val="00781497"/>
    <w:rsid w:val="0078187A"/>
    <w:rsid w:val="0078196C"/>
    <w:rsid w:val="00782386"/>
    <w:rsid w:val="00786685"/>
    <w:rsid w:val="00786F51"/>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62E5"/>
    <w:rsid w:val="007A694B"/>
    <w:rsid w:val="007A75C7"/>
    <w:rsid w:val="007A7800"/>
    <w:rsid w:val="007A7809"/>
    <w:rsid w:val="007A7B3A"/>
    <w:rsid w:val="007B0ABD"/>
    <w:rsid w:val="007B1BE1"/>
    <w:rsid w:val="007B2C42"/>
    <w:rsid w:val="007B4EF6"/>
    <w:rsid w:val="007B5946"/>
    <w:rsid w:val="007B64F6"/>
    <w:rsid w:val="007B756A"/>
    <w:rsid w:val="007B7F81"/>
    <w:rsid w:val="007C1492"/>
    <w:rsid w:val="007C20A7"/>
    <w:rsid w:val="007C2750"/>
    <w:rsid w:val="007C4F03"/>
    <w:rsid w:val="007C65AE"/>
    <w:rsid w:val="007C76F1"/>
    <w:rsid w:val="007C797B"/>
    <w:rsid w:val="007D082F"/>
    <w:rsid w:val="007D44FE"/>
    <w:rsid w:val="007D5AF4"/>
    <w:rsid w:val="007D60B2"/>
    <w:rsid w:val="007D7132"/>
    <w:rsid w:val="007D71AB"/>
    <w:rsid w:val="007E029E"/>
    <w:rsid w:val="007E0582"/>
    <w:rsid w:val="007E0F89"/>
    <w:rsid w:val="007E155D"/>
    <w:rsid w:val="007E185D"/>
    <w:rsid w:val="007E1ABF"/>
    <w:rsid w:val="007E2352"/>
    <w:rsid w:val="007E321F"/>
    <w:rsid w:val="007E412C"/>
    <w:rsid w:val="007E5767"/>
    <w:rsid w:val="007E605B"/>
    <w:rsid w:val="007E66A5"/>
    <w:rsid w:val="007E6B5B"/>
    <w:rsid w:val="007E6F20"/>
    <w:rsid w:val="007E777D"/>
    <w:rsid w:val="007F05A0"/>
    <w:rsid w:val="007F16B5"/>
    <w:rsid w:val="007F1B64"/>
    <w:rsid w:val="007F1F39"/>
    <w:rsid w:val="007F2BBF"/>
    <w:rsid w:val="007F2D89"/>
    <w:rsid w:val="007F3105"/>
    <w:rsid w:val="007F3210"/>
    <w:rsid w:val="007F3598"/>
    <w:rsid w:val="007F487C"/>
    <w:rsid w:val="007F5019"/>
    <w:rsid w:val="007F563C"/>
    <w:rsid w:val="007F7779"/>
    <w:rsid w:val="007F7A07"/>
    <w:rsid w:val="0080123B"/>
    <w:rsid w:val="00801B68"/>
    <w:rsid w:val="00801FD2"/>
    <w:rsid w:val="008025DF"/>
    <w:rsid w:val="00802BC5"/>
    <w:rsid w:val="00807755"/>
    <w:rsid w:val="00807E04"/>
    <w:rsid w:val="008113A2"/>
    <w:rsid w:val="00811A86"/>
    <w:rsid w:val="00812384"/>
    <w:rsid w:val="008128DD"/>
    <w:rsid w:val="00813EC0"/>
    <w:rsid w:val="008140E8"/>
    <w:rsid w:val="0081584E"/>
    <w:rsid w:val="00817F6A"/>
    <w:rsid w:val="0082188F"/>
    <w:rsid w:val="008219D2"/>
    <w:rsid w:val="0082240E"/>
    <w:rsid w:val="00822D47"/>
    <w:rsid w:val="0082517A"/>
    <w:rsid w:val="008260A0"/>
    <w:rsid w:val="00826160"/>
    <w:rsid w:val="008261CF"/>
    <w:rsid w:val="00826DA5"/>
    <w:rsid w:val="00831151"/>
    <w:rsid w:val="00831242"/>
    <w:rsid w:val="008316CD"/>
    <w:rsid w:val="00832105"/>
    <w:rsid w:val="00833E69"/>
    <w:rsid w:val="00833EB7"/>
    <w:rsid w:val="00837D24"/>
    <w:rsid w:val="00840DD5"/>
    <w:rsid w:val="008416B1"/>
    <w:rsid w:val="00841703"/>
    <w:rsid w:val="0084174F"/>
    <w:rsid w:val="00841C91"/>
    <w:rsid w:val="00844003"/>
    <w:rsid w:val="00844732"/>
    <w:rsid w:val="00844CF1"/>
    <w:rsid w:val="00845A27"/>
    <w:rsid w:val="0084615A"/>
    <w:rsid w:val="00846753"/>
    <w:rsid w:val="00846900"/>
    <w:rsid w:val="00846D2E"/>
    <w:rsid w:val="00850A97"/>
    <w:rsid w:val="00851334"/>
    <w:rsid w:val="008530CD"/>
    <w:rsid w:val="00854AB8"/>
    <w:rsid w:val="00857141"/>
    <w:rsid w:val="00857463"/>
    <w:rsid w:val="008603CE"/>
    <w:rsid w:val="008607CC"/>
    <w:rsid w:val="00861196"/>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559"/>
    <w:rsid w:val="008765C9"/>
    <w:rsid w:val="0087717C"/>
    <w:rsid w:val="0087748F"/>
    <w:rsid w:val="00883375"/>
    <w:rsid w:val="0088370C"/>
    <w:rsid w:val="00884797"/>
    <w:rsid w:val="00884C0F"/>
    <w:rsid w:val="0088584B"/>
    <w:rsid w:val="00885890"/>
    <w:rsid w:val="008861C4"/>
    <w:rsid w:val="00890F41"/>
    <w:rsid w:val="00892D49"/>
    <w:rsid w:val="00893F62"/>
    <w:rsid w:val="0089413C"/>
    <w:rsid w:val="0089459C"/>
    <w:rsid w:val="00895531"/>
    <w:rsid w:val="00895A4B"/>
    <w:rsid w:val="00896CB6"/>
    <w:rsid w:val="00896FFC"/>
    <w:rsid w:val="008972DC"/>
    <w:rsid w:val="00897D24"/>
    <w:rsid w:val="008A4B81"/>
    <w:rsid w:val="008A523B"/>
    <w:rsid w:val="008B0467"/>
    <w:rsid w:val="008B1F56"/>
    <w:rsid w:val="008B2FCC"/>
    <w:rsid w:val="008B3287"/>
    <w:rsid w:val="008B3A1A"/>
    <w:rsid w:val="008B3C23"/>
    <w:rsid w:val="008B4818"/>
    <w:rsid w:val="008B4D74"/>
    <w:rsid w:val="008B5310"/>
    <w:rsid w:val="008B67DD"/>
    <w:rsid w:val="008B6A8B"/>
    <w:rsid w:val="008B762B"/>
    <w:rsid w:val="008B7C1B"/>
    <w:rsid w:val="008B7E00"/>
    <w:rsid w:val="008C01F8"/>
    <w:rsid w:val="008C0585"/>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3C64"/>
    <w:rsid w:val="008E3F09"/>
    <w:rsid w:val="008E457D"/>
    <w:rsid w:val="008E50EC"/>
    <w:rsid w:val="008E57DF"/>
    <w:rsid w:val="008E6A8F"/>
    <w:rsid w:val="008E6BAE"/>
    <w:rsid w:val="008F0814"/>
    <w:rsid w:val="008F11E0"/>
    <w:rsid w:val="008F42B9"/>
    <w:rsid w:val="008F470B"/>
    <w:rsid w:val="008F7F3A"/>
    <w:rsid w:val="009005AC"/>
    <w:rsid w:val="00901ED2"/>
    <w:rsid w:val="00903AD5"/>
    <w:rsid w:val="00904263"/>
    <w:rsid w:val="00904854"/>
    <w:rsid w:val="00906326"/>
    <w:rsid w:val="009070B0"/>
    <w:rsid w:val="0090763B"/>
    <w:rsid w:val="00907AEE"/>
    <w:rsid w:val="00910FA7"/>
    <w:rsid w:val="00912816"/>
    <w:rsid w:val="00912AAD"/>
    <w:rsid w:val="00913407"/>
    <w:rsid w:val="00915D6F"/>
    <w:rsid w:val="00915F07"/>
    <w:rsid w:val="00915F90"/>
    <w:rsid w:val="0091648E"/>
    <w:rsid w:val="00916917"/>
    <w:rsid w:val="00917145"/>
    <w:rsid w:val="00917844"/>
    <w:rsid w:val="00921BB8"/>
    <w:rsid w:val="00922549"/>
    <w:rsid w:val="00922F87"/>
    <w:rsid w:val="00925360"/>
    <w:rsid w:val="009262B6"/>
    <w:rsid w:val="0092653E"/>
    <w:rsid w:val="00926B0E"/>
    <w:rsid w:val="00927065"/>
    <w:rsid w:val="009300C2"/>
    <w:rsid w:val="00930A6C"/>
    <w:rsid w:val="00930F89"/>
    <w:rsid w:val="0093161F"/>
    <w:rsid w:val="0093196A"/>
    <w:rsid w:val="009336B5"/>
    <w:rsid w:val="00933B07"/>
    <w:rsid w:val="00934E5C"/>
    <w:rsid w:val="00935523"/>
    <w:rsid w:val="00935CB2"/>
    <w:rsid w:val="00936728"/>
    <w:rsid w:val="00940A24"/>
    <w:rsid w:val="00940ACB"/>
    <w:rsid w:val="00941C1B"/>
    <w:rsid w:val="00941CA4"/>
    <w:rsid w:val="00942BD2"/>
    <w:rsid w:val="00943486"/>
    <w:rsid w:val="00944CAD"/>
    <w:rsid w:val="00945C37"/>
    <w:rsid w:val="00946538"/>
    <w:rsid w:val="00946A58"/>
    <w:rsid w:val="0095050F"/>
    <w:rsid w:val="009509E4"/>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26B9"/>
    <w:rsid w:val="00963130"/>
    <w:rsid w:val="00965934"/>
    <w:rsid w:val="00967001"/>
    <w:rsid w:val="009673C2"/>
    <w:rsid w:val="00970104"/>
    <w:rsid w:val="009709C5"/>
    <w:rsid w:val="00970C39"/>
    <w:rsid w:val="00970F34"/>
    <w:rsid w:val="00970F49"/>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705C"/>
    <w:rsid w:val="00992647"/>
    <w:rsid w:val="00992997"/>
    <w:rsid w:val="009947AC"/>
    <w:rsid w:val="00994A50"/>
    <w:rsid w:val="00994D93"/>
    <w:rsid w:val="009974F0"/>
    <w:rsid w:val="009A121A"/>
    <w:rsid w:val="009A3C10"/>
    <w:rsid w:val="009A4B14"/>
    <w:rsid w:val="009A542E"/>
    <w:rsid w:val="009A7656"/>
    <w:rsid w:val="009B183A"/>
    <w:rsid w:val="009B202D"/>
    <w:rsid w:val="009B2819"/>
    <w:rsid w:val="009B2AC3"/>
    <w:rsid w:val="009B59F4"/>
    <w:rsid w:val="009B6B88"/>
    <w:rsid w:val="009C00B3"/>
    <w:rsid w:val="009C0573"/>
    <w:rsid w:val="009C3C22"/>
    <w:rsid w:val="009C4791"/>
    <w:rsid w:val="009C598B"/>
    <w:rsid w:val="009C609D"/>
    <w:rsid w:val="009C739D"/>
    <w:rsid w:val="009C7959"/>
    <w:rsid w:val="009C7FF6"/>
    <w:rsid w:val="009D1AC8"/>
    <w:rsid w:val="009D281E"/>
    <w:rsid w:val="009D4681"/>
    <w:rsid w:val="009D6490"/>
    <w:rsid w:val="009D6940"/>
    <w:rsid w:val="009D7A8B"/>
    <w:rsid w:val="009D7D20"/>
    <w:rsid w:val="009E200B"/>
    <w:rsid w:val="009E3E12"/>
    <w:rsid w:val="009E4E6F"/>
    <w:rsid w:val="009E5242"/>
    <w:rsid w:val="009E534A"/>
    <w:rsid w:val="009E5543"/>
    <w:rsid w:val="009E6B57"/>
    <w:rsid w:val="009E7927"/>
    <w:rsid w:val="009F0CE5"/>
    <w:rsid w:val="009F142A"/>
    <w:rsid w:val="009F1C43"/>
    <w:rsid w:val="009F32BE"/>
    <w:rsid w:val="009F3C30"/>
    <w:rsid w:val="009F403C"/>
    <w:rsid w:val="009F4679"/>
    <w:rsid w:val="009F5E4A"/>
    <w:rsid w:val="009F6649"/>
    <w:rsid w:val="009F6B58"/>
    <w:rsid w:val="00A00CC3"/>
    <w:rsid w:val="00A028A2"/>
    <w:rsid w:val="00A02BCC"/>
    <w:rsid w:val="00A036A5"/>
    <w:rsid w:val="00A03C62"/>
    <w:rsid w:val="00A04C88"/>
    <w:rsid w:val="00A04E21"/>
    <w:rsid w:val="00A06198"/>
    <w:rsid w:val="00A06D5E"/>
    <w:rsid w:val="00A06E52"/>
    <w:rsid w:val="00A07A3A"/>
    <w:rsid w:val="00A107D0"/>
    <w:rsid w:val="00A11FD7"/>
    <w:rsid w:val="00A12A05"/>
    <w:rsid w:val="00A15486"/>
    <w:rsid w:val="00A1593A"/>
    <w:rsid w:val="00A15AEF"/>
    <w:rsid w:val="00A1670C"/>
    <w:rsid w:val="00A16DED"/>
    <w:rsid w:val="00A170B4"/>
    <w:rsid w:val="00A17C3F"/>
    <w:rsid w:val="00A208F7"/>
    <w:rsid w:val="00A211D2"/>
    <w:rsid w:val="00A2125A"/>
    <w:rsid w:val="00A23763"/>
    <w:rsid w:val="00A23F19"/>
    <w:rsid w:val="00A24630"/>
    <w:rsid w:val="00A24D5C"/>
    <w:rsid w:val="00A27D5B"/>
    <w:rsid w:val="00A30A12"/>
    <w:rsid w:val="00A31F2F"/>
    <w:rsid w:val="00A35003"/>
    <w:rsid w:val="00A35159"/>
    <w:rsid w:val="00A35991"/>
    <w:rsid w:val="00A36A51"/>
    <w:rsid w:val="00A40093"/>
    <w:rsid w:val="00A4042D"/>
    <w:rsid w:val="00A40695"/>
    <w:rsid w:val="00A40865"/>
    <w:rsid w:val="00A41EBD"/>
    <w:rsid w:val="00A4250E"/>
    <w:rsid w:val="00A44155"/>
    <w:rsid w:val="00A44A5F"/>
    <w:rsid w:val="00A46525"/>
    <w:rsid w:val="00A46FD9"/>
    <w:rsid w:val="00A503A5"/>
    <w:rsid w:val="00A52F8D"/>
    <w:rsid w:val="00A53D20"/>
    <w:rsid w:val="00A55666"/>
    <w:rsid w:val="00A56575"/>
    <w:rsid w:val="00A62F58"/>
    <w:rsid w:val="00A63093"/>
    <w:rsid w:val="00A63B33"/>
    <w:rsid w:val="00A63F5B"/>
    <w:rsid w:val="00A646C1"/>
    <w:rsid w:val="00A66863"/>
    <w:rsid w:val="00A66C00"/>
    <w:rsid w:val="00A70393"/>
    <w:rsid w:val="00A70F0D"/>
    <w:rsid w:val="00A7100B"/>
    <w:rsid w:val="00A7181B"/>
    <w:rsid w:val="00A71D01"/>
    <w:rsid w:val="00A73967"/>
    <w:rsid w:val="00A749B9"/>
    <w:rsid w:val="00A770AF"/>
    <w:rsid w:val="00A80426"/>
    <w:rsid w:val="00A806BF"/>
    <w:rsid w:val="00A80C34"/>
    <w:rsid w:val="00A816BD"/>
    <w:rsid w:val="00A82121"/>
    <w:rsid w:val="00A83191"/>
    <w:rsid w:val="00A83D7B"/>
    <w:rsid w:val="00A83D9F"/>
    <w:rsid w:val="00A84C2F"/>
    <w:rsid w:val="00A84D86"/>
    <w:rsid w:val="00A85899"/>
    <w:rsid w:val="00A859B7"/>
    <w:rsid w:val="00A85A56"/>
    <w:rsid w:val="00A868A8"/>
    <w:rsid w:val="00A86ED8"/>
    <w:rsid w:val="00A870ED"/>
    <w:rsid w:val="00A87EB8"/>
    <w:rsid w:val="00A906BB"/>
    <w:rsid w:val="00A90BCF"/>
    <w:rsid w:val="00A92332"/>
    <w:rsid w:val="00AA1332"/>
    <w:rsid w:val="00AA1392"/>
    <w:rsid w:val="00AA27B9"/>
    <w:rsid w:val="00AA2DEA"/>
    <w:rsid w:val="00AA3182"/>
    <w:rsid w:val="00AA3A1D"/>
    <w:rsid w:val="00AA51A7"/>
    <w:rsid w:val="00AA6A68"/>
    <w:rsid w:val="00AA708E"/>
    <w:rsid w:val="00AA78B7"/>
    <w:rsid w:val="00AB27A8"/>
    <w:rsid w:val="00AB3715"/>
    <w:rsid w:val="00AB4C3E"/>
    <w:rsid w:val="00AB639E"/>
    <w:rsid w:val="00AB6792"/>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2DE7"/>
    <w:rsid w:val="00AD442E"/>
    <w:rsid w:val="00AD5251"/>
    <w:rsid w:val="00AD5B8B"/>
    <w:rsid w:val="00AD76BB"/>
    <w:rsid w:val="00AD7DB0"/>
    <w:rsid w:val="00AE01A1"/>
    <w:rsid w:val="00AE18D9"/>
    <w:rsid w:val="00AE1E28"/>
    <w:rsid w:val="00AE2E59"/>
    <w:rsid w:val="00AE324D"/>
    <w:rsid w:val="00AE3E91"/>
    <w:rsid w:val="00AE4610"/>
    <w:rsid w:val="00AE6B36"/>
    <w:rsid w:val="00AE75C6"/>
    <w:rsid w:val="00AF10B4"/>
    <w:rsid w:val="00AF2616"/>
    <w:rsid w:val="00AF2C0B"/>
    <w:rsid w:val="00AF2E01"/>
    <w:rsid w:val="00AF3144"/>
    <w:rsid w:val="00AF4AEC"/>
    <w:rsid w:val="00AF5050"/>
    <w:rsid w:val="00AF7F42"/>
    <w:rsid w:val="00B0073D"/>
    <w:rsid w:val="00B01329"/>
    <w:rsid w:val="00B04543"/>
    <w:rsid w:val="00B05F6B"/>
    <w:rsid w:val="00B10087"/>
    <w:rsid w:val="00B10B47"/>
    <w:rsid w:val="00B1102F"/>
    <w:rsid w:val="00B12BF8"/>
    <w:rsid w:val="00B130AF"/>
    <w:rsid w:val="00B14135"/>
    <w:rsid w:val="00B152B8"/>
    <w:rsid w:val="00B153AC"/>
    <w:rsid w:val="00B1583C"/>
    <w:rsid w:val="00B16147"/>
    <w:rsid w:val="00B1772A"/>
    <w:rsid w:val="00B20E27"/>
    <w:rsid w:val="00B21A57"/>
    <w:rsid w:val="00B2212D"/>
    <w:rsid w:val="00B22570"/>
    <w:rsid w:val="00B2559A"/>
    <w:rsid w:val="00B2737D"/>
    <w:rsid w:val="00B275E8"/>
    <w:rsid w:val="00B27BA6"/>
    <w:rsid w:val="00B30302"/>
    <w:rsid w:val="00B318CE"/>
    <w:rsid w:val="00B31B5B"/>
    <w:rsid w:val="00B339D0"/>
    <w:rsid w:val="00B36033"/>
    <w:rsid w:val="00B370C3"/>
    <w:rsid w:val="00B370EA"/>
    <w:rsid w:val="00B37C9E"/>
    <w:rsid w:val="00B40783"/>
    <w:rsid w:val="00B40A98"/>
    <w:rsid w:val="00B40D99"/>
    <w:rsid w:val="00B42CFF"/>
    <w:rsid w:val="00B43F47"/>
    <w:rsid w:val="00B442C7"/>
    <w:rsid w:val="00B456C1"/>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60B19"/>
    <w:rsid w:val="00B615DC"/>
    <w:rsid w:val="00B61928"/>
    <w:rsid w:val="00B639E5"/>
    <w:rsid w:val="00B64FA3"/>
    <w:rsid w:val="00B657B6"/>
    <w:rsid w:val="00B65A5A"/>
    <w:rsid w:val="00B6784D"/>
    <w:rsid w:val="00B71466"/>
    <w:rsid w:val="00B72212"/>
    <w:rsid w:val="00B73D13"/>
    <w:rsid w:val="00B763DD"/>
    <w:rsid w:val="00B77D5F"/>
    <w:rsid w:val="00B80C1C"/>
    <w:rsid w:val="00B80C44"/>
    <w:rsid w:val="00B81406"/>
    <w:rsid w:val="00B81CBF"/>
    <w:rsid w:val="00B827AB"/>
    <w:rsid w:val="00B85E60"/>
    <w:rsid w:val="00B8686C"/>
    <w:rsid w:val="00B874DB"/>
    <w:rsid w:val="00B8772F"/>
    <w:rsid w:val="00B87CA3"/>
    <w:rsid w:val="00B90CCA"/>
    <w:rsid w:val="00B90D56"/>
    <w:rsid w:val="00B927AB"/>
    <w:rsid w:val="00B92AA6"/>
    <w:rsid w:val="00B92FF7"/>
    <w:rsid w:val="00B93125"/>
    <w:rsid w:val="00B934F6"/>
    <w:rsid w:val="00B93F5D"/>
    <w:rsid w:val="00B95112"/>
    <w:rsid w:val="00B96F50"/>
    <w:rsid w:val="00B973B1"/>
    <w:rsid w:val="00BA0B08"/>
    <w:rsid w:val="00BA108D"/>
    <w:rsid w:val="00BA1691"/>
    <w:rsid w:val="00BA2B27"/>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633"/>
    <w:rsid w:val="00BD27A4"/>
    <w:rsid w:val="00BD388E"/>
    <w:rsid w:val="00BD3E52"/>
    <w:rsid w:val="00BD49AA"/>
    <w:rsid w:val="00BD4F36"/>
    <w:rsid w:val="00BD5021"/>
    <w:rsid w:val="00BD645D"/>
    <w:rsid w:val="00BD6E55"/>
    <w:rsid w:val="00BE04B6"/>
    <w:rsid w:val="00BE06CB"/>
    <w:rsid w:val="00BE27C6"/>
    <w:rsid w:val="00BE298B"/>
    <w:rsid w:val="00BE2B18"/>
    <w:rsid w:val="00BE2EB2"/>
    <w:rsid w:val="00BE3B8F"/>
    <w:rsid w:val="00BE5E51"/>
    <w:rsid w:val="00BE5ED4"/>
    <w:rsid w:val="00BE6B49"/>
    <w:rsid w:val="00BF0582"/>
    <w:rsid w:val="00BF1118"/>
    <w:rsid w:val="00BF2FB5"/>
    <w:rsid w:val="00BF31E5"/>
    <w:rsid w:val="00BF32E6"/>
    <w:rsid w:val="00BF3C27"/>
    <w:rsid w:val="00BF4CBF"/>
    <w:rsid w:val="00BF4EE2"/>
    <w:rsid w:val="00BF5503"/>
    <w:rsid w:val="00BF6AA1"/>
    <w:rsid w:val="00BF74C1"/>
    <w:rsid w:val="00C019AC"/>
    <w:rsid w:val="00C03A43"/>
    <w:rsid w:val="00C04610"/>
    <w:rsid w:val="00C04AC9"/>
    <w:rsid w:val="00C05014"/>
    <w:rsid w:val="00C06B99"/>
    <w:rsid w:val="00C07AC6"/>
    <w:rsid w:val="00C100D0"/>
    <w:rsid w:val="00C106C8"/>
    <w:rsid w:val="00C10BD0"/>
    <w:rsid w:val="00C10C91"/>
    <w:rsid w:val="00C11196"/>
    <w:rsid w:val="00C1196F"/>
    <w:rsid w:val="00C12540"/>
    <w:rsid w:val="00C13DBB"/>
    <w:rsid w:val="00C141C8"/>
    <w:rsid w:val="00C1497D"/>
    <w:rsid w:val="00C14EE5"/>
    <w:rsid w:val="00C156E4"/>
    <w:rsid w:val="00C16D9D"/>
    <w:rsid w:val="00C16F0B"/>
    <w:rsid w:val="00C17F77"/>
    <w:rsid w:val="00C17F97"/>
    <w:rsid w:val="00C2036A"/>
    <w:rsid w:val="00C20648"/>
    <w:rsid w:val="00C21057"/>
    <w:rsid w:val="00C210D1"/>
    <w:rsid w:val="00C2228A"/>
    <w:rsid w:val="00C23AD7"/>
    <w:rsid w:val="00C2572D"/>
    <w:rsid w:val="00C257B6"/>
    <w:rsid w:val="00C26556"/>
    <w:rsid w:val="00C26C14"/>
    <w:rsid w:val="00C32845"/>
    <w:rsid w:val="00C33A3D"/>
    <w:rsid w:val="00C359F5"/>
    <w:rsid w:val="00C3725F"/>
    <w:rsid w:val="00C3793F"/>
    <w:rsid w:val="00C37CB9"/>
    <w:rsid w:val="00C37CFF"/>
    <w:rsid w:val="00C40CEC"/>
    <w:rsid w:val="00C43FA4"/>
    <w:rsid w:val="00C440FF"/>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4A86"/>
    <w:rsid w:val="00C66DE2"/>
    <w:rsid w:val="00C67353"/>
    <w:rsid w:val="00C678BE"/>
    <w:rsid w:val="00C71F77"/>
    <w:rsid w:val="00C72924"/>
    <w:rsid w:val="00C72A1E"/>
    <w:rsid w:val="00C740E7"/>
    <w:rsid w:val="00C74ABE"/>
    <w:rsid w:val="00C75473"/>
    <w:rsid w:val="00C77BA8"/>
    <w:rsid w:val="00C77BFE"/>
    <w:rsid w:val="00C83FF8"/>
    <w:rsid w:val="00C84582"/>
    <w:rsid w:val="00C846C8"/>
    <w:rsid w:val="00C84BDC"/>
    <w:rsid w:val="00C84EB9"/>
    <w:rsid w:val="00C8523C"/>
    <w:rsid w:val="00C86795"/>
    <w:rsid w:val="00C875CC"/>
    <w:rsid w:val="00C91CA3"/>
    <w:rsid w:val="00C93EA1"/>
    <w:rsid w:val="00C9415C"/>
    <w:rsid w:val="00C94B03"/>
    <w:rsid w:val="00C95197"/>
    <w:rsid w:val="00C96381"/>
    <w:rsid w:val="00C9699F"/>
    <w:rsid w:val="00CA01F9"/>
    <w:rsid w:val="00CA051E"/>
    <w:rsid w:val="00CA14AF"/>
    <w:rsid w:val="00CA15E1"/>
    <w:rsid w:val="00CA1969"/>
    <w:rsid w:val="00CA1B68"/>
    <w:rsid w:val="00CA22B7"/>
    <w:rsid w:val="00CA2F01"/>
    <w:rsid w:val="00CA4377"/>
    <w:rsid w:val="00CA47A8"/>
    <w:rsid w:val="00CA4956"/>
    <w:rsid w:val="00CA5207"/>
    <w:rsid w:val="00CA642E"/>
    <w:rsid w:val="00CA6A8F"/>
    <w:rsid w:val="00CA6B5F"/>
    <w:rsid w:val="00CA6E96"/>
    <w:rsid w:val="00CA79BF"/>
    <w:rsid w:val="00CA7E4A"/>
    <w:rsid w:val="00CB0811"/>
    <w:rsid w:val="00CB097B"/>
    <w:rsid w:val="00CB0A07"/>
    <w:rsid w:val="00CB3129"/>
    <w:rsid w:val="00CB3373"/>
    <w:rsid w:val="00CB3EEE"/>
    <w:rsid w:val="00CB407C"/>
    <w:rsid w:val="00CB46AB"/>
    <w:rsid w:val="00CB5047"/>
    <w:rsid w:val="00CB5312"/>
    <w:rsid w:val="00CB5680"/>
    <w:rsid w:val="00CB638A"/>
    <w:rsid w:val="00CB6DF8"/>
    <w:rsid w:val="00CB7046"/>
    <w:rsid w:val="00CC0623"/>
    <w:rsid w:val="00CC122C"/>
    <w:rsid w:val="00CC4467"/>
    <w:rsid w:val="00CC4C75"/>
    <w:rsid w:val="00CC5073"/>
    <w:rsid w:val="00CC6CFB"/>
    <w:rsid w:val="00CD0CCA"/>
    <w:rsid w:val="00CD1707"/>
    <w:rsid w:val="00CD1881"/>
    <w:rsid w:val="00CD250E"/>
    <w:rsid w:val="00CD2877"/>
    <w:rsid w:val="00CD3BBB"/>
    <w:rsid w:val="00CD406C"/>
    <w:rsid w:val="00CD440B"/>
    <w:rsid w:val="00CD45CE"/>
    <w:rsid w:val="00CD524F"/>
    <w:rsid w:val="00CD6C3C"/>
    <w:rsid w:val="00CD7B8B"/>
    <w:rsid w:val="00CE0F39"/>
    <w:rsid w:val="00CE1C8E"/>
    <w:rsid w:val="00CE1D4F"/>
    <w:rsid w:val="00CE2347"/>
    <w:rsid w:val="00CE3696"/>
    <w:rsid w:val="00CE3D7E"/>
    <w:rsid w:val="00CE4200"/>
    <w:rsid w:val="00CE4845"/>
    <w:rsid w:val="00CE4E75"/>
    <w:rsid w:val="00CE545B"/>
    <w:rsid w:val="00CE67BA"/>
    <w:rsid w:val="00CE6C0D"/>
    <w:rsid w:val="00CE6CAD"/>
    <w:rsid w:val="00CE7F57"/>
    <w:rsid w:val="00CF0A9D"/>
    <w:rsid w:val="00CF2013"/>
    <w:rsid w:val="00CF2D36"/>
    <w:rsid w:val="00CF3DAD"/>
    <w:rsid w:val="00CF47F5"/>
    <w:rsid w:val="00CF482B"/>
    <w:rsid w:val="00CF556C"/>
    <w:rsid w:val="00CF5EED"/>
    <w:rsid w:val="00CF621E"/>
    <w:rsid w:val="00CF6363"/>
    <w:rsid w:val="00CF68AA"/>
    <w:rsid w:val="00CF6AD2"/>
    <w:rsid w:val="00CF7A75"/>
    <w:rsid w:val="00D014E1"/>
    <w:rsid w:val="00D01CC8"/>
    <w:rsid w:val="00D01D0E"/>
    <w:rsid w:val="00D0261B"/>
    <w:rsid w:val="00D02B1E"/>
    <w:rsid w:val="00D0628F"/>
    <w:rsid w:val="00D07B3D"/>
    <w:rsid w:val="00D1156D"/>
    <w:rsid w:val="00D1321F"/>
    <w:rsid w:val="00D143E2"/>
    <w:rsid w:val="00D15F41"/>
    <w:rsid w:val="00D1665D"/>
    <w:rsid w:val="00D16A02"/>
    <w:rsid w:val="00D171F1"/>
    <w:rsid w:val="00D174B6"/>
    <w:rsid w:val="00D17707"/>
    <w:rsid w:val="00D23315"/>
    <w:rsid w:val="00D23A8F"/>
    <w:rsid w:val="00D2541D"/>
    <w:rsid w:val="00D26322"/>
    <w:rsid w:val="00D26CBA"/>
    <w:rsid w:val="00D27898"/>
    <w:rsid w:val="00D27A2C"/>
    <w:rsid w:val="00D30E4A"/>
    <w:rsid w:val="00D31398"/>
    <w:rsid w:val="00D3252C"/>
    <w:rsid w:val="00D32AD0"/>
    <w:rsid w:val="00D33AE2"/>
    <w:rsid w:val="00D3401D"/>
    <w:rsid w:val="00D34F83"/>
    <w:rsid w:val="00D352E9"/>
    <w:rsid w:val="00D353A6"/>
    <w:rsid w:val="00D36D58"/>
    <w:rsid w:val="00D37CEE"/>
    <w:rsid w:val="00D4077C"/>
    <w:rsid w:val="00D41922"/>
    <w:rsid w:val="00D41B67"/>
    <w:rsid w:val="00D4270D"/>
    <w:rsid w:val="00D438EE"/>
    <w:rsid w:val="00D44782"/>
    <w:rsid w:val="00D455B0"/>
    <w:rsid w:val="00D4583C"/>
    <w:rsid w:val="00D46232"/>
    <w:rsid w:val="00D46327"/>
    <w:rsid w:val="00D47EE4"/>
    <w:rsid w:val="00D50546"/>
    <w:rsid w:val="00D514C4"/>
    <w:rsid w:val="00D51726"/>
    <w:rsid w:val="00D52175"/>
    <w:rsid w:val="00D52646"/>
    <w:rsid w:val="00D5367A"/>
    <w:rsid w:val="00D53893"/>
    <w:rsid w:val="00D55333"/>
    <w:rsid w:val="00D55CE8"/>
    <w:rsid w:val="00D55D2C"/>
    <w:rsid w:val="00D55E8B"/>
    <w:rsid w:val="00D5662D"/>
    <w:rsid w:val="00D572EE"/>
    <w:rsid w:val="00D57515"/>
    <w:rsid w:val="00D60AB9"/>
    <w:rsid w:val="00D617AE"/>
    <w:rsid w:val="00D6258E"/>
    <w:rsid w:val="00D63DB0"/>
    <w:rsid w:val="00D64D29"/>
    <w:rsid w:val="00D65197"/>
    <w:rsid w:val="00D653AA"/>
    <w:rsid w:val="00D6548E"/>
    <w:rsid w:val="00D70BAC"/>
    <w:rsid w:val="00D71015"/>
    <w:rsid w:val="00D71193"/>
    <w:rsid w:val="00D71927"/>
    <w:rsid w:val="00D71C48"/>
    <w:rsid w:val="00D720AE"/>
    <w:rsid w:val="00D735E6"/>
    <w:rsid w:val="00D75098"/>
    <w:rsid w:val="00D75389"/>
    <w:rsid w:val="00D75A0C"/>
    <w:rsid w:val="00D7635B"/>
    <w:rsid w:val="00D776B6"/>
    <w:rsid w:val="00D80AD9"/>
    <w:rsid w:val="00D81594"/>
    <w:rsid w:val="00D82634"/>
    <w:rsid w:val="00D82687"/>
    <w:rsid w:val="00D82CE1"/>
    <w:rsid w:val="00D84257"/>
    <w:rsid w:val="00D8574E"/>
    <w:rsid w:val="00D8708A"/>
    <w:rsid w:val="00D875E0"/>
    <w:rsid w:val="00D87E3B"/>
    <w:rsid w:val="00D87F57"/>
    <w:rsid w:val="00D902FB"/>
    <w:rsid w:val="00D90327"/>
    <w:rsid w:val="00D906FA"/>
    <w:rsid w:val="00D9086D"/>
    <w:rsid w:val="00D908A6"/>
    <w:rsid w:val="00D92A9C"/>
    <w:rsid w:val="00D938E7"/>
    <w:rsid w:val="00D94974"/>
    <w:rsid w:val="00D9541E"/>
    <w:rsid w:val="00D96220"/>
    <w:rsid w:val="00D971CE"/>
    <w:rsid w:val="00DA00BC"/>
    <w:rsid w:val="00DA0447"/>
    <w:rsid w:val="00DA073B"/>
    <w:rsid w:val="00DA0ED2"/>
    <w:rsid w:val="00DA151C"/>
    <w:rsid w:val="00DA3F0F"/>
    <w:rsid w:val="00DA42AD"/>
    <w:rsid w:val="00DA5526"/>
    <w:rsid w:val="00DA59A4"/>
    <w:rsid w:val="00DA5DDC"/>
    <w:rsid w:val="00DA751E"/>
    <w:rsid w:val="00DB1101"/>
    <w:rsid w:val="00DB1BE4"/>
    <w:rsid w:val="00DB3E87"/>
    <w:rsid w:val="00DB512E"/>
    <w:rsid w:val="00DC0060"/>
    <w:rsid w:val="00DC1B51"/>
    <w:rsid w:val="00DC20C4"/>
    <w:rsid w:val="00DC23B6"/>
    <w:rsid w:val="00DC3E0B"/>
    <w:rsid w:val="00DC5AB8"/>
    <w:rsid w:val="00DC6ABD"/>
    <w:rsid w:val="00DC7E60"/>
    <w:rsid w:val="00DD0AAF"/>
    <w:rsid w:val="00DD0BB2"/>
    <w:rsid w:val="00DD1280"/>
    <w:rsid w:val="00DD1C56"/>
    <w:rsid w:val="00DD282B"/>
    <w:rsid w:val="00DD2A6D"/>
    <w:rsid w:val="00DD365D"/>
    <w:rsid w:val="00DD3EB5"/>
    <w:rsid w:val="00DD49AF"/>
    <w:rsid w:val="00DD64A2"/>
    <w:rsid w:val="00DD6F34"/>
    <w:rsid w:val="00DD7A04"/>
    <w:rsid w:val="00DE176F"/>
    <w:rsid w:val="00DE2089"/>
    <w:rsid w:val="00DE307F"/>
    <w:rsid w:val="00DE33B6"/>
    <w:rsid w:val="00DE3625"/>
    <w:rsid w:val="00DE3D8E"/>
    <w:rsid w:val="00DF0BFC"/>
    <w:rsid w:val="00DF100B"/>
    <w:rsid w:val="00DF4123"/>
    <w:rsid w:val="00DF42A9"/>
    <w:rsid w:val="00DF485F"/>
    <w:rsid w:val="00DF4B3F"/>
    <w:rsid w:val="00DF5E5E"/>
    <w:rsid w:val="00DF65DB"/>
    <w:rsid w:val="00DF6DB7"/>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7096"/>
    <w:rsid w:val="00E50753"/>
    <w:rsid w:val="00E507ED"/>
    <w:rsid w:val="00E50EDB"/>
    <w:rsid w:val="00E52A2D"/>
    <w:rsid w:val="00E54401"/>
    <w:rsid w:val="00E54EE8"/>
    <w:rsid w:val="00E54F12"/>
    <w:rsid w:val="00E564B3"/>
    <w:rsid w:val="00E609EF"/>
    <w:rsid w:val="00E61558"/>
    <w:rsid w:val="00E62937"/>
    <w:rsid w:val="00E63239"/>
    <w:rsid w:val="00E643DE"/>
    <w:rsid w:val="00E64C75"/>
    <w:rsid w:val="00E655C0"/>
    <w:rsid w:val="00E66231"/>
    <w:rsid w:val="00E66709"/>
    <w:rsid w:val="00E67166"/>
    <w:rsid w:val="00E6727A"/>
    <w:rsid w:val="00E70207"/>
    <w:rsid w:val="00E70462"/>
    <w:rsid w:val="00E70B9F"/>
    <w:rsid w:val="00E70E58"/>
    <w:rsid w:val="00E71B2F"/>
    <w:rsid w:val="00E72B1F"/>
    <w:rsid w:val="00E74B4D"/>
    <w:rsid w:val="00E74F31"/>
    <w:rsid w:val="00E77F20"/>
    <w:rsid w:val="00E80197"/>
    <w:rsid w:val="00E81CE1"/>
    <w:rsid w:val="00E81DD8"/>
    <w:rsid w:val="00E82FD6"/>
    <w:rsid w:val="00E844EB"/>
    <w:rsid w:val="00E84D23"/>
    <w:rsid w:val="00E84FC4"/>
    <w:rsid w:val="00E854E9"/>
    <w:rsid w:val="00E86B3B"/>
    <w:rsid w:val="00E905CD"/>
    <w:rsid w:val="00E91267"/>
    <w:rsid w:val="00E91669"/>
    <w:rsid w:val="00E91AF4"/>
    <w:rsid w:val="00E93568"/>
    <w:rsid w:val="00E93D78"/>
    <w:rsid w:val="00E941FE"/>
    <w:rsid w:val="00E96C86"/>
    <w:rsid w:val="00E97A07"/>
    <w:rsid w:val="00E97EE2"/>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39"/>
    <w:rsid w:val="00EB63E8"/>
    <w:rsid w:val="00EB6DB2"/>
    <w:rsid w:val="00EC05A9"/>
    <w:rsid w:val="00EC0875"/>
    <w:rsid w:val="00EC08AA"/>
    <w:rsid w:val="00EC0B6D"/>
    <w:rsid w:val="00EC0C60"/>
    <w:rsid w:val="00EC1F89"/>
    <w:rsid w:val="00EC2133"/>
    <w:rsid w:val="00EC2BF1"/>
    <w:rsid w:val="00EC2E5D"/>
    <w:rsid w:val="00EC47F0"/>
    <w:rsid w:val="00EC55A5"/>
    <w:rsid w:val="00EC608E"/>
    <w:rsid w:val="00EC6788"/>
    <w:rsid w:val="00EC6A41"/>
    <w:rsid w:val="00EC7B2C"/>
    <w:rsid w:val="00EC7EA5"/>
    <w:rsid w:val="00ED0BB5"/>
    <w:rsid w:val="00ED225E"/>
    <w:rsid w:val="00ED2E7B"/>
    <w:rsid w:val="00ED3827"/>
    <w:rsid w:val="00ED3EE9"/>
    <w:rsid w:val="00ED7313"/>
    <w:rsid w:val="00ED7B36"/>
    <w:rsid w:val="00EE09E4"/>
    <w:rsid w:val="00EE1C09"/>
    <w:rsid w:val="00EE1C51"/>
    <w:rsid w:val="00EE495E"/>
    <w:rsid w:val="00EE4C79"/>
    <w:rsid w:val="00EE53BE"/>
    <w:rsid w:val="00EE63C0"/>
    <w:rsid w:val="00EE70DF"/>
    <w:rsid w:val="00EE7D52"/>
    <w:rsid w:val="00EF0A5C"/>
    <w:rsid w:val="00EF1484"/>
    <w:rsid w:val="00EF179B"/>
    <w:rsid w:val="00EF3347"/>
    <w:rsid w:val="00EF3C60"/>
    <w:rsid w:val="00EF461C"/>
    <w:rsid w:val="00EF5060"/>
    <w:rsid w:val="00EF520E"/>
    <w:rsid w:val="00EF6736"/>
    <w:rsid w:val="00EF741F"/>
    <w:rsid w:val="00EF7B2E"/>
    <w:rsid w:val="00F00226"/>
    <w:rsid w:val="00F0026B"/>
    <w:rsid w:val="00F01325"/>
    <w:rsid w:val="00F01B2C"/>
    <w:rsid w:val="00F023C7"/>
    <w:rsid w:val="00F05A37"/>
    <w:rsid w:val="00F07152"/>
    <w:rsid w:val="00F075F8"/>
    <w:rsid w:val="00F10CEA"/>
    <w:rsid w:val="00F12714"/>
    <w:rsid w:val="00F139F4"/>
    <w:rsid w:val="00F15ABD"/>
    <w:rsid w:val="00F16648"/>
    <w:rsid w:val="00F16887"/>
    <w:rsid w:val="00F1777A"/>
    <w:rsid w:val="00F207BA"/>
    <w:rsid w:val="00F211BD"/>
    <w:rsid w:val="00F21417"/>
    <w:rsid w:val="00F21F3A"/>
    <w:rsid w:val="00F2220F"/>
    <w:rsid w:val="00F2270E"/>
    <w:rsid w:val="00F22BA3"/>
    <w:rsid w:val="00F247B1"/>
    <w:rsid w:val="00F25335"/>
    <w:rsid w:val="00F25CFB"/>
    <w:rsid w:val="00F266CB"/>
    <w:rsid w:val="00F26DD2"/>
    <w:rsid w:val="00F3221A"/>
    <w:rsid w:val="00F34486"/>
    <w:rsid w:val="00F3585C"/>
    <w:rsid w:val="00F35AB0"/>
    <w:rsid w:val="00F37F3F"/>
    <w:rsid w:val="00F412E9"/>
    <w:rsid w:val="00F42744"/>
    <w:rsid w:val="00F42BE1"/>
    <w:rsid w:val="00F431CB"/>
    <w:rsid w:val="00F43531"/>
    <w:rsid w:val="00F43AFB"/>
    <w:rsid w:val="00F44988"/>
    <w:rsid w:val="00F4547D"/>
    <w:rsid w:val="00F45C8B"/>
    <w:rsid w:val="00F47068"/>
    <w:rsid w:val="00F47762"/>
    <w:rsid w:val="00F510BB"/>
    <w:rsid w:val="00F522F3"/>
    <w:rsid w:val="00F53062"/>
    <w:rsid w:val="00F54A5D"/>
    <w:rsid w:val="00F54F49"/>
    <w:rsid w:val="00F56248"/>
    <w:rsid w:val="00F56DD4"/>
    <w:rsid w:val="00F577F7"/>
    <w:rsid w:val="00F6059F"/>
    <w:rsid w:val="00F616B8"/>
    <w:rsid w:val="00F61936"/>
    <w:rsid w:val="00F61E17"/>
    <w:rsid w:val="00F61F45"/>
    <w:rsid w:val="00F63096"/>
    <w:rsid w:val="00F63B98"/>
    <w:rsid w:val="00F642AB"/>
    <w:rsid w:val="00F64756"/>
    <w:rsid w:val="00F66891"/>
    <w:rsid w:val="00F70DBF"/>
    <w:rsid w:val="00F72A7A"/>
    <w:rsid w:val="00F74707"/>
    <w:rsid w:val="00F76A15"/>
    <w:rsid w:val="00F7753F"/>
    <w:rsid w:val="00F81DC4"/>
    <w:rsid w:val="00F83241"/>
    <w:rsid w:val="00F85600"/>
    <w:rsid w:val="00F85E5D"/>
    <w:rsid w:val="00F87A5A"/>
    <w:rsid w:val="00F87D65"/>
    <w:rsid w:val="00F92034"/>
    <w:rsid w:val="00F927EC"/>
    <w:rsid w:val="00F9439C"/>
    <w:rsid w:val="00F94B75"/>
    <w:rsid w:val="00F94E31"/>
    <w:rsid w:val="00F9528A"/>
    <w:rsid w:val="00F952DE"/>
    <w:rsid w:val="00F95B37"/>
    <w:rsid w:val="00F96E3D"/>
    <w:rsid w:val="00FA06DB"/>
    <w:rsid w:val="00FA199E"/>
    <w:rsid w:val="00FA2418"/>
    <w:rsid w:val="00FA2B56"/>
    <w:rsid w:val="00FA2B8D"/>
    <w:rsid w:val="00FA40A6"/>
    <w:rsid w:val="00FA41FB"/>
    <w:rsid w:val="00FA4EE9"/>
    <w:rsid w:val="00FA5B4A"/>
    <w:rsid w:val="00FA6004"/>
    <w:rsid w:val="00FB1F98"/>
    <w:rsid w:val="00FB3A34"/>
    <w:rsid w:val="00FB3DDA"/>
    <w:rsid w:val="00FB5E4A"/>
    <w:rsid w:val="00FC3CD5"/>
    <w:rsid w:val="00FC3EE6"/>
    <w:rsid w:val="00FC4ABC"/>
    <w:rsid w:val="00FC57EF"/>
    <w:rsid w:val="00FC6AB1"/>
    <w:rsid w:val="00FC73F3"/>
    <w:rsid w:val="00FC77CD"/>
    <w:rsid w:val="00FD0B0A"/>
    <w:rsid w:val="00FD2311"/>
    <w:rsid w:val="00FD3784"/>
    <w:rsid w:val="00FD3E61"/>
    <w:rsid w:val="00FD3F6E"/>
    <w:rsid w:val="00FD5861"/>
    <w:rsid w:val="00FD5A1A"/>
    <w:rsid w:val="00FD6981"/>
    <w:rsid w:val="00FD6C0A"/>
    <w:rsid w:val="00FE0DCC"/>
    <w:rsid w:val="00FE111D"/>
    <w:rsid w:val="00FE1241"/>
    <w:rsid w:val="00FE1467"/>
    <w:rsid w:val="00FE2BAD"/>
    <w:rsid w:val="00FE42F1"/>
    <w:rsid w:val="00FE4C98"/>
    <w:rsid w:val="00FE5B62"/>
    <w:rsid w:val="00FE6627"/>
    <w:rsid w:val="00FF02DE"/>
    <w:rsid w:val="00FF3622"/>
    <w:rsid w:val="00FF38A3"/>
    <w:rsid w:val="00FF4081"/>
    <w:rsid w:val="00FF4420"/>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2A0F7"/>
  <w15:docId w15:val="{64ACE565-5C03-4C11-B8E3-593B7261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520D3A"/>
    <w:pPr>
      <w:spacing w:after="200" w:line="276" w:lineRule="auto"/>
      <w:ind w:left="720"/>
      <w:contextualSpacing/>
    </w:pPr>
    <w:rPr>
      <w:rFonts w:eastAsia="Calibri"/>
      <w:sz w:val="22"/>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1A383-3299-44F0-BABB-15C36AB9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CS1010 Programming Methodology</vt:lpstr>
    </vt:vector>
  </TitlesOfParts>
  <Company>SoC, NUS</Company>
  <LinksUpToDate>false</LinksUpToDate>
  <CharactersWithSpaces>3888</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Nitya Lakshmanan</cp:lastModifiedBy>
  <cp:revision>163</cp:revision>
  <cp:lastPrinted>2013-02-05T04:49:00Z</cp:lastPrinted>
  <dcterms:created xsi:type="dcterms:W3CDTF">2015-01-17T14:10:00Z</dcterms:created>
  <dcterms:modified xsi:type="dcterms:W3CDTF">2021-08-18T04:23:00Z</dcterms:modified>
</cp:coreProperties>
</file>