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11212" w14:textId="0D9A16BB" w:rsidR="00C84147" w:rsidRDefault="002C0A2B" w:rsidP="00B243C2">
      <w:pPr>
        <w:spacing w:after="0" w:line="240" w:lineRule="auto"/>
      </w:pPr>
      <w:r>
        <w:t>1617SEM2-CS3223</w:t>
      </w:r>
    </w:p>
    <w:p w14:paraId="6B66C545" w14:textId="7F7513F4" w:rsidR="00CE0D68" w:rsidRDefault="00CE0D68" w:rsidP="00B243C2">
      <w:pPr>
        <w:spacing w:after="0" w:line="240" w:lineRule="auto"/>
      </w:pPr>
      <w:r>
        <w:t xml:space="preserve">1. </w:t>
      </w:r>
    </w:p>
    <w:p w14:paraId="2BE30248" w14:textId="44093C9E" w:rsidR="00CE0D68" w:rsidRDefault="00CE0D68" w:rsidP="00B243C2">
      <w:pPr>
        <w:spacing w:after="0" w:line="240" w:lineRule="auto"/>
      </w:pPr>
      <w:r>
        <w:t>||R(a,b,c)|| = 500, ||S(c,b,d)|| = 500, ||T(d,b,e)|| = 1000</w:t>
      </w:r>
    </w:p>
    <w:p w14:paraId="31676020" w14:textId="2FE5B43B" w:rsidR="00BA54C7" w:rsidRDefault="00BA54C7" w:rsidP="00B243C2">
      <w:pPr>
        <w:spacing w:after="0" w:line="240" w:lineRule="auto"/>
      </w:pPr>
      <w:r>
        <w:t>|R| = 50, |S| = 50, |T| = 100</w:t>
      </w:r>
    </w:p>
    <w:p w14:paraId="4A7804B8" w14:textId="47AE7F54" w:rsidR="00CE0D68" w:rsidRDefault="00CE0D68" w:rsidP="00B243C2">
      <w:pPr>
        <w:spacing w:after="0" w:line="240" w:lineRule="auto"/>
      </w:pPr>
      <w:r>
        <w:t>Dom(b) = [0, 99]</w:t>
      </w:r>
    </w:p>
    <w:p w14:paraId="0C5793E2" w14:textId="2618A444" w:rsidR="00CE0D68" w:rsidRDefault="00CE0D68" w:rsidP="00B243C2">
      <w:pPr>
        <w:spacing w:after="0" w:line="240" w:lineRule="auto"/>
      </w:pPr>
      <w:r>
        <w:t>S(attr) same</w:t>
      </w:r>
    </w:p>
    <w:p w14:paraId="1A62855E" w14:textId="71E5BC47" w:rsidR="00CE0D68" w:rsidRDefault="00CE0D68" w:rsidP="00B243C2">
      <w:pPr>
        <w:spacing w:after="0" w:line="240" w:lineRule="auto"/>
      </w:pPr>
      <w:r>
        <w:t>1 page can hold 10 tuples of R, i.e. 1 page can hold 30 attr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CE0D68" w14:paraId="2C17B8B6" w14:textId="77777777" w:rsidTr="00CE0D68">
        <w:tc>
          <w:tcPr>
            <w:tcW w:w="1288" w:type="dxa"/>
          </w:tcPr>
          <w:p w14:paraId="0009F7F2" w14:textId="77777777" w:rsidR="00CE0D68" w:rsidRDefault="00CE0D68" w:rsidP="00B243C2"/>
        </w:tc>
        <w:tc>
          <w:tcPr>
            <w:tcW w:w="1288" w:type="dxa"/>
          </w:tcPr>
          <w:p w14:paraId="1979A0DC" w14:textId="733CB1AB" w:rsidR="00CE0D68" w:rsidRDefault="00CE0D68" w:rsidP="00B243C2">
            <w:r>
              <w:t>0</w:t>
            </w:r>
          </w:p>
        </w:tc>
        <w:tc>
          <w:tcPr>
            <w:tcW w:w="1288" w:type="dxa"/>
          </w:tcPr>
          <w:p w14:paraId="6A1CD643" w14:textId="7A78E8C0" w:rsidR="00CE0D68" w:rsidRDefault="00CE0D68" w:rsidP="00B243C2">
            <w:r>
              <w:t>1</w:t>
            </w:r>
          </w:p>
        </w:tc>
        <w:tc>
          <w:tcPr>
            <w:tcW w:w="1288" w:type="dxa"/>
          </w:tcPr>
          <w:p w14:paraId="6F54B4A1" w14:textId="0B8602DE" w:rsidR="00CE0D68" w:rsidRDefault="00CE0D68" w:rsidP="00B243C2">
            <w:r>
              <w:t>2</w:t>
            </w:r>
          </w:p>
        </w:tc>
        <w:tc>
          <w:tcPr>
            <w:tcW w:w="1288" w:type="dxa"/>
          </w:tcPr>
          <w:p w14:paraId="1FA26885" w14:textId="2F28AE87" w:rsidR="00CE0D68" w:rsidRDefault="00CE0D68" w:rsidP="00B243C2">
            <w:r>
              <w:t>3</w:t>
            </w:r>
          </w:p>
        </w:tc>
        <w:tc>
          <w:tcPr>
            <w:tcW w:w="1288" w:type="dxa"/>
          </w:tcPr>
          <w:p w14:paraId="34907CAD" w14:textId="46BC4D81" w:rsidR="00CE0D68" w:rsidRDefault="00CE0D68" w:rsidP="00B243C2">
            <w:r>
              <w:t>4</w:t>
            </w:r>
          </w:p>
        </w:tc>
        <w:tc>
          <w:tcPr>
            <w:tcW w:w="1288" w:type="dxa"/>
          </w:tcPr>
          <w:p w14:paraId="260BC1D4" w14:textId="7B27B2BE" w:rsidR="00CE0D68" w:rsidRDefault="00CE0D68" w:rsidP="00B243C2">
            <w:r>
              <w:t>Others</w:t>
            </w:r>
          </w:p>
        </w:tc>
      </w:tr>
      <w:tr w:rsidR="00CE0D68" w14:paraId="045DFDA6" w14:textId="77777777" w:rsidTr="00CE0D68">
        <w:tc>
          <w:tcPr>
            <w:tcW w:w="1288" w:type="dxa"/>
          </w:tcPr>
          <w:p w14:paraId="2515D7AA" w14:textId="6768181A" w:rsidR="00CE0D68" w:rsidRDefault="00CE0D68" w:rsidP="00B243C2">
            <w:r>
              <w:t>R.b</w:t>
            </w:r>
          </w:p>
        </w:tc>
        <w:tc>
          <w:tcPr>
            <w:tcW w:w="1288" w:type="dxa"/>
          </w:tcPr>
          <w:p w14:paraId="51FF5B6A" w14:textId="70B9ADEB" w:rsidR="00CE0D68" w:rsidRPr="00CE0D68" w:rsidRDefault="00CE0D68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72</w:t>
            </w:r>
          </w:p>
        </w:tc>
        <w:tc>
          <w:tcPr>
            <w:tcW w:w="1288" w:type="dxa"/>
          </w:tcPr>
          <w:p w14:paraId="4C62D65C" w14:textId="40A1E03E" w:rsidR="00CE0D68" w:rsidRPr="00CE0D68" w:rsidRDefault="00CE0D68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30</w:t>
            </w:r>
          </w:p>
        </w:tc>
        <w:tc>
          <w:tcPr>
            <w:tcW w:w="1288" w:type="dxa"/>
          </w:tcPr>
          <w:p w14:paraId="06C673FF" w14:textId="1DDF8AFC" w:rsidR="00CE0D68" w:rsidRPr="00CE0D68" w:rsidRDefault="00CE0D68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10</w:t>
            </w:r>
          </w:p>
        </w:tc>
        <w:tc>
          <w:tcPr>
            <w:tcW w:w="1288" w:type="dxa"/>
          </w:tcPr>
          <w:p w14:paraId="065CB8AF" w14:textId="6A73BB23" w:rsidR="00CE0D68" w:rsidRDefault="00CE0D68" w:rsidP="00B243C2">
            <w:r>
              <w:t>4</w:t>
            </w:r>
          </w:p>
        </w:tc>
        <w:tc>
          <w:tcPr>
            <w:tcW w:w="1288" w:type="dxa"/>
          </w:tcPr>
          <w:p w14:paraId="2E25CA26" w14:textId="74DF13FD" w:rsidR="00CE0D68" w:rsidRDefault="00CE0D68" w:rsidP="00B243C2">
            <w:r>
              <w:t>4</w:t>
            </w:r>
          </w:p>
        </w:tc>
        <w:tc>
          <w:tcPr>
            <w:tcW w:w="1288" w:type="dxa"/>
          </w:tcPr>
          <w:p w14:paraId="7AC8CC99" w14:textId="01D151D8" w:rsidR="00CE0D68" w:rsidRDefault="00CE0D68" w:rsidP="00B243C2">
            <w:r>
              <w:t>388</w:t>
            </w:r>
          </w:p>
        </w:tc>
      </w:tr>
      <w:tr w:rsidR="00CE0D68" w14:paraId="2397C583" w14:textId="77777777" w:rsidTr="00CE0D68">
        <w:tc>
          <w:tcPr>
            <w:tcW w:w="1288" w:type="dxa"/>
          </w:tcPr>
          <w:p w14:paraId="24D88AB8" w14:textId="72CB9763" w:rsidR="00CE0D68" w:rsidRDefault="00CE0D68" w:rsidP="00B243C2">
            <w:r>
              <w:t>S.b</w:t>
            </w:r>
          </w:p>
        </w:tc>
        <w:tc>
          <w:tcPr>
            <w:tcW w:w="1288" w:type="dxa"/>
          </w:tcPr>
          <w:p w14:paraId="224E7E47" w14:textId="75E855F8" w:rsidR="00CE0D68" w:rsidRDefault="00CE0D68" w:rsidP="00B243C2">
            <w:r>
              <w:t>2</w:t>
            </w:r>
          </w:p>
        </w:tc>
        <w:tc>
          <w:tcPr>
            <w:tcW w:w="1288" w:type="dxa"/>
          </w:tcPr>
          <w:p w14:paraId="384F1D92" w14:textId="2C1FFB38" w:rsidR="00CE0D68" w:rsidRPr="00CE0D68" w:rsidRDefault="00CE0D68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40</w:t>
            </w:r>
          </w:p>
        </w:tc>
        <w:tc>
          <w:tcPr>
            <w:tcW w:w="1288" w:type="dxa"/>
          </w:tcPr>
          <w:p w14:paraId="4E2E3138" w14:textId="1B7F42E2" w:rsidR="00CE0D68" w:rsidRPr="00CE0D68" w:rsidRDefault="00CE0D68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16</w:t>
            </w:r>
          </w:p>
        </w:tc>
        <w:tc>
          <w:tcPr>
            <w:tcW w:w="1288" w:type="dxa"/>
          </w:tcPr>
          <w:p w14:paraId="5D23209C" w14:textId="74BABF5D" w:rsidR="00CE0D68" w:rsidRPr="00CE0D68" w:rsidRDefault="00CE0D68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250</w:t>
            </w:r>
          </w:p>
        </w:tc>
        <w:tc>
          <w:tcPr>
            <w:tcW w:w="1288" w:type="dxa"/>
          </w:tcPr>
          <w:p w14:paraId="27A6F6C3" w14:textId="3B4C370A" w:rsidR="00CE0D68" w:rsidRDefault="00CE0D68" w:rsidP="00B243C2">
            <w:r>
              <w:t>2</w:t>
            </w:r>
          </w:p>
        </w:tc>
        <w:tc>
          <w:tcPr>
            <w:tcW w:w="1288" w:type="dxa"/>
          </w:tcPr>
          <w:p w14:paraId="4B555481" w14:textId="1AD4F79A" w:rsidR="00CE0D68" w:rsidRDefault="00CE0D68" w:rsidP="00B243C2">
            <w:r>
              <w:t>194</w:t>
            </w:r>
          </w:p>
        </w:tc>
      </w:tr>
      <w:tr w:rsidR="00CE0D68" w14:paraId="5D545351" w14:textId="77777777" w:rsidTr="00CE0D68">
        <w:tc>
          <w:tcPr>
            <w:tcW w:w="1288" w:type="dxa"/>
          </w:tcPr>
          <w:p w14:paraId="1080F49B" w14:textId="0C2E9CA9" w:rsidR="00CE0D68" w:rsidRDefault="00CE0D68" w:rsidP="00B243C2">
            <w:r>
              <w:t>T.b</w:t>
            </w:r>
          </w:p>
        </w:tc>
        <w:tc>
          <w:tcPr>
            <w:tcW w:w="1288" w:type="dxa"/>
          </w:tcPr>
          <w:p w14:paraId="3E3492C2" w14:textId="336C6DD6" w:rsidR="00CE0D68" w:rsidRPr="00CE0D68" w:rsidRDefault="00CE0D68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100</w:t>
            </w:r>
          </w:p>
        </w:tc>
        <w:tc>
          <w:tcPr>
            <w:tcW w:w="1288" w:type="dxa"/>
          </w:tcPr>
          <w:p w14:paraId="01EEFC04" w14:textId="61BE7B97" w:rsidR="00CE0D68" w:rsidRDefault="00CE0D68" w:rsidP="00B243C2">
            <w:r>
              <w:t>9</w:t>
            </w:r>
          </w:p>
        </w:tc>
        <w:tc>
          <w:tcPr>
            <w:tcW w:w="1288" w:type="dxa"/>
          </w:tcPr>
          <w:p w14:paraId="4846C945" w14:textId="5F7603FB" w:rsidR="00CE0D68" w:rsidRPr="00CE0D68" w:rsidRDefault="00CE0D68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10</w:t>
            </w:r>
          </w:p>
        </w:tc>
        <w:tc>
          <w:tcPr>
            <w:tcW w:w="1288" w:type="dxa"/>
          </w:tcPr>
          <w:p w14:paraId="5EA42F2A" w14:textId="4D83A22E" w:rsidR="00CE0D68" w:rsidRDefault="00CE0D68" w:rsidP="00B243C2">
            <w:r>
              <w:t>9</w:t>
            </w:r>
          </w:p>
        </w:tc>
        <w:tc>
          <w:tcPr>
            <w:tcW w:w="1288" w:type="dxa"/>
          </w:tcPr>
          <w:p w14:paraId="5BB23998" w14:textId="4670C22C" w:rsidR="00CE0D68" w:rsidRPr="00CE0D68" w:rsidRDefault="00CE0D68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17</w:t>
            </w:r>
          </w:p>
        </w:tc>
        <w:tc>
          <w:tcPr>
            <w:tcW w:w="1288" w:type="dxa"/>
          </w:tcPr>
          <w:p w14:paraId="5F58662A" w14:textId="3BCE0A73" w:rsidR="00CE0D68" w:rsidRDefault="00CE0D68" w:rsidP="00B243C2">
            <w:r>
              <w:t>873</w:t>
            </w:r>
          </w:p>
        </w:tc>
      </w:tr>
    </w:tbl>
    <w:p w14:paraId="6D75EFB4" w14:textId="3805697D" w:rsidR="00CE0D68" w:rsidRDefault="00CE0D68" w:rsidP="00B243C2">
      <w:pPr>
        <w:spacing w:after="0" w:line="240" w:lineRule="auto"/>
      </w:pPr>
    </w:p>
    <w:p w14:paraId="42ACB7C7" w14:textId="10D2DF60" w:rsidR="00CE0D68" w:rsidRDefault="00CE0D68" w:rsidP="00B243C2">
      <w:pPr>
        <w:spacing w:after="0" w:line="240" w:lineRule="auto"/>
      </w:pPr>
      <w:r w:rsidRPr="00CE0D68">
        <w:rPr>
          <w:noProof/>
        </w:rPr>
        <w:drawing>
          <wp:inline distT="0" distB="0" distL="0" distR="0" wp14:anchorId="60EE5FEC" wp14:editId="5D012AC6">
            <wp:extent cx="5731510" cy="9823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1981" w14:textId="715A0060" w:rsidR="00CE0D68" w:rsidRDefault="00072FD7" w:rsidP="00B243C2">
      <w:pPr>
        <w:spacing w:after="0" w:line="240" w:lineRule="auto"/>
        <w:jc w:val="center"/>
      </w:pPr>
      <w:r w:rsidRPr="00072FD7">
        <w:rPr>
          <w:noProof/>
        </w:rPr>
        <w:drawing>
          <wp:inline distT="0" distB="0" distL="0" distR="0" wp14:anchorId="6EBF62F3" wp14:editId="648C31A9">
            <wp:extent cx="3232150" cy="214057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539" cy="21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56DE" w14:textId="73553D31" w:rsidR="00072FD7" w:rsidRDefault="00072FD7" w:rsidP="00B243C2">
      <w:pPr>
        <w:spacing w:after="0" w:line="240" w:lineRule="auto"/>
      </w:pPr>
      <w:r>
        <w:t>(b) Estimate size of query in terms of pages and tuples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991"/>
        <w:gridCol w:w="1164"/>
        <w:gridCol w:w="1137"/>
        <w:gridCol w:w="1137"/>
        <w:gridCol w:w="1110"/>
        <w:gridCol w:w="1030"/>
        <w:gridCol w:w="1176"/>
      </w:tblGrid>
      <w:tr w:rsidR="00DD21B0" w14:paraId="67B3B3BD" w14:textId="77777777" w:rsidTr="008D3989">
        <w:tc>
          <w:tcPr>
            <w:tcW w:w="1271" w:type="dxa"/>
          </w:tcPr>
          <w:p w14:paraId="6C6C2BD6" w14:textId="77777777" w:rsidR="00DD21B0" w:rsidRDefault="00DD21B0" w:rsidP="00B243C2"/>
        </w:tc>
        <w:tc>
          <w:tcPr>
            <w:tcW w:w="991" w:type="dxa"/>
          </w:tcPr>
          <w:p w14:paraId="0CDAB2D2" w14:textId="77777777" w:rsidR="00DD21B0" w:rsidRDefault="00DD21B0" w:rsidP="00B243C2">
            <w:r>
              <w:t>0</w:t>
            </w:r>
          </w:p>
        </w:tc>
        <w:tc>
          <w:tcPr>
            <w:tcW w:w="1164" w:type="dxa"/>
          </w:tcPr>
          <w:p w14:paraId="3D0AE25A" w14:textId="77777777" w:rsidR="00DD21B0" w:rsidRDefault="00DD21B0" w:rsidP="00B243C2">
            <w:r>
              <w:t>1</w:t>
            </w:r>
          </w:p>
        </w:tc>
        <w:tc>
          <w:tcPr>
            <w:tcW w:w="1137" w:type="dxa"/>
          </w:tcPr>
          <w:p w14:paraId="659A7C25" w14:textId="77777777" w:rsidR="00DD21B0" w:rsidRDefault="00DD21B0" w:rsidP="00B243C2">
            <w:r>
              <w:t>2</w:t>
            </w:r>
          </w:p>
        </w:tc>
        <w:tc>
          <w:tcPr>
            <w:tcW w:w="1137" w:type="dxa"/>
          </w:tcPr>
          <w:p w14:paraId="72999565" w14:textId="77777777" w:rsidR="00DD21B0" w:rsidRDefault="00DD21B0" w:rsidP="00B243C2">
            <w:r>
              <w:t>3</w:t>
            </w:r>
          </w:p>
        </w:tc>
        <w:tc>
          <w:tcPr>
            <w:tcW w:w="1110" w:type="dxa"/>
          </w:tcPr>
          <w:p w14:paraId="09052A7F" w14:textId="77777777" w:rsidR="00DD21B0" w:rsidRDefault="00DD21B0" w:rsidP="00B243C2">
            <w:r>
              <w:t>4</w:t>
            </w:r>
          </w:p>
        </w:tc>
        <w:tc>
          <w:tcPr>
            <w:tcW w:w="1030" w:type="dxa"/>
          </w:tcPr>
          <w:p w14:paraId="24C02D18" w14:textId="065CD4B4" w:rsidR="00DD21B0" w:rsidRDefault="00DD21B0" w:rsidP="00B243C2">
            <w:r>
              <w:t>[95 col]</w:t>
            </w:r>
          </w:p>
        </w:tc>
        <w:tc>
          <w:tcPr>
            <w:tcW w:w="1176" w:type="dxa"/>
          </w:tcPr>
          <w:p w14:paraId="263C05B5" w14:textId="651654CD" w:rsidR="00DD21B0" w:rsidRDefault="00DD21B0" w:rsidP="00B243C2">
            <w:r>
              <w:t>Others</w:t>
            </w:r>
          </w:p>
        </w:tc>
      </w:tr>
      <w:tr w:rsidR="00DD21B0" w14:paraId="42790E0E" w14:textId="77777777" w:rsidTr="008D3989">
        <w:tc>
          <w:tcPr>
            <w:tcW w:w="1271" w:type="dxa"/>
          </w:tcPr>
          <w:p w14:paraId="74034255" w14:textId="77777777" w:rsidR="00DD21B0" w:rsidRDefault="00DD21B0" w:rsidP="00B243C2">
            <w:r>
              <w:t>R.b</w:t>
            </w:r>
          </w:p>
        </w:tc>
        <w:tc>
          <w:tcPr>
            <w:tcW w:w="991" w:type="dxa"/>
          </w:tcPr>
          <w:p w14:paraId="3C14AD91" w14:textId="77777777" w:rsidR="00DD21B0" w:rsidRPr="00CE0D68" w:rsidRDefault="00DD21B0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72</w:t>
            </w:r>
          </w:p>
        </w:tc>
        <w:tc>
          <w:tcPr>
            <w:tcW w:w="1164" w:type="dxa"/>
          </w:tcPr>
          <w:p w14:paraId="005362BB" w14:textId="77777777" w:rsidR="00DD21B0" w:rsidRPr="00CE0D68" w:rsidRDefault="00DD21B0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30</w:t>
            </w:r>
          </w:p>
        </w:tc>
        <w:tc>
          <w:tcPr>
            <w:tcW w:w="1137" w:type="dxa"/>
          </w:tcPr>
          <w:p w14:paraId="19FF4540" w14:textId="77777777" w:rsidR="00DD21B0" w:rsidRPr="00CE0D68" w:rsidRDefault="00DD21B0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10</w:t>
            </w:r>
          </w:p>
        </w:tc>
        <w:tc>
          <w:tcPr>
            <w:tcW w:w="1137" w:type="dxa"/>
          </w:tcPr>
          <w:p w14:paraId="71106D42" w14:textId="77777777" w:rsidR="00DD21B0" w:rsidRDefault="00DD21B0" w:rsidP="00B243C2">
            <w:r>
              <w:t>4</w:t>
            </w:r>
          </w:p>
        </w:tc>
        <w:tc>
          <w:tcPr>
            <w:tcW w:w="1110" w:type="dxa"/>
          </w:tcPr>
          <w:p w14:paraId="1E3C705A" w14:textId="77777777" w:rsidR="00DD21B0" w:rsidRDefault="00DD21B0" w:rsidP="00B243C2">
            <w:r>
              <w:t>4</w:t>
            </w:r>
          </w:p>
        </w:tc>
        <w:tc>
          <w:tcPr>
            <w:tcW w:w="1030" w:type="dxa"/>
          </w:tcPr>
          <w:p w14:paraId="2A6CE073" w14:textId="3258AB06" w:rsidR="00DD21B0" w:rsidRDefault="00DD21B0" w:rsidP="00B243C2">
            <w:r>
              <w:t>4</w:t>
            </w:r>
          </w:p>
        </w:tc>
        <w:tc>
          <w:tcPr>
            <w:tcW w:w="1176" w:type="dxa"/>
          </w:tcPr>
          <w:p w14:paraId="0FAEDDA0" w14:textId="7B8EA56A" w:rsidR="00DD21B0" w:rsidRDefault="00DD21B0" w:rsidP="00B243C2">
            <w:r>
              <w:t>388</w:t>
            </w:r>
          </w:p>
        </w:tc>
      </w:tr>
      <w:tr w:rsidR="00DD21B0" w14:paraId="775481BC" w14:textId="77777777" w:rsidTr="008D3989">
        <w:tc>
          <w:tcPr>
            <w:tcW w:w="1271" w:type="dxa"/>
          </w:tcPr>
          <w:p w14:paraId="391CFB24" w14:textId="77777777" w:rsidR="00DD21B0" w:rsidRDefault="00DD21B0" w:rsidP="00B243C2">
            <w:r>
              <w:t>S.b</w:t>
            </w:r>
          </w:p>
        </w:tc>
        <w:tc>
          <w:tcPr>
            <w:tcW w:w="991" w:type="dxa"/>
          </w:tcPr>
          <w:p w14:paraId="27DB5591" w14:textId="77777777" w:rsidR="00DD21B0" w:rsidRDefault="00DD21B0" w:rsidP="00B243C2">
            <w:r>
              <w:t>2</w:t>
            </w:r>
          </w:p>
        </w:tc>
        <w:tc>
          <w:tcPr>
            <w:tcW w:w="1164" w:type="dxa"/>
          </w:tcPr>
          <w:p w14:paraId="246E6C13" w14:textId="77777777" w:rsidR="00DD21B0" w:rsidRPr="00CE0D68" w:rsidRDefault="00DD21B0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40</w:t>
            </w:r>
          </w:p>
        </w:tc>
        <w:tc>
          <w:tcPr>
            <w:tcW w:w="1137" w:type="dxa"/>
          </w:tcPr>
          <w:p w14:paraId="3B34EAEC" w14:textId="77777777" w:rsidR="00DD21B0" w:rsidRPr="00CE0D68" w:rsidRDefault="00DD21B0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16</w:t>
            </w:r>
          </w:p>
        </w:tc>
        <w:tc>
          <w:tcPr>
            <w:tcW w:w="1137" w:type="dxa"/>
          </w:tcPr>
          <w:p w14:paraId="7825274A" w14:textId="77777777" w:rsidR="00DD21B0" w:rsidRPr="00CE0D68" w:rsidRDefault="00DD21B0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250</w:t>
            </w:r>
          </w:p>
        </w:tc>
        <w:tc>
          <w:tcPr>
            <w:tcW w:w="1110" w:type="dxa"/>
          </w:tcPr>
          <w:p w14:paraId="44612DA1" w14:textId="77777777" w:rsidR="00DD21B0" w:rsidRDefault="00DD21B0" w:rsidP="00B243C2">
            <w:r>
              <w:t>2</w:t>
            </w:r>
          </w:p>
        </w:tc>
        <w:tc>
          <w:tcPr>
            <w:tcW w:w="1030" w:type="dxa"/>
          </w:tcPr>
          <w:p w14:paraId="3B23560E" w14:textId="0EA5D069" w:rsidR="00DD21B0" w:rsidRDefault="00DD21B0" w:rsidP="00B243C2">
            <w:r>
              <w:t>2</w:t>
            </w:r>
          </w:p>
        </w:tc>
        <w:tc>
          <w:tcPr>
            <w:tcW w:w="1176" w:type="dxa"/>
          </w:tcPr>
          <w:p w14:paraId="5F205B1E" w14:textId="2DEB68E1" w:rsidR="00DD21B0" w:rsidRDefault="00DD21B0" w:rsidP="00B243C2">
            <w:r>
              <w:t>194</w:t>
            </w:r>
          </w:p>
        </w:tc>
      </w:tr>
      <w:tr w:rsidR="00DD21B0" w14:paraId="5EE1A363" w14:textId="77777777" w:rsidTr="008D3989">
        <w:tc>
          <w:tcPr>
            <w:tcW w:w="1271" w:type="dxa"/>
          </w:tcPr>
          <w:p w14:paraId="00020276" w14:textId="77777777" w:rsidR="00DD21B0" w:rsidRDefault="00DD21B0" w:rsidP="00B243C2">
            <w:r>
              <w:t>T.b</w:t>
            </w:r>
          </w:p>
        </w:tc>
        <w:tc>
          <w:tcPr>
            <w:tcW w:w="991" w:type="dxa"/>
          </w:tcPr>
          <w:p w14:paraId="68251167" w14:textId="77777777" w:rsidR="00DD21B0" w:rsidRPr="00CE0D68" w:rsidRDefault="00DD21B0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100</w:t>
            </w:r>
          </w:p>
        </w:tc>
        <w:tc>
          <w:tcPr>
            <w:tcW w:w="1164" w:type="dxa"/>
          </w:tcPr>
          <w:p w14:paraId="71198085" w14:textId="77777777" w:rsidR="00DD21B0" w:rsidRDefault="00DD21B0" w:rsidP="00B243C2">
            <w:r>
              <w:t>9</w:t>
            </w:r>
          </w:p>
        </w:tc>
        <w:tc>
          <w:tcPr>
            <w:tcW w:w="1137" w:type="dxa"/>
          </w:tcPr>
          <w:p w14:paraId="7A646FCA" w14:textId="77777777" w:rsidR="00DD21B0" w:rsidRPr="00CE0D68" w:rsidRDefault="00DD21B0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10</w:t>
            </w:r>
          </w:p>
        </w:tc>
        <w:tc>
          <w:tcPr>
            <w:tcW w:w="1137" w:type="dxa"/>
          </w:tcPr>
          <w:p w14:paraId="7A2193C9" w14:textId="77777777" w:rsidR="00DD21B0" w:rsidRDefault="00DD21B0" w:rsidP="00B243C2">
            <w:r>
              <w:t>9</w:t>
            </w:r>
          </w:p>
        </w:tc>
        <w:tc>
          <w:tcPr>
            <w:tcW w:w="1110" w:type="dxa"/>
          </w:tcPr>
          <w:p w14:paraId="752F8C83" w14:textId="77777777" w:rsidR="00DD21B0" w:rsidRPr="00CE0D68" w:rsidRDefault="00DD21B0" w:rsidP="00B243C2">
            <w:pPr>
              <w:rPr>
                <w:b/>
                <w:bCs/>
              </w:rPr>
            </w:pPr>
            <w:r w:rsidRPr="00CE0D68">
              <w:rPr>
                <w:b/>
                <w:bCs/>
              </w:rPr>
              <w:t>17</w:t>
            </w:r>
          </w:p>
        </w:tc>
        <w:tc>
          <w:tcPr>
            <w:tcW w:w="1030" w:type="dxa"/>
          </w:tcPr>
          <w:p w14:paraId="5836B537" w14:textId="0A390DB6" w:rsidR="00DD21B0" w:rsidRDefault="00DD21B0" w:rsidP="00B243C2">
            <w:r>
              <w:t>9</w:t>
            </w:r>
          </w:p>
        </w:tc>
        <w:tc>
          <w:tcPr>
            <w:tcW w:w="1176" w:type="dxa"/>
          </w:tcPr>
          <w:p w14:paraId="3C2E7F97" w14:textId="55A93A84" w:rsidR="00DD21B0" w:rsidRDefault="00DD21B0" w:rsidP="00B243C2">
            <w:r>
              <w:t>873</w:t>
            </w:r>
          </w:p>
        </w:tc>
      </w:tr>
      <w:tr w:rsidR="00DD21B0" w14:paraId="30D84FF2" w14:textId="77777777" w:rsidTr="008D3989">
        <w:tc>
          <w:tcPr>
            <w:tcW w:w="1271" w:type="dxa"/>
          </w:tcPr>
          <w:p w14:paraId="0FE8DFA2" w14:textId="144A37AE" w:rsidR="00DD21B0" w:rsidRDefault="00DD21B0" w:rsidP="00B243C2">
            <w:r>
              <w:t xml:space="preserve">R </w:t>
            </w:r>
            <w:r w:rsidR="008D3989">
              <w:t>Jn</w:t>
            </w:r>
            <w:r>
              <w:t xml:space="preserve"> S </w:t>
            </w:r>
            <w:r w:rsidR="008D3989">
              <w:t>Jn</w:t>
            </w:r>
            <w:r>
              <w:t xml:space="preserve"> T</w:t>
            </w:r>
          </w:p>
        </w:tc>
        <w:tc>
          <w:tcPr>
            <w:tcW w:w="991" w:type="dxa"/>
          </w:tcPr>
          <w:p w14:paraId="73D81620" w14:textId="7D517C78" w:rsidR="00DD21B0" w:rsidRPr="00B243C2" w:rsidRDefault="00DD21B0" w:rsidP="00B243C2">
            <w:r w:rsidRPr="00B243C2">
              <w:t>14400</w:t>
            </w:r>
          </w:p>
        </w:tc>
        <w:tc>
          <w:tcPr>
            <w:tcW w:w="1164" w:type="dxa"/>
          </w:tcPr>
          <w:p w14:paraId="43D5C661" w14:textId="16BAEA02" w:rsidR="00DD21B0" w:rsidRPr="00B243C2" w:rsidRDefault="00DD21B0" w:rsidP="00B243C2">
            <w:r w:rsidRPr="00B243C2">
              <w:t>10800</w:t>
            </w:r>
          </w:p>
        </w:tc>
        <w:tc>
          <w:tcPr>
            <w:tcW w:w="1137" w:type="dxa"/>
          </w:tcPr>
          <w:p w14:paraId="7B2861B5" w14:textId="590C2103" w:rsidR="00DD21B0" w:rsidRPr="00B243C2" w:rsidRDefault="00DD21B0" w:rsidP="00B243C2">
            <w:r w:rsidRPr="00B243C2">
              <w:t>1600</w:t>
            </w:r>
          </w:p>
        </w:tc>
        <w:tc>
          <w:tcPr>
            <w:tcW w:w="1137" w:type="dxa"/>
          </w:tcPr>
          <w:p w14:paraId="5739613A" w14:textId="5EE050FC" w:rsidR="00DD21B0" w:rsidRPr="00B243C2" w:rsidRDefault="00DD21B0" w:rsidP="00B243C2">
            <w:r w:rsidRPr="00B243C2">
              <w:t>9000</w:t>
            </w:r>
          </w:p>
        </w:tc>
        <w:tc>
          <w:tcPr>
            <w:tcW w:w="1110" w:type="dxa"/>
          </w:tcPr>
          <w:p w14:paraId="4F53CD4E" w14:textId="18DCD6E4" w:rsidR="00DD21B0" w:rsidRPr="00B243C2" w:rsidRDefault="00DD21B0" w:rsidP="00B243C2">
            <w:r w:rsidRPr="00B243C2">
              <w:t>136</w:t>
            </w:r>
          </w:p>
        </w:tc>
        <w:tc>
          <w:tcPr>
            <w:tcW w:w="1030" w:type="dxa"/>
          </w:tcPr>
          <w:p w14:paraId="4633722F" w14:textId="7BBD2A88" w:rsidR="00DD21B0" w:rsidRDefault="00DD21B0" w:rsidP="00B243C2">
            <w:r>
              <w:t>72</w:t>
            </w:r>
            <w:r w:rsidR="0096771F">
              <w:t xml:space="preserve"> </w:t>
            </w:r>
            <w:r w:rsidR="00B71C40">
              <w:t>x</w:t>
            </w:r>
            <w:r w:rsidR="0096771F">
              <w:t xml:space="preserve"> </w:t>
            </w:r>
            <w:r w:rsidR="00B71C40">
              <w:t>95</w:t>
            </w:r>
          </w:p>
        </w:tc>
        <w:tc>
          <w:tcPr>
            <w:tcW w:w="1176" w:type="dxa"/>
          </w:tcPr>
          <w:p w14:paraId="5CF7FE01" w14:textId="45D2E1F6" w:rsidR="00DD21B0" w:rsidRDefault="00DD21B0" w:rsidP="00B243C2"/>
        </w:tc>
      </w:tr>
    </w:tbl>
    <w:p w14:paraId="23F79718" w14:textId="77777777" w:rsidR="00DD21B0" w:rsidRDefault="00DD21B0" w:rsidP="00B243C2">
      <w:pPr>
        <w:spacing w:after="0" w:line="240" w:lineRule="auto"/>
      </w:pPr>
    </w:p>
    <w:p w14:paraId="28198041" w14:textId="105571E9" w:rsidR="00072FD7" w:rsidRDefault="00DD21B0" w:rsidP="00B243C2">
      <w:pPr>
        <w:spacing w:after="0" w:line="240" w:lineRule="auto"/>
      </w:pPr>
      <w:r>
        <w:t># tuples = 42776</w:t>
      </w:r>
    </w:p>
    <w:p w14:paraId="7EF8608F" w14:textId="46557849" w:rsidR="00DD21B0" w:rsidRDefault="00DD21B0" w:rsidP="00B243C2">
      <w:pPr>
        <w:spacing w:after="0" w:line="240" w:lineRule="auto"/>
      </w:pPr>
      <w:r>
        <w:t>Size per tuple = 2 attr</w:t>
      </w:r>
    </w:p>
    <w:p w14:paraId="57F469C6" w14:textId="070129D7" w:rsidR="00DD21B0" w:rsidRDefault="00DD21B0" w:rsidP="00B243C2">
      <w:pPr>
        <w:spacing w:after="0" w:line="240" w:lineRule="auto"/>
      </w:pPr>
      <w:r>
        <w:t># tuples per page = 15</w:t>
      </w:r>
    </w:p>
    <w:p w14:paraId="52AED0A8" w14:textId="1B5EDEDA" w:rsidR="00DD21B0" w:rsidRDefault="00DD21B0" w:rsidP="00B243C2">
      <w:pPr>
        <w:spacing w:after="0" w:line="240" w:lineRule="auto"/>
      </w:pPr>
      <w:r>
        <w:t># pages = ceil(42776 / 15) = 2852</w:t>
      </w:r>
    </w:p>
    <w:p w14:paraId="21981A54" w14:textId="2EE93DB7" w:rsidR="009A3122" w:rsidRDefault="009A3122">
      <w:r>
        <w:br w:type="page"/>
      </w:r>
    </w:p>
    <w:p w14:paraId="44F16BA6" w14:textId="77777777" w:rsidR="00BA54C7" w:rsidRDefault="00BA54C7" w:rsidP="00B243C2">
      <w:pPr>
        <w:spacing w:after="0" w:line="240" w:lineRule="auto"/>
      </w:pPr>
    </w:p>
    <w:p w14:paraId="4774BE52" w14:textId="4E52B1C6" w:rsidR="00BA54C7" w:rsidRDefault="00BA54C7" w:rsidP="00B243C2">
      <w:pPr>
        <w:spacing w:after="0" w:line="240" w:lineRule="auto"/>
      </w:pPr>
      <w:r>
        <w:t xml:space="preserve">(c) </w:t>
      </w:r>
      <w:r w:rsidRPr="00BA54C7">
        <w:rPr>
          <w:noProof/>
        </w:rPr>
        <w:drawing>
          <wp:inline distT="0" distB="0" distL="0" distR="0" wp14:anchorId="14DFE507" wp14:editId="7A73FA35">
            <wp:extent cx="5731510" cy="7150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CFC5" w14:textId="5CB789D5" w:rsidR="00BA54C7" w:rsidRDefault="00BA54C7" w:rsidP="00B243C2">
      <w:pPr>
        <w:spacing w:after="0" w:line="240" w:lineRule="auto"/>
      </w:pPr>
      <w:r>
        <w:t xml:space="preserve">Project a,b of R = </w:t>
      </w:r>
      <w:r w:rsidR="00465133">
        <w:t>50 + 500/</w:t>
      </w:r>
      <w:r w:rsidR="009A3122">
        <w:t>15 = 84 I/O   [34 pages]</w:t>
      </w:r>
    </w:p>
    <w:p w14:paraId="1EC96D81" w14:textId="1AA0F9E7" w:rsidR="009A3122" w:rsidRDefault="009A3122" w:rsidP="009A3122">
      <w:pPr>
        <w:spacing w:after="0" w:line="240" w:lineRule="auto"/>
      </w:pPr>
      <w:r>
        <w:t>Project b of S = 50 + 500/30 = 67 I/O   [</w:t>
      </w:r>
      <w:r w:rsidR="002F6B83">
        <w:t>1</w:t>
      </w:r>
      <w:r>
        <w:t>7 pages]</w:t>
      </w:r>
    </w:p>
    <w:p w14:paraId="4937ED8A" w14:textId="414F941B" w:rsidR="009A3122" w:rsidRDefault="009A3122" w:rsidP="009A3122">
      <w:pPr>
        <w:spacing w:after="0" w:line="240" w:lineRule="auto"/>
      </w:pPr>
      <w:r>
        <w:t xml:space="preserve">SMJ of R and S = </w:t>
      </w:r>
      <w:r w:rsidRPr="009A3122">
        <w:rPr>
          <w:highlight w:val="cyan"/>
        </w:rPr>
        <w:t>2*|R|*2 passes + 2*|S|*2 passes</w:t>
      </w:r>
      <w:r>
        <w:t xml:space="preserve"> + </w:t>
      </w:r>
      <w:r w:rsidRPr="009A3122">
        <w:rPr>
          <w:highlight w:val="yellow"/>
        </w:rPr>
        <w:t>|R|+|S|</w:t>
      </w:r>
      <w:r>
        <w:t xml:space="preserve"> = </w:t>
      </w:r>
      <w:r w:rsidR="00EF5F33">
        <w:t>255</w:t>
      </w:r>
      <w:r>
        <w:t xml:space="preserve"> I/Os [3272 tup, 219 pages]</w:t>
      </w:r>
    </w:p>
    <w:p w14:paraId="0DF04F33" w14:textId="32D6C414" w:rsidR="009A3122" w:rsidRDefault="009A3122" w:rsidP="009A3122">
      <w:pPr>
        <w:spacing w:after="0" w:line="240" w:lineRule="auto"/>
      </w:pPr>
      <w:r>
        <w:t>Write out Temp = 219 I/O</w:t>
      </w:r>
    </w:p>
    <w:p w14:paraId="4EE9101C" w14:textId="77AB8766" w:rsidR="009A3122" w:rsidRDefault="009A3122" w:rsidP="009A3122">
      <w:pPr>
        <w:spacing w:after="0" w:line="240" w:lineRule="auto"/>
      </w:pPr>
      <w:r>
        <w:t>Project b,x of T = 100 + 1000/15 = 167 I/O   [67 pages]</w:t>
      </w:r>
    </w:p>
    <w:p w14:paraId="1E687E46" w14:textId="742D07EF" w:rsidR="009A3122" w:rsidRDefault="009A3122" w:rsidP="009A3122">
      <w:pPr>
        <w:spacing w:after="0" w:line="240" w:lineRule="auto"/>
      </w:pPr>
      <w:r>
        <w:t xml:space="preserve">SMJ of Temp and T = </w:t>
      </w:r>
      <w:r w:rsidRPr="009A3122">
        <w:rPr>
          <w:highlight w:val="cyan"/>
        </w:rPr>
        <w:t>2*|Temp|*2passes + 2*|T|*2passes</w:t>
      </w:r>
      <w:r>
        <w:t xml:space="preserve"> + </w:t>
      </w:r>
      <w:r w:rsidRPr="009A3122">
        <w:rPr>
          <w:highlight w:val="yellow"/>
        </w:rPr>
        <w:t>|Temp| + |T|</w:t>
      </w:r>
      <w:r>
        <w:t xml:space="preserve"> = 2860 I/O</w:t>
      </w:r>
    </w:p>
    <w:p w14:paraId="7E963F67" w14:textId="47C05F68" w:rsidR="009A3122" w:rsidRDefault="009A3122" w:rsidP="009A3122">
      <w:pPr>
        <w:spacing w:after="0" w:line="240" w:lineRule="auto"/>
      </w:pPr>
      <w:r>
        <w:t>Total = 3902 I/O</w:t>
      </w:r>
    </w:p>
    <w:p w14:paraId="6ACAD820" w14:textId="01A09D9B" w:rsidR="009A3122" w:rsidRDefault="009A3122" w:rsidP="009A3122">
      <w:pPr>
        <w:spacing w:after="0" w:line="240" w:lineRule="auto"/>
      </w:pPr>
    </w:p>
    <w:p w14:paraId="0BB0F591" w14:textId="0EEC3E99" w:rsidR="009A3122" w:rsidRDefault="009A3122" w:rsidP="00B243C2">
      <w:pPr>
        <w:spacing w:after="0" w:line="240" w:lineRule="auto"/>
      </w:pPr>
    </w:p>
    <w:p w14:paraId="182A3C57" w14:textId="189A1DF0" w:rsidR="004B754B" w:rsidRDefault="004B754B">
      <w:r>
        <w:br w:type="page"/>
      </w:r>
    </w:p>
    <w:p w14:paraId="6B7B2E6A" w14:textId="77777777" w:rsidR="006F5AC9" w:rsidRDefault="006F5AC9" w:rsidP="00B243C2">
      <w:pPr>
        <w:spacing w:after="0" w:line="240" w:lineRule="auto"/>
      </w:pPr>
    </w:p>
    <w:p w14:paraId="3311C39A" w14:textId="6DF8D775" w:rsidR="006F5AC9" w:rsidRDefault="006F5AC9" w:rsidP="00B243C2">
      <w:pPr>
        <w:spacing w:after="0" w:line="240" w:lineRule="auto"/>
      </w:pPr>
      <w:r w:rsidRPr="006F5AC9">
        <w:rPr>
          <w:noProof/>
        </w:rPr>
        <w:drawing>
          <wp:inline distT="0" distB="0" distL="0" distR="0" wp14:anchorId="3B0BED76" wp14:editId="0058EC95">
            <wp:extent cx="5731510" cy="3552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9731" w14:textId="5DF9500B" w:rsidR="00893E21" w:rsidRDefault="00893E21" w:rsidP="00B243C2">
      <w:pPr>
        <w:spacing w:after="0" w:line="240" w:lineRule="auto"/>
      </w:pPr>
      <w:r w:rsidRPr="00893E21">
        <w:rPr>
          <w:highlight w:val="yellow"/>
        </w:rPr>
        <w:t>Strict 2PL – Xacts hold on to locks until it commits/aborts</w:t>
      </w:r>
    </w:p>
    <w:p w14:paraId="4080A231" w14:textId="5C3B4FE9" w:rsidR="00360E0B" w:rsidRDefault="00360E0B" w:rsidP="00B243C2">
      <w:pPr>
        <w:spacing w:after="0" w:line="240" w:lineRule="auto"/>
      </w:pPr>
      <w:r>
        <w:t>Wait-Die – High priority waits</w:t>
      </w:r>
      <w:r w:rsidR="005D1B04">
        <w:t xml:space="preserve"> for low priority</w:t>
      </w:r>
      <w:r>
        <w:t>, Low priority does not wait and abort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6F5AC9" w14:paraId="2FC1EFD6" w14:textId="77777777" w:rsidTr="00131DB5">
        <w:tc>
          <w:tcPr>
            <w:tcW w:w="1129" w:type="dxa"/>
          </w:tcPr>
          <w:p w14:paraId="47F9916B" w14:textId="26AE3980" w:rsidR="006F5AC9" w:rsidRDefault="006F5AC9" w:rsidP="00B243C2">
            <w:r>
              <w:t>Event No</w:t>
            </w:r>
          </w:p>
        </w:tc>
        <w:tc>
          <w:tcPr>
            <w:tcW w:w="7887" w:type="dxa"/>
          </w:tcPr>
          <w:p w14:paraId="4C4C8CCA" w14:textId="4DCFCD8F" w:rsidR="006F5AC9" w:rsidRDefault="006F5AC9" w:rsidP="00B243C2">
            <w:r>
              <w:t>Event</w:t>
            </w:r>
          </w:p>
        </w:tc>
      </w:tr>
      <w:tr w:rsidR="006F5AC9" w14:paraId="17E70CE5" w14:textId="77777777" w:rsidTr="00131DB5">
        <w:tc>
          <w:tcPr>
            <w:tcW w:w="1129" w:type="dxa"/>
          </w:tcPr>
          <w:p w14:paraId="3E1A9F09" w14:textId="6A7BCC74" w:rsidR="006F5AC9" w:rsidRDefault="00131DB5" w:rsidP="00B243C2">
            <w:r>
              <w:t>1</w:t>
            </w:r>
          </w:p>
        </w:tc>
        <w:tc>
          <w:tcPr>
            <w:tcW w:w="7887" w:type="dxa"/>
          </w:tcPr>
          <w:p w14:paraId="1E540240" w14:textId="4F4C70B4" w:rsidR="006F5AC9" w:rsidRDefault="00131DB5" w:rsidP="00B243C2">
            <w:r>
              <w:t>T1 acquires shared lock on X</w:t>
            </w:r>
          </w:p>
        </w:tc>
      </w:tr>
      <w:tr w:rsidR="006F5AC9" w14:paraId="4E2DC955" w14:textId="77777777" w:rsidTr="00131DB5">
        <w:tc>
          <w:tcPr>
            <w:tcW w:w="1129" w:type="dxa"/>
          </w:tcPr>
          <w:p w14:paraId="15E67726" w14:textId="676A4DBB" w:rsidR="006F5AC9" w:rsidRDefault="00131DB5" w:rsidP="00B243C2">
            <w:r>
              <w:t>2</w:t>
            </w:r>
          </w:p>
        </w:tc>
        <w:tc>
          <w:tcPr>
            <w:tcW w:w="7887" w:type="dxa"/>
          </w:tcPr>
          <w:p w14:paraId="4575AAFF" w14:textId="0D26143D" w:rsidR="006F5AC9" w:rsidRDefault="0007101F" w:rsidP="00B243C2">
            <w:r>
              <w:t>R1(X)</w:t>
            </w:r>
          </w:p>
        </w:tc>
      </w:tr>
      <w:tr w:rsidR="0007101F" w14:paraId="49B16F3F" w14:textId="77777777" w:rsidTr="00131DB5">
        <w:tc>
          <w:tcPr>
            <w:tcW w:w="1129" w:type="dxa"/>
          </w:tcPr>
          <w:p w14:paraId="4D91B3C5" w14:textId="7434FED5" w:rsidR="0007101F" w:rsidRDefault="0007101F" w:rsidP="0007101F">
            <w:r>
              <w:t>3</w:t>
            </w:r>
          </w:p>
        </w:tc>
        <w:tc>
          <w:tcPr>
            <w:tcW w:w="7887" w:type="dxa"/>
          </w:tcPr>
          <w:p w14:paraId="69AA6A00" w14:textId="01BFC1A7" w:rsidR="0007101F" w:rsidRDefault="0007101F" w:rsidP="0007101F">
            <w:r>
              <w:t>T2 waits for X from T1  (2</w:t>
            </w:r>
            <w:r>
              <w:sym w:font="Wingdings" w:char="F0E0"/>
            </w:r>
            <w:r>
              <w:t>1); T2 aborts</w:t>
            </w:r>
          </w:p>
        </w:tc>
      </w:tr>
      <w:tr w:rsidR="0007101F" w14:paraId="72CE2350" w14:textId="77777777" w:rsidTr="00131DB5">
        <w:tc>
          <w:tcPr>
            <w:tcW w:w="1129" w:type="dxa"/>
          </w:tcPr>
          <w:p w14:paraId="37059748" w14:textId="302133E8" w:rsidR="0007101F" w:rsidRDefault="0007101F" w:rsidP="0007101F">
            <w:r>
              <w:t>4</w:t>
            </w:r>
          </w:p>
        </w:tc>
        <w:tc>
          <w:tcPr>
            <w:tcW w:w="7887" w:type="dxa"/>
          </w:tcPr>
          <w:p w14:paraId="6C89855D" w14:textId="3474CAEE" w:rsidR="0007101F" w:rsidRDefault="0007101F" w:rsidP="0007101F">
            <w:r>
              <w:t>T3 acquires exclusive lock on Y</w:t>
            </w:r>
          </w:p>
        </w:tc>
      </w:tr>
      <w:tr w:rsidR="0007101F" w14:paraId="77BE6201" w14:textId="77777777" w:rsidTr="00131DB5">
        <w:tc>
          <w:tcPr>
            <w:tcW w:w="1129" w:type="dxa"/>
          </w:tcPr>
          <w:p w14:paraId="692DAEDE" w14:textId="04D10EF2" w:rsidR="0007101F" w:rsidRDefault="0007101F" w:rsidP="0007101F">
            <w:r>
              <w:t>5</w:t>
            </w:r>
          </w:p>
        </w:tc>
        <w:tc>
          <w:tcPr>
            <w:tcW w:w="7887" w:type="dxa"/>
          </w:tcPr>
          <w:p w14:paraId="189A6FC4" w14:textId="4246E406" w:rsidR="0007101F" w:rsidRDefault="0007101F" w:rsidP="0007101F">
            <w:r>
              <w:t>W3(T)</w:t>
            </w:r>
          </w:p>
        </w:tc>
      </w:tr>
      <w:tr w:rsidR="0007101F" w14:paraId="4126ADEF" w14:textId="77777777" w:rsidTr="00131DB5">
        <w:tc>
          <w:tcPr>
            <w:tcW w:w="1129" w:type="dxa"/>
          </w:tcPr>
          <w:p w14:paraId="5DC2BC38" w14:textId="63370E36" w:rsidR="0007101F" w:rsidRDefault="0007101F" w:rsidP="0007101F">
            <w:r>
              <w:t>6</w:t>
            </w:r>
          </w:p>
        </w:tc>
        <w:tc>
          <w:tcPr>
            <w:tcW w:w="7887" w:type="dxa"/>
          </w:tcPr>
          <w:p w14:paraId="12BB93ED" w14:textId="4778A725" w:rsidR="0007101F" w:rsidRDefault="0007101F" w:rsidP="0007101F">
            <w:r>
              <w:t>T1 waits for Y from T3</w:t>
            </w:r>
          </w:p>
        </w:tc>
      </w:tr>
      <w:tr w:rsidR="0007101F" w14:paraId="0316660B" w14:textId="77777777" w:rsidTr="00131DB5">
        <w:tc>
          <w:tcPr>
            <w:tcW w:w="1129" w:type="dxa"/>
          </w:tcPr>
          <w:p w14:paraId="03EB8491" w14:textId="52292594" w:rsidR="0007101F" w:rsidRDefault="0007101F" w:rsidP="0007101F">
            <w:r>
              <w:t>7</w:t>
            </w:r>
          </w:p>
        </w:tc>
        <w:tc>
          <w:tcPr>
            <w:tcW w:w="7887" w:type="dxa"/>
          </w:tcPr>
          <w:p w14:paraId="3F546F1A" w14:textId="77777777" w:rsidR="004B754B" w:rsidRDefault="0007101F" w:rsidP="0007101F">
            <w:r>
              <w:t>T3 commits</w:t>
            </w:r>
          </w:p>
          <w:p w14:paraId="7D4960E0" w14:textId="7ED9AC3C" w:rsidR="0007101F" w:rsidRDefault="004B754B" w:rsidP="0007101F">
            <w:r>
              <w:t xml:space="preserve">T3 </w:t>
            </w:r>
            <w:r w:rsidR="0007101F">
              <w:t>releases exclusive lock on Y</w:t>
            </w:r>
          </w:p>
        </w:tc>
      </w:tr>
      <w:tr w:rsidR="0007101F" w14:paraId="05ECD8B7" w14:textId="77777777" w:rsidTr="00131DB5">
        <w:tc>
          <w:tcPr>
            <w:tcW w:w="1129" w:type="dxa"/>
          </w:tcPr>
          <w:p w14:paraId="4E12BA66" w14:textId="5CC17A50" w:rsidR="0007101F" w:rsidRDefault="000823D0" w:rsidP="0007101F">
            <w:r>
              <w:t>…</w:t>
            </w:r>
          </w:p>
        </w:tc>
        <w:tc>
          <w:tcPr>
            <w:tcW w:w="7887" w:type="dxa"/>
          </w:tcPr>
          <w:p w14:paraId="3F85AA8E" w14:textId="7B79D5EC" w:rsidR="0007101F" w:rsidRDefault="0007101F" w:rsidP="0007101F">
            <w:r>
              <w:t>T1 acquires exclusive lock on Y</w:t>
            </w:r>
          </w:p>
        </w:tc>
      </w:tr>
      <w:tr w:rsidR="0007101F" w14:paraId="20A52D4C" w14:textId="77777777" w:rsidTr="00131DB5">
        <w:tc>
          <w:tcPr>
            <w:tcW w:w="1129" w:type="dxa"/>
          </w:tcPr>
          <w:p w14:paraId="3CB107BC" w14:textId="77777777" w:rsidR="0007101F" w:rsidRDefault="0007101F" w:rsidP="0007101F"/>
        </w:tc>
        <w:tc>
          <w:tcPr>
            <w:tcW w:w="7887" w:type="dxa"/>
          </w:tcPr>
          <w:p w14:paraId="6E8287EB" w14:textId="28255DC8" w:rsidR="0007101F" w:rsidRDefault="0007101F" w:rsidP="0007101F">
            <w:r>
              <w:t>W1(Y)</w:t>
            </w:r>
          </w:p>
        </w:tc>
      </w:tr>
      <w:tr w:rsidR="0007101F" w14:paraId="17E3FCD2" w14:textId="77777777" w:rsidTr="00131DB5">
        <w:tc>
          <w:tcPr>
            <w:tcW w:w="1129" w:type="dxa"/>
          </w:tcPr>
          <w:p w14:paraId="1E30D0EE" w14:textId="77777777" w:rsidR="0007101F" w:rsidRDefault="0007101F" w:rsidP="0007101F"/>
        </w:tc>
        <w:tc>
          <w:tcPr>
            <w:tcW w:w="7887" w:type="dxa"/>
          </w:tcPr>
          <w:p w14:paraId="27E5B279" w14:textId="561CDDBA" w:rsidR="0007101F" w:rsidRDefault="0007101F" w:rsidP="0007101F">
            <w:r>
              <w:t>T1 commits</w:t>
            </w:r>
          </w:p>
          <w:p w14:paraId="54D11510" w14:textId="77777777" w:rsidR="0007101F" w:rsidRDefault="0007101F" w:rsidP="0007101F">
            <w:r>
              <w:t>T1 releases shared lock on X</w:t>
            </w:r>
          </w:p>
          <w:p w14:paraId="51CBF0DC" w14:textId="7DC5B1FB" w:rsidR="0007101F" w:rsidRDefault="0007101F" w:rsidP="0007101F">
            <w:r>
              <w:t>T1 releases exclusive lock on Y</w:t>
            </w:r>
          </w:p>
        </w:tc>
      </w:tr>
      <w:tr w:rsidR="0007101F" w14:paraId="03B1F93C" w14:textId="77777777" w:rsidTr="00131DB5">
        <w:tc>
          <w:tcPr>
            <w:tcW w:w="1129" w:type="dxa"/>
          </w:tcPr>
          <w:p w14:paraId="5065F6FF" w14:textId="77777777" w:rsidR="0007101F" w:rsidRDefault="0007101F" w:rsidP="0007101F"/>
        </w:tc>
        <w:tc>
          <w:tcPr>
            <w:tcW w:w="7887" w:type="dxa"/>
          </w:tcPr>
          <w:p w14:paraId="72C17BA9" w14:textId="2449D7BB" w:rsidR="0007101F" w:rsidRDefault="0007101F" w:rsidP="0007101F">
            <w:r>
              <w:t>T2 acquires exclusive lock on X</w:t>
            </w:r>
          </w:p>
        </w:tc>
      </w:tr>
      <w:tr w:rsidR="0007101F" w14:paraId="099D200B" w14:textId="77777777" w:rsidTr="00131DB5">
        <w:tc>
          <w:tcPr>
            <w:tcW w:w="1129" w:type="dxa"/>
          </w:tcPr>
          <w:p w14:paraId="55E6AACE" w14:textId="77777777" w:rsidR="0007101F" w:rsidRDefault="0007101F" w:rsidP="0007101F"/>
        </w:tc>
        <w:tc>
          <w:tcPr>
            <w:tcW w:w="7887" w:type="dxa"/>
          </w:tcPr>
          <w:p w14:paraId="0D3371B0" w14:textId="4937BB24" w:rsidR="0007101F" w:rsidRDefault="00A75800" w:rsidP="0007101F">
            <w:r>
              <w:t>W2(X)</w:t>
            </w:r>
          </w:p>
        </w:tc>
      </w:tr>
      <w:tr w:rsidR="0007101F" w14:paraId="2FB0607A" w14:textId="77777777" w:rsidTr="00131DB5">
        <w:tc>
          <w:tcPr>
            <w:tcW w:w="1129" w:type="dxa"/>
          </w:tcPr>
          <w:p w14:paraId="66721CA8" w14:textId="77777777" w:rsidR="0007101F" w:rsidRDefault="0007101F" w:rsidP="0007101F"/>
        </w:tc>
        <w:tc>
          <w:tcPr>
            <w:tcW w:w="7887" w:type="dxa"/>
          </w:tcPr>
          <w:p w14:paraId="42C23678" w14:textId="29288D5E" w:rsidR="0007101F" w:rsidRDefault="00A75800" w:rsidP="0007101F">
            <w:r>
              <w:t>T2 acquires exclusive lock on Y</w:t>
            </w:r>
          </w:p>
        </w:tc>
      </w:tr>
      <w:tr w:rsidR="00A75800" w14:paraId="27889B7A" w14:textId="77777777" w:rsidTr="00131DB5">
        <w:tc>
          <w:tcPr>
            <w:tcW w:w="1129" w:type="dxa"/>
          </w:tcPr>
          <w:p w14:paraId="3B34C36A" w14:textId="77777777" w:rsidR="00A75800" w:rsidRDefault="00A75800" w:rsidP="0007101F"/>
        </w:tc>
        <w:tc>
          <w:tcPr>
            <w:tcW w:w="7887" w:type="dxa"/>
          </w:tcPr>
          <w:p w14:paraId="72399EA9" w14:textId="3364D306" w:rsidR="00A75800" w:rsidRDefault="00A75800" w:rsidP="0007101F">
            <w:r>
              <w:t>W2(Y)</w:t>
            </w:r>
          </w:p>
        </w:tc>
      </w:tr>
      <w:tr w:rsidR="00A75800" w14:paraId="12C58536" w14:textId="77777777" w:rsidTr="00131DB5">
        <w:tc>
          <w:tcPr>
            <w:tcW w:w="1129" w:type="dxa"/>
          </w:tcPr>
          <w:p w14:paraId="713C177C" w14:textId="77777777" w:rsidR="00A75800" w:rsidRDefault="00A75800" w:rsidP="0007101F"/>
        </w:tc>
        <w:tc>
          <w:tcPr>
            <w:tcW w:w="7887" w:type="dxa"/>
          </w:tcPr>
          <w:p w14:paraId="4CE2AD6E" w14:textId="77777777" w:rsidR="00A75800" w:rsidRDefault="00A75800" w:rsidP="0007101F">
            <w:r>
              <w:t>T2 commits</w:t>
            </w:r>
          </w:p>
          <w:p w14:paraId="062DA598" w14:textId="7DDBC8C7" w:rsidR="00A75800" w:rsidRDefault="00A75800" w:rsidP="00A75800">
            <w:r>
              <w:t>T2 releases exclusive lock on X</w:t>
            </w:r>
          </w:p>
          <w:p w14:paraId="295DE922" w14:textId="41238F90" w:rsidR="00A75800" w:rsidRDefault="00A75800" w:rsidP="00A75800">
            <w:r>
              <w:t>T2 releases exclusive lock on Y</w:t>
            </w:r>
          </w:p>
        </w:tc>
      </w:tr>
    </w:tbl>
    <w:p w14:paraId="2ABB3A0F" w14:textId="278C4B30" w:rsidR="00651BE9" w:rsidRDefault="00651BE9" w:rsidP="00B243C2">
      <w:pPr>
        <w:spacing w:after="0" w:line="240" w:lineRule="auto"/>
      </w:pPr>
    </w:p>
    <w:p w14:paraId="23C71563" w14:textId="591456B1" w:rsidR="006F5AC9" w:rsidRDefault="00651BE9" w:rsidP="00651BE9">
      <w:r>
        <w:br w:type="page"/>
      </w:r>
    </w:p>
    <w:p w14:paraId="422A97EC" w14:textId="7BB90ED0" w:rsidR="00651BE9" w:rsidRDefault="00651BE9" w:rsidP="00B243C2">
      <w:pPr>
        <w:spacing w:after="0" w:line="240" w:lineRule="auto"/>
      </w:pPr>
      <w:r w:rsidRPr="00651BE9">
        <w:rPr>
          <w:noProof/>
        </w:rPr>
        <w:lastRenderedPageBreak/>
        <w:drawing>
          <wp:inline distT="0" distB="0" distL="0" distR="0" wp14:anchorId="65A8E0C9" wp14:editId="3EE57EDE">
            <wp:extent cx="5731510" cy="782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AF36" w14:textId="61F370D4" w:rsidR="001B3DF9" w:rsidRPr="001B3DF9" w:rsidRDefault="001B3DF9" w:rsidP="00B243C2">
      <w:pPr>
        <w:spacing w:after="0" w:line="240" w:lineRule="auto"/>
        <w:rPr>
          <w:color w:val="FF0000"/>
        </w:rPr>
      </w:pPr>
      <w:r w:rsidRPr="001B3DF9">
        <w:rPr>
          <w:color w:val="FF0000"/>
        </w:rPr>
        <w:t>(confused)</w:t>
      </w:r>
    </w:p>
    <w:p w14:paraId="06E0C95D" w14:textId="3C3118C9" w:rsidR="00651BE9" w:rsidRDefault="00651BE9" w:rsidP="00B243C2">
      <w:pPr>
        <w:spacing w:after="0" w:line="240" w:lineRule="auto"/>
      </w:pPr>
      <w:r>
        <w:t>T1 acquires X first</w:t>
      </w:r>
    </w:p>
    <w:p w14:paraId="057A406C" w14:textId="37F50A31" w:rsidR="00651BE9" w:rsidRDefault="00651BE9" w:rsidP="00B243C2">
      <w:pPr>
        <w:spacing w:after="0" w:line="240" w:lineRule="auto"/>
      </w:pPr>
      <w:r>
        <w:t>2</w:t>
      </w:r>
      <w:r>
        <w:sym w:font="Wingdings" w:char="F0E0"/>
      </w:r>
      <w:r>
        <w:t>1</w:t>
      </w:r>
    </w:p>
    <w:p w14:paraId="4E94DB5B" w14:textId="1FE7ABBE" w:rsidR="00651BE9" w:rsidRDefault="00651BE9" w:rsidP="00B243C2">
      <w:pPr>
        <w:spacing w:after="0" w:line="240" w:lineRule="auto"/>
      </w:pPr>
      <w:r>
        <w:t>T2 acquires Y first</w:t>
      </w:r>
      <w:r w:rsidR="005E6E1A">
        <w:t xml:space="preserve"> </w:t>
      </w:r>
      <w:r w:rsidR="005E6E1A" w:rsidRPr="00FF7ECA">
        <w:rPr>
          <w:color w:val="FF0000"/>
        </w:rPr>
        <w:t xml:space="preserve"> </w:t>
      </w:r>
      <w:r w:rsidR="00FF7ECA">
        <w:rPr>
          <w:color w:val="FF0000"/>
        </w:rPr>
        <w:t>(</w:t>
      </w:r>
      <w:r w:rsidR="005E6E1A" w:rsidRPr="00FF7ECA">
        <w:rPr>
          <w:color w:val="FF0000"/>
        </w:rPr>
        <w:t>do we continue with the schedule (let T2 acquire lock for Y?)</w:t>
      </w:r>
    </w:p>
    <w:p w14:paraId="64F3F883" w14:textId="7ADEB7EB" w:rsidR="00651BE9" w:rsidRDefault="00651BE9" w:rsidP="00B243C2">
      <w:pPr>
        <w:spacing w:after="0" w:line="240" w:lineRule="auto"/>
      </w:pPr>
      <w:r>
        <w:t>3</w:t>
      </w:r>
      <w:r>
        <w:sym w:font="Wingdings" w:char="F0E0"/>
      </w:r>
      <w:r>
        <w:t>2</w:t>
      </w:r>
      <w:r w:rsidR="005E6E1A">
        <w:t xml:space="preserve">   </w:t>
      </w:r>
    </w:p>
    <w:p w14:paraId="72B306AF" w14:textId="4C654015" w:rsidR="00651BE9" w:rsidRDefault="00651BE9" w:rsidP="00B243C2">
      <w:pPr>
        <w:spacing w:after="0" w:line="240" w:lineRule="auto"/>
      </w:pPr>
      <w:r>
        <w:t>1</w:t>
      </w:r>
      <w:r>
        <w:sym w:font="Wingdings" w:char="F0E0"/>
      </w:r>
      <w:r>
        <w:t>2</w:t>
      </w:r>
    </w:p>
    <w:p w14:paraId="72FB2289" w14:textId="1F37F6E2" w:rsidR="00651BE9" w:rsidRDefault="00651BE9" w:rsidP="00B243C2">
      <w:pPr>
        <w:spacing w:after="0" w:line="240" w:lineRule="auto"/>
      </w:pPr>
    </w:p>
    <w:p w14:paraId="4107115F" w14:textId="0AC66D96" w:rsidR="00951B65" w:rsidRDefault="00951B65" w:rsidP="00B243C2">
      <w:pPr>
        <w:spacing w:after="0" w:line="240" w:lineRule="auto"/>
      </w:pPr>
      <w:r>
        <w:t>Wait-for-graph leads to more wasted steps as deadlock is only detected at a later stage and abortion would mean repeating of more steps. Wait-die on the other hand terminates a waiting low-priority transaction early so that it doesn’t carry out actions that will eventually be rolled-back</w:t>
      </w:r>
      <w:r w:rsidR="0087726E">
        <w:t>.</w:t>
      </w:r>
    </w:p>
    <w:p w14:paraId="7966D19B" w14:textId="78841766" w:rsidR="00F76C17" w:rsidRDefault="00F76C17" w:rsidP="00B243C2">
      <w:pPr>
        <w:spacing w:after="0" w:line="240" w:lineRule="auto"/>
      </w:pPr>
    </w:p>
    <w:p w14:paraId="7E829A10" w14:textId="735D5B4F" w:rsidR="00F76C17" w:rsidRDefault="00F76C17" w:rsidP="00B243C2">
      <w:pPr>
        <w:spacing w:after="0" w:line="240" w:lineRule="auto"/>
      </w:pPr>
    </w:p>
    <w:p w14:paraId="5F84DD82" w14:textId="400A28E0" w:rsidR="00F76C17" w:rsidRDefault="00F76C17" w:rsidP="00B243C2">
      <w:pPr>
        <w:spacing w:after="0" w:line="240" w:lineRule="auto"/>
      </w:pPr>
      <w:r w:rsidRPr="00F76C17">
        <w:rPr>
          <w:noProof/>
        </w:rPr>
        <w:drawing>
          <wp:inline distT="0" distB="0" distL="0" distR="0" wp14:anchorId="3274A0B0" wp14:editId="7B59D340">
            <wp:extent cx="5731510" cy="37433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DF22" w14:textId="1701A27D" w:rsidR="00F76C17" w:rsidRDefault="00F76C17" w:rsidP="00B243C2">
      <w:pPr>
        <w:spacing w:after="0" w:line="240" w:lineRule="auto"/>
      </w:pPr>
      <w:r w:rsidRPr="00F76C17">
        <w:rPr>
          <w:highlight w:val="yellow"/>
        </w:rPr>
        <w:t>ARIES recovery mechanism - undo/redo logging</w:t>
      </w:r>
    </w:p>
    <w:p w14:paraId="6D34A097" w14:textId="6289B375" w:rsidR="00F76C17" w:rsidRDefault="00BF2186" w:rsidP="00B243C2">
      <w:pPr>
        <w:spacing w:after="0" w:line="240" w:lineRule="auto"/>
      </w:pPr>
      <w:r>
        <w:t xml:space="preserve">(a) </w:t>
      </w:r>
      <w:r w:rsidR="00F76C17">
        <w:t>After the recovery, which transactions will be committed and which will be aborted</w:t>
      </w:r>
      <w:r w:rsidR="00F87DEB">
        <w:t>?</w:t>
      </w:r>
    </w:p>
    <w:p w14:paraId="3E28928A" w14:textId="4C694DEB" w:rsidR="00F76C17" w:rsidRDefault="00F87DEB" w:rsidP="00B243C2">
      <w:pPr>
        <w:spacing w:after="0" w:line="240" w:lineRule="auto"/>
      </w:pPr>
      <w:r>
        <w:t>Committed:</w:t>
      </w:r>
      <w:r w:rsidR="001A3A21">
        <w:t>1</w:t>
      </w:r>
    </w:p>
    <w:p w14:paraId="6F4B58BD" w14:textId="4D16311C" w:rsidR="00F87DEB" w:rsidRDefault="00F87DEB" w:rsidP="00B243C2">
      <w:pPr>
        <w:spacing w:after="0" w:line="240" w:lineRule="auto"/>
      </w:pPr>
      <w:r>
        <w:t>Aborted:</w:t>
      </w:r>
      <w:r w:rsidR="001A3A21">
        <w:t xml:space="preserve"> </w:t>
      </w:r>
      <w:r w:rsidR="000574CE">
        <w:t>2,</w:t>
      </w:r>
      <w:r w:rsidR="00DC00D7">
        <w:t>3</w:t>
      </w:r>
    </w:p>
    <w:p w14:paraId="41140ED7" w14:textId="4C51B020" w:rsidR="00BF2186" w:rsidRDefault="00BF2186">
      <w:r>
        <w:br w:type="page"/>
      </w:r>
    </w:p>
    <w:p w14:paraId="74DE97EF" w14:textId="77777777" w:rsidR="00BF2186" w:rsidRDefault="00BF2186" w:rsidP="00B243C2">
      <w:pPr>
        <w:spacing w:after="0" w:line="240" w:lineRule="auto"/>
      </w:pPr>
    </w:p>
    <w:p w14:paraId="02371718" w14:textId="09AEC078" w:rsidR="00BF2186" w:rsidRDefault="00BF2186" w:rsidP="00B243C2">
      <w:pPr>
        <w:spacing w:after="0" w:line="240" w:lineRule="auto"/>
      </w:pPr>
      <w:r w:rsidRPr="00BF2186">
        <w:rPr>
          <w:noProof/>
        </w:rPr>
        <w:drawing>
          <wp:inline distT="0" distB="0" distL="0" distR="0" wp14:anchorId="13A3B842" wp14:editId="17E767A2">
            <wp:extent cx="5731510" cy="716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6B8D" w14:textId="09AC3272" w:rsidR="00BF2186" w:rsidRDefault="00470D5E" w:rsidP="00B243C2">
      <w:pPr>
        <w:spacing w:after="0" w:line="240" w:lineRule="auto"/>
      </w:pPr>
      <w:r>
        <w:t>Start from LSN=6. Everything before CHKPT START is guaranteed to be flushed to disk</w:t>
      </w:r>
      <w:r w:rsidR="00125A40">
        <w:t>. So only need to redo from CHKPT START onwards.</w:t>
      </w:r>
    </w:p>
    <w:p w14:paraId="2FE49F77" w14:textId="70C670A5" w:rsidR="00BF2186" w:rsidRDefault="00BF2186" w:rsidP="00B243C2">
      <w:pPr>
        <w:spacing w:after="0" w:line="240" w:lineRule="auto"/>
      </w:pPr>
    </w:p>
    <w:p w14:paraId="07DC50AC" w14:textId="4339D093" w:rsidR="00BF2186" w:rsidRDefault="00BF2186" w:rsidP="00B243C2">
      <w:pPr>
        <w:spacing w:after="0" w:line="240" w:lineRule="auto"/>
      </w:pPr>
      <w:r>
        <w:t>Why is 3 not in dirty page? Delayed write to minimize disk I/O</w:t>
      </w:r>
    </w:p>
    <w:p w14:paraId="1C036D33" w14:textId="70E25154" w:rsidR="00BF2186" w:rsidRDefault="00BF2186" w:rsidP="00B243C2">
      <w:pPr>
        <w:spacing w:after="0" w:line="240" w:lineRule="auto"/>
      </w:pPr>
    </w:p>
    <w:p w14:paraId="3556E885" w14:textId="62230A76" w:rsidR="00A16158" w:rsidRDefault="00A16158" w:rsidP="00B243C2">
      <w:pPr>
        <w:spacing w:after="0" w:line="240" w:lineRule="auto"/>
      </w:pPr>
    </w:p>
    <w:p w14:paraId="75552A07" w14:textId="5F3A5497" w:rsidR="00A16158" w:rsidRDefault="00A16158" w:rsidP="00B243C2">
      <w:pPr>
        <w:spacing w:after="0" w:line="240" w:lineRule="auto"/>
      </w:pPr>
    </w:p>
    <w:p w14:paraId="5BCBFD0B" w14:textId="77777777" w:rsidR="00A16158" w:rsidRDefault="00A16158" w:rsidP="00B243C2">
      <w:pPr>
        <w:spacing w:after="0" w:line="240" w:lineRule="auto"/>
      </w:pPr>
    </w:p>
    <w:p w14:paraId="4F8AE675" w14:textId="14FFADC9" w:rsidR="00BF2186" w:rsidRDefault="00BF2186" w:rsidP="00B243C2">
      <w:pPr>
        <w:spacing w:after="0" w:line="240" w:lineRule="auto"/>
      </w:pPr>
      <w:r w:rsidRPr="00BF2186">
        <w:rPr>
          <w:noProof/>
        </w:rPr>
        <w:drawing>
          <wp:inline distT="0" distB="0" distL="0" distR="0" wp14:anchorId="5F7DD738" wp14:editId="75533AB2">
            <wp:extent cx="5731510" cy="5505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B9E2" w14:textId="5FA81447" w:rsidR="00BF2186" w:rsidRPr="00A16158" w:rsidRDefault="00BF2186" w:rsidP="00B243C2">
      <w:pPr>
        <w:spacing w:after="0" w:line="240" w:lineRule="auto"/>
        <w:rPr>
          <w:highlight w:val="red"/>
        </w:rPr>
      </w:pPr>
      <w:r w:rsidRPr="00A16158">
        <w:rPr>
          <w:highlight w:val="red"/>
        </w:rPr>
        <w:t>[4] T2 updates B</w:t>
      </w:r>
    </w:p>
    <w:p w14:paraId="4E1ECEBE" w14:textId="59A14B22" w:rsidR="00BF2186" w:rsidRPr="00A16158" w:rsidRDefault="00BF2186" w:rsidP="00B243C2">
      <w:pPr>
        <w:spacing w:after="0" w:line="240" w:lineRule="auto"/>
        <w:rPr>
          <w:highlight w:val="red"/>
        </w:rPr>
      </w:pPr>
      <w:r w:rsidRPr="00A16158">
        <w:rPr>
          <w:highlight w:val="red"/>
        </w:rPr>
        <w:t xml:space="preserve">[9] T2 updates </w:t>
      </w:r>
      <w:r w:rsidR="007A5D48" w:rsidRPr="00A16158">
        <w:rPr>
          <w:highlight w:val="red"/>
        </w:rPr>
        <w:t>D</w:t>
      </w:r>
    </w:p>
    <w:p w14:paraId="027E127A" w14:textId="4BA33281" w:rsidR="007A5D48" w:rsidRDefault="007A5D48" w:rsidP="007A5D48">
      <w:pPr>
        <w:spacing w:after="0" w:line="240" w:lineRule="auto"/>
      </w:pPr>
      <w:r w:rsidRPr="00A16158">
        <w:rPr>
          <w:highlight w:val="red"/>
        </w:rPr>
        <w:t>[12] T2 updates D</w:t>
      </w:r>
    </w:p>
    <w:p w14:paraId="4ED555A1" w14:textId="0DA6DE32" w:rsidR="007A5D48" w:rsidRPr="00A16158" w:rsidRDefault="00A16158" w:rsidP="007A5D48">
      <w:pPr>
        <w:spacing w:after="0" w:line="240" w:lineRule="auto"/>
        <w:rPr>
          <w:color w:val="FF0000"/>
        </w:rPr>
      </w:pPr>
      <w:r w:rsidRPr="002F1B5F">
        <w:rPr>
          <w:color w:val="FF0000"/>
        </w:rPr>
        <w:t>(</w:t>
      </w:r>
      <w:r>
        <w:rPr>
          <w:color w:val="FF0000"/>
        </w:rPr>
        <w:t>T1 will be redone – but no T1 actions after checkpoint start</w:t>
      </w:r>
      <w:r w:rsidRPr="002F1B5F">
        <w:rPr>
          <w:color w:val="FF0000"/>
        </w:rPr>
        <w:t>)</w:t>
      </w:r>
    </w:p>
    <w:p w14:paraId="46D920AF" w14:textId="42EA1F4C" w:rsidR="007A5D48" w:rsidRPr="002F1B5F" w:rsidRDefault="007A5D48" w:rsidP="007A5D48">
      <w:pPr>
        <w:spacing w:after="0" w:line="240" w:lineRule="auto"/>
        <w:rPr>
          <w:color w:val="FF0000"/>
        </w:rPr>
      </w:pPr>
      <w:r w:rsidRPr="002F1B5F">
        <w:rPr>
          <w:color w:val="FF0000"/>
        </w:rPr>
        <w:t>(</w:t>
      </w:r>
      <w:r w:rsidR="00A16158">
        <w:rPr>
          <w:color w:val="FF0000"/>
        </w:rPr>
        <w:t xml:space="preserve">T2 and </w:t>
      </w:r>
      <w:r w:rsidRPr="002F1B5F">
        <w:rPr>
          <w:color w:val="FF0000"/>
        </w:rPr>
        <w:t>T3 will be undone)</w:t>
      </w:r>
    </w:p>
    <w:p w14:paraId="052D7C5A" w14:textId="3D084371" w:rsidR="002F1B5F" w:rsidRDefault="002F1B5F" w:rsidP="007A5D48">
      <w:pPr>
        <w:spacing w:after="0" w:line="240" w:lineRule="auto"/>
      </w:pPr>
    </w:p>
    <w:p w14:paraId="0110091E" w14:textId="3BB7872F" w:rsidR="002F1B5F" w:rsidRDefault="002F1B5F" w:rsidP="007A5D48">
      <w:pPr>
        <w:spacing w:after="0" w:line="240" w:lineRule="auto"/>
      </w:pPr>
    </w:p>
    <w:p w14:paraId="0AC9D70A" w14:textId="7C4B609D" w:rsidR="00A16158" w:rsidRDefault="00A16158" w:rsidP="007A5D48">
      <w:pPr>
        <w:spacing w:after="0" w:line="240" w:lineRule="auto"/>
      </w:pPr>
    </w:p>
    <w:p w14:paraId="72C659E6" w14:textId="77777777" w:rsidR="00A16158" w:rsidRDefault="00A16158" w:rsidP="007A5D48">
      <w:pPr>
        <w:spacing w:after="0" w:line="240" w:lineRule="auto"/>
      </w:pPr>
    </w:p>
    <w:p w14:paraId="1BCC2A43" w14:textId="738A6D5A" w:rsidR="007A5D48" w:rsidRDefault="002C76C6" w:rsidP="00B243C2">
      <w:pPr>
        <w:spacing w:after="0" w:line="240" w:lineRule="auto"/>
      </w:pPr>
      <w:r w:rsidRPr="002C76C6">
        <w:rPr>
          <w:noProof/>
        </w:rPr>
        <w:drawing>
          <wp:inline distT="0" distB="0" distL="0" distR="0" wp14:anchorId="738B5ABF" wp14:editId="1878F637">
            <wp:extent cx="5731510" cy="5448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166F" w14:textId="3BB51CE9" w:rsidR="002C6A1D" w:rsidRDefault="002C6A1D" w:rsidP="00B243C2">
      <w:pPr>
        <w:spacing w:after="0" w:line="240" w:lineRule="auto"/>
      </w:pPr>
    </w:p>
    <w:p w14:paraId="0E5F2BFD" w14:textId="77777777" w:rsidR="00A16158" w:rsidRPr="00A16158" w:rsidRDefault="00A16158" w:rsidP="00A16158">
      <w:pPr>
        <w:spacing w:after="0" w:line="240" w:lineRule="auto"/>
      </w:pPr>
      <w:r w:rsidRPr="00A16158">
        <w:t>[4] T2 updates B</w:t>
      </w:r>
    </w:p>
    <w:p w14:paraId="74273F28" w14:textId="77777777" w:rsidR="00A16158" w:rsidRPr="00A16158" w:rsidRDefault="00A16158" w:rsidP="00A16158">
      <w:pPr>
        <w:spacing w:after="0" w:line="240" w:lineRule="auto"/>
      </w:pPr>
      <w:r w:rsidRPr="00A16158">
        <w:t>[9] T2 updates D</w:t>
      </w:r>
    </w:p>
    <w:p w14:paraId="2E22F6B4" w14:textId="6D425BA2" w:rsidR="00A16158" w:rsidRDefault="00A16158" w:rsidP="00B243C2">
      <w:pPr>
        <w:spacing w:after="0" w:line="240" w:lineRule="auto"/>
      </w:pPr>
      <w:r w:rsidRPr="00A16158">
        <w:t>[12] T2 updates D</w:t>
      </w:r>
    </w:p>
    <w:p w14:paraId="2091F994" w14:textId="3CA05079" w:rsidR="002C76C6" w:rsidRDefault="002C6A1D" w:rsidP="00B243C2">
      <w:pPr>
        <w:spacing w:after="0" w:line="240" w:lineRule="auto"/>
      </w:pPr>
      <w:r>
        <w:t>[10] T3 updates E</w:t>
      </w:r>
    </w:p>
    <w:sectPr w:rsidR="002C76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6030"/>
    <w:multiLevelType w:val="hybridMultilevel"/>
    <w:tmpl w:val="FF0283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06D90"/>
    <w:multiLevelType w:val="hybridMultilevel"/>
    <w:tmpl w:val="53F06FC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30351C"/>
    <w:multiLevelType w:val="hybridMultilevel"/>
    <w:tmpl w:val="ACE8E0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A2B"/>
    <w:rsid w:val="000574CE"/>
    <w:rsid w:val="0007101F"/>
    <w:rsid w:val="00072FD7"/>
    <w:rsid w:val="000823D0"/>
    <w:rsid w:val="00125A40"/>
    <w:rsid w:val="00131DB5"/>
    <w:rsid w:val="001A3A21"/>
    <w:rsid w:val="001B3DF9"/>
    <w:rsid w:val="002C0A2B"/>
    <w:rsid w:val="002C6A1D"/>
    <w:rsid w:val="002C76C6"/>
    <w:rsid w:val="002F1B5F"/>
    <w:rsid w:val="002F6B83"/>
    <w:rsid w:val="00360E0B"/>
    <w:rsid w:val="003E224F"/>
    <w:rsid w:val="00465133"/>
    <w:rsid w:val="00470D5E"/>
    <w:rsid w:val="004B754B"/>
    <w:rsid w:val="00535D05"/>
    <w:rsid w:val="00581FE7"/>
    <w:rsid w:val="005D1B04"/>
    <w:rsid w:val="005E6E1A"/>
    <w:rsid w:val="00651BE9"/>
    <w:rsid w:val="006F5AC9"/>
    <w:rsid w:val="00747965"/>
    <w:rsid w:val="007A5D48"/>
    <w:rsid w:val="0087726E"/>
    <w:rsid w:val="00880706"/>
    <w:rsid w:val="00893E21"/>
    <w:rsid w:val="008D3989"/>
    <w:rsid w:val="008E1E05"/>
    <w:rsid w:val="00951B65"/>
    <w:rsid w:val="0096771F"/>
    <w:rsid w:val="009A3122"/>
    <w:rsid w:val="00A16158"/>
    <w:rsid w:val="00A75800"/>
    <w:rsid w:val="00B243C2"/>
    <w:rsid w:val="00B71C40"/>
    <w:rsid w:val="00BA54C7"/>
    <w:rsid w:val="00BF2186"/>
    <w:rsid w:val="00C84147"/>
    <w:rsid w:val="00CE0D68"/>
    <w:rsid w:val="00D45662"/>
    <w:rsid w:val="00DC00D7"/>
    <w:rsid w:val="00DD21B0"/>
    <w:rsid w:val="00EF5F33"/>
    <w:rsid w:val="00F76C17"/>
    <w:rsid w:val="00F87DEB"/>
    <w:rsid w:val="00FF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401D5"/>
  <w15:chartTrackingRefBased/>
  <w15:docId w15:val="{8AD9D0ED-A640-453D-96B7-2A7AE0FA5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D68"/>
    <w:pPr>
      <w:ind w:left="720"/>
      <w:contextualSpacing/>
    </w:pPr>
  </w:style>
  <w:style w:type="table" w:styleId="TableGrid">
    <w:name w:val="Table Grid"/>
    <w:basedOn w:val="TableNormal"/>
    <w:uiPriority w:val="39"/>
    <w:rsid w:val="00CE0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5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Lim 林彦鹏</dc:creator>
  <cp:keywords/>
  <dc:description/>
  <cp:lastModifiedBy>Gary Lim 林彦鹏</cp:lastModifiedBy>
  <cp:revision>40</cp:revision>
  <dcterms:created xsi:type="dcterms:W3CDTF">2021-04-23T06:49:00Z</dcterms:created>
  <dcterms:modified xsi:type="dcterms:W3CDTF">2021-04-25T08:26:00Z</dcterms:modified>
</cp:coreProperties>
</file>