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956F20" w14:textId="3D3BB34A" w:rsidR="0020646A" w:rsidRPr="0020646A" w:rsidRDefault="0020646A" w:rsidP="00FA003B">
      <w:pPr>
        <w:pStyle w:val="1"/>
      </w:pPr>
      <w:r w:rsidRPr="0020646A">
        <w:rPr>
          <w:rFonts w:hint="eastAsia"/>
        </w:rPr>
        <w:t>1.打开后界面，点击Import</w:t>
      </w:r>
      <w:r w:rsidRPr="0020646A">
        <w:t xml:space="preserve"> P</w:t>
      </w:r>
      <w:r w:rsidRPr="0020646A">
        <w:rPr>
          <w:rFonts w:hint="eastAsia"/>
        </w:rPr>
        <w:t>roject</w:t>
      </w:r>
    </w:p>
    <w:p w14:paraId="233402E5" w14:textId="50C4F506" w:rsidR="0020646A" w:rsidRDefault="0020646A">
      <w:r>
        <w:rPr>
          <w:noProof/>
        </w:rPr>
        <w:drawing>
          <wp:inline distT="0" distB="0" distL="0" distR="0" wp14:anchorId="209E4A0C" wp14:editId="4F1B9328">
            <wp:extent cx="5867400" cy="3630407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6238" cy="364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1AC7" w14:textId="0D41AA6C" w:rsidR="008B0D14" w:rsidRPr="008B0D14" w:rsidRDefault="008B0D14">
      <w:pPr>
        <w:rPr>
          <w:sz w:val="28"/>
          <w:szCs w:val="28"/>
        </w:rPr>
      </w:pPr>
      <w:r w:rsidRPr="008B0D14">
        <w:rPr>
          <w:rFonts w:hint="eastAsia"/>
          <w:sz w:val="28"/>
          <w:szCs w:val="28"/>
        </w:rPr>
        <w:t>如果不显示以上界面，可以</w:t>
      </w:r>
      <w:r>
        <w:rPr>
          <w:rFonts w:hint="eastAsia"/>
          <w:sz w:val="28"/>
          <w:szCs w:val="28"/>
        </w:rPr>
        <w:t>Ctrl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Alt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打开设置弹窗，</w:t>
      </w:r>
      <w:r w:rsidRPr="008B0D14">
        <w:rPr>
          <w:rFonts w:hint="eastAsia"/>
          <w:sz w:val="28"/>
          <w:szCs w:val="28"/>
        </w:rPr>
        <w:t>如图设置，然后重启idea即可：</w:t>
      </w:r>
    </w:p>
    <w:p w14:paraId="34D3527C" w14:textId="083405B9" w:rsidR="008B0D14" w:rsidRDefault="008B0D14">
      <w:r>
        <w:rPr>
          <w:noProof/>
        </w:rPr>
        <w:drawing>
          <wp:inline distT="0" distB="0" distL="0" distR="0" wp14:anchorId="16A365C0" wp14:editId="1940331C">
            <wp:extent cx="5838825" cy="449683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2155" cy="450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</w:p>
    <w:p w14:paraId="130F1967" w14:textId="7AE58E02" w:rsidR="0020646A" w:rsidRPr="0020646A" w:rsidRDefault="0020646A" w:rsidP="00FA003B">
      <w:pPr>
        <w:pStyle w:val="1"/>
      </w:pPr>
      <w:r w:rsidRPr="0020646A">
        <w:rPr>
          <w:rFonts w:hint="eastAsia"/>
        </w:rPr>
        <w:t>2.选择导入项目位置</w:t>
      </w:r>
    </w:p>
    <w:p w14:paraId="5385CC26" w14:textId="7F0C2C1F" w:rsidR="0020646A" w:rsidRPr="0020646A" w:rsidRDefault="0020646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C9BD86F" wp14:editId="2CC01B0E">
            <wp:extent cx="3286125" cy="457710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2081" cy="459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9BEC" w14:textId="20F876B1" w:rsidR="0020646A" w:rsidRPr="0020646A" w:rsidRDefault="0020646A" w:rsidP="00FA003B">
      <w:pPr>
        <w:pStyle w:val="1"/>
      </w:pPr>
      <w:r w:rsidRPr="0020646A">
        <w:rPr>
          <w:rFonts w:hint="eastAsia"/>
        </w:rPr>
        <w:t>3.选择导入模式</w:t>
      </w:r>
    </w:p>
    <w:p w14:paraId="76EE27BC" w14:textId="29EF0CB6" w:rsidR="0020646A" w:rsidRDefault="0020646A">
      <w:r>
        <w:rPr>
          <w:noProof/>
        </w:rPr>
        <w:drawing>
          <wp:inline distT="0" distB="0" distL="0" distR="0" wp14:anchorId="62AB18EB" wp14:editId="227A2956">
            <wp:extent cx="3867150" cy="3956961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2967" cy="39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5AC3" w14:textId="427614A9" w:rsidR="0020646A" w:rsidRDefault="0020646A" w:rsidP="00FA003B">
      <w:pPr>
        <w:pStyle w:val="1"/>
      </w:pPr>
      <w:r>
        <w:rPr>
          <w:rFonts w:hint="eastAsia"/>
        </w:rPr>
        <w:t>4.</w:t>
      </w:r>
      <w:r w:rsidR="00FA003B">
        <w:rPr>
          <w:rFonts w:hint="eastAsia"/>
        </w:rPr>
        <w:t>配置项目名称、路径</w:t>
      </w:r>
    </w:p>
    <w:p w14:paraId="6A70FAC9" w14:textId="0847113B" w:rsidR="0020646A" w:rsidRDefault="0020646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B5088D0" wp14:editId="06113E6B">
            <wp:extent cx="3905250" cy="3996444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3150" cy="401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A853" w14:textId="194E3F03" w:rsidR="00D80260" w:rsidRDefault="00D80260" w:rsidP="00FA003B">
      <w:pPr>
        <w:pStyle w:val="1"/>
      </w:pPr>
      <w:r>
        <w:t>5</w:t>
      </w:r>
      <w:r>
        <w:rPr>
          <w:rFonts w:hint="eastAsia"/>
        </w:rPr>
        <w:t>.</w:t>
      </w:r>
      <w:r w:rsidR="00FA003B">
        <w:rPr>
          <w:rFonts w:hint="eastAsia"/>
        </w:rPr>
        <w:t>确认导入项目</w:t>
      </w:r>
    </w:p>
    <w:p w14:paraId="796BBA5F" w14:textId="0E4A9C95" w:rsidR="0020646A" w:rsidRDefault="0020646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9FF8D36" wp14:editId="2577F40F">
            <wp:extent cx="3893104" cy="40005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3774" cy="401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5ACC9" w14:textId="103966A2" w:rsidR="00D80260" w:rsidRDefault="00D80260" w:rsidP="00FA003B">
      <w:pPr>
        <w:pStyle w:val="1"/>
      </w:pPr>
      <w:r>
        <w:t>6</w:t>
      </w:r>
      <w:r>
        <w:rPr>
          <w:rFonts w:hint="eastAsia"/>
        </w:rPr>
        <w:t>.</w:t>
      </w:r>
      <w:r w:rsidR="00FA003B">
        <w:rPr>
          <w:rFonts w:hint="eastAsia"/>
        </w:rPr>
        <w:t>项目依赖包选择</w:t>
      </w:r>
    </w:p>
    <w:p w14:paraId="313B2CF9" w14:textId="744FF36D" w:rsidR="00D80260" w:rsidRDefault="00D802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87276E3" wp14:editId="19944D8C">
            <wp:extent cx="3923317" cy="4048125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8113" cy="406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9BE7" w14:textId="61EF80D6" w:rsidR="00D80260" w:rsidRDefault="00D80260" w:rsidP="00FA003B">
      <w:pPr>
        <w:pStyle w:val="1"/>
      </w:pPr>
      <w:r>
        <w:t>7.</w:t>
      </w:r>
      <w:r>
        <w:rPr>
          <w:rFonts w:hint="eastAsia"/>
        </w:rPr>
        <w:t>勾</w:t>
      </w:r>
      <w:r w:rsidR="00FA003B">
        <w:rPr>
          <w:rFonts w:hint="eastAsia"/>
        </w:rPr>
        <w:t>选确认项目及依赖包</w:t>
      </w:r>
    </w:p>
    <w:p w14:paraId="7C8FF31B" w14:textId="459E6D53" w:rsidR="00D80260" w:rsidRDefault="00D802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AB1993A" wp14:editId="74335848">
            <wp:extent cx="4050730" cy="4133850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8370" cy="414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EBE8" w14:textId="15F2019E" w:rsidR="00D80260" w:rsidRDefault="00D80260" w:rsidP="00FA003B">
      <w:pPr>
        <w:pStyle w:val="1"/>
      </w:pPr>
      <w:r>
        <w:t>8</w:t>
      </w:r>
      <w:r>
        <w:rPr>
          <w:rFonts w:hint="eastAsia"/>
        </w:rPr>
        <w:t>.</w:t>
      </w:r>
      <w:r w:rsidR="00FA003B">
        <w:rPr>
          <w:rFonts w:hint="eastAsia"/>
        </w:rPr>
        <w:t>配置</w:t>
      </w:r>
      <w:proofErr w:type="spellStart"/>
      <w:r>
        <w:rPr>
          <w:rFonts w:hint="eastAsia"/>
        </w:rPr>
        <w:t>jdk</w:t>
      </w:r>
      <w:proofErr w:type="spellEnd"/>
    </w:p>
    <w:p w14:paraId="384FF004" w14:textId="06189185" w:rsidR="00D80260" w:rsidRDefault="00D802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D68317B" wp14:editId="044284F3">
            <wp:extent cx="4455044" cy="4648200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2554" cy="46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22817E" wp14:editId="7D8A5EC5">
            <wp:extent cx="4695825" cy="48053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1142" cy="483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47AC" w14:textId="5FC7103F" w:rsidR="00D80260" w:rsidRDefault="00D80260" w:rsidP="00C24CFD">
      <w:pPr>
        <w:pStyle w:val="1"/>
      </w:pPr>
      <w:r>
        <w:rPr>
          <w:rFonts w:hint="eastAsia"/>
        </w:rPr>
        <w:t>9</w:t>
      </w:r>
      <w:r>
        <w:t>.</w:t>
      </w:r>
      <w:r w:rsidR="00C24CFD">
        <w:rPr>
          <w:rFonts w:hint="eastAsia"/>
        </w:rPr>
        <w:t>选择web项目配置文件</w:t>
      </w:r>
    </w:p>
    <w:p w14:paraId="72C7175A" w14:textId="7A07F787" w:rsidR="00C24CFD" w:rsidRPr="00C24CFD" w:rsidRDefault="00C24CFD" w:rsidP="00C24CFD">
      <w:pPr>
        <w:rPr>
          <w:sz w:val="28"/>
          <w:szCs w:val="28"/>
        </w:rPr>
      </w:pPr>
      <w:r>
        <w:tab/>
      </w:r>
      <w:proofErr w:type="gramStart"/>
      <w:r w:rsidRPr="00C24CFD">
        <w:rPr>
          <w:rFonts w:hint="eastAsia"/>
          <w:sz w:val="28"/>
          <w:szCs w:val="28"/>
        </w:rPr>
        <w:t>不</w:t>
      </w:r>
      <w:proofErr w:type="gramEnd"/>
      <w:r w:rsidRPr="00C24CFD">
        <w:rPr>
          <w:rFonts w:hint="eastAsia"/>
          <w:sz w:val="28"/>
          <w:szCs w:val="28"/>
        </w:rPr>
        <w:t>用做更改，直接点击finish</w:t>
      </w:r>
      <w:r>
        <w:rPr>
          <w:rFonts w:hint="eastAsia"/>
          <w:sz w:val="28"/>
          <w:szCs w:val="28"/>
        </w:rPr>
        <w:t>。</w:t>
      </w:r>
    </w:p>
    <w:p w14:paraId="0C487012" w14:textId="43ED35BA" w:rsidR="00D80260" w:rsidRDefault="00D802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06A893A" wp14:editId="64F32ADB">
            <wp:extent cx="4962525" cy="5064915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1731" cy="507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FF93" w14:textId="2BE815B9" w:rsidR="00901CB7" w:rsidRDefault="00901CB7" w:rsidP="00C24CFD">
      <w:pPr>
        <w:pStyle w:val="1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.配置Tomcat</w:t>
      </w:r>
    </w:p>
    <w:p w14:paraId="606C9649" w14:textId="6BA71240" w:rsidR="00C24CFD" w:rsidRDefault="00C24CFD" w:rsidP="00C24CFD">
      <w:pPr>
        <w:pStyle w:val="2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新增Tomcat</w:t>
      </w:r>
    </w:p>
    <w:p w14:paraId="5B68CDD9" w14:textId="5719491B" w:rsidR="00DC381D" w:rsidRDefault="00901CB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选择服务器配置下拉框（我这里配置了Tomcat</w:t>
      </w: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>，</w:t>
      </w:r>
      <w:r w:rsidR="00DC381D">
        <w:rPr>
          <w:rFonts w:hint="eastAsia"/>
          <w:sz w:val="28"/>
          <w:szCs w:val="28"/>
        </w:rPr>
        <w:t>新导入的项目没有</w:t>
      </w:r>
      <w:r>
        <w:rPr>
          <w:rFonts w:hint="eastAsia"/>
          <w:sz w:val="28"/>
          <w:szCs w:val="28"/>
        </w:rPr>
        <w:t>）</w:t>
      </w:r>
      <w:r w:rsidR="00603646">
        <w:rPr>
          <w:rFonts w:hint="eastAsia"/>
          <w:sz w:val="28"/>
          <w:szCs w:val="28"/>
        </w:rPr>
        <w:t>，</w:t>
      </w:r>
      <w:r w:rsidR="00DC381D">
        <w:rPr>
          <w:rFonts w:hint="eastAsia"/>
          <w:sz w:val="28"/>
          <w:szCs w:val="28"/>
        </w:rPr>
        <w:t>在弹窗中，选择Tomcat</w:t>
      </w:r>
    </w:p>
    <w:p w14:paraId="08EAE0D5" w14:textId="6FC17DD1" w:rsidR="00901CB7" w:rsidRDefault="0060364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D04AFE3" wp14:editId="599652BE">
            <wp:extent cx="12385189" cy="60674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402601" cy="607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AF59" w14:textId="02AAD7F8" w:rsidR="00DC381D" w:rsidRDefault="00DC381D" w:rsidP="00C24CFD">
      <w:pPr>
        <w:pStyle w:val="2"/>
      </w:pPr>
      <w:r>
        <w:tab/>
      </w:r>
      <w:r w:rsidR="00C24CFD">
        <w:t>10</w:t>
      </w:r>
      <w:r w:rsidR="00C24CFD">
        <w:rPr>
          <w:rFonts w:hint="eastAsia"/>
        </w:rPr>
        <w:t>.</w:t>
      </w:r>
      <w:r w:rsidR="00C24CFD">
        <w:t>2</w:t>
      </w:r>
      <w:r w:rsidR="00C24CFD">
        <w:rPr>
          <w:rFonts w:hint="eastAsia"/>
        </w:rPr>
        <w:t>配置</w:t>
      </w:r>
      <w:r>
        <w:rPr>
          <w:rFonts w:hint="eastAsia"/>
        </w:rPr>
        <w:t>Tomcat</w:t>
      </w:r>
      <w:r w:rsidR="00C24CFD">
        <w:rPr>
          <w:rFonts w:hint="eastAsia"/>
        </w:rPr>
        <w:t>的名称、安装</w:t>
      </w:r>
      <w:r>
        <w:rPr>
          <w:rFonts w:hint="eastAsia"/>
        </w:rPr>
        <w:t>目录</w:t>
      </w:r>
    </w:p>
    <w:p w14:paraId="449B3DDD" w14:textId="1D9DC653" w:rsidR="00901CB7" w:rsidRDefault="00A91F6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7CD76D5" wp14:editId="33A76AE9">
            <wp:extent cx="7972425" cy="4667097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005797" cy="468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E21AA" w14:textId="7AB642B7" w:rsidR="00342BA1" w:rsidRDefault="00C24CFD" w:rsidP="00C24CFD">
      <w:pPr>
        <w:pStyle w:val="3"/>
      </w:pPr>
      <w:r>
        <w:t>10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配置安装目录</w:t>
      </w:r>
    </w:p>
    <w:p w14:paraId="1DBA099E" w14:textId="6B2841A0" w:rsidR="009618B4" w:rsidRDefault="009618B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59C3179" wp14:editId="35D97157">
            <wp:extent cx="7266566" cy="4267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75477" cy="427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9A2E" w14:textId="39A02FDB" w:rsidR="00342BA1" w:rsidRDefault="00C24CFD" w:rsidP="00C24CFD">
      <w:pPr>
        <w:pStyle w:val="3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>2</w:t>
      </w:r>
      <w:r w:rsidR="00342BA1">
        <w:rPr>
          <w:rFonts w:hint="eastAsia"/>
        </w:rPr>
        <w:t>配置fix</w:t>
      </w:r>
    </w:p>
    <w:p w14:paraId="66C080BA" w14:textId="190718F1" w:rsidR="009618B4" w:rsidRDefault="009618B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BA21B08" wp14:editId="66E5FCCC">
            <wp:extent cx="8572500" cy="50756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639248" cy="511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BA1">
        <w:rPr>
          <w:noProof/>
        </w:rPr>
        <w:drawing>
          <wp:inline distT="0" distB="0" distL="0" distR="0" wp14:anchorId="0A242650" wp14:editId="27DE7E3E">
            <wp:extent cx="6127461" cy="4819650"/>
            <wp:effectExtent l="0" t="0" r="698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4433" cy="482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9A8F" w14:textId="7899DF1B" w:rsidR="00E84621" w:rsidRDefault="00E8462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8B9E577" wp14:editId="70828186">
            <wp:extent cx="7569913" cy="43910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79391" cy="439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10F5D6" wp14:editId="58A79110">
            <wp:extent cx="5153025" cy="435144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9476" cy="435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6CFB" w14:textId="069AA7BE" w:rsidR="00342BA1" w:rsidRDefault="00E84621" w:rsidP="00E84621">
      <w:pPr>
        <w:pStyle w:val="3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继续配置Tomcat</w:t>
      </w:r>
    </w:p>
    <w:p w14:paraId="7621E296" w14:textId="23AA7C5E" w:rsidR="00E84621" w:rsidRDefault="00E84621" w:rsidP="00E84621">
      <w:r>
        <w:rPr>
          <w:noProof/>
        </w:rPr>
        <w:drawing>
          <wp:inline distT="0" distB="0" distL="0" distR="0" wp14:anchorId="16908847" wp14:editId="78F68072">
            <wp:extent cx="6980869" cy="408622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10183" cy="410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EFF140" wp14:editId="5EB23ED3">
            <wp:extent cx="7077075" cy="412025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103189" cy="413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EBCD" w14:textId="53700684" w:rsidR="003B7462" w:rsidRDefault="003B7462" w:rsidP="00E84621"/>
    <w:p w14:paraId="0BB6D723" w14:textId="20EE6718" w:rsidR="003B7462" w:rsidRDefault="003B7462" w:rsidP="003B7462">
      <w:pPr>
        <w:pStyle w:val="1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.配置数据库连接</w:t>
      </w:r>
    </w:p>
    <w:p w14:paraId="74F5B5EB" w14:textId="07A4C4AD" w:rsidR="003B7462" w:rsidRDefault="003B7462" w:rsidP="003B7462">
      <w:r>
        <w:rPr>
          <w:noProof/>
        </w:rPr>
        <w:drawing>
          <wp:inline distT="0" distB="0" distL="0" distR="0" wp14:anchorId="6A70BF76" wp14:editId="026E093B">
            <wp:extent cx="5924550" cy="28384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D020" w14:textId="4E96AEBF" w:rsidR="003B7462" w:rsidRDefault="003B7462" w:rsidP="003B7462">
      <w:pPr>
        <w:rPr>
          <w:sz w:val="28"/>
        </w:rPr>
      </w:pPr>
      <w:r>
        <w:rPr>
          <w:rFonts w:hint="eastAsia"/>
          <w:sz w:val="28"/>
        </w:rPr>
        <w:t>打开server</w:t>
      </w:r>
      <w:r>
        <w:rPr>
          <w:sz w:val="28"/>
        </w:rPr>
        <w:t xml:space="preserve">.xml </w:t>
      </w:r>
      <w:r>
        <w:rPr>
          <w:rFonts w:hint="eastAsia"/>
          <w:sz w:val="28"/>
        </w:rPr>
        <w:t>拉到最下方，即要修改的</w:t>
      </w:r>
      <w:r w:rsidRPr="0007584D">
        <w:rPr>
          <w:rFonts w:hint="eastAsia"/>
          <w:sz w:val="28"/>
        </w:rPr>
        <w:t>位置</w:t>
      </w:r>
    </w:p>
    <w:p w14:paraId="145C2FDD" w14:textId="6D5CE977" w:rsidR="003B7462" w:rsidRDefault="003B7462" w:rsidP="003B7462">
      <w:pPr>
        <w:rPr>
          <w:sz w:val="28"/>
        </w:rPr>
      </w:pPr>
      <w:r>
        <w:rPr>
          <w:noProof/>
        </w:rPr>
        <w:drawing>
          <wp:inline distT="0" distB="0" distL="0" distR="0" wp14:anchorId="20757C76" wp14:editId="20A1909A">
            <wp:extent cx="2057400" cy="350819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67726" cy="352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6002" w14:textId="509D7A55" w:rsidR="003B7462" w:rsidRDefault="003B7462" w:rsidP="003B7462">
      <w:r>
        <w:t xml:space="preserve">&lt;Context path="" </w:t>
      </w:r>
      <w:proofErr w:type="spellStart"/>
      <w:r>
        <w:t>docBase</w:t>
      </w:r>
      <w:proofErr w:type="spellEnd"/>
      <w:r>
        <w:t>="</w:t>
      </w:r>
      <w:proofErr w:type="spellStart"/>
      <w:r>
        <w:t>ehr</w:t>
      </w:r>
      <w:proofErr w:type="spellEnd"/>
      <w:r>
        <w:t xml:space="preserve">" reloadable="false" </w:t>
      </w:r>
      <w:proofErr w:type="spellStart"/>
      <w:r>
        <w:t>useHttpOnly</w:t>
      </w:r>
      <w:proofErr w:type="spellEnd"/>
      <w:r>
        <w:t>="false"&gt;</w:t>
      </w:r>
    </w:p>
    <w:p w14:paraId="42520EA8" w14:textId="77777777" w:rsidR="003B7462" w:rsidRDefault="003B7462" w:rsidP="003B7462">
      <w:r>
        <w:tab/>
        <w:t xml:space="preserve">      &lt;Resource auth="Container" </w:t>
      </w:r>
      <w:proofErr w:type="spellStart"/>
      <w:r>
        <w:t>driverClassName</w:t>
      </w:r>
      <w:proofErr w:type="spellEnd"/>
      <w:r>
        <w:t>="</w:t>
      </w:r>
      <w:proofErr w:type="spellStart"/>
      <w:r>
        <w:t>com.microsoft.sqlserver.jdbc.SQLServerDriver</w:t>
      </w:r>
      <w:proofErr w:type="spellEnd"/>
      <w:r>
        <w:t xml:space="preserve">" </w:t>
      </w:r>
      <w:proofErr w:type="spellStart"/>
      <w:r>
        <w:t>maxActive</w:t>
      </w:r>
      <w:proofErr w:type="spellEnd"/>
      <w:r>
        <w:t xml:space="preserve">="900" </w:t>
      </w:r>
      <w:proofErr w:type="spellStart"/>
      <w:r>
        <w:t>maxIdle</w:t>
      </w:r>
      <w:proofErr w:type="spellEnd"/>
      <w:r>
        <w:t xml:space="preserve">="30" </w:t>
      </w:r>
      <w:proofErr w:type="spellStart"/>
      <w:r>
        <w:t>maxWait</w:t>
      </w:r>
      <w:proofErr w:type="spellEnd"/>
      <w:r>
        <w:t>="10000" name="</w:t>
      </w:r>
      <w:proofErr w:type="spellStart"/>
      <w:r>
        <w:t>jdbc</w:t>
      </w:r>
      <w:proofErr w:type="spellEnd"/>
      <w:r>
        <w:t>/MSSQL" password="</w:t>
      </w:r>
      <w:proofErr w:type="spellStart"/>
      <w:r>
        <w:t>yksoft</w:t>
      </w:r>
      <w:proofErr w:type="spellEnd"/>
      <w:r>
        <w:t>*1919" type="</w:t>
      </w:r>
      <w:proofErr w:type="spellStart"/>
      <w:r>
        <w:t>javax.sql.DataSource</w:t>
      </w:r>
      <w:proofErr w:type="spellEnd"/>
      <w:r>
        <w:t xml:space="preserve">" </w:t>
      </w:r>
      <w:proofErr w:type="spellStart"/>
      <w:r>
        <w:t>url</w:t>
      </w:r>
      <w:proofErr w:type="spellEnd"/>
      <w:r>
        <w:t>="</w:t>
      </w:r>
      <w:proofErr w:type="spellStart"/>
      <w:r>
        <w:t>jdbc:sqlserver</w:t>
      </w:r>
      <w:proofErr w:type="spellEnd"/>
      <w:r>
        <w:t>://172.172.103.7:1435;databaseName=</w:t>
      </w:r>
      <w:proofErr w:type="spellStart"/>
      <w:r>
        <w:t>zgzc</w:t>
      </w:r>
      <w:proofErr w:type="spellEnd"/>
      <w:r>
        <w:t>;" username="</w:t>
      </w:r>
      <w:proofErr w:type="spellStart"/>
      <w:r>
        <w:t>sa</w:t>
      </w:r>
      <w:proofErr w:type="spellEnd"/>
      <w:r>
        <w:t>"/&gt;</w:t>
      </w:r>
    </w:p>
    <w:p w14:paraId="61092C61" w14:textId="77777777" w:rsidR="003B7462" w:rsidRDefault="003B7462" w:rsidP="003B7462"/>
    <w:p w14:paraId="64D1B409" w14:textId="6BA158D5" w:rsidR="003B7462" w:rsidRDefault="003B7462" w:rsidP="003B7462">
      <w:r>
        <w:t>&lt;/Context&gt;</w:t>
      </w:r>
    </w:p>
    <w:p w14:paraId="27D9D44C" w14:textId="3480960A" w:rsidR="00641D22" w:rsidRDefault="00641D22" w:rsidP="003B7462"/>
    <w:p w14:paraId="4408BF45" w14:textId="1E9E9867" w:rsidR="00641D22" w:rsidRPr="00641D22" w:rsidRDefault="00641D22" w:rsidP="003B7462">
      <w:pPr>
        <w:rPr>
          <w:rFonts w:hint="eastAsia"/>
          <w:b/>
          <w:bCs/>
        </w:rPr>
      </w:pPr>
      <w:bookmarkStart w:id="0" w:name="_GoBack"/>
      <w:r>
        <w:rPr>
          <w:noProof/>
        </w:rPr>
        <w:drawing>
          <wp:inline distT="0" distB="0" distL="0" distR="0" wp14:anchorId="45497532" wp14:editId="12935FC2">
            <wp:extent cx="4659923" cy="1545548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1381" cy="157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A1BC0D6" w14:textId="54520E83" w:rsidR="00916E42" w:rsidRDefault="00916E42" w:rsidP="00E40021">
      <w:pPr>
        <w:pStyle w:val="1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.</w:t>
      </w:r>
      <w:r w:rsidR="00E40021">
        <w:rPr>
          <w:rFonts w:hint="eastAsia"/>
        </w:rPr>
        <w:t>添加jar包</w:t>
      </w:r>
    </w:p>
    <w:p w14:paraId="6B038DFB" w14:textId="183543E7" w:rsidR="00E40021" w:rsidRPr="00E40021" w:rsidRDefault="00E40021" w:rsidP="00E40021">
      <w:pPr>
        <w:rPr>
          <w:sz w:val="28"/>
          <w:szCs w:val="28"/>
        </w:rPr>
      </w:pPr>
      <w:proofErr w:type="spellStart"/>
      <w:r w:rsidRPr="00E40021">
        <w:rPr>
          <w:rFonts w:hint="eastAsia"/>
          <w:sz w:val="28"/>
          <w:szCs w:val="28"/>
        </w:rPr>
        <w:t>Ctrl+Alt+shift+s</w:t>
      </w:r>
      <w:proofErr w:type="spellEnd"/>
      <w:r w:rsidRPr="00E40021">
        <w:rPr>
          <w:sz w:val="28"/>
          <w:szCs w:val="28"/>
        </w:rPr>
        <w:t xml:space="preserve"> </w:t>
      </w:r>
      <w:r w:rsidRPr="00E40021">
        <w:rPr>
          <w:rFonts w:hint="eastAsia"/>
          <w:sz w:val="28"/>
          <w:szCs w:val="28"/>
        </w:rPr>
        <w:t>或者点击下图中的图标进行jar包引入</w:t>
      </w:r>
    </w:p>
    <w:p w14:paraId="6723A3F1" w14:textId="232C806E" w:rsidR="00E40021" w:rsidRDefault="00E40021" w:rsidP="00E40021">
      <w:r>
        <w:rPr>
          <w:noProof/>
        </w:rPr>
        <w:drawing>
          <wp:inline distT="0" distB="0" distL="0" distR="0" wp14:anchorId="0BF8D2EB" wp14:editId="5BDD00D3">
            <wp:extent cx="8267700" cy="5440791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278368" cy="544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C84F" w14:textId="5A5F3E69" w:rsidR="000471DB" w:rsidRDefault="000471DB" w:rsidP="000471DB">
      <w:pPr>
        <w:pStyle w:val="1"/>
      </w:pPr>
      <w:r>
        <w:rPr>
          <w:rFonts w:hint="eastAsia"/>
        </w:rPr>
        <w:t>1</w:t>
      </w:r>
      <w:r>
        <w:t>3</w:t>
      </w:r>
      <w:r>
        <w:rPr>
          <w:rFonts w:hint="eastAsia"/>
        </w:rPr>
        <w:t>.加密锁配置</w:t>
      </w:r>
    </w:p>
    <w:p w14:paraId="12EA3457" w14:textId="5CDCC209" w:rsidR="000471DB" w:rsidRDefault="000471DB" w:rsidP="000471DB">
      <w:pPr>
        <w:rPr>
          <w:noProof/>
        </w:rPr>
      </w:pPr>
      <w:r>
        <w:rPr>
          <w:noProof/>
        </w:rPr>
        <w:drawing>
          <wp:inline distT="0" distB="0" distL="0" distR="0" wp14:anchorId="076EBA35" wp14:editId="4254B759">
            <wp:extent cx="4610100" cy="2568256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0548" cy="257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71D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898A38" wp14:editId="6BDFBE2C">
            <wp:extent cx="3882070" cy="2905125"/>
            <wp:effectExtent l="0" t="0" r="444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8151" cy="290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F7C5F" w14:textId="0FC31E3C" w:rsidR="00B255FC" w:rsidRPr="00B255FC" w:rsidRDefault="00B255FC" w:rsidP="00B255FC">
      <w:pPr>
        <w:pStyle w:val="1"/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4</w:t>
      </w:r>
      <w:r>
        <w:rPr>
          <w:rFonts w:hint="eastAsia"/>
          <w:noProof/>
        </w:rPr>
        <w:t>.配置字符集编码格式</w:t>
      </w:r>
    </w:p>
    <w:p w14:paraId="26A29F06" w14:textId="67735A57" w:rsidR="00B255FC" w:rsidRDefault="00B255FC" w:rsidP="000471DB">
      <w:r>
        <w:rPr>
          <w:noProof/>
        </w:rPr>
        <w:drawing>
          <wp:inline distT="0" distB="0" distL="0" distR="0" wp14:anchorId="50F65AD9" wp14:editId="1608285A">
            <wp:extent cx="7286625" cy="25812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A46E" w14:textId="73DE439E" w:rsidR="009B7D26" w:rsidRDefault="009B7D26" w:rsidP="000471DB">
      <w:pPr>
        <w:rPr>
          <w:sz w:val="28"/>
          <w:szCs w:val="28"/>
        </w:rPr>
      </w:pPr>
      <w:r w:rsidRPr="009B7D26">
        <w:rPr>
          <w:rFonts w:hint="eastAsia"/>
          <w:sz w:val="28"/>
          <w:szCs w:val="28"/>
        </w:rPr>
        <w:t>出现以上问题说明编码格式错误，解决方法：</w:t>
      </w:r>
    </w:p>
    <w:p w14:paraId="30D4EC7A" w14:textId="3DD48BD6" w:rsidR="009B7D26" w:rsidRDefault="009B7D26" w:rsidP="000471D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Ctrl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Alt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打开设置弹窗，如图：</w:t>
      </w:r>
    </w:p>
    <w:p w14:paraId="50367F7D" w14:textId="55C5CA28" w:rsidR="009B7D26" w:rsidRDefault="009B7D26" w:rsidP="000471DB">
      <w:pPr>
        <w:rPr>
          <w:noProof/>
        </w:rPr>
      </w:pPr>
      <w:r>
        <w:rPr>
          <w:noProof/>
        </w:rPr>
        <w:drawing>
          <wp:inline distT="0" distB="0" distL="0" distR="0" wp14:anchorId="18FA50F3" wp14:editId="1DF927B1">
            <wp:extent cx="5458484" cy="3990975"/>
            <wp:effectExtent l="0" t="0" r="889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1983" cy="400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D26">
        <w:rPr>
          <w:noProof/>
        </w:rPr>
        <w:t xml:space="preserve"> </w:t>
      </w:r>
    </w:p>
    <w:p w14:paraId="1FE94204" w14:textId="5EC40375" w:rsidR="009B7D26" w:rsidRPr="009B7D26" w:rsidRDefault="009B7D26" w:rsidP="000471DB">
      <w:pPr>
        <w:rPr>
          <w:noProof/>
          <w:sz w:val="28"/>
          <w:szCs w:val="28"/>
        </w:rPr>
      </w:pPr>
      <w:r w:rsidRPr="009B7D26">
        <w:rPr>
          <w:rFonts w:hint="eastAsia"/>
          <w:noProof/>
          <w:sz w:val="28"/>
          <w:szCs w:val="28"/>
        </w:rPr>
        <w:t>第二种方式详细说明：</w:t>
      </w:r>
    </w:p>
    <w:p w14:paraId="079DE1CC" w14:textId="16B87851" w:rsidR="009B7D26" w:rsidRPr="009B7D26" w:rsidRDefault="009B7D26" w:rsidP="000471DB">
      <w:pPr>
        <w:rPr>
          <w:noProof/>
        </w:rPr>
      </w:pPr>
      <w:r>
        <w:rPr>
          <w:noProof/>
        </w:rPr>
        <w:drawing>
          <wp:inline distT="0" distB="0" distL="0" distR="0" wp14:anchorId="2C6A2961" wp14:editId="3E3376C1">
            <wp:extent cx="4911610" cy="3762375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24190" cy="377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D2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C17F4D" wp14:editId="4F34158C">
            <wp:extent cx="6281317" cy="3324225"/>
            <wp:effectExtent l="0" t="0" r="571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3635" cy="333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9D52" w14:textId="56060AF3" w:rsidR="009B7D26" w:rsidRDefault="009B7D26" w:rsidP="000471DB">
      <w:pPr>
        <w:rPr>
          <w:sz w:val="28"/>
          <w:szCs w:val="28"/>
        </w:rPr>
      </w:pPr>
      <w:r w:rsidRPr="009B7D26">
        <w:rPr>
          <w:rFonts w:hint="eastAsia"/>
          <w:sz w:val="28"/>
          <w:szCs w:val="28"/>
        </w:rPr>
        <w:t>最后点击OK，完成配置。</w:t>
      </w:r>
    </w:p>
    <w:p w14:paraId="40DEE42B" w14:textId="3F039BD7" w:rsidR="009B7D26" w:rsidRPr="009B7D26" w:rsidRDefault="00483B4D" w:rsidP="00483B4D">
      <w:pPr>
        <w:pStyle w:val="1"/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.设置编译空间大小</w:t>
      </w:r>
    </w:p>
    <w:p w14:paraId="01B75560" w14:textId="6DD7ABAB" w:rsidR="00B255FC" w:rsidRDefault="00B255FC" w:rsidP="000471DB">
      <w:r>
        <w:rPr>
          <w:noProof/>
        </w:rPr>
        <w:drawing>
          <wp:inline distT="0" distB="0" distL="0" distR="0" wp14:anchorId="05E1BB22" wp14:editId="3FD4AC24">
            <wp:extent cx="5715000" cy="25812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E3D0" w14:textId="155F8436" w:rsidR="000471DB" w:rsidRDefault="00483B4D" w:rsidP="000471DB">
      <w:pPr>
        <w:rPr>
          <w:sz w:val="28"/>
          <w:szCs w:val="28"/>
        </w:rPr>
      </w:pPr>
      <w:r w:rsidRPr="00483B4D">
        <w:rPr>
          <w:rFonts w:hint="eastAsia"/>
          <w:sz w:val="28"/>
          <w:szCs w:val="28"/>
        </w:rPr>
        <w:t>出现以上问题说明没有设置足够大的编译空间，解决方法如下：</w:t>
      </w:r>
    </w:p>
    <w:p w14:paraId="0C5FC6F7" w14:textId="55A22BBC" w:rsidR="00483B4D" w:rsidRDefault="00483B4D" w:rsidP="000471D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Ctrl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Alt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打开设置弹窗</w:t>
      </w:r>
    </w:p>
    <w:p w14:paraId="522F04A0" w14:textId="61B02445" w:rsidR="00483B4D" w:rsidRDefault="00483B4D" w:rsidP="000471D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9C2E143" wp14:editId="09DD99BC">
            <wp:extent cx="6932396" cy="5067300"/>
            <wp:effectExtent l="0" t="0" r="190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940433" cy="50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801">
        <w:rPr>
          <w:rFonts w:hint="eastAsia"/>
          <w:sz w:val="28"/>
          <w:szCs w:val="28"/>
        </w:rPr>
        <w:t>，</w:t>
      </w:r>
    </w:p>
    <w:p w14:paraId="3D6C6114" w14:textId="6B24536C" w:rsidR="00641D22" w:rsidRPr="00483B4D" w:rsidRDefault="00641D22" w:rsidP="000471DB">
      <w:pPr>
        <w:rPr>
          <w:rFonts w:hint="eastAsia"/>
          <w:sz w:val="28"/>
          <w:szCs w:val="28"/>
        </w:rPr>
      </w:pPr>
    </w:p>
    <w:sectPr w:rsidR="00641D22" w:rsidRPr="00483B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B7CF87" w14:textId="77777777" w:rsidR="00173D72" w:rsidRDefault="00173D72" w:rsidP="00641D22">
      <w:r>
        <w:separator/>
      </w:r>
    </w:p>
  </w:endnote>
  <w:endnote w:type="continuationSeparator" w:id="0">
    <w:p w14:paraId="1EA99BD4" w14:textId="77777777" w:rsidR="00173D72" w:rsidRDefault="00173D72" w:rsidP="00641D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A9AD27" w14:textId="77777777" w:rsidR="00173D72" w:rsidRDefault="00173D72" w:rsidP="00641D22">
      <w:r>
        <w:separator/>
      </w:r>
    </w:p>
  </w:footnote>
  <w:footnote w:type="continuationSeparator" w:id="0">
    <w:p w14:paraId="457E2835" w14:textId="77777777" w:rsidR="00173D72" w:rsidRDefault="00173D72" w:rsidP="00641D2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6B8"/>
    <w:rsid w:val="000237B2"/>
    <w:rsid w:val="000471DB"/>
    <w:rsid w:val="00173D72"/>
    <w:rsid w:val="0020646A"/>
    <w:rsid w:val="002516BD"/>
    <w:rsid w:val="00342BA1"/>
    <w:rsid w:val="003B7462"/>
    <w:rsid w:val="003D0801"/>
    <w:rsid w:val="00470385"/>
    <w:rsid w:val="00483B4D"/>
    <w:rsid w:val="00603646"/>
    <w:rsid w:val="00641D22"/>
    <w:rsid w:val="00693390"/>
    <w:rsid w:val="008B0D14"/>
    <w:rsid w:val="00901CB7"/>
    <w:rsid w:val="00916E42"/>
    <w:rsid w:val="009618B4"/>
    <w:rsid w:val="009B7D26"/>
    <w:rsid w:val="00A91F6C"/>
    <w:rsid w:val="00B255FC"/>
    <w:rsid w:val="00C24CFD"/>
    <w:rsid w:val="00CA36B5"/>
    <w:rsid w:val="00D80260"/>
    <w:rsid w:val="00DC381D"/>
    <w:rsid w:val="00DD66B8"/>
    <w:rsid w:val="00E40021"/>
    <w:rsid w:val="00E84621"/>
    <w:rsid w:val="00F8337A"/>
    <w:rsid w:val="00FA003B"/>
    <w:rsid w:val="00FE7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E943B7"/>
  <w15:chartTrackingRefBased/>
  <w15:docId w15:val="{4A46CBBE-F835-4C39-9A32-EA6B0BA37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026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A003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4CF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24CF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A003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4CF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24CFD"/>
    <w:rPr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641D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41D2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41D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41D2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</Pages>
  <Words>148</Words>
  <Characters>850</Characters>
  <Application>Microsoft Office Word</Application>
  <DocSecurity>0</DocSecurity>
  <Lines>7</Lines>
  <Paragraphs>1</Paragraphs>
  <ScaleCrop>false</ScaleCrop>
  <Company/>
  <LinksUpToDate>false</LinksUpToDate>
  <CharactersWithSpaces>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2229246020@qq.com</dc:creator>
  <cp:keywords/>
  <dc:description/>
  <cp:lastModifiedBy>2229246020@qq.com</cp:lastModifiedBy>
  <cp:revision>83</cp:revision>
  <dcterms:created xsi:type="dcterms:W3CDTF">2019-07-15T09:52:00Z</dcterms:created>
  <dcterms:modified xsi:type="dcterms:W3CDTF">2019-07-30T10:31:00Z</dcterms:modified>
</cp:coreProperties>
</file>