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73321" w14:textId="3EBB39D7" w:rsidR="002E1C6C" w:rsidRDefault="002E1C6C">
      <w:pPr>
        <w:rPr>
          <w:lang w:val="es-MX"/>
        </w:rPr>
      </w:pP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Storie</w:t>
      </w:r>
      <w:proofErr w:type="spellEnd"/>
      <w:r>
        <w:rPr>
          <w:lang w:val="es-MX"/>
        </w:rPr>
        <w:t xml:space="preserve"> 1</w:t>
      </w:r>
    </w:p>
    <w:p w14:paraId="4E470D63" w14:textId="0D96556A" w:rsidR="00FB3F03" w:rsidRDefault="002E1C6C">
      <w:pPr>
        <w:rPr>
          <w:lang w:val="es-MX"/>
        </w:rPr>
      </w:pPr>
      <w:r>
        <w:rPr>
          <w:lang w:val="es-MX"/>
        </w:rPr>
        <w:t xml:space="preserve">Como empresa de ciberseguridad que protege los datos de nuestros clientes, queremos analizar </w:t>
      </w:r>
      <w:r w:rsidR="00DB4A63">
        <w:rPr>
          <w:lang w:val="es-MX"/>
        </w:rPr>
        <w:t xml:space="preserve">continuamente las características </w:t>
      </w:r>
      <w:r>
        <w:rPr>
          <w:lang w:val="es-MX"/>
        </w:rPr>
        <w:t xml:space="preserve">de las </w:t>
      </w:r>
      <w:proofErr w:type="spellStart"/>
      <w:r>
        <w:rPr>
          <w:lang w:val="es-MX"/>
        </w:rPr>
        <w:t>URls</w:t>
      </w:r>
      <w:proofErr w:type="spellEnd"/>
      <w:r>
        <w:rPr>
          <w:lang w:val="es-MX"/>
        </w:rPr>
        <w:t xml:space="preserve"> </w:t>
      </w:r>
      <w:r w:rsidR="00DB4A63">
        <w:rPr>
          <w:lang w:val="es-MX"/>
        </w:rPr>
        <w:t xml:space="preserve">de phishing para mejorar nuestros algoritmos de detección. </w:t>
      </w:r>
    </w:p>
    <w:p w14:paraId="11157250" w14:textId="691A7EBC" w:rsidR="002E1C6C" w:rsidRDefault="002E1C6C" w:rsidP="002E1C6C">
      <w:pPr>
        <w:rPr>
          <w:lang w:val="es-MX"/>
        </w:rPr>
      </w:pP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Storie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2</w:t>
      </w:r>
    </w:p>
    <w:p w14:paraId="2A190444" w14:textId="5A900832" w:rsidR="009F348A" w:rsidRDefault="009F348A" w:rsidP="002E1C6C">
      <w:pPr>
        <w:rPr>
          <w:lang w:val="es-MX"/>
        </w:rPr>
      </w:pPr>
      <w:r>
        <w:rPr>
          <w:lang w:val="es-MX"/>
        </w:rPr>
        <w:t xml:space="preserve">Como empresa de ciberseguridad que protege los datos sensibles de nuestros clientes, queremos implementar un sistema avanzado en 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>, para asegurar que nuestros sistemas de seguridad se mantengan al día.</w:t>
      </w:r>
    </w:p>
    <w:p w14:paraId="7B8C8531" w14:textId="2B9FB894" w:rsidR="00DB4A63" w:rsidRDefault="00DB4A63" w:rsidP="002E1C6C">
      <w:pPr>
        <w:rPr>
          <w:lang w:val="es-MX"/>
        </w:rPr>
      </w:pPr>
    </w:p>
    <w:p w14:paraId="73B9956C" w14:textId="77777777" w:rsidR="002E1C6C" w:rsidRDefault="002E1C6C">
      <w:pPr>
        <w:rPr>
          <w:lang w:val="es-MX"/>
        </w:rPr>
      </w:pPr>
    </w:p>
    <w:p w14:paraId="5FC6D9D9" w14:textId="77777777" w:rsidR="002E1C6C" w:rsidRPr="00617822" w:rsidRDefault="002E1C6C">
      <w:pPr>
        <w:rPr>
          <w:lang w:val="es-MX"/>
        </w:rPr>
      </w:pPr>
    </w:p>
    <w:sectPr w:rsidR="002E1C6C" w:rsidRPr="00617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22"/>
    <w:rsid w:val="002E1C6C"/>
    <w:rsid w:val="00617822"/>
    <w:rsid w:val="009F348A"/>
    <w:rsid w:val="00A0503E"/>
    <w:rsid w:val="00B341DB"/>
    <w:rsid w:val="00DB4A63"/>
    <w:rsid w:val="00FB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F13F"/>
  <w15:chartTrackingRefBased/>
  <w15:docId w15:val="{14BB47BD-6B42-4B93-B2CD-C606C0B6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6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quinteros</dc:creator>
  <cp:keywords/>
  <dc:description/>
  <cp:lastModifiedBy>marisol quinteros</cp:lastModifiedBy>
  <cp:revision>1</cp:revision>
  <dcterms:created xsi:type="dcterms:W3CDTF">2024-11-19T13:46:00Z</dcterms:created>
  <dcterms:modified xsi:type="dcterms:W3CDTF">2024-11-19T14:59:00Z</dcterms:modified>
</cp:coreProperties>
</file>