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2379" w14:textId="77777777" w:rsidR="005F0B33" w:rsidRDefault="005F0B33" w:rsidP="005F0B33">
      <w:pPr>
        <w:jc w:val="center"/>
        <w:rPr>
          <w:b/>
          <w:bCs/>
        </w:rPr>
      </w:pPr>
      <w:r w:rsidRPr="00B91EC5">
        <w:rPr>
          <w:b/>
          <w:bCs/>
        </w:rPr>
        <w:t>Actividades y asignaciones por SPRINT</w:t>
      </w:r>
    </w:p>
    <w:p w14:paraId="196C853D" w14:textId="39A40775" w:rsidR="005F0B33" w:rsidRDefault="005F0B33">
      <w:pPr>
        <w:rPr>
          <w:b/>
          <w:bCs/>
        </w:rPr>
      </w:pPr>
      <w:r>
        <w:rPr>
          <w:b/>
          <w:bCs/>
        </w:rPr>
        <w:t>Métrica de actividades durante el SPRINT</w:t>
      </w:r>
      <w:r>
        <w:rPr>
          <w:b/>
          <w:bCs/>
        </w:rPr>
        <w:t>2</w:t>
      </w:r>
    </w:p>
    <w:p w14:paraId="1724331C" w14:textId="77777777" w:rsidR="005F0B33" w:rsidRPr="005F0B33" w:rsidRDefault="005F0B33">
      <w:pPr>
        <w:rPr>
          <w:b/>
          <w:bCs/>
        </w:rPr>
      </w:pPr>
    </w:p>
    <w:p w14:paraId="1B5ACCC4" w14:textId="64BEDC8F" w:rsidR="005F0B33" w:rsidRDefault="005F0B33">
      <w:r w:rsidRPr="005F0B33">
        <w:drawing>
          <wp:inline distT="0" distB="0" distL="0" distR="0" wp14:anchorId="4FA72208" wp14:editId="64E071ED">
            <wp:extent cx="5400040" cy="3249295"/>
            <wp:effectExtent l="0" t="0" r="0" b="8255"/>
            <wp:docPr id="948654058" name="Imagen 1" descr="Imagen que contiene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54058" name="Imagen 1" descr="Imagen que contiene Calendari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9000" w14:textId="7ED0F94A" w:rsidR="005F0B33" w:rsidRDefault="005F0B33">
      <w:r w:rsidRPr="005F0B33">
        <w:lastRenderedPageBreak/>
        <w:drawing>
          <wp:inline distT="0" distB="0" distL="0" distR="0" wp14:anchorId="31F887D1" wp14:editId="7628F41E">
            <wp:extent cx="4854361" cy="6294665"/>
            <wp:effectExtent l="0" t="0" r="3810" b="0"/>
            <wp:docPr id="135092423" name="Imagen 1" descr="Gráfico, Gráfico de proyección so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423" name="Imagen 1" descr="Gráfico, Gráfico de proyección so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B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33"/>
    <w:rsid w:val="005F0B33"/>
    <w:rsid w:val="00CC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BB11"/>
  <w15:chartTrackingRefBased/>
  <w15:docId w15:val="{FF417E67-F66E-476A-AAFB-9D1BB5590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B33"/>
  </w:style>
  <w:style w:type="paragraph" w:styleId="Ttulo1">
    <w:name w:val="heading 1"/>
    <w:basedOn w:val="Normal"/>
    <w:next w:val="Normal"/>
    <w:link w:val="Ttulo1Car"/>
    <w:uiPriority w:val="9"/>
    <w:qFormat/>
    <w:rsid w:val="005F0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B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B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B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B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B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B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B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B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B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B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B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B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B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B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B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B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B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1</cp:revision>
  <dcterms:created xsi:type="dcterms:W3CDTF">2026-10-25T21:44:00Z</dcterms:created>
  <dcterms:modified xsi:type="dcterms:W3CDTF">2026-10-25T21:48:00Z</dcterms:modified>
</cp:coreProperties>
</file>