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0A0EE" w14:textId="347120A8" w:rsidR="00940FE1" w:rsidRPr="00940FE1" w:rsidRDefault="00940FE1" w:rsidP="00FF3851">
      <w:pPr>
        <w:jc w:val="center"/>
        <w:rPr>
          <w:b/>
          <w:bCs/>
        </w:rPr>
      </w:pPr>
      <w:r w:rsidRPr="00940FE1">
        <w:rPr>
          <w:b/>
          <w:bCs/>
        </w:rPr>
        <w:t>Historias de usuario - Casos de pruebas</w:t>
      </w:r>
      <w:r>
        <w:rPr>
          <w:b/>
          <w:bCs/>
        </w:rPr>
        <w:t xml:space="preserve"> –</w:t>
      </w:r>
      <w:r w:rsidR="002F0157">
        <w:rPr>
          <w:b/>
          <w:bCs/>
        </w:rPr>
        <w:t xml:space="preserve"> ESTADISTICAS DEL</w:t>
      </w:r>
      <w:r>
        <w:rPr>
          <w:b/>
          <w:bCs/>
        </w:rPr>
        <w:t xml:space="preserve"> SPRINT3</w:t>
      </w:r>
    </w:p>
    <w:p w14:paraId="000B22DA" w14:textId="77777777" w:rsidR="00940FE1" w:rsidRDefault="00940FE1"/>
    <w:p w14:paraId="0AF15367" w14:textId="269ECEA1" w:rsidR="00940FE1" w:rsidRDefault="00940FE1">
      <w:r w:rsidRPr="00940FE1">
        <w:rPr>
          <w:noProof/>
        </w:rPr>
        <w:drawing>
          <wp:inline distT="0" distB="0" distL="0" distR="0" wp14:anchorId="3569CEE8" wp14:editId="65865D83">
            <wp:extent cx="5400040" cy="2834640"/>
            <wp:effectExtent l="0" t="0" r="0" b="3810"/>
            <wp:docPr id="1840156196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56196" name="Imagen 1" descr="Gráf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9B19" w14:textId="48B761C9" w:rsidR="00940FE1" w:rsidRDefault="00940FE1">
      <w:r w:rsidRPr="00940FE1">
        <w:rPr>
          <w:noProof/>
        </w:rPr>
        <w:drawing>
          <wp:inline distT="0" distB="0" distL="0" distR="0" wp14:anchorId="3E2F29CC" wp14:editId="7D7131DC">
            <wp:extent cx="5400040" cy="2780665"/>
            <wp:effectExtent l="0" t="0" r="0" b="635"/>
            <wp:docPr id="184460961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09611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0F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FE1"/>
    <w:rsid w:val="002F0157"/>
    <w:rsid w:val="00696842"/>
    <w:rsid w:val="006B4003"/>
    <w:rsid w:val="00940FE1"/>
    <w:rsid w:val="00FF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EC994"/>
  <w15:chartTrackingRefBased/>
  <w15:docId w15:val="{CADB908E-2A50-4D6D-B321-BB0FBFBFE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0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0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0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0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0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0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0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0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0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0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0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0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0F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0F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0F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0F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0F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0F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0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0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0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0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0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0F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0F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0F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0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0F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0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61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Elizabeth Dure</dc:creator>
  <cp:keywords/>
  <dc:description/>
  <cp:lastModifiedBy>Diana Elizabeth Dure</cp:lastModifiedBy>
  <cp:revision>3</cp:revision>
  <dcterms:created xsi:type="dcterms:W3CDTF">2026-10-09T22:43:00Z</dcterms:created>
  <dcterms:modified xsi:type="dcterms:W3CDTF">2026-10-19T19:26:00Z</dcterms:modified>
</cp:coreProperties>
</file>