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A4F8E" w14:textId="519AD03A" w:rsidR="000C680C" w:rsidRDefault="00B91EC5" w:rsidP="000C680C">
      <w:pPr>
        <w:jc w:val="center"/>
        <w:rPr>
          <w:b/>
          <w:bCs/>
        </w:rPr>
      </w:pPr>
      <w:r w:rsidRPr="00B91EC5">
        <w:rPr>
          <w:b/>
          <w:bCs/>
        </w:rPr>
        <w:t>Actividades y asignaciones por SPRINT</w:t>
      </w:r>
    </w:p>
    <w:p w14:paraId="76B5F563" w14:textId="1F160E95" w:rsidR="00B91EC5" w:rsidRDefault="00B91EC5">
      <w:pPr>
        <w:rPr>
          <w:b/>
          <w:bCs/>
        </w:rPr>
      </w:pPr>
      <w:r>
        <w:rPr>
          <w:b/>
          <w:bCs/>
        </w:rPr>
        <w:t>Métrica de actividades durante el SPRINT</w:t>
      </w:r>
      <w:r w:rsidR="00823202">
        <w:rPr>
          <w:b/>
          <w:bCs/>
        </w:rPr>
        <w:t>4</w:t>
      </w:r>
    </w:p>
    <w:p w14:paraId="0A8386D9" w14:textId="77777777" w:rsidR="00823202" w:rsidRPr="00B91EC5" w:rsidRDefault="00823202">
      <w:pPr>
        <w:rPr>
          <w:b/>
          <w:bCs/>
        </w:rPr>
      </w:pPr>
    </w:p>
    <w:p w14:paraId="2EB60DB2" w14:textId="3EA14E89" w:rsidR="00B91EC5" w:rsidRDefault="00823202">
      <w:r w:rsidRPr="00823202">
        <w:drawing>
          <wp:inline distT="0" distB="0" distL="0" distR="0" wp14:anchorId="4D4EC086" wp14:editId="06A972C1">
            <wp:extent cx="5400040" cy="2771775"/>
            <wp:effectExtent l="0" t="0" r="0" b="9525"/>
            <wp:docPr id="1614199063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99063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20C7" w14:textId="77777777" w:rsidR="00B91EC5" w:rsidRDefault="00B91EC5"/>
    <w:p w14:paraId="5A796531" w14:textId="3759142D" w:rsidR="00B91EC5" w:rsidRDefault="00823202">
      <w:r w:rsidRPr="00823202">
        <w:drawing>
          <wp:inline distT="0" distB="0" distL="0" distR="0" wp14:anchorId="6F67C8ED" wp14:editId="7D2D32B2">
            <wp:extent cx="5400040" cy="2832735"/>
            <wp:effectExtent l="0" t="0" r="0" b="5715"/>
            <wp:docPr id="98671787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17877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E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EC5"/>
    <w:rsid w:val="000C680C"/>
    <w:rsid w:val="00696842"/>
    <w:rsid w:val="00823202"/>
    <w:rsid w:val="00B91EC5"/>
    <w:rsid w:val="00ED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E5071"/>
  <w15:chartTrackingRefBased/>
  <w15:docId w15:val="{D31D7F78-F61E-4291-8CB2-4B2404486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1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1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1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1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1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1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1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1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1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1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1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1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1E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1E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1E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1E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1E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1E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1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1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1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1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1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1E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1E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1E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1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1E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1E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Elizabeth Dure</dc:creator>
  <cp:keywords/>
  <dc:description/>
  <cp:lastModifiedBy>Diana Elizabeth Dure</cp:lastModifiedBy>
  <cp:revision>2</cp:revision>
  <dcterms:created xsi:type="dcterms:W3CDTF">2026-10-19T10:39:00Z</dcterms:created>
  <dcterms:modified xsi:type="dcterms:W3CDTF">2026-10-19T10:39:00Z</dcterms:modified>
</cp:coreProperties>
</file>