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40EF5" w14:textId="77777777" w:rsidR="00D97EAF" w:rsidRDefault="00D97EAF">
      <w:pPr>
        <w:spacing w:after="1500"/>
      </w:pPr>
    </w:p>
    <w:p w14:paraId="09BEBCF3" w14:textId="77777777" w:rsidR="00D97EAF" w:rsidRDefault="00000000">
      <w:pPr>
        <w:spacing w:after="120"/>
        <w:jc w:val="center"/>
      </w:pPr>
      <w:r>
        <w:rPr>
          <w:b/>
          <w:bCs/>
          <w:color w:val="5B3FD6"/>
          <w:spacing w:val="60"/>
          <w:sz w:val="26"/>
          <w:szCs w:val="26"/>
        </w:rPr>
        <w:t>DEMO DAY · PITCH DE 5 MINUTOS</w:t>
      </w:r>
    </w:p>
    <w:p w14:paraId="75637823" w14:textId="77777777" w:rsidR="00D97EAF" w:rsidRDefault="00000000">
      <w:pPr>
        <w:spacing w:after="200"/>
        <w:jc w:val="center"/>
      </w:pPr>
      <w:r>
        <w:rPr>
          <w:b/>
          <w:bCs/>
          <w:color w:val="1F1B3A"/>
          <w:sz w:val="64"/>
          <w:szCs w:val="64"/>
        </w:rPr>
        <w:t>NuevaMente</w:t>
      </w:r>
    </w:p>
    <w:p w14:paraId="0404C9F5" w14:textId="77777777" w:rsidR="00D97EAF" w:rsidRDefault="00000000">
      <w:pPr>
        <w:spacing w:after="480"/>
        <w:jc w:val="center"/>
      </w:pPr>
      <w:r>
        <w:rPr>
          <w:i/>
          <w:iCs/>
          <w:color w:val="5F6368"/>
          <w:sz w:val="26"/>
          <w:szCs w:val="26"/>
        </w:rPr>
        <w:t>El conocimiento de su organización, al nivel de cada persona, sin inventar nada.</w:t>
      </w:r>
    </w:p>
    <w:p w14:paraId="46C47D91" w14:textId="77777777" w:rsidR="00D97EAF" w:rsidRDefault="00000000">
      <w:pPr>
        <w:spacing w:after="80"/>
        <w:jc w:val="center"/>
      </w:pPr>
      <w:r>
        <w:rPr>
          <w:b/>
          <w:bCs/>
          <w:sz w:val="24"/>
          <w:szCs w:val="24"/>
        </w:rPr>
        <w:t>Guion del pitch para los 5 integrantes</w:t>
      </w:r>
    </w:p>
    <w:p w14:paraId="7B11FB0A" w14:textId="77777777" w:rsidR="00D97EAF" w:rsidRDefault="00000000">
      <w:pPr>
        <w:spacing w:after="80"/>
        <w:jc w:val="center"/>
      </w:pPr>
      <w:r>
        <w:rPr>
          <w:color w:val="5F6368"/>
        </w:rPr>
        <w:t>Equipo Kairos G10 · G10-LATAM-equipo 41</w:t>
      </w:r>
    </w:p>
    <w:p w14:paraId="7BD8A6E4" w14:textId="77777777" w:rsidR="00D97EAF" w:rsidRPr="00712536" w:rsidRDefault="00000000">
      <w:pPr>
        <w:spacing w:after="80"/>
        <w:jc w:val="center"/>
        <w:rPr>
          <w:lang w:val="en-US"/>
        </w:rPr>
      </w:pPr>
      <w:r w:rsidRPr="00712536">
        <w:rPr>
          <w:color w:val="5F6368"/>
          <w:lang w:val="en-US"/>
        </w:rPr>
        <w:t>Hackathon ONE G10 (Oracle Next Education y Alura) · Demo Day 1</w:t>
      </w:r>
    </w:p>
    <w:p w14:paraId="41876733" w14:textId="77777777" w:rsidR="00D97EAF" w:rsidRDefault="00000000">
      <w:pPr>
        <w:spacing w:after="80"/>
        <w:jc w:val="center"/>
      </w:pPr>
      <w:r>
        <w:rPr>
          <w:color w:val="5F6368"/>
        </w:rPr>
        <w:t>Versión de la aplicación: 1.5 · Nicho de foco: Salud</w:t>
      </w:r>
    </w:p>
    <w:p w14:paraId="028ED870" w14:textId="77777777" w:rsidR="00D97EAF" w:rsidRDefault="00000000">
      <w:pPr>
        <w:jc w:val="center"/>
      </w:pPr>
      <w:r>
        <w:rPr>
          <w:color w:val="5B3FD6"/>
          <w:sz w:val="20"/>
          <w:szCs w:val="20"/>
        </w:rPr>
        <w:t>Aplicación en línea: https://g10-latam-equipo-41-kairos.onrender.com/</w:t>
      </w:r>
    </w:p>
    <w:p w14:paraId="3D11EA0C" w14:textId="77777777" w:rsidR="00D97EAF" w:rsidRDefault="00000000">
      <w:r>
        <w:br w:type="page"/>
      </w:r>
    </w:p>
    <w:p w14:paraId="734CB263" w14:textId="77777777" w:rsidR="00D97EAF" w:rsidRDefault="00000000">
      <w:pPr>
        <w:pStyle w:val="Ttulo1"/>
      </w:pPr>
      <w:r>
        <w:lastRenderedPageBreak/>
        <w:t>Resumen del pitch</w:t>
      </w:r>
    </w:p>
    <w:p w14:paraId="6064839D" w14:textId="77777777" w:rsidR="00D97EAF" w:rsidRDefault="00000000">
      <w:pPr>
        <w:spacing w:after="120" w:line="300" w:lineRule="auto"/>
      </w:pPr>
      <w:r>
        <w:t xml:space="preserve">En el Demo Day el jurado evalúa siete puntos en </w:t>
      </w:r>
      <w:r>
        <w:rPr>
          <w:b/>
          <w:bCs/>
        </w:rPr>
        <w:t>5 minutos estrictos</w:t>
      </w:r>
      <w:r>
        <w:t>, y de aquí salen los equipos finalistas. Este guion cubre los siete, hablan los cinco integrantes y cada bloque tiene un suplente.</w:t>
      </w:r>
    </w:p>
    <w:p w14:paraId="0B19FD6C" w14:textId="77777777" w:rsidR="00D97EAF" w:rsidRDefault="00000000">
      <w:pPr>
        <w:spacing w:after="120" w:line="300" w:lineRule="auto"/>
      </w:pPr>
      <w:r>
        <w:t xml:space="preserve">Cada bloque trae el tiempo, quién habla, lo que se muestra en pantalla y dos recuadros: </w:t>
      </w:r>
      <w:r>
        <w:rPr>
          <w:b/>
          <w:bCs/>
        </w:rPr>
        <w:t>Lo que se dice</w:t>
      </w:r>
      <w:r>
        <w:t xml:space="preserve"> (morado; lo que va entre corchetes, en naranja, son acciones y no se lee) y </w:t>
      </w:r>
      <w:r>
        <w:rPr>
          <w:b/>
          <w:bCs/>
        </w:rPr>
        <w:t>Mensaje clave</w:t>
      </w:r>
      <w:r>
        <w:t xml:space="preserve"> (verde).</w:t>
      </w:r>
    </w:p>
    <w:p w14:paraId="7F1BD479" w14:textId="77777777" w:rsidR="00D97EAF" w:rsidRDefault="00000000">
      <w:pPr>
        <w:pStyle w:val="Ttulo2"/>
      </w:pPr>
      <w:r>
        <w:t>Los 7 criterios del jurado y dónde se cubren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8"/>
        <w:gridCol w:w="3100"/>
        <w:gridCol w:w="2500"/>
      </w:tblGrid>
      <w:tr w:rsidR="00D97EAF" w14:paraId="6C84B058" w14:textId="77777777">
        <w:trPr>
          <w:tblHeader/>
        </w:trPr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27A8" w14:textId="77777777" w:rsidR="00D97EAF" w:rsidRDefault="00000000">
            <w:r>
              <w:rPr>
                <w:b/>
                <w:bCs/>
                <w:color w:val="FFFFFF"/>
              </w:rPr>
              <w:t>Criterio del jurado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420F" w14:textId="77777777" w:rsidR="00D97EAF" w:rsidRDefault="00000000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EDBF" w14:textId="77777777" w:rsidR="00D97EAF" w:rsidRDefault="00000000">
            <w:r>
              <w:rPr>
                <w:b/>
                <w:bCs/>
                <w:color w:val="FFFFFF"/>
              </w:rPr>
              <w:t>Quién</w:t>
            </w:r>
          </w:p>
        </w:tc>
      </w:tr>
      <w:tr w:rsidR="00D97EAF" w14:paraId="3DC9F27B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18D4" w14:textId="77777777" w:rsidR="00D97EAF" w:rsidRDefault="00000000">
            <w:r>
              <w:t>✓ El problema que identificaron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5668" w14:textId="77777777" w:rsidR="00D97EAF" w:rsidRDefault="00000000">
            <w:r>
              <w:t>1 · El problema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A201" w14:textId="77777777" w:rsidR="00D97EAF" w:rsidRDefault="00000000">
            <w:r>
              <w:t>Juan Pablo</w:t>
            </w:r>
          </w:p>
        </w:tc>
      </w:tr>
      <w:tr w:rsidR="00D97EAF" w14:paraId="6CFAF2B4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24AA" w14:textId="77777777" w:rsidR="00D97EAF" w:rsidRDefault="00000000">
            <w:r>
              <w:t>✓ La solución desarrollada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4847" w14:textId="77777777" w:rsidR="00D97EAF" w:rsidRDefault="00000000">
            <w:r>
              <w:t>2 · La solución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A050" w14:textId="77777777" w:rsidR="00D97EAF" w:rsidRDefault="00000000">
            <w:r>
              <w:t>Ethan</w:t>
            </w:r>
          </w:p>
        </w:tc>
      </w:tr>
      <w:tr w:rsidR="00D97EAF" w14:paraId="744F6946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D4D4" w14:textId="77777777" w:rsidR="00D97EAF" w:rsidRDefault="00000000">
            <w:r>
              <w:t>✓ Cómo funciona el proyecto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C984" w14:textId="77777777" w:rsidR="00D97EAF" w:rsidRDefault="00000000">
            <w:r>
              <w:t>3 · Demo y 4 · Por dentro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BA93" w14:textId="77777777" w:rsidR="00D97EAF" w:rsidRDefault="00000000">
            <w:r>
              <w:t>Darío y Gaspar</w:t>
            </w:r>
          </w:p>
        </w:tc>
      </w:tr>
      <w:tr w:rsidR="00D97EAF" w14:paraId="6005DC21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9466" w14:textId="77777777" w:rsidR="00D97EAF" w:rsidRDefault="00000000">
            <w:r>
              <w:t>✓ Las principales funcionalidades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CB2C" w14:textId="77777777" w:rsidR="00D97EAF" w:rsidRDefault="00000000">
            <w:r>
              <w:t>2 · La solución y 3 · Demo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20B6" w14:textId="77777777" w:rsidR="00D97EAF" w:rsidRDefault="00000000">
            <w:r>
              <w:t>Ethan y Darío</w:t>
            </w:r>
          </w:p>
        </w:tc>
      </w:tr>
      <w:tr w:rsidR="00D97EAF" w14:paraId="029DEB77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BB0C" w14:textId="77777777" w:rsidR="00D97EAF" w:rsidRDefault="00000000">
            <w:r>
              <w:t>✓ Cómo trabajaron como equipo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AC20" w14:textId="77777777" w:rsidR="00D97EAF" w:rsidRDefault="00000000">
            <w:r>
              <w:t>6 · Equipo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2FA0" w14:textId="77777777" w:rsidR="00D97EAF" w:rsidRDefault="00000000">
            <w:r>
              <w:t>Juan Pablo</w:t>
            </w:r>
          </w:p>
        </w:tc>
      </w:tr>
      <w:tr w:rsidR="00D97EAF" w14:paraId="5EB031DC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BA4" w14:textId="77777777" w:rsidR="00D97EAF" w:rsidRDefault="00000000">
            <w:r>
              <w:t>✓ Los resultados o avances alcanzados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113F" w14:textId="77777777" w:rsidR="00D97EAF" w:rsidRDefault="00000000">
            <w:r>
              <w:t>5 · Resultados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9997" w14:textId="77777777" w:rsidR="00D97EAF" w:rsidRDefault="00000000">
            <w:r>
              <w:t>Diana</w:t>
            </w:r>
          </w:p>
        </w:tc>
      </w:tr>
      <w:tr w:rsidR="00D97EAF" w14:paraId="156DAD7C" w14:textId="77777777">
        <w:tc>
          <w:tcPr>
            <w:tcW w:w="40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B671" w14:textId="77777777" w:rsidR="00D97EAF" w:rsidRDefault="00000000">
            <w:r>
              <w:t>✓ El impacto o valor que genera</w:t>
            </w:r>
          </w:p>
        </w:tc>
        <w:tc>
          <w:tcPr>
            <w:tcW w:w="3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C7A5" w14:textId="77777777" w:rsidR="00D97EAF" w:rsidRDefault="00000000">
            <w:r>
              <w:t>6 · Impacto y cierre</w:t>
            </w:r>
          </w:p>
        </w:tc>
        <w:tc>
          <w:tcPr>
            <w:tcW w:w="2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E06E" w14:textId="77777777" w:rsidR="00D97EAF" w:rsidRDefault="00000000">
            <w:r>
              <w:t>Juan Pablo</w:t>
            </w:r>
          </w:p>
        </w:tc>
      </w:tr>
    </w:tbl>
    <w:p w14:paraId="2BA53980" w14:textId="77777777" w:rsidR="00D97EAF" w:rsidRDefault="00D97EAF">
      <w:pPr>
        <w:spacing w:after="160"/>
      </w:pPr>
    </w:p>
    <w:p w14:paraId="7C9BB9F7" w14:textId="77777777" w:rsidR="00D97EAF" w:rsidRDefault="00000000">
      <w:pPr>
        <w:pStyle w:val="Ttulo2"/>
      </w:pPr>
      <w:r>
        <w:t>Distribución del tiempo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3338"/>
        <w:gridCol w:w="1100"/>
        <w:gridCol w:w="900"/>
        <w:gridCol w:w="2400"/>
        <w:gridCol w:w="1400"/>
      </w:tblGrid>
      <w:tr w:rsidR="00D97EAF" w14:paraId="59EA4347" w14:textId="77777777">
        <w:trPr>
          <w:tblHeader/>
        </w:trPr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2A18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D42E" w14:textId="77777777" w:rsidR="00D97EAF" w:rsidRDefault="00000000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AD1E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Minuto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51E2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19DB" w14:textId="77777777" w:rsidR="00D97EAF" w:rsidRDefault="00000000">
            <w:r>
              <w:rPr>
                <w:b/>
                <w:bCs/>
                <w:color w:val="FFFFFF"/>
              </w:rPr>
              <w:t>Orador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965C" w14:textId="77777777" w:rsidR="00D97EAF" w:rsidRDefault="00000000">
            <w:r>
              <w:rPr>
                <w:b/>
                <w:bCs/>
                <w:color w:val="FFFFFF"/>
              </w:rPr>
              <w:t>Suplente</w:t>
            </w:r>
          </w:p>
        </w:tc>
      </w:tr>
      <w:tr w:rsidR="00D97EAF" w14:paraId="73165058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DE60" w14:textId="77777777" w:rsidR="00D97EAF" w:rsidRDefault="00000000">
            <w:pPr>
              <w:jc w:val="center"/>
            </w:pPr>
            <w:r>
              <w:t>1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CBB5" w14:textId="77777777" w:rsidR="00D97EAF" w:rsidRDefault="00000000">
            <w:r>
              <w:t>El problema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DFDB" w14:textId="77777777" w:rsidR="00D97EAF" w:rsidRDefault="00000000">
            <w:pPr>
              <w:jc w:val="center"/>
            </w:pPr>
            <w:r>
              <w:t>0:00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AD34" w14:textId="77777777" w:rsidR="00D97EAF" w:rsidRDefault="00000000">
            <w:pPr>
              <w:jc w:val="center"/>
            </w:pPr>
            <w:r>
              <w:t>0:45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52CC" w14:textId="77777777" w:rsidR="00D97EAF" w:rsidRDefault="00000000">
            <w:r>
              <w:t>Juan Pablo Calla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2AB5" w14:textId="77777777" w:rsidR="00D97EAF" w:rsidRDefault="00000000">
            <w:r>
              <w:t>Ethan</w:t>
            </w:r>
          </w:p>
        </w:tc>
      </w:tr>
      <w:tr w:rsidR="00D97EAF" w14:paraId="4B83577B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4411" w14:textId="77777777" w:rsidR="00D97EAF" w:rsidRDefault="00000000">
            <w:pPr>
              <w:jc w:val="center"/>
            </w:pPr>
            <w:r>
              <w:t>2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2301" w14:textId="77777777" w:rsidR="00D97EAF" w:rsidRDefault="00000000">
            <w:r>
              <w:t>La solución y sus funcionalidades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CD9B" w14:textId="77777777" w:rsidR="00D97EAF" w:rsidRDefault="00000000">
            <w:pPr>
              <w:jc w:val="center"/>
            </w:pPr>
            <w:r>
              <w:t>0:45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90E5" w14:textId="77777777" w:rsidR="00D97EAF" w:rsidRDefault="00000000">
            <w:pPr>
              <w:jc w:val="center"/>
            </w:pPr>
            <w:r>
              <w:t>0:45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603" w14:textId="77777777" w:rsidR="00D97EAF" w:rsidRDefault="00000000">
            <w:r>
              <w:t>Ethan Espinoza Acosta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1C3E" w14:textId="77777777" w:rsidR="00D97EAF" w:rsidRDefault="00000000">
            <w:r>
              <w:t>Juan Pablo</w:t>
            </w:r>
          </w:p>
        </w:tc>
      </w:tr>
      <w:tr w:rsidR="00D97EAF" w14:paraId="7FD3A3BA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E52D" w14:textId="77777777" w:rsidR="00D97EAF" w:rsidRDefault="00000000">
            <w:pPr>
              <w:jc w:val="center"/>
            </w:pPr>
            <w:r>
              <w:t>3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9A82" w14:textId="77777777" w:rsidR="00D97EAF" w:rsidRDefault="00000000">
            <w:r>
              <w:t>Demo: así funciona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38AE" w14:textId="77777777" w:rsidR="00D97EAF" w:rsidRDefault="00000000">
            <w:pPr>
              <w:jc w:val="center"/>
            </w:pPr>
            <w:r>
              <w:t>1:30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41AF" w14:textId="77777777" w:rsidR="00D97EAF" w:rsidRDefault="00000000">
            <w:pPr>
              <w:jc w:val="center"/>
            </w:pPr>
            <w:r>
              <w:t>1:10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7B37" w14:textId="77777777" w:rsidR="00D97EAF" w:rsidRDefault="00000000">
            <w:r>
              <w:t>Darío Higuera Moreno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C000" w14:textId="77777777" w:rsidR="00D97EAF" w:rsidRDefault="00000000">
            <w:r>
              <w:t>Gaspar</w:t>
            </w:r>
          </w:p>
        </w:tc>
      </w:tr>
      <w:tr w:rsidR="00D97EAF" w14:paraId="48C7AC13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0DB4" w14:textId="77777777" w:rsidR="00D97EAF" w:rsidRDefault="00000000">
            <w:pPr>
              <w:jc w:val="center"/>
            </w:pPr>
            <w:r>
              <w:t>4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AB66" w14:textId="77777777" w:rsidR="00D97EAF" w:rsidRDefault="00000000">
            <w:r>
              <w:t>Cómo funciona por dentro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4F62" w14:textId="77777777" w:rsidR="00D97EAF" w:rsidRDefault="00000000">
            <w:pPr>
              <w:jc w:val="center"/>
            </w:pPr>
            <w:r>
              <w:t>2:40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2896" w14:textId="77777777" w:rsidR="00D97EAF" w:rsidRDefault="00000000">
            <w:pPr>
              <w:jc w:val="center"/>
            </w:pPr>
            <w:r>
              <w:t>0:45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CEFF" w14:textId="77777777" w:rsidR="00D97EAF" w:rsidRDefault="00000000">
            <w:r>
              <w:t>Gaspar Martínez Paiva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D192" w14:textId="77777777" w:rsidR="00D97EAF" w:rsidRDefault="00000000">
            <w:r>
              <w:t>Darío</w:t>
            </w:r>
          </w:p>
        </w:tc>
      </w:tr>
      <w:tr w:rsidR="00D97EAF" w14:paraId="540D35A1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2D2B" w14:textId="77777777" w:rsidR="00D97EAF" w:rsidRDefault="00000000">
            <w:pPr>
              <w:jc w:val="center"/>
            </w:pPr>
            <w:r>
              <w:t>5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A36A" w14:textId="77777777" w:rsidR="00D97EAF" w:rsidRDefault="00000000">
            <w:r>
              <w:t>Resultados y avances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D659" w14:textId="77777777" w:rsidR="00D97EAF" w:rsidRDefault="00000000">
            <w:pPr>
              <w:jc w:val="center"/>
            </w:pPr>
            <w:r>
              <w:t>3:25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010D" w14:textId="77777777" w:rsidR="00D97EAF" w:rsidRDefault="00000000">
            <w:pPr>
              <w:jc w:val="center"/>
            </w:pPr>
            <w:r>
              <w:t>0:35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3F10" w14:textId="77777777" w:rsidR="00D97EAF" w:rsidRDefault="00000000">
            <w:r>
              <w:t>Diana Dure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45DD" w14:textId="77777777" w:rsidR="00D97EAF" w:rsidRDefault="00000000">
            <w:r>
              <w:t>Juan Pablo</w:t>
            </w:r>
          </w:p>
        </w:tc>
      </w:tr>
      <w:tr w:rsidR="00D97EAF" w14:paraId="1A46C983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558E" w14:textId="77777777" w:rsidR="00D97EAF" w:rsidRDefault="00000000">
            <w:pPr>
              <w:jc w:val="center"/>
            </w:pPr>
            <w:r>
              <w:t>6</w:t>
            </w: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E9EC" w14:textId="77777777" w:rsidR="00D97EAF" w:rsidRDefault="00000000">
            <w:r>
              <w:t>Equipo, impacto y cierre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EB8F" w14:textId="77777777" w:rsidR="00D97EAF" w:rsidRDefault="00000000">
            <w:pPr>
              <w:jc w:val="center"/>
            </w:pPr>
            <w:r>
              <w:t>4:00</w:t>
            </w: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AB36" w14:textId="77777777" w:rsidR="00D97EAF" w:rsidRDefault="00000000">
            <w:pPr>
              <w:jc w:val="center"/>
            </w:pPr>
            <w:r>
              <w:t>1:00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FD6D" w14:textId="77777777" w:rsidR="00D97EAF" w:rsidRDefault="00000000">
            <w:r>
              <w:t>Juan Pablo Calla</w:t>
            </w:r>
          </w:p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0B07" w14:textId="77777777" w:rsidR="00D97EAF" w:rsidRDefault="00000000">
            <w:r>
              <w:t>Diana</w:t>
            </w:r>
          </w:p>
        </w:tc>
      </w:tr>
      <w:tr w:rsidR="00D97EAF" w14:paraId="32C2F50D" w14:textId="77777777">
        <w:tc>
          <w:tcPr>
            <w:tcW w:w="5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6262" w14:textId="77777777" w:rsidR="00D97EAF" w:rsidRDefault="00D97EAF">
            <w:pPr>
              <w:jc w:val="center"/>
            </w:pPr>
          </w:p>
        </w:tc>
        <w:tc>
          <w:tcPr>
            <w:tcW w:w="33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217F" w14:textId="77777777" w:rsidR="00D97EAF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1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BB16" w14:textId="77777777" w:rsidR="00D97EAF" w:rsidRDefault="00D97EAF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0C71" w14:textId="77777777" w:rsidR="00D97EAF" w:rsidRDefault="00000000">
            <w:pPr>
              <w:jc w:val="center"/>
            </w:pPr>
            <w:r>
              <w:rPr>
                <w:b/>
                <w:bCs/>
              </w:rPr>
              <w:t>5:00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0F89" w14:textId="77777777" w:rsidR="00D97EAF" w:rsidRDefault="00D97EAF"/>
        </w:tc>
        <w:tc>
          <w:tcPr>
            <w:tcW w:w="1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D55C" w14:textId="77777777" w:rsidR="00D97EAF" w:rsidRDefault="00D97EAF"/>
        </w:tc>
      </w:tr>
    </w:tbl>
    <w:p w14:paraId="7C3FCA43" w14:textId="77777777" w:rsidR="00D97EAF" w:rsidRDefault="00D97EAF">
      <w:pPr>
        <w:spacing w:after="160"/>
      </w:pPr>
    </w:p>
    <w:p w14:paraId="363F64AD" w14:textId="77777777" w:rsidR="00D97EAF" w:rsidRDefault="00000000">
      <w:pPr>
        <w:pStyle w:val="Ttulo2"/>
      </w:pPr>
      <w:r>
        <w:t>Tiempo por integrante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138"/>
        <w:gridCol w:w="1300"/>
        <w:gridCol w:w="1200"/>
      </w:tblGrid>
      <w:tr w:rsidR="00D97EAF" w14:paraId="1693C341" w14:textId="77777777">
        <w:trPr>
          <w:tblHeader/>
        </w:trPr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0FE6" w14:textId="77777777" w:rsidR="00D97EAF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B63C" w14:textId="77777777" w:rsidR="00D97EAF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E0CE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Bloques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23D7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</w:t>
            </w:r>
          </w:p>
        </w:tc>
      </w:tr>
      <w:tr w:rsidR="00D97EAF" w14:paraId="53DED827" w14:textId="77777777"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476A" w14:textId="77777777" w:rsidR="00D97EAF" w:rsidRDefault="00000000">
            <w:r>
              <w:t>Juan Pablo Calla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8D32" w14:textId="77777777" w:rsidR="00D97EAF" w:rsidRDefault="00000000">
            <w:r>
              <w:t>Project Manager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68EB" w14:textId="77777777" w:rsidR="00D97EAF" w:rsidRDefault="00000000">
            <w:pPr>
              <w:jc w:val="center"/>
            </w:pPr>
            <w:r>
              <w:t>1 y 6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CA39" w14:textId="77777777" w:rsidR="00D97EAF" w:rsidRDefault="00000000">
            <w:pPr>
              <w:jc w:val="center"/>
            </w:pPr>
            <w:r>
              <w:t>1:45</w:t>
            </w:r>
          </w:p>
        </w:tc>
      </w:tr>
      <w:tr w:rsidR="00D97EAF" w14:paraId="116FFFA1" w14:textId="77777777"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3C24" w14:textId="77777777" w:rsidR="00D97EAF" w:rsidRDefault="00000000">
            <w:r>
              <w:t>Ethan Espinoza Acosta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011A" w14:textId="77777777" w:rsidR="00D97EAF" w:rsidRDefault="00000000">
            <w:r>
              <w:t>Backend Developer · Orquestación de agentes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1BFC" w14:textId="77777777" w:rsidR="00D97EAF" w:rsidRDefault="00000000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6EB6" w14:textId="77777777" w:rsidR="00D97EAF" w:rsidRDefault="00000000">
            <w:pPr>
              <w:jc w:val="center"/>
            </w:pPr>
            <w:r>
              <w:t>0:45</w:t>
            </w:r>
          </w:p>
        </w:tc>
      </w:tr>
      <w:tr w:rsidR="00D97EAF" w14:paraId="2CBC52C7" w14:textId="77777777"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9038" w14:textId="77777777" w:rsidR="00D97EAF" w:rsidRDefault="00000000">
            <w:r>
              <w:t>Darío Higuera Moreno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67D3" w14:textId="77777777" w:rsidR="00D97EAF" w:rsidRDefault="00000000">
            <w:r>
              <w:t>No Code Developer · Ingeniero de IA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B4F5" w14:textId="77777777" w:rsidR="00D97EAF" w:rsidRDefault="00000000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AC1" w14:textId="77777777" w:rsidR="00D97EAF" w:rsidRDefault="00000000">
            <w:pPr>
              <w:jc w:val="center"/>
            </w:pPr>
            <w:r>
              <w:t>1:10</w:t>
            </w:r>
          </w:p>
        </w:tc>
      </w:tr>
      <w:tr w:rsidR="00D97EAF" w14:paraId="422D59C5" w14:textId="77777777"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6F17" w14:textId="77777777" w:rsidR="00D97EAF" w:rsidRDefault="00000000">
            <w:r>
              <w:t>Gaspar Martínez Paiva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942F" w14:textId="77777777" w:rsidR="00D97EAF" w:rsidRPr="00712536" w:rsidRDefault="00000000">
            <w:pPr>
              <w:rPr>
                <w:lang w:val="en-US"/>
              </w:rPr>
            </w:pPr>
            <w:r w:rsidRPr="00712536">
              <w:rPr>
                <w:lang w:val="en-US"/>
              </w:rPr>
              <w:t>Data Engineer · Machine Learning Engineer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85D8" w14:textId="77777777" w:rsidR="00D97EAF" w:rsidRDefault="00000000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A735" w14:textId="77777777" w:rsidR="00D97EAF" w:rsidRDefault="00000000">
            <w:pPr>
              <w:jc w:val="center"/>
            </w:pPr>
            <w:r>
              <w:t>0:45</w:t>
            </w:r>
          </w:p>
        </w:tc>
      </w:tr>
      <w:tr w:rsidR="00D97EAF" w14:paraId="72190D9C" w14:textId="77777777">
        <w:tc>
          <w:tcPr>
            <w:tcW w:w="30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B946" w14:textId="77777777" w:rsidR="00D97EAF" w:rsidRDefault="00000000">
            <w:r>
              <w:lastRenderedPageBreak/>
              <w:t>Diana Dure</w:t>
            </w:r>
          </w:p>
        </w:tc>
        <w:tc>
          <w:tcPr>
            <w:tcW w:w="41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AE83" w14:textId="77777777" w:rsidR="00D97EAF" w:rsidRDefault="00000000">
            <w:r>
              <w:t>QA Tester</w:t>
            </w:r>
          </w:p>
        </w:tc>
        <w:tc>
          <w:tcPr>
            <w:tcW w:w="13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A9A3" w14:textId="77777777" w:rsidR="00D97EAF" w:rsidRDefault="00000000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A816" w14:textId="77777777" w:rsidR="00D97EAF" w:rsidRDefault="00000000">
            <w:pPr>
              <w:jc w:val="center"/>
            </w:pPr>
            <w:r>
              <w:t>0:35</w:t>
            </w:r>
          </w:p>
        </w:tc>
      </w:tr>
    </w:tbl>
    <w:p w14:paraId="462C0DA9" w14:textId="77777777" w:rsidR="00D97EAF" w:rsidRDefault="00000000">
      <w:r>
        <w:br w:type="page"/>
      </w:r>
    </w:p>
    <w:p w14:paraId="2314ED21" w14:textId="77777777" w:rsidR="00D97EAF" w:rsidRDefault="00000000">
      <w:pPr>
        <w:pStyle w:val="Ttulo1"/>
      </w:pPr>
      <w:r>
        <w:lastRenderedPageBreak/>
        <w:t>Guion del pitch</w:t>
      </w:r>
    </w:p>
    <w:p w14:paraId="74D9D191" w14:textId="77777777" w:rsidR="00D97EAF" w:rsidRDefault="00000000">
      <w:pPr>
        <w:pStyle w:val="Ttulo2"/>
        <w:keepNext/>
      </w:pPr>
      <w:r>
        <w:t>1. El problema</w:t>
      </w:r>
    </w:p>
    <w:p w14:paraId="6349ABEC" w14:textId="77777777" w:rsidR="00D97EAF" w:rsidRDefault="00000000">
      <w:pPr>
        <w:keepNext/>
        <w:spacing w:after="60"/>
      </w:pPr>
      <w:r>
        <w:rPr>
          <w:b/>
          <w:bCs/>
          <w:color w:val="5B3FD6"/>
        </w:rPr>
        <w:t>⏱ 0:45  (min 0:00)</w:t>
      </w:r>
      <w:r>
        <w:rPr>
          <w:color w:val="5F6368"/>
        </w:rPr>
        <w:t xml:space="preserve">   ·   </w:t>
      </w:r>
      <w:r>
        <w:rPr>
          <w:b/>
          <w:bCs/>
        </w:rPr>
        <w:t>🎤 Juan Pablo Calla</w:t>
      </w:r>
      <w:r>
        <w:rPr>
          <w:color w:val="5F6368"/>
        </w:rPr>
        <w:t xml:space="preserve"> · Project Manager</w:t>
      </w:r>
    </w:p>
    <w:p w14:paraId="1C556D81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El problema que identificaron</w:t>
      </w:r>
      <w:r>
        <w:rPr>
          <w:color w:val="5F6368"/>
          <w:sz w:val="20"/>
          <w:szCs w:val="20"/>
        </w:rPr>
        <w:t xml:space="preserve">   ·   Suplente: Ethan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03AC9BDE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1456AF81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5C979FD5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Diapositiva 1: logo de NuevaMente, nombre del equipo y la frase «¿Y si la IA inventa?»]</w:t>
            </w:r>
          </w:p>
          <w:p w14:paraId="3FDBA285" w14:textId="1EDD5862" w:rsidR="00D97EAF" w:rsidRDefault="00000000">
            <w:pPr>
              <w:spacing w:after="120" w:line="300" w:lineRule="auto"/>
            </w:pPr>
            <w:r>
              <w:t xml:space="preserve">Buenas </w:t>
            </w:r>
            <w:r w:rsidR="00712536">
              <w:t>dias</w:t>
            </w:r>
            <w:r>
              <w:t xml:space="preserve">, somos </w:t>
            </w:r>
            <w:r>
              <w:rPr>
                <w:b/>
                <w:bCs/>
              </w:rPr>
              <w:t>Kairos G10</w:t>
            </w:r>
            <w:r>
              <w:t>. Soy Juan Pablo Calla, project manager, y me acompañan Ethan, Darío, Gaspar y Diana.</w:t>
            </w:r>
          </w:p>
          <w:p w14:paraId="67F6909F" w14:textId="77777777" w:rsidR="00D97EAF" w:rsidRDefault="00000000">
            <w:pPr>
              <w:spacing w:after="120" w:line="300" w:lineRule="auto"/>
            </w:pPr>
            <w:r>
              <w:t>Las organizaciones guardan su conocimiento en manuales y protocolos escritos para un solo lector. Pero ese conocimiento lo tienen que aprender personas muy distintas: quien recién ingresa, el técnico que se certifica y el directivo que decide.</w:t>
            </w:r>
          </w:p>
          <w:p w14:paraId="79170876" w14:textId="77777777" w:rsidR="00D97EAF" w:rsidRDefault="00000000">
            <w:pPr>
              <w:spacing w:after="120" w:line="300" w:lineRule="auto"/>
            </w:pPr>
            <w:r>
              <w:t xml:space="preserve">Adaptarlo a cada una le cuesta días de trabajo a un experto. Y si se hace rápido con una IA genérica, aparece otro riesgo: </w:t>
            </w:r>
            <w:r>
              <w:rPr>
                <w:b/>
                <w:bCs/>
              </w:rPr>
              <w:t>que la IA invente</w:t>
            </w:r>
            <w:r>
              <w:t>. En salud, un dato inventado es un riesgo para el paciente.</w:t>
            </w:r>
          </w:p>
        </w:tc>
      </w:tr>
    </w:tbl>
    <w:p w14:paraId="0FE45703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57C60A36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5EACCE1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5BC2B5D1" w14:textId="77777777" w:rsidR="00D97EAF" w:rsidRDefault="00000000">
            <w:pPr>
              <w:spacing w:after="40"/>
            </w:pPr>
            <w:r>
              <w:t>El conocimiento no llega a cada persona en su nivel, y la IA genérica puede inventar.</w:t>
            </w:r>
          </w:p>
        </w:tc>
      </w:tr>
    </w:tbl>
    <w:p w14:paraId="63829A0C" w14:textId="77777777" w:rsidR="00D97EAF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Ethan</w:t>
      </w:r>
    </w:p>
    <w:p w14:paraId="245CB5CC" w14:textId="77777777" w:rsidR="00D97EAF" w:rsidRDefault="00000000">
      <w:pPr>
        <w:pStyle w:val="Ttulo2"/>
        <w:keepNext/>
      </w:pPr>
      <w:r>
        <w:t>2. La solución y sus funcionalidades</w:t>
      </w:r>
    </w:p>
    <w:p w14:paraId="13B71B1E" w14:textId="77777777" w:rsidR="00D97EAF" w:rsidRDefault="00000000">
      <w:pPr>
        <w:keepNext/>
        <w:spacing w:after="60"/>
      </w:pPr>
      <w:r>
        <w:rPr>
          <w:b/>
          <w:bCs/>
          <w:color w:val="5B3FD6"/>
        </w:rPr>
        <w:t>⏱ 0:45  (min 0:45)</w:t>
      </w:r>
      <w:r>
        <w:rPr>
          <w:color w:val="5F6368"/>
        </w:rPr>
        <w:t xml:space="preserve">   ·   </w:t>
      </w:r>
      <w:r>
        <w:rPr>
          <w:b/>
          <w:bCs/>
        </w:rPr>
        <w:t>🎤 Ethan Espinoza Acosta</w:t>
      </w:r>
      <w:r>
        <w:rPr>
          <w:color w:val="5F6368"/>
        </w:rPr>
        <w:t xml:space="preserve"> · Backend Developer · Orquestación de agentes</w:t>
      </w:r>
    </w:p>
    <w:p w14:paraId="729816BA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La solución desarrollada · Las principales funcionalidades</w:t>
      </w:r>
      <w:r>
        <w:rPr>
          <w:color w:val="5F6368"/>
          <w:sz w:val="20"/>
          <w:szCs w:val="20"/>
        </w:rPr>
        <w:t xml:space="preserve">   ·   Suplente: Juan Pablo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2163EE04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FACCCB0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3335642A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Diapositiva 2: un documento que se convierte en 6 formatos, con sus íconos]</w:t>
            </w:r>
          </w:p>
          <w:p w14:paraId="22506C23" w14:textId="5964B39E" w:rsidR="00D97EAF" w:rsidRDefault="00000000">
            <w:pPr>
              <w:spacing w:after="120" w:line="300" w:lineRule="auto"/>
            </w:pPr>
            <w:r>
              <w:t xml:space="preserve">Nuestra solución es </w:t>
            </w:r>
            <w:r w:rsidR="002A20B4" w:rsidRPr="002A20B4">
              <w:rPr>
                <w:b/>
                <w:bCs/>
              </w:rPr>
              <w:t>Kairos de</w:t>
            </w:r>
            <w:r w:rsidR="002A20B4">
              <w:t xml:space="preserve"> </w:t>
            </w:r>
            <w:r>
              <w:rPr>
                <w:b/>
                <w:bCs/>
              </w:rPr>
              <w:t>NuevaMente</w:t>
            </w:r>
            <w:r>
              <w:t>. Toma un documento, ya sea un PDF, incluso escaneado, un Word, un Markdown o un texto pegado, y lo convierte en material de estudio adaptado a quien lo va a leer.</w:t>
            </w:r>
          </w:p>
          <w:p w14:paraId="02513C22" w14:textId="77777777" w:rsidR="00D97EAF" w:rsidRDefault="00000000">
            <w:pPr>
              <w:spacing w:after="120" w:line="300" w:lineRule="auto"/>
            </w:pPr>
            <w:r>
              <w:t xml:space="preserve">Sus principales funcionalidades: </w:t>
            </w:r>
            <w:r>
              <w:rPr>
                <w:b/>
                <w:bCs/>
              </w:rPr>
              <w:t>4 perfiles</w:t>
            </w:r>
            <w:r>
              <w:t xml:space="preserve"> de lector; </w:t>
            </w:r>
            <w:r>
              <w:rPr>
                <w:b/>
                <w:bCs/>
              </w:rPr>
              <w:t>6 formatos</w:t>
            </w:r>
            <w:r>
              <w:t xml:space="preserve">: guía paso a paso, flashcards, quiz con justificaciones, resumen ejecutivo, guion de clase con video narrado y podcast; </w:t>
            </w:r>
            <w:r>
              <w:rPr>
                <w:b/>
                <w:bCs/>
              </w:rPr>
              <w:t>5 sectores</w:t>
            </w:r>
            <w:r>
              <w:t xml:space="preserve"> y </w:t>
            </w:r>
            <w:r>
              <w:rPr>
                <w:b/>
                <w:bCs/>
              </w:rPr>
              <w:t>3 niveles de detalle</w:t>
            </w:r>
            <w:r>
              <w:t>.</w:t>
            </w:r>
          </w:p>
          <w:p w14:paraId="017C876C" w14:textId="77777777" w:rsidR="00D97EAF" w:rsidRDefault="00000000">
            <w:pPr>
              <w:spacing w:after="120" w:line="300" w:lineRule="auto"/>
            </w:pPr>
            <w:r>
              <w:t xml:space="preserve">Exporta a Word, PDF, PowerPoint, Anki, MP4 y MP3, y ofrece una </w:t>
            </w:r>
            <w:r>
              <w:rPr>
                <w:b/>
                <w:bCs/>
              </w:rPr>
              <w:t>API REST</w:t>
            </w:r>
            <w:r>
              <w:t xml:space="preserve"> para integrarse con cualquier plataforma. Y lo más importante: </w:t>
            </w:r>
            <w:r>
              <w:rPr>
                <w:b/>
                <w:bCs/>
              </w:rPr>
              <w:t>cada afirmación se verifica contra el documento</w:t>
            </w:r>
            <w:r>
              <w:t>.</w:t>
            </w:r>
          </w:p>
        </w:tc>
      </w:tr>
    </w:tbl>
    <w:p w14:paraId="11AEC746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2C3AAEF7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91F751F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46DD20A8" w14:textId="77777777" w:rsidR="00D97EAF" w:rsidRDefault="00000000">
            <w:pPr>
              <w:spacing w:after="40"/>
            </w:pPr>
            <w:r>
              <w:t>Un documento → 4 perfiles × 6 formatos, exportable, integrable y verificado.</w:t>
            </w:r>
          </w:p>
        </w:tc>
      </w:tr>
    </w:tbl>
    <w:p w14:paraId="6256FCB7" w14:textId="77777777" w:rsidR="00D97EAF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Darío</w:t>
      </w:r>
    </w:p>
    <w:p w14:paraId="3E29E128" w14:textId="77777777" w:rsidR="00D97EAF" w:rsidRDefault="00000000">
      <w:pPr>
        <w:pStyle w:val="Ttulo2"/>
        <w:keepNext/>
      </w:pPr>
      <w:r>
        <w:lastRenderedPageBreak/>
        <w:t>3. Demo: así funciona</w:t>
      </w:r>
    </w:p>
    <w:p w14:paraId="67AF8BDA" w14:textId="77777777" w:rsidR="00D97EAF" w:rsidRDefault="00000000">
      <w:pPr>
        <w:keepNext/>
        <w:spacing w:after="60"/>
      </w:pPr>
      <w:r>
        <w:rPr>
          <w:b/>
          <w:bCs/>
          <w:color w:val="5B3FD6"/>
        </w:rPr>
        <w:t>⏱ 1:10  (min 1:30)</w:t>
      </w:r>
      <w:r>
        <w:rPr>
          <w:color w:val="5F6368"/>
        </w:rPr>
        <w:t xml:space="preserve">   ·   </w:t>
      </w:r>
      <w:r>
        <w:rPr>
          <w:b/>
          <w:bCs/>
        </w:rPr>
        <w:t>🎤 Darío Higuera Moreno</w:t>
      </w:r>
      <w:r>
        <w:rPr>
          <w:color w:val="5F6368"/>
        </w:rPr>
        <w:t xml:space="preserve"> · No Code Developer · Ingeniero de IA</w:t>
      </w:r>
    </w:p>
    <w:p w14:paraId="54951F9B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Cómo funciona el proyecto · Las principales funcionalidades</w:t>
      </w:r>
      <w:r>
        <w:rPr>
          <w:color w:val="5F6368"/>
          <w:sz w:val="20"/>
          <w:szCs w:val="20"/>
        </w:rPr>
        <w:t xml:space="preserve">   ·   Suplente: Gaspar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2C5E046B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7EA6F59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77BE94B4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Aplicación en línea, con los materiales ya generados en el Historial (no generar en vivo: puede tardar más de un minuto)]</w:t>
            </w:r>
          </w:p>
          <w:p w14:paraId="655BA278" w14:textId="77777777" w:rsidR="00D97EAF" w:rsidRDefault="00000000">
            <w:pPr>
              <w:spacing w:after="120" w:line="300" w:lineRule="auto"/>
            </w:pPr>
            <w:r>
              <w:t xml:space="preserve">Así se usa. </w:t>
            </w:r>
            <w:r>
              <w:rPr>
                <w:i/>
                <w:iCs/>
                <w:color w:val="C2410C"/>
              </w:rPr>
              <w:t>[Mostrar el formulario]</w:t>
            </w:r>
            <w:r>
              <w:t xml:space="preserve"> Subo un protocolo de bioseguridad, elijo perfil </w:t>
            </w:r>
            <w:r>
              <w:rPr>
                <w:b/>
                <w:bCs/>
              </w:rPr>
              <w:t>Principiante</w:t>
            </w:r>
            <w:r>
              <w:t xml:space="preserve">, formato </w:t>
            </w:r>
            <w:r>
              <w:rPr>
                <w:b/>
                <w:bCs/>
              </w:rPr>
              <w:t>Flashcards</w:t>
            </w:r>
            <w:r>
              <w:t xml:space="preserve"> y sector </w:t>
            </w:r>
            <w:r>
              <w:rPr>
                <w:b/>
                <w:bCs/>
              </w:rPr>
              <w:t>Salud</w:t>
            </w:r>
            <w:r>
              <w:t>. La aplicación avisa que es material de apoyo y que no reemplaza a un profesional.</w:t>
            </w:r>
          </w:p>
          <w:p w14:paraId="0774B0C9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[Abrir desde el Historial el material ya generado]</w:t>
            </w:r>
            <w:r>
              <w:t xml:space="preserve"> Este es el resultado: tarjetas con un lenguaje simple. </w:t>
            </w:r>
            <w:r>
              <w:rPr>
                <w:i/>
                <w:iCs/>
                <w:color w:val="C2410C"/>
              </w:rPr>
              <w:t>[Abrir la pestaña Fidelidad]</w:t>
            </w:r>
            <w:r>
              <w:t xml:space="preserve"> Y aquí está </w:t>
            </w:r>
            <w:r>
              <w:rPr>
                <w:b/>
                <w:bCs/>
              </w:rPr>
              <w:t>cada afirmación con el fragmento exacto del documento</w:t>
            </w:r>
            <w:r>
              <w:t xml:space="preserve"> que la respalda y su puntaje.</w:t>
            </w:r>
          </w:p>
          <w:p w14:paraId="22AEC4AC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[Abrir el Guion de Clase y reproducir 5 segundos del video]</w:t>
            </w:r>
            <w:r>
              <w:t xml:space="preserve"> El mismo documento también se convierte en un </w:t>
            </w:r>
            <w:r>
              <w:rPr>
                <w:b/>
                <w:bCs/>
              </w:rPr>
              <w:t>video de clase narrado</w:t>
            </w:r>
            <w:r>
              <w:t xml:space="preserve"> o en un </w:t>
            </w:r>
            <w:r>
              <w:rPr>
                <w:b/>
                <w:bCs/>
              </w:rPr>
              <w:t>podcast</w:t>
            </w:r>
            <w:r>
              <w:t xml:space="preserve"> a dos voces.</w:t>
            </w:r>
          </w:p>
          <w:p w14:paraId="25BBB00F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[Abrir el panel de estadísticas]</w:t>
            </w:r>
            <w:r>
              <w:t xml:space="preserve"> Y cada material se califica, para que el responsable de capacitación vea qué funciona.</w:t>
            </w:r>
          </w:p>
        </w:tc>
      </w:tr>
    </w:tbl>
    <w:p w14:paraId="2DDC55F6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3E3FFB34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8DA9714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74E2DCDD" w14:textId="77777777" w:rsidR="00D97EAF" w:rsidRDefault="00000000">
            <w:pPr>
              <w:spacing w:after="40"/>
            </w:pPr>
            <w:r>
              <w:t>Tres momentos para mostrar: el aviso de Salud, la pestaña Fidelidad y el video narrado.</w:t>
            </w:r>
          </w:p>
        </w:tc>
      </w:tr>
    </w:tbl>
    <w:p w14:paraId="3794C98A" w14:textId="77777777" w:rsidR="00D97EAF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Gaspar</w:t>
      </w:r>
    </w:p>
    <w:p w14:paraId="62049031" w14:textId="77777777" w:rsidR="00D97EAF" w:rsidRDefault="00000000">
      <w:pPr>
        <w:pStyle w:val="Ttulo2"/>
        <w:keepNext/>
      </w:pPr>
      <w:r>
        <w:t>4. Cómo funciona por dentro</w:t>
      </w:r>
    </w:p>
    <w:p w14:paraId="641C9891" w14:textId="77777777" w:rsidR="00D97EAF" w:rsidRPr="00712536" w:rsidRDefault="00000000">
      <w:pPr>
        <w:keepNext/>
        <w:spacing w:after="60"/>
        <w:rPr>
          <w:lang w:val="en-US"/>
        </w:rPr>
      </w:pPr>
      <w:r w:rsidRPr="00712536">
        <w:rPr>
          <w:b/>
          <w:bCs/>
          <w:color w:val="5B3FD6"/>
          <w:lang w:val="en-US"/>
        </w:rPr>
        <w:t xml:space="preserve">⏱ </w:t>
      </w:r>
      <w:proofErr w:type="gramStart"/>
      <w:r w:rsidRPr="00712536">
        <w:rPr>
          <w:b/>
          <w:bCs/>
          <w:color w:val="5B3FD6"/>
          <w:lang w:val="en-US"/>
        </w:rPr>
        <w:t>0:45  (</w:t>
      </w:r>
      <w:proofErr w:type="gramEnd"/>
      <w:r w:rsidRPr="00712536">
        <w:rPr>
          <w:b/>
          <w:bCs/>
          <w:color w:val="5B3FD6"/>
          <w:lang w:val="en-US"/>
        </w:rPr>
        <w:t>min 2:40)</w:t>
      </w:r>
      <w:r w:rsidRPr="00712536">
        <w:rPr>
          <w:color w:val="5F6368"/>
          <w:lang w:val="en-US"/>
        </w:rPr>
        <w:t xml:space="preserve">   ·   </w:t>
      </w:r>
      <w:r>
        <w:rPr>
          <w:b/>
          <w:bCs/>
        </w:rPr>
        <w:t>🎤</w:t>
      </w:r>
      <w:r w:rsidRPr="00712536">
        <w:rPr>
          <w:b/>
          <w:bCs/>
          <w:lang w:val="en-US"/>
        </w:rPr>
        <w:t xml:space="preserve"> Gaspar Martínez Paiva</w:t>
      </w:r>
      <w:r w:rsidRPr="00712536">
        <w:rPr>
          <w:color w:val="5F6368"/>
          <w:lang w:val="en-US"/>
        </w:rPr>
        <w:t xml:space="preserve"> · Data Engineer · Machine Learning Engineer</w:t>
      </w:r>
    </w:p>
    <w:p w14:paraId="3815DAAD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Cómo funciona el proyecto</w:t>
      </w:r>
      <w:r>
        <w:rPr>
          <w:color w:val="5F6368"/>
          <w:sz w:val="20"/>
          <w:szCs w:val="20"/>
        </w:rPr>
        <w:t xml:space="preserve">   ·   Suplente: Darío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2B051E55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3972FD2F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0B67C1DA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Diapositiva 4: diagrama del flujo de agentes (docs/entregables/Flujo_Agentes_Kairos.jpg)]</w:t>
            </w:r>
          </w:p>
          <w:p w14:paraId="26849081" w14:textId="77777777" w:rsidR="00D97EAF" w:rsidRDefault="00000000">
            <w:pPr>
              <w:spacing w:after="120" w:line="300" w:lineRule="auto"/>
            </w:pPr>
            <w:r>
              <w:t xml:space="preserve">Por dentro trabajan </w:t>
            </w:r>
            <w:r>
              <w:rPr>
                <w:b/>
                <w:bCs/>
              </w:rPr>
              <w:t>cuatro agentes</w:t>
            </w:r>
            <w:r>
              <w:t xml:space="preserve"> orquestados con LangGraph. El </w:t>
            </w:r>
            <w:r>
              <w:rPr>
                <w:b/>
                <w:bCs/>
              </w:rPr>
              <w:t>Planificador</w:t>
            </w:r>
            <w:r>
              <w:t xml:space="preserve"> organiza el documento por secciones; el </w:t>
            </w:r>
            <w:r>
              <w:rPr>
                <w:b/>
                <w:bCs/>
              </w:rPr>
              <w:t>Investigador</w:t>
            </w:r>
            <w:r>
              <w:t xml:space="preserve"> busca la evidencia con RAG y embeddings de Gemini; el </w:t>
            </w:r>
            <w:r>
              <w:rPr>
                <w:b/>
                <w:bCs/>
              </w:rPr>
              <w:t>Redactor</w:t>
            </w:r>
            <w:r>
              <w:t xml:space="preserve"> escribe solo con esa evidencia, y el </w:t>
            </w:r>
            <w:r>
              <w:rPr>
                <w:b/>
                <w:bCs/>
              </w:rPr>
              <w:t>Crítico</w:t>
            </w:r>
            <w:r>
              <w:t xml:space="preserve"> verifica cada afirmación contra su fuente.</w:t>
            </w:r>
          </w:p>
          <w:p w14:paraId="46A86334" w14:textId="77777777" w:rsidR="00D97EAF" w:rsidRDefault="00000000">
            <w:pPr>
              <w:spacing w:after="120" w:line="300" w:lineRule="auto"/>
            </w:pPr>
            <w:r>
              <w:t xml:space="preserve">Si el puntaje de fidelidad no llega a </w:t>
            </w:r>
            <w:r>
              <w:rPr>
                <w:b/>
                <w:bCs/>
              </w:rPr>
              <w:t>0,85</w:t>
            </w:r>
            <w:r>
              <w:t xml:space="preserve">, o a </w:t>
            </w:r>
            <w:r>
              <w:rPr>
                <w:b/>
                <w:bCs/>
              </w:rPr>
              <w:t>0,90</w:t>
            </w:r>
            <w:r>
              <w:t xml:space="preserve"> en salud, el material se vuelve a redactar.</w:t>
            </w:r>
          </w:p>
          <w:p w14:paraId="44F2A086" w14:textId="77777777" w:rsidR="00D97EAF" w:rsidRDefault="00000000">
            <w:pPr>
              <w:spacing w:after="120" w:line="300" w:lineRule="auto"/>
            </w:pPr>
            <w:r>
              <w:t>Usamos varios proveedores de IA con respaldo automático, y cada material queda guardado en Oracle Cloud.</w:t>
            </w:r>
          </w:p>
        </w:tc>
      </w:tr>
    </w:tbl>
    <w:p w14:paraId="7E695AB2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49FE2F23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AC96B3B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0C2386FC" w14:textId="77777777" w:rsidR="00D97EAF" w:rsidRDefault="00000000">
            <w:pPr>
              <w:spacing w:after="40"/>
            </w:pPr>
            <w:r>
              <w:t>Planificador → Investigador → Redactor → Crítico. Si no hay evidencia, no se aprueba.</w:t>
            </w:r>
          </w:p>
        </w:tc>
      </w:tr>
    </w:tbl>
    <w:p w14:paraId="37633765" w14:textId="77777777" w:rsidR="00D97EAF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Diana</w:t>
      </w:r>
    </w:p>
    <w:p w14:paraId="7450E3D2" w14:textId="77777777" w:rsidR="00D97EAF" w:rsidRDefault="00000000">
      <w:pPr>
        <w:pStyle w:val="Ttulo2"/>
        <w:keepNext/>
      </w:pPr>
      <w:r>
        <w:lastRenderedPageBreak/>
        <w:t>5. Resultados y avances</w:t>
      </w:r>
    </w:p>
    <w:p w14:paraId="5E40F017" w14:textId="77777777" w:rsidR="00D97EAF" w:rsidRDefault="00000000">
      <w:pPr>
        <w:keepNext/>
        <w:spacing w:after="60"/>
      </w:pPr>
      <w:r>
        <w:rPr>
          <w:b/>
          <w:bCs/>
          <w:color w:val="5B3FD6"/>
        </w:rPr>
        <w:t>⏱ 0:35  (min 3:25)</w:t>
      </w:r>
      <w:r>
        <w:rPr>
          <w:color w:val="5F6368"/>
        </w:rPr>
        <w:t xml:space="preserve">   ·   </w:t>
      </w:r>
      <w:r>
        <w:rPr>
          <w:b/>
          <w:bCs/>
        </w:rPr>
        <w:t>🎤 Diana Dure</w:t>
      </w:r>
      <w:r>
        <w:rPr>
          <w:color w:val="5F6368"/>
        </w:rPr>
        <w:t xml:space="preserve"> · QA Tester</w:t>
      </w:r>
    </w:p>
    <w:p w14:paraId="7C47857B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Los resultados o avances alcanzados</w:t>
      </w:r>
      <w:r>
        <w:rPr>
          <w:color w:val="5F6368"/>
          <w:sz w:val="20"/>
          <w:szCs w:val="20"/>
        </w:rPr>
        <w:t xml:space="preserve">   ·   Suplente: Juan Pablo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6D026AE3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5ED8CBCC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3E0F44B9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Diapositiva 5: gráfico de pruebas (295/295) y gráfico de fidelidad]</w:t>
            </w:r>
          </w:p>
          <w:p w14:paraId="6ACC5175" w14:textId="77777777" w:rsidR="00D97EAF" w:rsidRDefault="00000000">
            <w:pPr>
              <w:spacing w:after="120" w:line="300" w:lineRule="auto"/>
            </w:pPr>
            <w:r>
              <w:t xml:space="preserve">Los resultados: </w:t>
            </w:r>
            <w:r>
              <w:rPr>
                <w:b/>
                <w:bCs/>
              </w:rPr>
              <w:t>295 pruebas automatizadas, todas aprobadas</w:t>
            </w:r>
            <w:r>
              <w:t>.</w:t>
            </w:r>
          </w:p>
          <w:p w14:paraId="3B5DF70E" w14:textId="77777777" w:rsidR="00D97EAF" w:rsidRDefault="00000000">
            <w:pPr>
              <w:spacing w:after="120" w:line="300" w:lineRule="auto"/>
            </w:pPr>
            <w:r>
              <w:t xml:space="preserve">Probamos </w:t>
            </w:r>
            <w:r>
              <w:rPr>
                <w:b/>
                <w:bCs/>
              </w:rPr>
              <w:t>15 documentos reales</w:t>
            </w:r>
            <w:r>
              <w:t xml:space="preserve"> en los 6 formatos: </w:t>
            </w:r>
            <w:r>
              <w:rPr>
                <w:b/>
                <w:bCs/>
              </w:rPr>
              <w:t>86 de 90</w:t>
            </w:r>
            <w:r>
              <w:t xml:space="preserve"> materiales aprobaron la fidelidad, y ninguno tenía datos inventados. En los tres escenarios de salud con Gemini, la fidelidad fue de </w:t>
            </w:r>
            <w:r>
              <w:rPr>
                <w:b/>
                <w:bCs/>
              </w:rPr>
              <w:t>1,00, 1,00 y 0,92</w:t>
            </w:r>
            <w:r>
              <w:t>.</w:t>
            </w:r>
          </w:p>
          <w:p w14:paraId="1EDBB02D" w14:textId="77777777" w:rsidR="00D97EAF" w:rsidRDefault="00000000">
            <w:pPr>
              <w:spacing w:after="120" w:line="300" w:lineRule="auto"/>
            </w:pPr>
            <w:r>
              <w:t xml:space="preserve">Y la aplicación ya está </w:t>
            </w:r>
            <w:r>
              <w:rPr>
                <w:b/>
                <w:bCs/>
              </w:rPr>
              <w:t>desplegada y en línea</w:t>
            </w:r>
            <w:r>
              <w:t>, en su versión 1.5.</w:t>
            </w:r>
          </w:p>
        </w:tc>
      </w:tr>
    </w:tbl>
    <w:p w14:paraId="10CB7DAE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10CE4680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69A12F62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67A3C520" w14:textId="77777777" w:rsidR="00D97EAF" w:rsidRDefault="00000000">
            <w:pPr>
              <w:spacing w:after="40"/>
            </w:pPr>
            <w:r>
              <w:t>295/295 pruebas · 86/90 materiales aprobados · app en línea.</w:t>
            </w:r>
          </w:p>
        </w:tc>
      </w:tr>
    </w:tbl>
    <w:p w14:paraId="5473693A" w14:textId="77777777" w:rsidR="00D97EAF" w:rsidRDefault="00000000">
      <w:pPr>
        <w:spacing w:before="100" w:after="280"/>
      </w:pPr>
      <w:r>
        <w:rPr>
          <w:i/>
          <w:iCs/>
          <w:color w:val="5F6368"/>
          <w:sz w:val="20"/>
          <w:szCs w:val="20"/>
        </w:rPr>
        <w:t>→ Pasa la palabra a Juan Pablo</w:t>
      </w:r>
    </w:p>
    <w:p w14:paraId="6A98AFE8" w14:textId="77777777" w:rsidR="00D97EAF" w:rsidRDefault="00000000">
      <w:pPr>
        <w:pStyle w:val="Ttulo2"/>
        <w:keepNext/>
      </w:pPr>
      <w:r>
        <w:t>6. Equipo, impacto y cierre</w:t>
      </w:r>
    </w:p>
    <w:p w14:paraId="7EA14F50" w14:textId="77777777" w:rsidR="00D97EAF" w:rsidRDefault="00000000">
      <w:pPr>
        <w:keepNext/>
        <w:spacing w:after="60"/>
      </w:pPr>
      <w:r>
        <w:rPr>
          <w:b/>
          <w:bCs/>
          <w:color w:val="5B3FD6"/>
        </w:rPr>
        <w:t>⏱ 1:00  (min 4:00)</w:t>
      </w:r>
      <w:r>
        <w:rPr>
          <w:color w:val="5F6368"/>
        </w:rPr>
        <w:t xml:space="preserve">   ·   </w:t>
      </w:r>
      <w:r>
        <w:rPr>
          <w:b/>
          <w:bCs/>
        </w:rPr>
        <w:t>🎤 Juan Pablo Calla</w:t>
      </w:r>
      <w:r>
        <w:rPr>
          <w:color w:val="5F6368"/>
        </w:rPr>
        <w:t xml:space="preserve"> · Project Manager</w:t>
      </w:r>
    </w:p>
    <w:p w14:paraId="0D6CAFD2" w14:textId="77777777" w:rsidR="00D97EAF" w:rsidRDefault="00000000">
      <w:pPr>
        <w:keepNext/>
        <w:spacing w:after="160"/>
      </w:pPr>
      <w:r>
        <w:rPr>
          <w:b/>
          <w:bCs/>
          <w:color w:val="1F7A4D"/>
          <w:sz w:val="20"/>
          <w:szCs w:val="20"/>
        </w:rPr>
        <w:t xml:space="preserve">Criterio del jurado: </w:t>
      </w:r>
      <w:r>
        <w:rPr>
          <w:color w:val="1F7A4D"/>
          <w:sz w:val="20"/>
          <w:szCs w:val="20"/>
        </w:rPr>
        <w:t>Cómo trabajaron como equipo · El impacto o valor que genera</w:t>
      </w:r>
      <w:r>
        <w:rPr>
          <w:color w:val="5F6368"/>
          <w:sz w:val="20"/>
          <w:szCs w:val="20"/>
        </w:rPr>
        <w:t xml:space="preserve">   ·   Suplente: Diana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73E540DD" w14:textId="77777777">
        <w:tc>
          <w:tcPr>
            <w:tcW w:w="9638" w:type="dxa"/>
            <w:tcBorders>
              <w:top w:val="single" w:sz="6" w:space="0" w:color="5B3FD6"/>
              <w:left w:val="single" w:sz="24" w:space="0" w:color="5B3FD6"/>
              <w:bottom w:val="single" w:sz="6" w:space="0" w:color="5B3FD6"/>
              <w:right w:val="single" w:sz="6" w:space="0" w:color="5B3FD6"/>
            </w:tcBorders>
            <w:shd w:val="clear" w:color="auto" w:fill="EFEBFD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1DA1B33A" w14:textId="77777777" w:rsidR="00D97EAF" w:rsidRDefault="00000000">
            <w:pPr>
              <w:spacing w:after="100"/>
            </w:pPr>
            <w:r>
              <w:rPr>
                <w:b/>
                <w:bCs/>
                <w:color w:val="5B3FD6"/>
                <w:spacing w:val="20"/>
                <w:sz w:val="18"/>
                <w:szCs w:val="18"/>
              </w:rPr>
              <w:t>LO QUE SE DICE</w:t>
            </w:r>
          </w:p>
          <w:p w14:paraId="5F658ACA" w14:textId="77777777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[Pantalla: Diapositiva 6: tablero de Jira y roles del equipo. Diapositiva 7: frase final y enlace de la app]</w:t>
            </w:r>
          </w:p>
          <w:p w14:paraId="558A559A" w14:textId="77777777" w:rsidR="00D97EAF" w:rsidRDefault="00000000">
            <w:pPr>
              <w:spacing w:after="120" w:line="300" w:lineRule="auto"/>
            </w:pPr>
            <w:r>
              <w:t xml:space="preserve">¿Cómo trabajamos? Con </w:t>
            </w:r>
            <w:r>
              <w:rPr>
                <w:b/>
                <w:bCs/>
              </w:rPr>
              <w:t>Scrum</w:t>
            </w:r>
            <w:r>
              <w:t xml:space="preserve">, en </w:t>
            </w:r>
            <w:r>
              <w:rPr>
                <w:b/>
                <w:bCs/>
              </w:rPr>
              <w:t>cinco sprints</w:t>
            </w:r>
            <w:r>
              <w:t xml:space="preserve"> gestionados en </w:t>
            </w:r>
            <w:r>
              <w:rPr>
                <w:b/>
                <w:bCs/>
              </w:rPr>
              <w:t>Jira</w:t>
            </w:r>
            <w:r>
              <w:t>: backlog, tareas asignadas y casos de prueba documentados en cada sprint. Cada integrante lideró un área: datos y machine learning, backend y orquestación, interfaz e IA, calidad y gestión del proyecto.</w:t>
            </w:r>
          </w:p>
          <w:p w14:paraId="3702D634" w14:textId="09D13ADD" w:rsidR="00D97EAF" w:rsidRDefault="00000000">
            <w:pPr>
              <w:spacing w:after="120" w:line="300" w:lineRule="auto"/>
            </w:pPr>
            <w:r>
              <w:t xml:space="preserve">¿El impacto? Lo que hoy le cuesta días a un experto, </w:t>
            </w:r>
            <w:r w:rsidR="002A20B4">
              <w:t xml:space="preserve">Kairos </w:t>
            </w:r>
            <w:r>
              <w:t xml:space="preserve">NuevaMente lo hace </w:t>
            </w:r>
            <w:r>
              <w:rPr>
                <w:b/>
                <w:bCs/>
              </w:rPr>
              <w:t>en minutos</w:t>
            </w:r>
            <w:r>
              <w:t xml:space="preserve">, para cada tipo de lector y </w:t>
            </w:r>
            <w:r>
              <w:rPr>
                <w:b/>
                <w:bCs/>
              </w:rPr>
              <w:t>sin inventar</w:t>
            </w:r>
            <w:r>
              <w:t>. Con un mismo protocolo, una clínica prepara el onboarding de su personal, capacita en normativa y entrega a la dirección un resumen ejecutivo.</w:t>
            </w:r>
          </w:p>
          <w:p w14:paraId="02E059E4" w14:textId="0D850BEE" w:rsidR="00D97EAF" w:rsidRDefault="00000000">
            <w:pPr>
              <w:spacing w:after="120" w:line="300" w:lineRule="auto"/>
            </w:pPr>
            <w:r>
              <w:rPr>
                <w:i/>
                <w:iCs/>
                <w:color w:val="C2410C"/>
              </w:rPr>
              <w:t>[Diapositiva 7]</w:t>
            </w:r>
            <w:r>
              <w:t xml:space="preserve"> </w:t>
            </w:r>
            <w:r w:rsidR="002A20B4">
              <w:t xml:space="preserve">para </w:t>
            </w:r>
            <w:r w:rsidR="002A20B4" w:rsidRPr="002A20B4">
              <w:rPr>
                <w:b/>
                <w:bCs/>
              </w:rPr>
              <w:t>Kairos</w:t>
            </w:r>
            <w:r w:rsidR="002A20B4">
              <w:t xml:space="preserve"> </w:t>
            </w:r>
            <w:r>
              <w:rPr>
                <w:b/>
                <w:bCs/>
              </w:rPr>
              <w:t>NuevaMente: el conocimiento de su organización, al nivel de cada persona, sin inventar nada.</w:t>
            </w:r>
            <w:r>
              <w:t xml:space="preserve"> Pueden probarla hoy mismo en línea. ¡Gracias!</w:t>
            </w:r>
          </w:p>
        </w:tc>
      </w:tr>
    </w:tbl>
    <w:p w14:paraId="3CF6519A" w14:textId="77777777" w:rsidR="00D97EAF" w:rsidRDefault="00D97EAF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4500D599" w14:textId="77777777">
        <w:tc>
          <w:tcPr>
            <w:tcW w:w="9638" w:type="dxa"/>
            <w:tcBorders>
              <w:top w:val="single" w:sz="6" w:space="0" w:color="1F7A4D"/>
              <w:left w:val="single" w:sz="24" w:space="0" w:color="1F7A4D"/>
              <w:bottom w:val="single" w:sz="6" w:space="0" w:color="1F7A4D"/>
              <w:right w:val="single" w:sz="6" w:space="0" w:color="1F7A4D"/>
            </w:tcBorders>
            <w:shd w:val="clear" w:color="auto" w:fill="E8F5EE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50A56054" w14:textId="77777777" w:rsidR="00D97EAF" w:rsidRDefault="00000000">
            <w:pPr>
              <w:spacing w:after="100"/>
            </w:pPr>
            <w:r>
              <w:rPr>
                <w:b/>
                <w:bCs/>
                <w:color w:val="1F7A4D"/>
                <w:spacing w:val="20"/>
                <w:sz w:val="18"/>
                <w:szCs w:val="18"/>
              </w:rPr>
              <w:t>MENSAJE CLAVE</w:t>
            </w:r>
          </w:p>
          <w:p w14:paraId="736D591E" w14:textId="77777777" w:rsidR="00D97EAF" w:rsidRDefault="00000000">
            <w:pPr>
              <w:spacing w:after="40"/>
            </w:pPr>
            <w:r>
              <w:t>Scrum + Jira + un área por integrante. Impacto: de días a minutos, sin inventar.</w:t>
            </w:r>
          </w:p>
        </w:tc>
      </w:tr>
    </w:tbl>
    <w:p w14:paraId="4C0F389B" w14:textId="77777777" w:rsidR="00D97EAF" w:rsidRDefault="00D97EAF">
      <w:pPr>
        <w:spacing w:after="280"/>
      </w:pPr>
    </w:p>
    <w:p w14:paraId="7EFB6CF8" w14:textId="77777777" w:rsidR="00D97EAF" w:rsidRDefault="00000000">
      <w:r>
        <w:br w:type="page"/>
      </w:r>
    </w:p>
    <w:p w14:paraId="0E905E0F" w14:textId="77777777" w:rsidR="00D97EAF" w:rsidRDefault="00000000">
      <w:pPr>
        <w:pStyle w:val="Ttulo1"/>
      </w:pPr>
      <w:r>
        <w:lastRenderedPageBreak/>
        <w:t>Presentación sugerida (7 diapositivas)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638"/>
        <w:gridCol w:w="2400"/>
      </w:tblGrid>
      <w:tr w:rsidR="00D97EAF" w14:paraId="57102C5B" w14:textId="77777777">
        <w:trPr>
          <w:tblHeader/>
        </w:trPr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1195" w14:textId="77777777" w:rsidR="00D97E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5A71" w14:textId="77777777" w:rsidR="00D97EAF" w:rsidRDefault="00000000"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5B3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8EAC" w14:textId="77777777" w:rsidR="00D97EAF" w:rsidRDefault="00000000">
            <w:r>
              <w:rPr>
                <w:b/>
                <w:bCs/>
                <w:color w:val="FFFFFF"/>
              </w:rPr>
              <w:t>La presenta</w:t>
            </w:r>
          </w:p>
        </w:tc>
      </w:tr>
      <w:tr w:rsidR="00D97EAF" w14:paraId="04BC2963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9107" w14:textId="77777777" w:rsidR="00D97EAF" w:rsidRDefault="00000000">
            <w:pPr>
              <w:jc w:val="center"/>
            </w:pPr>
            <w:r>
              <w:t>1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7796" w14:textId="77777777" w:rsidR="00D97EAF" w:rsidRDefault="00000000">
            <w:r>
              <w:t>Portada: logo, equipo y la pregunta «¿Y si la IA inventa?»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7841" w14:textId="77777777" w:rsidR="00D97EAF" w:rsidRDefault="00000000">
            <w:r>
              <w:t>Juan Pablo</w:t>
            </w:r>
          </w:p>
        </w:tc>
      </w:tr>
      <w:tr w:rsidR="00D97EAF" w14:paraId="24AA9384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714A" w14:textId="77777777" w:rsidR="00D97EAF" w:rsidRDefault="00000000">
            <w:pPr>
              <w:jc w:val="center"/>
            </w:pPr>
            <w:r>
              <w:t>2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F1CF" w14:textId="77777777" w:rsidR="00D97EAF" w:rsidRDefault="00000000">
            <w:r>
              <w:t>Un documento → 6 formatos (íconos) y las cifras 4 · 6 · 5 · 3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6870" w14:textId="77777777" w:rsidR="00D97EAF" w:rsidRDefault="00000000">
            <w:r>
              <w:t>Ethan</w:t>
            </w:r>
          </w:p>
        </w:tc>
      </w:tr>
      <w:tr w:rsidR="00D97EAF" w14:paraId="0CF6672A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E820" w14:textId="77777777" w:rsidR="00D97EAF" w:rsidRDefault="00000000">
            <w:pPr>
              <w:jc w:val="center"/>
            </w:pPr>
            <w:r>
              <w:t>3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DDCE" w14:textId="77777777" w:rsidR="00D97EAF" w:rsidRDefault="00000000">
            <w:r>
              <w:t>Aplicación en vivo (o video de respaldo de la demo)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FAEF" w14:textId="77777777" w:rsidR="00D97EAF" w:rsidRDefault="00000000">
            <w:r>
              <w:t>Darío</w:t>
            </w:r>
          </w:p>
        </w:tc>
      </w:tr>
      <w:tr w:rsidR="00D97EAF" w14:paraId="4DA70896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5C8B" w14:textId="77777777" w:rsidR="00D97EAF" w:rsidRDefault="00000000">
            <w:pPr>
              <w:jc w:val="center"/>
            </w:pPr>
            <w:r>
              <w:t>4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39BB" w14:textId="77777777" w:rsidR="00D97EAF" w:rsidRDefault="00000000">
            <w:r>
              <w:t>Diagrama del flujo de agentes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0BA" w14:textId="77777777" w:rsidR="00D97EAF" w:rsidRDefault="00000000">
            <w:r>
              <w:t>Gaspar</w:t>
            </w:r>
          </w:p>
        </w:tc>
      </w:tr>
      <w:tr w:rsidR="00D97EAF" w14:paraId="2B32FB70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343E" w14:textId="77777777" w:rsidR="00D97EAF" w:rsidRDefault="00000000">
            <w:pPr>
              <w:jc w:val="center"/>
            </w:pPr>
            <w:r>
              <w:t>5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E884" w14:textId="77777777" w:rsidR="00D97EAF" w:rsidRDefault="00000000">
            <w:r>
              <w:t>Gráficos: 295/295 pruebas y fidelidad 86/90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006B" w14:textId="77777777" w:rsidR="00D97EAF" w:rsidRDefault="00000000">
            <w:r>
              <w:t>Diana</w:t>
            </w:r>
          </w:p>
        </w:tc>
      </w:tr>
      <w:tr w:rsidR="00D97EAF" w14:paraId="2B2C3F0E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C71C" w14:textId="77777777" w:rsidR="00D97EAF" w:rsidRDefault="00000000">
            <w:pPr>
              <w:jc w:val="center"/>
            </w:pPr>
            <w:r>
              <w:t>6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6BB1" w14:textId="77777777" w:rsidR="00D97EAF" w:rsidRDefault="00000000">
            <w:r>
              <w:t>Jira + los 5 integrantes con su rol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3C12" w14:textId="77777777" w:rsidR="00D97EAF" w:rsidRDefault="00000000">
            <w:r>
              <w:t>Juan Pablo</w:t>
            </w:r>
          </w:p>
        </w:tc>
      </w:tr>
      <w:tr w:rsidR="00D97EAF" w14:paraId="4B5B222B" w14:textId="77777777">
        <w:tc>
          <w:tcPr>
            <w:tcW w:w="6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BE9F" w14:textId="77777777" w:rsidR="00D97EAF" w:rsidRDefault="00000000">
            <w:pPr>
              <w:jc w:val="center"/>
            </w:pPr>
            <w:r>
              <w:t>7</w:t>
            </w:r>
          </w:p>
        </w:tc>
        <w:tc>
          <w:tcPr>
            <w:tcW w:w="6638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BEFE" w14:textId="77777777" w:rsidR="00D97EAF" w:rsidRDefault="00000000">
            <w:r>
              <w:t>Frase final, enlace y código QR de la app en línea</w:t>
            </w:r>
          </w:p>
        </w:tc>
        <w:tc>
          <w:tcPr>
            <w:tcW w:w="2400" w:type="dxa"/>
            <w:tcBorders>
              <w:top w:val="single" w:sz="6" w:space="0" w:color="D0D4DA"/>
              <w:left w:val="single" w:sz="6" w:space="0" w:color="D0D4DA"/>
              <w:bottom w:val="single" w:sz="6" w:space="0" w:color="D0D4DA"/>
              <w:right w:val="single" w:sz="6" w:space="0" w:color="D0D4D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D8F5" w14:textId="77777777" w:rsidR="00D97EAF" w:rsidRDefault="00000000">
            <w:r>
              <w:t>Juan Pablo</w:t>
            </w:r>
          </w:p>
        </w:tc>
      </w:tr>
    </w:tbl>
    <w:p w14:paraId="023AAC6F" w14:textId="77777777" w:rsidR="00D97EAF" w:rsidRDefault="00D97EAF">
      <w:pPr>
        <w:spacing w:after="160"/>
      </w:pPr>
    </w:p>
    <w:p w14:paraId="1FF5C584" w14:textId="77777777" w:rsidR="00D97EAF" w:rsidRDefault="00000000">
      <w:pPr>
        <w:pStyle w:val="Ttulo1"/>
      </w:pPr>
      <w:r>
        <w:t>Reglas del Demo Day y cómo las cumplimos</w:t>
      </w:r>
    </w:p>
    <w:p w14:paraId="32A70C5B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5:00 exactos.</w:t>
      </w:r>
      <w:r>
        <w:t xml:space="preserve"> Una persona lleva el cronómetro y hace una seña en el minuto </w:t>
      </w:r>
      <w:r>
        <w:rPr>
          <w:b/>
          <w:bCs/>
        </w:rPr>
        <w:t>4:00</w:t>
      </w:r>
      <w:r>
        <w:t xml:space="preserve"> (empieza el cierre) y otra en el </w:t>
      </w:r>
      <w:r>
        <w:rPr>
          <w:b/>
          <w:bCs/>
        </w:rPr>
        <w:t>4:45</w:t>
      </w:r>
      <w:r>
        <w:t>.</w:t>
      </w:r>
    </w:p>
    <w:p w14:paraId="4D91E0C4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Si van tarde:</w:t>
      </w:r>
      <w:r>
        <w:t xml:space="preserve"> en el bloque 3 se omite el panel de estadísticas (−10 s) y en el bloque 6 se omite el ejemplo de la clínica (−15 s). El cierre nunca se omite.</w:t>
      </w:r>
    </w:p>
    <w:p w14:paraId="706893A5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Todos se aprenden todo el pitch:</w:t>
      </w:r>
      <w:r>
        <w:t xml:space="preserve"> cada bloque tiene un suplente por si alguien falla la conexión.</w:t>
      </w:r>
    </w:p>
    <w:p w14:paraId="76F515FA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Nadie interrumpe:</w:t>
      </w:r>
      <w:r>
        <w:t xml:space="preserve"> cada bloque termina presentando a quien sigue; la siguiente persona espera su nombre.</w:t>
      </w:r>
    </w:p>
    <w:p w14:paraId="33590D89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La demo no genera en vivo:</w:t>
      </w:r>
      <w:r>
        <w:t xml:space="preserve"> los materiales se generan antes y se abren desde el Historial. Llevar además un </w:t>
      </w:r>
      <w:r>
        <w:rPr>
          <w:b/>
          <w:bCs/>
        </w:rPr>
        <w:t>video de 60 s de la demo</w:t>
      </w:r>
      <w:r>
        <w:t xml:space="preserve"> por si falla la red.</w:t>
      </w:r>
    </w:p>
    <w:p w14:paraId="7A690207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Entrar al evento 15 minutos antes</w:t>
      </w:r>
      <w:r>
        <w:t>, con la presentación abierta y la app en línea ya cargada (Render gratuito puede tardar un minuto en despertar).</w:t>
      </w:r>
    </w:p>
    <w:p w14:paraId="297FCEC4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Hablar del proyecto</w:t>
      </w:r>
      <w:r>
        <w:t>, no de la tecnología por sí misma: cada dato técnico responde a «¿y eso para qué sirve?».</w:t>
      </w:r>
    </w:p>
    <w:p w14:paraId="272BF15F" w14:textId="77777777" w:rsidR="00D97EAF" w:rsidRDefault="00D97EAF">
      <w:pPr>
        <w:spacing w:after="160"/>
      </w:pPr>
    </w:p>
    <w:p w14:paraId="5BD79DE1" w14:textId="77777777" w:rsidR="00D97EAF" w:rsidRDefault="00000000">
      <w:pPr>
        <w:pStyle w:val="Ttulo2"/>
      </w:pPr>
      <w:r>
        <w:t>Plan de ensayos</w:t>
      </w:r>
    </w:p>
    <w:p w14:paraId="79D0AECE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>Ensayo 1: cada uno lee su bloque en voz alta con cronómetro y ajusta su texto a su tiempo.</w:t>
      </w:r>
    </w:p>
    <w:p w14:paraId="55CF0E85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>Ensayo 2: pitch completo con las transiciones y la demo real.</w:t>
      </w:r>
    </w:p>
    <w:p w14:paraId="036CDD8F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>Ensayo 3: pitch completo cambiando de orador a los suplentes.</w:t>
      </w:r>
    </w:p>
    <w:p w14:paraId="027C773E" w14:textId="77777777" w:rsidR="00D97EAF" w:rsidRDefault="00000000">
      <w:pPr>
        <w:pStyle w:val="Prrafodelista"/>
        <w:numPr>
          <w:ilvl w:val="0"/>
          <w:numId w:val="2"/>
        </w:numPr>
        <w:spacing w:after="60" w:line="288" w:lineRule="auto"/>
      </w:pPr>
      <w:r>
        <w:t>Ensayo final (el día anterior): igual que el evento, con la misma conexión, pantalla compartida y cronómetro.</w:t>
      </w:r>
    </w:p>
    <w:p w14:paraId="7BF73327" w14:textId="77777777" w:rsidR="00D97EAF" w:rsidRDefault="00D97EAF">
      <w:pPr>
        <w:spacing w:after="160"/>
      </w:pPr>
    </w:p>
    <w:p w14:paraId="557250C3" w14:textId="77777777" w:rsidR="00D97EAF" w:rsidRDefault="00000000">
      <w:pPr>
        <w:pStyle w:val="Ttulo1"/>
      </w:pPr>
      <w:r>
        <w:t>Si el jurado pregunta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55BFD5C1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1D91217C" w14:textId="77777777" w:rsidR="00D97EAF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GASPAR</w:t>
            </w:r>
          </w:p>
          <w:p w14:paraId="63BE40F3" w14:textId="77777777" w:rsidR="00D97EAF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¿En qué se diferencia de pedirle esto a ChatGPT?</w:t>
            </w:r>
          </w:p>
          <w:p w14:paraId="14CE9F3E" w14:textId="77777777" w:rsidR="00D97EAF" w:rsidRDefault="00000000">
            <w:pPr>
              <w:spacing w:after="40"/>
            </w:pPr>
            <w:r>
              <w:t>Un chat genérico redacta desde su memoria y no avisa si inventa. NuevaMente redacta solo con la evidencia del documento y verifica cada afirmación con citas que deben existir textualmente.</w:t>
            </w:r>
          </w:p>
        </w:tc>
      </w:tr>
    </w:tbl>
    <w:p w14:paraId="3B782AD9" w14:textId="77777777" w:rsidR="00D97EAF" w:rsidRDefault="00D97EA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16440717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C10A997" w14:textId="77777777" w:rsidR="00D97EAF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ETHAN</w:t>
            </w:r>
          </w:p>
          <w:p w14:paraId="7646C8C3" w14:textId="77777777" w:rsidR="00D97EAF" w:rsidRDefault="00000000">
            <w:pPr>
              <w:spacing w:after="80"/>
            </w:pPr>
            <w:r>
              <w:rPr>
                <w:b/>
                <w:bCs/>
              </w:rPr>
              <w:t>¿Qué pasa con la privacidad de los documentos?</w:t>
            </w:r>
          </w:p>
          <w:p w14:paraId="1490E8EA" w14:textId="77777777" w:rsidR="00D97EAF" w:rsidRDefault="00000000">
            <w:pPr>
              <w:spacing w:after="40"/>
            </w:pPr>
            <w:r>
              <w:t>Se guardan en un bucket privado de Oracle Cloud y las estadísticas no guardan su texto. El texto se envía al proveedor de IA configurado; la empresa puede elegirlo o usar el generador local, sin red.</w:t>
            </w:r>
          </w:p>
        </w:tc>
      </w:tr>
    </w:tbl>
    <w:p w14:paraId="4AD0CC08" w14:textId="77777777" w:rsidR="00D97EAF" w:rsidRDefault="00D97EA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0F0BC28B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7301E1B" w14:textId="77777777" w:rsidR="00D97EAF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DARÍO</w:t>
            </w:r>
          </w:p>
          <w:p w14:paraId="1BFFCB6D" w14:textId="77777777" w:rsidR="00D97EAF" w:rsidRDefault="00000000">
            <w:pPr>
              <w:spacing w:after="80"/>
            </w:pPr>
            <w:r>
              <w:rPr>
                <w:b/>
                <w:bCs/>
              </w:rPr>
              <w:t>¿Cuánto tarda en generar un material?</w:t>
            </w:r>
          </w:p>
          <w:p w14:paraId="3F2BD15D" w14:textId="77777777" w:rsidR="00D97EAF" w:rsidRDefault="00000000">
            <w:pPr>
              <w:spacing w:after="40"/>
            </w:pPr>
            <w:r>
              <w:t>Desde unos segundos hasta pocos minutos, según el proveedor de IA. Un video de 12 escenas tarda entre 1,5 y 3 minutos.</w:t>
            </w:r>
          </w:p>
        </w:tc>
      </w:tr>
    </w:tbl>
    <w:p w14:paraId="5132F53C" w14:textId="77777777" w:rsidR="00D97EAF" w:rsidRDefault="00D97EA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D97EAF" w14:paraId="1D951542" w14:textId="77777777">
        <w:tc>
          <w:tcPr>
            <w:tcW w:w="9638" w:type="dxa"/>
            <w:tcBorders>
              <w:top w:val="single" w:sz="6" w:space="0" w:color="E0B000"/>
              <w:left w:val="single" w:sz="24" w:space="0" w:color="E0B000"/>
              <w:bottom w:val="single" w:sz="6" w:space="0" w:color="E0B000"/>
              <w:right w:val="single" w:sz="6" w:space="0" w:color="E0B000"/>
            </w:tcBorders>
            <w:shd w:val="clear" w:color="auto" w:fill="FFF6DB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AF6D51E" w14:textId="77777777" w:rsidR="00D97EAF" w:rsidRDefault="00000000">
            <w:pPr>
              <w:spacing w:after="100"/>
            </w:pPr>
            <w:r>
              <w:rPr>
                <w:b/>
                <w:bCs/>
                <w:color w:val="8A6100"/>
                <w:spacing w:val="20"/>
                <w:sz w:val="18"/>
                <w:szCs w:val="18"/>
              </w:rPr>
              <w:t>PREGUNTA · RESPONDE JUAN PABLO</w:t>
            </w:r>
          </w:p>
          <w:p w14:paraId="5A5A9CF7" w14:textId="77777777" w:rsidR="00D97EAF" w:rsidRDefault="00000000">
            <w:pPr>
              <w:spacing w:after="80"/>
            </w:pPr>
            <w:r>
              <w:rPr>
                <w:b/>
                <w:bCs/>
              </w:rPr>
              <w:t>¿Sirve solo para salud?</w:t>
            </w:r>
          </w:p>
          <w:p w14:paraId="61448AFE" w14:textId="77777777" w:rsidR="00D97EAF" w:rsidRDefault="00000000">
            <w:pPr>
              <w:spacing w:after="40"/>
            </w:pPr>
            <w:r>
              <w:t>No: trabaja con 5 sectores. Elegimos salud como foco porque es el más exigente.</w:t>
            </w:r>
          </w:p>
        </w:tc>
      </w:tr>
    </w:tbl>
    <w:p w14:paraId="7B5D366D" w14:textId="77777777" w:rsidR="00D97EAF" w:rsidRDefault="00D97EAF">
      <w:pPr>
        <w:spacing w:after="120"/>
      </w:pPr>
    </w:p>
    <w:sectPr w:rsidR="00D97EA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5E3012" w14:textId="77777777" w:rsidR="00C30F57" w:rsidRDefault="00C30F57">
      <w:r>
        <w:separator/>
      </w:r>
    </w:p>
  </w:endnote>
  <w:endnote w:type="continuationSeparator" w:id="0">
    <w:p w14:paraId="358670A0" w14:textId="77777777" w:rsidR="00C30F57" w:rsidRDefault="00C30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48110C" w14:textId="77777777" w:rsidR="00D97EAF" w:rsidRDefault="00000000">
    <w:pPr>
      <w:jc w:val="center"/>
    </w:pPr>
    <w:r>
      <w:rPr>
        <w:color w:val="5F6368"/>
        <w:sz w:val="16"/>
        <w:szCs w:val="16"/>
      </w:rPr>
      <w:t xml:space="preserve">NuevaMente · Kairos G10 · Demo Day · página </w:t>
    </w:r>
    <w:r>
      <w:rPr>
        <w:color w:val="5F6368"/>
        <w:sz w:val="16"/>
        <w:szCs w:val="16"/>
      </w:rPr>
      <w:fldChar w:fldCharType="begin"/>
    </w:r>
    <w:r>
      <w:rPr>
        <w:color w:val="5F6368"/>
        <w:sz w:val="16"/>
        <w:szCs w:val="16"/>
      </w:rPr>
      <w:instrText>PAGE</w:instrText>
    </w:r>
    <w:r>
      <w:rPr>
        <w:color w:val="5F6368"/>
        <w:sz w:val="16"/>
        <w:szCs w:val="16"/>
      </w:rPr>
      <w:fldChar w:fldCharType="separate"/>
    </w:r>
    <w:r w:rsidR="00712536">
      <w:rPr>
        <w:noProof/>
        <w:color w:val="5F6368"/>
        <w:sz w:val="16"/>
        <w:szCs w:val="16"/>
      </w:rPr>
      <w:t>1</w:t>
    </w:r>
    <w:r>
      <w:rPr>
        <w:color w:val="5F63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A9A62C" w14:textId="77777777" w:rsidR="00C30F57" w:rsidRDefault="00C30F57">
      <w:r>
        <w:separator/>
      </w:r>
    </w:p>
  </w:footnote>
  <w:footnote w:type="continuationSeparator" w:id="0">
    <w:p w14:paraId="1F31E7F6" w14:textId="77777777" w:rsidR="00C30F57" w:rsidRDefault="00C30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C14C9"/>
    <w:multiLevelType w:val="hybridMultilevel"/>
    <w:tmpl w:val="0DC22C98"/>
    <w:lvl w:ilvl="0" w:tplc="5198BAA0" w:tentative="1">
      <w:start w:val="1"/>
      <w:numFmt w:val="bullet"/>
      <w:lvlText w:val="●"/>
      <w:lvlJc w:val="left"/>
      <w:pPr>
        <w:ind w:left="720" w:hanging="360"/>
      </w:pPr>
    </w:lvl>
    <w:lvl w:ilvl="1" w:tplc="1B3C314A" w:tentative="1">
      <w:start w:val="1"/>
      <w:numFmt w:val="bullet"/>
      <w:lvlText w:val="○"/>
      <w:lvlJc w:val="left"/>
      <w:pPr>
        <w:ind w:left="1440" w:hanging="360"/>
      </w:pPr>
    </w:lvl>
    <w:lvl w:ilvl="2" w:tplc="3AF09860" w:tentative="1">
      <w:start w:val="1"/>
      <w:numFmt w:val="bullet"/>
      <w:lvlText w:val="■"/>
      <w:lvlJc w:val="left"/>
      <w:pPr>
        <w:ind w:left="2160" w:hanging="360"/>
      </w:pPr>
    </w:lvl>
    <w:lvl w:ilvl="3" w:tplc="2FC2A4EC" w:tentative="1">
      <w:start w:val="1"/>
      <w:numFmt w:val="bullet"/>
      <w:lvlText w:val="●"/>
      <w:lvlJc w:val="left"/>
      <w:pPr>
        <w:ind w:left="2880" w:hanging="360"/>
      </w:pPr>
    </w:lvl>
    <w:lvl w:ilvl="4" w:tplc="662E8DCA" w:tentative="1">
      <w:start w:val="1"/>
      <w:numFmt w:val="bullet"/>
      <w:lvlText w:val="○"/>
      <w:lvlJc w:val="left"/>
      <w:pPr>
        <w:ind w:left="3600" w:hanging="360"/>
      </w:pPr>
    </w:lvl>
    <w:lvl w:ilvl="5" w:tplc="1632D2E4" w:tentative="1">
      <w:start w:val="1"/>
      <w:numFmt w:val="bullet"/>
      <w:lvlText w:val="■"/>
      <w:lvlJc w:val="left"/>
      <w:pPr>
        <w:ind w:left="4320" w:hanging="360"/>
      </w:pPr>
    </w:lvl>
    <w:lvl w:ilvl="6" w:tplc="F62465B0" w:tentative="1">
      <w:start w:val="1"/>
      <w:numFmt w:val="bullet"/>
      <w:lvlText w:val="●"/>
      <w:lvlJc w:val="left"/>
      <w:pPr>
        <w:ind w:left="5040" w:hanging="360"/>
      </w:pPr>
    </w:lvl>
    <w:lvl w:ilvl="7" w:tplc="8B50EA08" w:tentative="1">
      <w:start w:val="1"/>
      <w:numFmt w:val="bullet"/>
      <w:lvlText w:val="●"/>
      <w:lvlJc w:val="left"/>
      <w:pPr>
        <w:ind w:left="5760" w:hanging="360"/>
      </w:pPr>
    </w:lvl>
    <w:lvl w:ilvl="8" w:tplc="D518B6B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470EFA"/>
    <w:multiLevelType w:val="hybridMultilevel"/>
    <w:tmpl w:val="67488BD4"/>
    <w:lvl w:ilvl="0" w:tplc="E03C11CC">
      <w:start w:val="1"/>
      <w:numFmt w:val="bullet"/>
      <w:lvlText w:val="•"/>
      <w:lvlJc w:val="left"/>
      <w:pPr>
        <w:ind w:left="400" w:hanging="260"/>
      </w:pPr>
    </w:lvl>
    <w:lvl w:ilvl="1" w:tplc="3BDCB896">
      <w:numFmt w:val="decimal"/>
      <w:lvlText w:val=""/>
      <w:lvlJc w:val="left"/>
    </w:lvl>
    <w:lvl w:ilvl="2" w:tplc="DA7430A6">
      <w:numFmt w:val="decimal"/>
      <w:lvlText w:val=""/>
      <w:lvlJc w:val="left"/>
    </w:lvl>
    <w:lvl w:ilvl="3" w:tplc="9FBC8AD0">
      <w:numFmt w:val="decimal"/>
      <w:lvlText w:val=""/>
      <w:lvlJc w:val="left"/>
    </w:lvl>
    <w:lvl w:ilvl="4" w:tplc="DC3C9AA6">
      <w:numFmt w:val="decimal"/>
      <w:lvlText w:val=""/>
      <w:lvlJc w:val="left"/>
    </w:lvl>
    <w:lvl w:ilvl="5" w:tplc="7AE89EBE">
      <w:numFmt w:val="decimal"/>
      <w:lvlText w:val=""/>
      <w:lvlJc w:val="left"/>
    </w:lvl>
    <w:lvl w:ilvl="6" w:tplc="8DC66DF8">
      <w:numFmt w:val="decimal"/>
      <w:lvlText w:val=""/>
      <w:lvlJc w:val="left"/>
    </w:lvl>
    <w:lvl w:ilvl="7" w:tplc="422E6F50">
      <w:numFmt w:val="decimal"/>
      <w:lvlText w:val=""/>
      <w:lvlJc w:val="left"/>
    </w:lvl>
    <w:lvl w:ilvl="8" w:tplc="C5BC5D1C">
      <w:numFmt w:val="decimal"/>
      <w:lvlText w:val=""/>
      <w:lvlJc w:val="left"/>
    </w:lvl>
  </w:abstractNum>
  <w:num w:numId="1" w16cid:durableId="1433669863">
    <w:abstractNumId w:val="0"/>
    <w:lvlOverride w:ilvl="0">
      <w:startOverride w:val="1"/>
    </w:lvlOverride>
  </w:num>
  <w:num w:numId="2" w16cid:durableId="425078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EAF"/>
    <w:rsid w:val="00187FC0"/>
    <w:rsid w:val="002A20B4"/>
    <w:rsid w:val="00712536"/>
    <w:rsid w:val="00C30F57"/>
    <w:rsid w:val="00D9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EA3ACD"/>
  <w15:docId w15:val="{B704D1D7-2D37-C74B-BBE3-28AB62D3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5B3FD6"/>
      </w:pBdr>
      <w:spacing w:before="120" w:after="200"/>
      <w:outlineLvl w:val="0"/>
    </w:pPr>
    <w:rPr>
      <w:b/>
      <w:bCs/>
      <w:color w:val="1F1B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color w:val="5B3FD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1654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Day · Pitch de 5 minutos · NuevaMente</dc:title>
  <dc:creator>Equipo Kairos G10</dc:creator>
  <cp:lastModifiedBy>usuario</cp:lastModifiedBy>
  <cp:revision>3</cp:revision>
  <dcterms:created xsi:type="dcterms:W3CDTF">2026-10-22T06:06:00Z</dcterms:created>
  <dcterms:modified xsi:type="dcterms:W3CDTF">2026-10-22T06:20:00Z</dcterms:modified>
</cp:coreProperties>
</file>