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18729" w14:textId="77777777" w:rsidR="00B708DD" w:rsidRDefault="002C2CCE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B708DD" w14:paraId="22C58CCC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B3869" w14:textId="77777777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128C" w14:textId="5C8F9FE0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6F2E" w14:textId="0D214DB1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Versión</w:t>
            </w:r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A2E40" w14:textId="58007101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D0E84" w14:textId="77777777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9971" w14:textId="028BA158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</w:t>
            </w:r>
          </w:p>
        </w:tc>
      </w:tr>
      <w:tr w:rsidR="00B708DD" w14:paraId="44AFDAE3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349F" w14:textId="77777777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7432" w14:textId="77777777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Local</w:t>
            </w:r>
          </w:p>
          <w:p w14:paraId="026A6852" w14:textId="2B0352D1" w:rsidR="002C2CCE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2C2CCE">
              <w:rPr>
                <w:color w:val="0000FF"/>
              </w:rPr>
              <w:t>http://localhost:5175/job-status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730B9E0" w14:textId="77777777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3357A709" w14:textId="531C2F62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B708DD" w14:paraId="6664F96D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0F68" w14:textId="77777777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D38F" w14:textId="62DEA2F3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2C2CCE">
              <w:rPr>
                <w:color w:val="0000FF"/>
              </w:rPr>
              <w:t xml:space="preserve">Comprobar que existe la </w:t>
            </w:r>
            <w:r w:rsidRPr="002C2CCE">
              <w:rPr>
                <w:color w:val="0000FF"/>
              </w:rPr>
              <w:t>versión</w:t>
            </w:r>
            <w:r w:rsidRPr="002C2CCE">
              <w:rPr>
                <w:color w:val="0000FF"/>
              </w:rPr>
              <w:t xml:space="preserve"> original del contenido generado por las comunidades</w:t>
            </w:r>
          </w:p>
        </w:tc>
      </w:tr>
      <w:tr w:rsidR="00B708DD" w14:paraId="4D863256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BAB1" w14:textId="77777777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E7F4" w14:textId="65C440FF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B708DD" w14:paraId="7A270FE7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FE03" w14:textId="77777777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Tester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7ABB" w14:textId="7B0CD6DE" w:rsidR="00B708DD" w:rsidRDefault="002C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479A050F" w14:textId="77777777" w:rsidR="00B708DD" w:rsidRDefault="00B708DD"/>
    <w:p w14:paraId="7AC0D8E7" w14:textId="77777777" w:rsidR="00B708DD" w:rsidRDefault="00B708DD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08DD" w14:paraId="73AB2C7D" w14:textId="77777777">
        <w:tc>
          <w:tcPr>
            <w:tcW w:w="9350" w:type="dxa"/>
          </w:tcPr>
          <w:p w14:paraId="534E088F" w14:textId="57514613" w:rsidR="00B708DD" w:rsidRDefault="002C2CCE">
            <w:r>
              <w:t xml:space="preserve">1.- </w:t>
            </w:r>
            <w:r w:rsidRPr="002C2CCE">
              <w:t>Ir a la pestaña estado</w:t>
            </w:r>
            <w:r>
              <w:t xml:space="preserve"> y bajar hasta el contenido recopilado </w:t>
            </w:r>
          </w:p>
        </w:tc>
      </w:tr>
      <w:tr w:rsidR="00B708DD" w14:paraId="2F210170" w14:textId="77777777">
        <w:tc>
          <w:tcPr>
            <w:tcW w:w="9350" w:type="dxa"/>
          </w:tcPr>
          <w:p w14:paraId="08D6AFC0" w14:textId="4CED8C88" w:rsidR="00B708DD" w:rsidRDefault="002C2CCE">
            <w:r w:rsidRPr="002C2CCE">
              <w:drawing>
                <wp:inline distT="0" distB="0" distL="0" distR="0" wp14:anchorId="50350EDA" wp14:editId="1E87AC0C">
                  <wp:extent cx="5810250" cy="326453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8DD" w14:paraId="76786828" w14:textId="77777777">
        <w:tc>
          <w:tcPr>
            <w:tcW w:w="9350" w:type="dxa"/>
          </w:tcPr>
          <w:p w14:paraId="2040F15E" w14:textId="77777777" w:rsidR="00B708DD" w:rsidRDefault="00B708DD"/>
        </w:tc>
      </w:tr>
    </w:tbl>
    <w:p w14:paraId="0440AB8A" w14:textId="0739CD87" w:rsidR="00B708DD" w:rsidRDefault="00B708DD"/>
    <w:p w14:paraId="4F8E7262" w14:textId="26C6F83D" w:rsidR="002C2CCE" w:rsidRDefault="002C2CCE"/>
    <w:p w14:paraId="3A2DFF72" w14:textId="11AD969A" w:rsidR="002C2CCE" w:rsidRDefault="002C2CCE"/>
    <w:p w14:paraId="4B7751C9" w14:textId="3B895C91" w:rsidR="002C2CCE" w:rsidRDefault="002C2CCE"/>
    <w:p w14:paraId="1FB10AA2" w14:textId="65F1A82A" w:rsidR="002C2CCE" w:rsidRDefault="002C2CCE"/>
    <w:p w14:paraId="02CD3FC2" w14:textId="1713A98E" w:rsidR="002C2CCE" w:rsidRDefault="002C2CCE"/>
    <w:p w14:paraId="685C6947" w14:textId="3C3FBE95" w:rsidR="002C2CCE" w:rsidRDefault="002C2CCE"/>
    <w:p w14:paraId="747F2248" w14:textId="4C532149" w:rsidR="002C2CCE" w:rsidRDefault="002C2CCE"/>
    <w:p w14:paraId="2C30D48C" w14:textId="6856CF55" w:rsidR="002C2CCE" w:rsidRDefault="002C2CCE"/>
    <w:p w14:paraId="655CCCDD" w14:textId="342C2416" w:rsidR="002C2CCE" w:rsidRDefault="002C2CCE"/>
    <w:p w14:paraId="1C7125C1" w14:textId="77777777" w:rsidR="002C2CCE" w:rsidRDefault="002C2CCE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08DD" w14:paraId="13D53C2D" w14:textId="77777777">
        <w:tc>
          <w:tcPr>
            <w:tcW w:w="9350" w:type="dxa"/>
          </w:tcPr>
          <w:p w14:paraId="40017AEA" w14:textId="363C3E64" w:rsidR="00B708DD" w:rsidRDefault="002C2CCE">
            <w:r>
              <w:lastRenderedPageBreak/>
              <w:t xml:space="preserve">2.- Dar clic en ver original </w:t>
            </w:r>
          </w:p>
        </w:tc>
      </w:tr>
      <w:tr w:rsidR="00B708DD" w14:paraId="189ACF3D" w14:textId="77777777">
        <w:tc>
          <w:tcPr>
            <w:tcW w:w="9350" w:type="dxa"/>
          </w:tcPr>
          <w:p w14:paraId="24D36586" w14:textId="30F1209E" w:rsidR="00B708DD" w:rsidRDefault="002C2CCE">
            <w:r w:rsidRPr="002C2CCE">
              <w:drawing>
                <wp:inline distT="0" distB="0" distL="0" distR="0" wp14:anchorId="42FC967D" wp14:editId="6F260336">
                  <wp:extent cx="5810250" cy="326453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D2404" w14:textId="1276507C" w:rsidR="002C2CCE" w:rsidRDefault="002C2CCE">
            <w:r w:rsidRPr="002C2CCE">
              <w:drawing>
                <wp:inline distT="0" distB="0" distL="0" distR="0" wp14:anchorId="5FFA5D04" wp14:editId="22CF5698">
                  <wp:extent cx="5810250" cy="326453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243AA" w14:textId="009A88C7" w:rsidR="002C2CCE" w:rsidRDefault="002C2CCE">
            <w:r w:rsidRPr="002C2CCE">
              <w:lastRenderedPageBreak/>
              <w:drawing>
                <wp:inline distT="0" distB="0" distL="0" distR="0" wp14:anchorId="437DE1B5" wp14:editId="4F48A50F">
                  <wp:extent cx="5810250" cy="32645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8DD" w14:paraId="40DEB88A" w14:textId="77777777">
        <w:tc>
          <w:tcPr>
            <w:tcW w:w="9350" w:type="dxa"/>
          </w:tcPr>
          <w:p w14:paraId="26AF21C2" w14:textId="72BC1185" w:rsidR="002C2CCE" w:rsidRDefault="002C2CCE">
            <w:r>
              <w:lastRenderedPageBreak/>
              <w:t>Nota: Redirige a la publicación original.</w:t>
            </w:r>
          </w:p>
          <w:p w14:paraId="060D2204" w14:textId="741A0E9A" w:rsidR="00B708DD" w:rsidRDefault="002C2CCE">
            <w:r>
              <w:t xml:space="preserve"> </w:t>
            </w:r>
          </w:p>
        </w:tc>
      </w:tr>
    </w:tbl>
    <w:p w14:paraId="3B5A4BBE" w14:textId="77777777" w:rsidR="00B708DD" w:rsidRDefault="00B708DD"/>
    <w:sectPr w:rsidR="00B708DD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8DD"/>
    <w:rsid w:val="002C2CCE"/>
    <w:rsid w:val="00B7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F685"/>
  <w15:docId w15:val="{22AA1913-5366-4202-B838-BAD071A7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</Words>
  <Characters>373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2</cp:revision>
  <dcterms:created xsi:type="dcterms:W3CDTF">2024-08-10T00:04:00Z</dcterms:created>
  <dcterms:modified xsi:type="dcterms:W3CDTF">2026-05-28T23:40:00Z</dcterms:modified>
</cp:coreProperties>
</file>