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7326" w14:textId="77777777" w:rsidR="00586156" w:rsidRDefault="00641C67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586156" w14:paraId="23933E57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3D4B" w14:textId="77777777" w:rsidR="00586156" w:rsidRDefault="00641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1A79" w14:textId="194F6AB4" w:rsidR="00586156" w:rsidRDefault="0013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35E96" w14:textId="273F2DF5" w:rsidR="00586156" w:rsidRDefault="0013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Versión</w:t>
            </w:r>
            <w:r w:rsidR="00641C67"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770A" w14:textId="5C256ECD" w:rsidR="00586156" w:rsidRDefault="0013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3663D" w14:textId="77777777" w:rsidR="00586156" w:rsidRDefault="00641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6276C" w14:textId="6205B225" w:rsidR="00586156" w:rsidRDefault="0013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Web</w:t>
            </w:r>
          </w:p>
        </w:tc>
      </w:tr>
      <w:tr w:rsidR="00586156" w14:paraId="5D84ECC6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5CDB" w14:textId="77777777" w:rsidR="00586156" w:rsidRDefault="00641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CAF0" w14:textId="77777777" w:rsidR="00586156" w:rsidRDefault="0013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Local</w:t>
            </w:r>
          </w:p>
          <w:p w14:paraId="2EB621D0" w14:textId="66E99B38" w:rsidR="001307A2" w:rsidRDefault="00641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641C67">
              <w:rPr>
                <w:color w:val="0000FF"/>
              </w:rPr>
              <w:t>http://localhost:5175/drafts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C3C03C1" w14:textId="77777777" w:rsidR="00586156" w:rsidRDefault="00641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4568B8C3" w14:textId="1447D57D" w:rsidR="00586156" w:rsidRDefault="00641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 xml:space="preserve">Revisión </w:t>
            </w:r>
          </w:p>
        </w:tc>
      </w:tr>
      <w:tr w:rsidR="00586156" w14:paraId="72E086AC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6343" w14:textId="77777777" w:rsidR="00586156" w:rsidRDefault="00641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8DA6D" w14:textId="28A380EB" w:rsidR="00586156" w:rsidRDefault="0013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1307A2">
              <w:rPr>
                <w:color w:val="0000FF"/>
              </w:rPr>
              <w:t>Verificar la gestión del contenido alojado en la pestaña borradores</w:t>
            </w:r>
          </w:p>
        </w:tc>
      </w:tr>
      <w:tr w:rsidR="00586156" w14:paraId="5729376F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7716" w14:textId="77777777" w:rsidR="00586156" w:rsidRDefault="00641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518C" w14:textId="471704F0" w:rsidR="00586156" w:rsidRDefault="00641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Error: Muestra caracteres no asignados en la edición</w:t>
            </w:r>
          </w:p>
        </w:tc>
      </w:tr>
      <w:tr w:rsidR="00586156" w14:paraId="0C017052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0736A" w14:textId="77777777" w:rsidR="00586156" w:rsidRDefault="00641C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Tester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9E66" w14:textId="54798DD5" w:rsidR="001307A2" w:rsidRDefault="001307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2E3EB549" w14:textId="77777777" w:rsidR="00586156" w:rsidRDefault="00586156"/>
    <w:p w14:paraId="36BD6D8A" w14:textId="77777777" w:rsidR="00586156" w:rsidRDefault="00586156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86156" w14:paraId="14B543A1" w14:textId="77777777">
        <w:tc>
          <w:tcPr>
            <w:tcW w:w="9350" w:type="dxa"/>
          </w:tcPr>
          <w:p w14:paraId="1C200D91" w14:textId="37C981C2" w:rsidR="00586156" w:rsidRDefault="00641C67">
            <w:r>
              <w:t>1.-</w:t>
            </w:r>
            <w:r w:rsidR="001307A2">
              <w:t xml:space="preserve">Ir a la pestaña borradores </w:t>
            </w:r>
          </w:p>
        </w:tc>
      </w:tr>
      <w:tr w:rsidR="00586156" w14:paraId="7F9643F2" w14:textId="77777777">
        <w:tc>
          <w:tcPr>
            <w:tcW w:w="9350" w:type="dxa"/>
          </w:tcPr>
          <w:p w14:paraId="08F023B3" w14:textId="3AE928C3" w:rsidR="00586156" w:rsidRDefault="001307A2">
            <w:r w:rsidRPr="001307A2">
              <w:drawing>
                <wp:inline distT="0" distB="0" distL="0" distR="0" wp14:anchorId="1DCD9DFA" wp14:editId="74325131">
                  <wp:extent cx="5810250" cy="326453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156" w14:paraId="6219A6C1" w14:textId="77777777">
        <w:tc>
          <w:tcPr>
            <w:tcW w:w="9350" w:type="dxa"/>
          </w:tcPr>
          <w:p w14:paraId="42B9846A" w14:textId="77777777" w:rsidR="00586156" w:rsidRDefault="00586156"/>
        </w:tc>
      </w:tr>
    </w:tbl>
    <w:p w14:paraId="0D1F2890" w14:textId="70D90DDB" w:rsidR="00586156" w:rsidRDefault="00586156"/>
    <w:p w14:paraId="51F58464" w14:textId="52E4D7A7" w:rsidR="001307A2" w:rsidRDefault="001307A2"/>
    <w:p w14:paraId="30320E04" w14:textId="0B507BF5" w:rsidR="001307A2" w:rsidRDefault="001307A2"/>
    <w:p w14:paraId="29B02AF1" w14:textId="666C1738" w:rsidR="001307A2" w:rsidRDefault="001307A2"/>
    <w:p w14:paraId="5BC3BDF9" w14:textId="7F5BD23E" w:rsidR="001307A2" w:rsidRDefault="001307A2"/>
    <w:p w14:paraId="009D9E19" w14:textId="39C6C514" w:rsidR="001307A2" w:rsidRDefault="001307A2"/>
    <w:p w14:paraId="19835940" w14:textId="5F03A80B" w:rsidR="001307A2" w:rsidRDefault="001307A2"/>
    <w:p w14:paraId="2A5285E3" w14:textId="3AE731C7" w:rsidR="001307A2" w:rsidRDefault="001307A2"/>
    <w:p w14:paraId="526D70BD" w14:textId="4B8AED82" w:rsidR="001307A2" w:rsidRDefault="001307A2"/>
    <w:p w14:paraId="2BC66ED1" w14:textId="77777777" w:rsidR="001307A2" w:rsidRDefault="001307A2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86156" w14:paraId="31A61B63" w14:textId="77777777">
        <w:tc>
          <w:tcPr>
            <w:tcW w:w="9350" w:type="dxa"/>
          </w:tcPr>
          <w:p w14:paraId="7F63C5BF" w14:textId="60DC1FAA" w:rsidR="00586156" w:rsidRDefault="00641C67">
            <w:r>
              <w:lastRenderedPageBreak/>
              <w:t>2.-</w:t>
            </w:r>
            <w:r w:rsidR="001307A2">
              <w:t xml:space="preserve"> </w:t>
            </w:r>
            <w:r w:rsidR="001307A2" w:rsidRPr="001307A2">
              <w:t>Comprobar la división por canales</w:t>
            </w:r>
          </w:p>
        </w:tc>
      </w:tr>
      <w:tr w:rsidR="00586156" w14:paraId="4F021F60" w14:textId="77777777">
        <w:tc>
          <w:tcPr>
            <w:tcW w:w="9350" w:type="dxa"/>
          </w:tcPr>
          <w:p w14:paraId="7F472E44" w14:textId="77777777" w:rsidR="00586156" w:rsidRDefault="001307A2">
            <w:r w:rsidRPr="001307A2">
              <w:drawing>
                <wp:inline distT="0" distB="0" distL="0" distR="0" wp14:anchorId="724C7C46" wp14:editId="7B488F9F">
                  <wp:extent cx="5810250" cy="326453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29F3E" w14:textId="77777777" w:rsidR="001307A2" w:rsidRDefault="001307A2">
            <w:r w:rsidRPr="001307A2">
              <w:drawing>
                <wp:inline distT="0" distB="0" distL="0" distR="0" wp14:anchorId="4FA38679" wp14:editId="4F6AB6AF">
                  <wp:extent cx="5810250" cy="326453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56720" w14:textId="7295A38B" w:rsidR="001307A2" w:rsidRDefault="001307A2">
            <w:r w:rsidRPr="001307A2">
              <w:lastRenderedPageBreak/>
              <w:drawing>
                <wp:inline distT="0" distB="0" distL="0" distR="0" wp14:anchorId="71B00481" wp14:editId="08A9B031">
                  <wp:extent cx="5810250" cy="326453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156" w14:paraId="3920A58D" w14:textId="77777777">
        <w:tc>
          <w:tcPr>
            <w:tcW w:w="9350" w:type="dxa"/>
          </w:tcPr>
          <w:p w14:paraId="34F409D1" w14:textId="77777777" w:rsidR="00586156" w:rsidRDefault="001307A2">
            <w:r w:rsidRPr="001307A2">
              <w:rPr>
                <w:b/>
                <w:bCs/>
              </w:rPr>
              <w:lastRenderedPageBreak/>
              <w:t>Canales</w:t>
            </w:r>
          </w:p>
          <w:p w14:paraId="306EE7AB" w14:textId="77777777" w:rsidR="001307A2" w:rsidRDefault="001307A2">
            <w:r>
              <w:t>1.TalentCircle</w:t>
            </w:r>
          </w:p>
          <w:p w14:paraId="4E5B82CC" w14:textId="77777777" w:rsidR="001307A2" w:rsidRDefault="001307A2">
            <w:r>
              <w:t>2.Linkedln</w:t>
            </w:r>
          </w:p>
          <w:p w14:paraId="1F7A7D2B" w14:textId="688AD14F" w:rsidR="001307A2" w:rsidRDefault="001307A2">
            <w:r>
              <w:t>3.Twitter</w:t>
            </w:r>
          </w:p>
        </w:tc>
      </w:tr>
    </w:tbl>
    <w:p w14:paraId="347BDE47" w14:textId="0194FC52" w:rsidR="00586156" w:rsidRDefault="00586156"/>
    <w:p w14:paraId="4BA08AFD" w14:textId="6900E466" w:rsidR="00022F60" w:rsidRDefault="00022F60"/>
    <w:p w14:paraId="62471636" w14:textId="5C2C0ACE" w:rsidR="00022F60" w:rsidRDefault="00022F60"/>
    <w:p w14:paraId="20A75DF9" w14:textId="4FCCEAD4" w:rsidR="00022F60" w:rsidRDefault="00022F60"/>
    <w:p w14:paraId="0359AAE6" w14:textId="21FDF1E7" w:rsidR="00022F60" w:rsidRDefault="00022F60"/>
    <w:p w14:paraId="2635F52C" w14:textId="7F0B730B" w:rsidR="00022F60" w:rsidRDefault="00022F60"/>
    <w:p w14:paraId="754979EF" w14:textId="1ED7B94B" w:rsidR="00022F60" w:rsidRDefault="00022F60"/>
    <w:p w14:paraId="54EC2246" w14:textId="01EBC1D5" w:rsidR="00022F60" w:rsidRDefault="00022F60"/>
    <w:p w14:paraId="4C77B928" w14:textId="280716E4" w:rsidR="00022F60" w:rsidRDefault="00022F60"/>
    <w:p w14:paraId="3305EDC3" w14:textId="057F2FE1" w:rsidR="00022F60" w:rsidRDefault="00022F60"/>
    <w:p w14:paraId="7B5C7CA3" w14:textId="2626785F" w:rsidR="00022F60" w:rsidRDefault="00022F60"/>
    <w:p w14:paraId="2CE4916E" w14:textId="57ABF649" w:rsidR="00022F60" w:rsidRDefault="00022F60"/>
    <w:p w14:paraId="7B1439BD" w14:textId="51F80517" w:rsidR="00022F60" w:rsidRDefault="00022F60"/>
    <w:p w14:paraId="32E81FE5" w14:textId="0E1C542F" w:rsidR="00022F60" w:rsidRDefault="00022F60"/>
    <w:p w14:paraId="6FD64731" w14:textId="0A7624E1" w:rsidR="00022F60" w:rsidRDefault="00022F60"/>
    <w:p w14:paraId="71718BCD" w14:textId="2C0D1CED" w:rsidR="00022F60" w:rsidRDefault="00022F60"/>
    <w:p w14:paraId="0E1B87D8" w14:textId="5137117B" w:rsidR="00022F60" w:rsidRDefault="00022F60"/>
    <w:p w14:paraId="48A6755F" w14:textId="34F1A79C" w:rsidR="00022F60" w:rsidRDefault="00022F60"/>
    <w:p w14:paraId="35B7ED4E" w14:textId="6C1796CF" w:rsidR="00022F60" w:rsidRDefault="00022F60"/>
    <w:p w14:paraId="60017C5B" w14:textId="340CA453" w:rsidR="00022F60" w:rsidRDefault="00022F60"/>
    <w:p w14:paraId="6408C1E4" w14:textId="3F033B71" w:rsidR="00022F60" w:rsidRDefault="00022F60"/>
    <w:p w14:paraId="7A0C424D" w14:textId="43588586" w:rsidR="00022F60" w:rsidRDefault="00022F60"/>
    <w:p w14:paraId="360741C4" w14:textId="4F72DF1C" w:rsidR="00022F60" w:rsidRDefault="00022F60"/>
    <w:p w14:paraId="04E60606" w14:textId="77777777" w:rsidR="00022F60" w:rsidRDefault="00022F60"/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86156" w14:paraId="35BC998E" w14:textId="77777777">
        <w:tc>
          <w:tcPr>
            <w:tcW w:w="9350" w:type="dxa"/>
          </w:tcPr>
          <w:p w14:paraId="0F0B0B49" w14:textId="7624E028" w:rsidR="00586156" w:rsidRDefault="00641C67">
            <w:r>
              <w:lastRenderedPageBreak/>
              <w:t xml:space="preserve">3.- </w:t>
            </w:r>
            <w:r w:rsidR="001307A2" w:rsidRPr="001307A2">
              <w:t>Seleccionar un tema a editar</w:t>
            </w:r>
          </w:p>
        </w:tc>
      </w:tr>
      <w:tr w:rsidR="00586156" w14:paraId="1BDFABDE" w14:textId="77777777">
        <w:tc>
          <w:tcPr>
            <w:tcW w:w="9350" w:type="dxa"/>
          </w:tcPr>
          <w:p w14:paraId="003D3AF2" w14:textId="77777777" w:rsidR="00586156" w:rsidRDefault="00022F60">
            <w:r w:rsidRPr="00022F60">
              <w:drawing>
                <wp:inline distT="0" distB="0" distL="0" distR="0" wp14:anchorId="70BA267F" wp14:editId="3063CC3A">
                  <wp:extent cx="5810250" cy="326453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BB29B" w14:textId="22194654" w:rsidR="00022F60" w:rsidRDefault="00022F60">
            <w:r w:rsidRPr="00022F60">
              <w:drawing>
                <wp:inline distT="0" distB="0" distL="0" distR="0" wp14:anchorId="3263349F" wp14:editId="22E68BFC">
                  <wp:extent cx="5810250" cy="326453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156" w14:paraId="691FF963" w14:textId="77777777">
        <w:tc>
          <w:tcPr>
            <w:tcW w:w="9350" w:type="dxa"/>
          </w:tcPr>
          <w:p w14:paraId="6ED12908" w14:textId="5F6D2E0F" w:rsidR="00586156" w:rsidRPr="00022F60" w:rsidRDefault="001307A2">
            <w:pPr>
              <w:rPr>
                <w:b/>
                <w:bCs/>
              </w:rPr>
            </w:pPr>
            <w:r w:rsidRPr="00022F60">
              <w:rPr>
                <w:b/>
                <w:bCs/>
              </w:rPr>
              <w:t>Nota</w:t>
            </w:r>
            <w:r w:rsidR="00022F60">
              <w:rPr>
                <w:b/>
                <w:bCs/>
              </w:rPr>
              <w:t xml:space="preserve">: </w:t>
            </w:r>
            <w:r w:rsidR="00022F60" w:rsidRPr="00022F60">
              <w:t>El estado del borrador no debe indicar publicado ya que no será posible su edición.</w:t>
            </w:r>
          </w:p>
        </w:tc>
      </w:tr>
    </w:tbl>
    <w:p w14:paraId="0AAF30F2" w14:textId="5AE0ACDD" w:rsidR="00586156" w:rsidRDefault="00586156"/>
    <w:p w14:paraId="785476C8" w14:textId="5B5DCCBE" w:rsidR="00022F60" w:rsidRDefault="00022F60"/>
    <w:p w14:paraId="3884790E" w14:textId="4D24D45E" w:rsidR="00022F60" w:rsidRDefault="00022F60"/>
    <w:p w14:paraId="18F40287" w14:textId="6411A97E" w:rsidR="00022F60" w:rsidRDefault="00022F60"/>
    <w:p w14:paraId="14A0264F" w14:textId="5EEA6EE0" w:rsidR="00022F60" w:rsidRDefault="00022F60"/>
    <w:p w14:paraId="62AC80D5" w14:textId="0ED75615" w:rsidR="00022F60" w:rsidRDefault="00022F60"/>
    <w:p w14:paraId="760E09EA" w14:textId="77777777" w:rsidR="00022F60" w:rsidRDefault="00022F60"/>
    <w:tbl>
      <w:tblPr>
        <w:tblStyle w:val="a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86156" w14:paraId="4BC58AE7" w14:textId="77777777">
        <w:tc>
          <w:tcPr>
            <w:tcW w:w="9350" w:type="dxa"/>
          </w:tcPr>
          <w:p w14:paraId="7DF56F8E" w14:textId="0C7C8F27" w:rsidR="00586156" w:rsidRDefault="00641C67">
            <w:r>
              <w:lastRenderedPageBreak/>
              <w:t xml:space="preserve">4.- </w:t>
            </w:r>
            <w:r w:rsidR="00022F60">
              <w:t xml:space="preserve">Ingresar al panel de edición </w:t>
            </w:r>
          </w:p>
        </w:tc>
      </w:tr>
      <w:tr w:rsidR="00586156" w14:paraId="53AB6686" w14:textId="77777777">
        <w:tc>
          <w:tcPr>
            <w:tcW w:w="9350" w:type="dxa"/>
          </w:tcPr>
          <w:p w14:paraId="61AFD377" w14:textId="77777777" w:rsidR="00586156" w:rsidRDefault="00022F60">
            <w:r w:rsidRPr="00022F60">
              <w:drawing>
                <wp:inline distT="0" distB="0" distL="0" distR="0" wp14:anchorId="014DCCAD" wp14:editId="20B1AA58">
                  <wp:extent cx="5810250" cy="326453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EA48B" w14:textId="6ACE006C" w:rsidR="00022F60" w:rsidRDefault="00022F60">
            <w:r w:rsidRPr="00022F60">
              <w:drawing>
                <wp:inline distT="0" distB="0" distL="0" distR="0" wp14:anchorId="7BF32C70" wp14:editId="3AFCB29C">
                  <wp:extent cx="5810250" cy="3264535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156" w14:paraId="324EA955" w14:textId="77777777">
        <w:tc>
          <w:tcPr>
            <w:tcW w:w="9350" w:type="dxa"/>
          </w:tcPr>
          <w:p w14:paraId="71891099" w14:textId="7B885E77" w:rsidR="00586156" w:rsidRDefault="00641C67">
            <w:r>
              <w:t xml:space="preserve">Nota: Si se exceden los caracteres requeridos por el formato no permite guardar los cambios. </w:t>
            </w:r>
          </w:p>
        </w:tc>
      </w:tr>
    </w:tbl>
    <w:p w14:paraId="0EC2DD27" w14:textId="77777777" w:rsidR="00586156" w:rsidRDefault="00586156"/>
    <w:tbl>
      <w:tblPr>
        <w:tblStyle w:val="a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86156" w14:paraId="06D244F5" w14:textId="77777777">
        <w:tc>
          <w:tcPr>
            <w:tcW w:w="9350" w:type="dxa"/>
          </w:tcPr>
          <w:p w14:paraId="64AAC847" w14:textId="2DDAEFF6" w:rsidR="00586156" w:rsidRDefault="00641C67">
            <w:r>
              <w:t xml:space="preserve">5.- Visualizar cambios </w:t>
            </w:r>
          </w:p>
        </w:tc>
      </w:tr>
      <w:tr w:rsidR="00586156" w14:paraId="2373995E" w14:textId="77777777">
        <w:tc>
          <w:tcPr>
            <w:tcW w:w="9350" w:type="dxa"/>
          </w:tcPr>
          <w:p w14:paraId="09A44C40" w14:textId="77777777" w:rsidR="00586156" w:rsidRDefault="00641C67">
            <w:r w:rsidRPr="00641C67">
              <w:lastRenderedPageBreak/>
              <w:drawing>
                <wp:inline distT="0" distB="0" distL="0" distR="0" wp14:anchorId="5B34133B" wp14:editId="77D2ACA6">
                  <wp:extent cx="5810250" cy="326453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B2178" w14:textId="77777777" w:rsidR="00641C67" w:rsidRDefault="00641C67">
            <w:r w:rsidRPr="00641C67">
              <w:drawing>
                <wp:inline distT="0" distB="0" distL="0" distR="0" wp14:anchorId="7B9666DE" wp14:editId="53F5498F">
                  <wp:extent cx="5810250" cy="3264535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C1377" w14:textId="0413D6FC" w:rsidR="00641C67" w:rsidRDefault="00641C67"/>
        </w:tc>
      </w:tr>
      <w:tr w:rsidR="00586156" w14:paraId="46E8DE32" w14:textId="77777777">
        <w:tc>
          <w:tcPr>
            <w:tcW w:w="9350" w:type="dxa"/>
          </w:tcPr>
          <w:p w14:paraId="24CF7C86" w14:textId="52EADC1C" w:rsidR="00586156" w:rsidRDefault="00641C67">
            <w:r>
              <w:t xml:space="preserve">Error: Muestra caracteres no asignados en la edición </w:t>
            </w:r>
          </w:p>
        </w:tc>
      </w:tr>
    </w:tbl>
    <w:p w14:paraId="6EA102DF" w14:textId="77777777" w:rsidR="00586156" w:rsidRDefault="00586156"/>
    <w:sectPr w:rsidR="00586156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156"/>
    <w:rsid w:val="00022F60"/>
    <w:rsid w:val="001307A2"/>
    <w:rsid w:val="00586156"/>
    <w:rsid w:val="00641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4DACE"/>
  <w15:docId w15:val="{22AA1913-5366-4202-B838-BAD071A7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2</cp:revision>
  <dcterms:created xsi:type="dcterms:W3CDTF">2024-08-10T00:04:00Z</dcterms:created>
  <dcterms:modified xsi:type="dcterms:W3CDTF">2026-05-29T00:14:00Z</dcterms:modified>
</cp:coreProperties>
</file>