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E0267" w14:textId="77777777" w:rsidR="002F0294" w:rsidRDefault="00551F47">
      <w:pPr>
        <w:jc w:val="center"/>
        <w:rPr>
          <w:rFonts w:ascii="Comfortaa" w:eastAsia="Comfortaa" w:hAnsi="Comfortaa" w:cs="Comfortaa"/>
          <w:b/>
          <w:sz w:val="30"/>
          <w:szCs w:val="30"/>
        </w:rPr>
      </w:pPr>
      <w:r>
        <w:rPr>
          <w:rFonts w:ascii="Comfortaa" w:eastAsia="Comfortaa" w:hAnsi="Comfortaa" w:cs="Comfortaa"/>
          <w:b/>
          <w:sz w:val="30"/>
          <w:szCs w:val="30"/>
        </w:rPr>
        <w:t>EVIDENCIA DE PRUEBAS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19"/>
        <w:gridCol w:w="1800"/>
        <w:gridCol w:w="1560"/>
        <w:gridCol w:w="1561"/>
        <w:gridCol w:w="1553"/>
        <w:gridCol w:w="7"/>
        <w:gridCol w:w="1560"/>
      </w:tblGrid>
      <w:tr w:rsidR="002F0294" w14:paraId="647FA463" w14:textId="77777777"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F274D" w14:textId="77777777" w:rsidR="002F0294" w:rsidRDefault="00551F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Fecha: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36E71" w14:textId="150AC2BE" w:rsidR="002F0294" w:rsidRDefault="00551F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28/05/2026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0CB1B" w14:textId="0551EB6A" w:rsidR="002F0294" w:rsidRDefault="00551F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Versión</w:t>
            </w:r>
            <w:r>
              <w:rPr>
                <w:rFonts w:ascii="Comfortaa" w:eastAsia="Comfortaa" w:hAnsi="Comfortaa" w:cs="Comfortaa"/>
              </w:rPr>
              <w:t>:</w:t>
            </w:r>
          </w:p>
        </w:tc>
        <w:tc>
          <w:tcPr>
            <w:tcW w:w="1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8D92" w14:textId="18A1667C" w:rsidR="002F0294" w:rsidRDefault="00551F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1.0</w:t>
            </w:r>
          </w:p>
        </w:tc>
        <w:tc>
          <w:tcPr>
            <w:tcW w:w="156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FEDCF" w14:textId="77777777" w:rsidR="002F0294" w:rsidRDefault="00551F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Plataforma: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2FAE4" w14:textId="14F2A1F6" w:rsidR="002F0294" w:rsidRDefault="00551F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Web</w:t>
            </w:r>
          </w:p>
        </w:tc>
      </w:tr>
      <w:tr w:rsidR="002F0294" w14:paraId="5127D630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26693" w14:textId="77777777" w:rsidR="002F0294" w:rsidRDefault="00551F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URL:</w:t>
            </w:r>
          </w:p>
        </w:tc>
        <w:tc>
          <w:tcPr>
            <w:tcW w:w="4921" w:type="dxa"/>
            <w:gridSpan w:val="3"/>
            <w:tcBorders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C1172" w14:textId="77777777" w:rsidR="002F0294" w:rsidRDefault="00551F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Local</w:t>
            </w:r>
          </w:p>
          <w:p w14:paraId="15B5D6F8" w14:textId="17F35EE4" w:rsidR="00551F47" w:rsidRDefault="00551F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 w:rsidRPr="00551F47">
              <w:rPr>
                <w:color w:val="0000FF"/>
              </w:rPr>
              <w:t>http://localhost:5175/preview</w:t>
            </w:r>
          </w:p>
        </w:tc>
        <w:tc>
          <w:tcPr>
            <w:tcW w:w="155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7C049918" w14:textId="77777777" w:rsidR="002F0294" w:rsidRDefault="00551F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rFonts w:ascii="Comfortaa" w:eastAsia="Comfortaa" w:hAnsi="Comfortaa" w:cs="Comfortaa"/>
              </w:rPr>
              <w:t>Estatus:</w:t>
            </w:r>
          </w:p>
        </w:tc>
        <w:tc>
          <w:tcPr>
            <w:tcW w:w="1567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14:paraId="577225FA" w14:textId="090E34A4" w:rsidR="002F0294" w:rsidRDefault="00551F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Pasa</w:t>
            </w:r>
          </w:p>
        </w:tc>
      </w:tr>
      <w:tr w:rsidR="002F0294" w14:paraId="0D38E377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0DEA3" w14:textId="77777777" w:rsidR="002F0294" w:rsidRDefault="00551F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Resumen:</w:t>
            </w:r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9B59C" w14:textId="73F8F05E" w:rsidR="002F0294" w:rsidRDefault="00551F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 w:rsidRPr="00551F47">
              <w:rPr>
                <w:color w:val="0000FF"/>
              </w:rPr>
              <w:t>Validar la publicación del contenido gestionado por el editor</w:t>
            </w:r>
          </w:p>
        </w:tc>
      </w:tr>
      <w:tr w:rsidR="002F0294" w14:paraId="1FE05715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AFA29" w14:textId="77777777" w:rsidR="002F0294" w:rsidRDefault="00551F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Defecto:</w:t>
            </w:r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BDDFF" w14:textId="6378233F" w:rsidR="002F0294" w:rsidRDefault="00551F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Ninguno</w:t>
            </w:r>
          </w:p>
        </w:tc>
      </w:tr>
      <w:tr w:rsidR="002F0294" w14:paraId="497A4492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97321" w14:textId="77777777" w:rsidR="002F0294" w:rsidRDefault="00551F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Tester</w:t>
            </w:r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2A329" w14:textId="1B08BEBB" w:rsidR="002F0294" w:rsidRDefault="00551F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Jorge Enrique Briches </w:t>
            </w:r>
          </w:p>
        </w:tc>
      </w:tr>
    </w:tbl>
    <w:p w14:paraId="72A5655C" w14:textId="77777777" w:rsidR="002F0294" w:rsidRDefault="002F0294"/>
    <w:p w14:paraId="4E2E6FD5" w14:textId="77777777" w:rsidR="002F0294" w:rsidRDefault="002F0294"/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2F0294" w14:paraId="1EA2441E" w14:textId="77777777">
        <w:tc>
          <w:tcPr>
            <w:tcW w:w="9350" w:type="dxa"/>
          </w:tcPr>
          <w:p w14:paraId="6685307E" w14:textId="0E89F275" w:rsidR="002F0294" w:rsidRDefault="00551F47">
            <w:r>
              <w:t xml:space="preserve">1.- </w:t>
            </w:r>
            <w:r w:rsidRPr="00551F47">
              <w:t>Ingresar a la pestaña preview</w:t>
            </w:r>
            <w:r>
              <w:t xml:space="preserve"> y seleccionar las comunidades publicadas </w:t>
            </w:r>
          </w:p>
        </w:tc>
      </w:tr>
      <w:tr w:rsidR="002F0294" w14:paraId="146FF665" w14:textId="77777777">
        <w:tc>
          <w:tcPr>
            <w:tcW w:w="9350" w:type="dxa"/>
          </w:tcPr>
          <w:p w14:paraId="0B7AF125" w14:textId="77777777" w:rsidR="002F0294" w:rsidRDefault="00551F47">
            <w:r w:rsidRPr="00551F47">
              <w:drawing>
                <wp:inline distT="0" distB="0" distL="0" distR="0" wp14:anchorId="4305A9D6" wp14:editId="4B51498A">
                  <wp:extent cx="5810250" cy="326453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ED7996" w14:textId="77777777" w:rsidR="00551F47" w:rsidRDefault="00551F47">
            <w:r w:rsidRPr="00551F47">
              <w:lastRenderedPageBreak/>
              <w:drawing>
                <wp:inline distT="0" distB="0" distL="0" distR="0" wp14:anchorId="087B242B" wp14:editId="7727319A">
                  <wp:extent cx="5810250" cy="3264535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48D447" w14:textId="77777777" w:rsidR="00551F47" w:rsidRDefault="00551F47">
            <w:r w:rsidRPr="00551F47">
              <w:drawing>
                <wp:inline distT="0" distB="0" distL="0" distR="0" wp14:anchorId="585E3430" wp14:editId="3104F3A0">
                  <wp:extent cx="5810250" cy="326453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FDE413" w14:textId="77777777" w:rsidR="00551F47" w:rsidRDefault="00551F47">
            <w:r w:rsidRPr="00551F47">
              <w:lastRenderedPageBreak/>
              <w:drawing>
                <wp:inline distT="0" distB="0" distL="0" distR="0" wp14:anchorId="52A4EA2B" wp14:editId="1BB851E2">
                  <wp:extent cx="5810250" cy="3264535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1BED6B" w14:textId="064EDC31" w:rsidR="00551F47" w:rsidRDefault="00551F47">
            <w:r w:rsidRPr="00551F47">
              <w:drawing>
                <wp:inline distT="0" distB="0" distL="0" distR="0" wp14:anchorId="1A61E6F2" wp14:editId="38E58CA9">
                  <wp:extent cx="5810250" cy="3264535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294" w14:paraId="53D92E89" w14:textId="77777777">
        <w:tc>
          <w:tcPr>
            <w:tcW w:w="9350" w:type="dxa"/>
          </w:tcPr>
          <w:p w14:paraId="264C2FF9" w14:textId="77777777" w:rsidR="002F0294" w:rsidRDefault="002F0294"/>
        </w:tc>
      </w:tr>
    </w:tbl>
    <w:p w14:paraId="4DDB17C2" w14:textId="3E84E0E9" w:rsidR="002F0294" w:rsidRDefault="002F0294"/>
    <w:p w14:paraId="0AB521F1" w14:textId="61E3BF1D" w:rsidR="00551F47" w:rsidRDefault="00551F47"/>
    <w:p w14:paraId="7927ADF3" w14:textId="02492B22" w:rsidR="00551F47" w:rsidRDefault="00551F47"/>
    <w:p w14:paraId="4C086189" w14:textId="7892A8B9" w:rsidR="00551F47" w:rsidRDefault="00551F47"/>
    <w:p w14:paraId="2D5FBDE4" w14:textId="4D0490E5" w:rsidR="00551F47" w:rsidRDefault="00551F47"/>
    <w:p w14:paraId="43377C74" w14:textId="42AE511F" w:rsidR="00551F47" w:rsidRDefault="00551F47"/>
    <w:p w14:paraId="346AEA14" w14:textId="04A2D69D" w:rsidR="00551F47" w:rsidRDefault="00551F47"/>
    <w:p w14:paraId="760FF43D" w14:textId="5D19B2A2" w:rsidR="00551F47" w:rsidRDefault="00551F47"/>
    <w:p w14:paraId="3DE6CF09" w14:textId="77777777" w:rsidR="00551F47" w:rsidRDefault="00551F47"/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2F0294" w14:paraId="3D391624" w14:textId="77777777">
        <w:tc>
          <w:tcPr>
            <w:tcW w:w="9350" w:type="dxa"/>
          </w:tcPr>
          <w:p w14:paraId="692B4D15" w14:textId="478D451B" w:rsidR="002F0294" w:rsidRDefault="00551F47">
            <w:r>
              <w:lastRenderedPageBreak/>
              <w:t xml:space="preserve">2.- Ver historial de publicaciones </w:t>
            </w:r>
          </w:p>
        </w:tc>
      </w:tr>
      <w:tr w:rsidR="002F0294" w14:paraId="457407CC" w14:textId="77777777">
        <w:tc>
          <w:tcPr>
            <w:tcW w:w="9350" w:type="dxa"/>
          </w:tcPr>
          <w:p w14:paraId="5213320D" w14:textId="470EA474" w:rsidR="002F0294" w:rsidRDefault="00551F47">
            <w:r w:rsidRPr="00551F47">
              <w:drawing>
                <wp:inline distT="0" distB="0" distL="0" distR="0" wp14:anchorId="17C7E124" wp14:editId="6A14E43D">
                  <wp:extent cx="5810250" cy="3256280"/>
                  <wp:effectExtent l="0" t="0" r="0" b="127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5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294" w14:paraId="539C96CA" w14:textId="77777777">
        <w:tc>
          <w:tcPr>
            <w:tcW w:w="9350" w:type="dxa"/>
          </w:tcPr>
          <w:p w14:paraId="0F5BE63E" w14:textId="01AF8660" w:rsidR="002F0294" w:rsidRDefault="00551F47">
            <w:r>
              <w:t>Nota: Se puede ver las publicaciones por borradores.</w:t>
            </w:r>
          </w:p>
        </w:tc>
      </w:tr>
    </w:tbl>
    <w:p w14:paraId="39519B0D" w14:textId="77777777" w:rsidR="002F0294" w:rsidRDefault="002F0294"/>
    <w:sectPr w:rsidR="002F0294">
      <w:pgSz w:w="12240" w:h="15840"/>
      <w:pgMar w:top="72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fortaa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294"/>
    <w:rsid w:val="002F0294"/>
    <w:rsid w:val="00551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46665"/>
  <w15:docId w15:val="{F85996BD-4D29-4247-A0E2-7348554AD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CB159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0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FdILw8Pi7dNqbsYGoDn5XKWI2w==">CgMxLjA4AHIhMTFjRlBjM1FVY3NzbmFTdmZOVURpVHNja0ZwWHQxTGg2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68</Words>
  <Characters>374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bellas garcia</dc:creator>
  <cp:lastModifiedBy>Jorge Briches</cp:lastModifiedBy>
  <cp:revision>2</cp:revision>
  <dcterms:created xsi:type="dcterms:W3CDTF">2024-08-10T00:04:00Z</dcterms:created>
  <dcterms:modified xsi:type="dcterms:W3CDTF">2026-05-29T00:31:00Z</dcterms:modified>
</cp:coreProperties>
</file>