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16CF" w14:textId="77777777" w:rsidR="003C24C8" w:rsidRDefault="00EA60C9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3C24C8" w14:paraId="6541CA8D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EBB9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0108" w14:textId="57C47864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6E3D" w14:textId="022D7FBA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0E4D" w14:textId="2602E402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686E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103E" w14:textId="5725EE0D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</w:t>
            </w:r>
            <w:r w:rsidR="0093591B">
              <w:rPr>
                <w:color w:val="0000FF"/>
              </w:rPr>
              <w:t>b</w:t>
            </w:r>
          </w:p>
        </w:tc>
      </w:tr>
      <w:tr w:rsidR="003C24C8" w14:paraId="702FA561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6D9F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133F" w14:textId="77777777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4CEE43E7" w14:textId="792B93D6" w:rsidR="00D6302D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D6302D">
              <w:rPr>
                <w:color w:val="0000FF"/>
              </w:rPr>
              <w:t>http://localhost:5173/approval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BAFD845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5408C9B9" w14:textId="5E76A9F0" w:rsidR="003C24C8" w:rsidRDefault="0003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3C24C8" w14:paraId="62D8580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7F02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6AD5" w14:textId="647D8E2B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D6302D">
              <w:rPr>
                <w:color w:val="0000FF"/>
              </w:rPr>
              <w:t>Gestionar el contenido antes de publicar</w:t>
            </w:r>
          </w:p>
        </w:tc>
      </w:tr>
      <w:tr w:rsidR="003C24C8" w14:paraId="71F88D1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E40D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775A" w14:textId="0D148200" w:rsidR="003C24C8" w:rsidRDefault="00935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3C24C8" w14:paraId="5F127F2F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6E12" w14:textId="77777777" w:rsidR="003C24C8" w:rsidRDefault="00EA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8EF8" w14:textId="2E8B721D" w:rsidR="003C24C8" w:rsidRDefault="00D6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63A605AA" w14:textId="77777777" w:rsidR="003C24C8" w:rsidRDefault="003C24C8"/>
    <w:p w14:paraId="7334318E" w14:textId="77777777" w:rsidR="003C24C8" w:rsidRDefault="003C24C8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24C8" w14:paraId="1986CD2A" w14:textId="77777777">
        <w:tc>
          <w:tcPr>
            <w:tcW w:w="9350" w:type="dxa"/>
          </w:tcPr>
          <w:p w14:paraId="345E1CE2" w14:textId="25A63663" w:rsidR="003C24C8" w:rsidRDefault="00EA60C9">
            <w:r>
              <w:t>1.-</w:t>
            </w:r>
            <w:r w:rsidR="00D6302D">
              <w:t>Ir a la pestaña aprobación y seleccionar una comunidad</w:t>
            </w:r>
          </w:p>
        </w:tc>
      </w:tr>
      <w:tr w:rsidR="003C24C8" w14:paraId="4937B356" w14:textId="77777777">
        <w:tc>
          <w:tcPr>
            <w:tcW w:w="9350" w:type="dxa"/>
          </w:tcPr>
          <w:p w14:paraId="63798D89" w14:textId="10C7B09C" w:rsidR="003C24C8" w:rsidRDefault="00C32814">
            <w:r w:rsidRPr="00C32814">
              <w:drawing>
                <wp:inline distT="0" distB="0" distL="0" distR="0" wp14:anchorId="57CF1C93" wp14:editId="3F880D51">
                  <wp:extent cx="5810250" cy="32607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4C8" w14:paraId="6CCA9D46" w14:textId="77777777">
        <w:tc>
          <w:tcPr>
            <w:tcW w:w="9350" w:type="dxa"/>
          </w:tcPr>
          <w:p w14:paraId="78E7B9AA" w14:textId="77777777" w:rsidR="003C24C8" w:rsidRDefault="003C24C8"/>
        </w:tc>
      </w:tr>
    </w:tbl>
    <w:p w14:paraId="340083A3" w14:textId="3A77E53E" w:rsidR="003C24C8" w:rsidRDefault="003C24C8"/>
    <w:p w14:paraId="24A24AE0" w14:textId="49F4B208" w:rsidR="0093591B" w:rsidRDefault="0093591B"/>
    <w:p w14:paraId="4B5EAE77" w14:textId="0A57ED64" w:rsidR="0093591B" w:rsidRDefault="0093591B"/>
    <w:p w14:paraId="6A3AC6DA" w14:textId="6BEB9BDE" w:rsidR="0093591B" w:rsidRDefault="0093591B"/>
    <w:p w14:paraId="48C78B75" w14:textId="2A3DF26E" w:rsidR="0093591B" w:rsidRDefault="0093591B"/>
    <w:p w14:paraId="258A2128" w14:textId="3F26C20A" w:rsidR="0093591B" w:rsidRDefault="0093591B"/>
    <w:p w14:paraId="4CEED08D" w14:textId="00C37FAD" w:rsidR="0093591B" w:rsidRDefault="0093591B"/>
    <w:p w14:paraId="6705CA24" w14:textId="6428AD0E" w:rsidR="0093591B" w:rsidRDefault="0093591B"/>
    <w:p w14:paraId="0783DF8F" w14:textId="692432E2" w:rsidR="0093591B" w:rsidRDefault="0093591B"/>
    <w:p w14:paraId="2CC10250" w14:textId="77777777" w:rsidR="0093591B" w:rsidRDefault="0093591B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24C8" w14:paraId="6F843050" w14:textId="77777777">
        <w:tc>
          <w:tcPr>
            <w:tcW w:w="9350" w:type="dxa"/>
          </w:tcPr>
          <w:p w14:paraId="12C6CBC6" w14:textId="0D818CA7" w:rsidR="003C24C8" w:rsidRDefault="00EA60C9">
            <w:r>
              <w:lastRenderedPageBreak/>
              <w:t>2.-</w:t>
            </w:r>
            <w:r w:rsidR="0082014E">
              <w:t xml:space="preserve"> </w:t>
            </w:r>
            <w:r w:rsidR="00031218" w:rsidRPr="00031218">
              <w:t>Ver e interactuar con las opciones de publicación y exportación</w:t>
            </w:r>
          </w:p>
        </w:tc>
      </w:tr>
      <w:tr w:rsidR="003C24C8" w14:paraId="1A58107A" w14:textId="77777777">
        <w:tc>
          <w:tcPr>
            <w:tcW w:w="9350" w:type="dxa"/>
          </w:tcPr>
          <w:p w14:paraId="3EB690DD" w14:textId="243AA437" w:rsidR="003C24C8" w:rsidRDefault="0093591B">
            <w:r w:rsidRPr="0093591B">
              <w:drawing>
                <wp:inline distT="0" distB="0" distL="0" distR="0" wp14:anchorId="68FEA085" wp14:editId="0B610648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AA453" w14:textId="0B4C3AF9" w:rsidR="0093591B" w:rsidRDefault="0093591B">
            <w:r w:rsidRPr="0093591B">
              <w:drawing>
                <wp:inline distT="0" distB="0" distL="0" distR="0" wp14:anchorId="1145A949" wp14:editId="387C155C">
                  <wp:extent cx="5810250" cy="3272790"/>
                  <wp:effectExtent l="0" t="0" r="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F200D" w14:textId="43FB4FE7" w:rsidR="0093591B" w:rsidRDefault="0093591B">
            <w:r w:rsidRPr="0093591B">
              <w:lastRenderedPageBreak/>
              <w:drawing>
                <wp:inline distT="0" distB="0" distL="0" distR="0" wp14:anchorId="1B3539BF" wp14:editId="63F50C48">
                  <wp:extent cx="5810250" cy="326453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349F1" w14:textId="77777777" w:rsidR="0093591B" w:rsidRDefault="0093591B">
            <w:r w:rsidRPr="0093591B">
              <w:drawing>
                <wp:inline distT="0" distB="0" distL="0" distR="0" wp14:anchorId="2C7CA959" wp14:editId="45798EF4">
                  <wp:extent cx="5810250" cy="326453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A0504" w14:textId="77777777" w:rsidR="0093591B" w:rsidRDefault="0093591B">
            <w:r w:rsidRPr="0093591B">
              <w:lastRenderedPageBreak/>
              <w:drawing>
                <wp:inline distT="0" distB="0" distL="0" distR="0" wp14:anchorId="0CBE254A" wp14:editId="75A9471F">
                  <wp:extent cx="5810250" cy="326453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AB390" w14:textId="77777777" w:rsidR="0093591B" w:rsidRDefault="0093591B">
            <w:r w:rsidRPr="0093591B">
              <w:drawing>
                <wp:inline distT="0" distB="0" distL="0" distR="0" wp14:anchorId="5161F9AE" wp14:editId="36B45A2F">
                  <wp:extent cx="5810250" cy="326453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B4393" w14:textId="77777777" w:rsidR="0093591B" w:rsidRDefault="0093591B">
            <w:r w:rsidRPr="0093591B">
              <w:lastRenderedPageBreak/>
              <w:drawing>
                <wp:inline distT="0" distB="0" distL="0" distR="0" wp14:anchorId="48DC8BEB" wp14:editId="4FF080ED">
                  <wp:extent cx="5810250" cy="326453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41C5E" w14:textId="77777777" w:rsidR="0093591B" w:rsidRDefault="0093591B">
            <w:r w:rsidRPr="0093591B">
              <w:drawing>
                <wp:inline distT="0" distB="0" distL="0" distR="0" wp14:anchorId="27F2402D" wp14:editId="1394C682">
                  <wp:extent cx="5810250" cy="326453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C4A31" w14:textId="1775994A" w:rsidR="0093591B" w:rsidRDefault="0093591B"/>
          <w:p w14:paraId="3D3E4E8B" w14:textId="51B16ACF" w:rsidR="0093591B" w:rsidRDefault="0093591B"/>
        </w:tc>
      </w:tr>
      <w:tr w:rsidR="003C24C8" w14:paraId="32DC74B0" w14:textId="77777777">
        <w:tc>
          <w:tcPr>
            <w:tcW w:w="9350" w:type="dxa"/>
          </w:tcPr>
          <w:p w14:paraId="3F7CD3F7" w14:textId="79FA053C" w:rsidR="003C24C8" w:rsidRDefault="00031218">
            <w:r w:rsidRPr="00031218">
              <w:rPr>
                <w:b/>
                <w:bCs/>
              </w:rPr>
              <w:lastRenderedPageBreak/>
              <w:t>Nota</w:t>
            </w:r>
            <w:r>
              <w:t>: los métodos de exportación funcionan correctamente.</w:t>
            </w:r>
          </w:p>
        </w:tc>
      </w:tr>
    </w:tbl>
    <w:p w14:paraId="4E754221" w14:textId="500B888F" w:rsidR="003C24C8" w:rsidRDefault="003C24C8"/>
    <w:p w14:paraId="6582BA34" w14:textId="10FE06BC" w:rsidR="00031218" w:rsidRDefault="00031218"/>
    <w:p w14:paraId="7C5508F9" w14:textId="65463EE0" w:rsidR="00031218" w:rsidRDefault="00031218"/>
    <w:p w14:paraId="52E7127B" w14:textId="05BCE33C" w:rsidR="00031218" w:rsidRDefault="00031218"/>
    <w:p w14:paraId="3A663383" w14:textId="7DD303B3" w:rsidR="00031218" w:rsidRDefault="00031218"/>
    <w:p w14:paraId="2341E570" w14:textId="77777777" w:rsidR="00031218" w:rsidRDefault="00031218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24C8" w14:paraId="7D317776" w14:textId="77777777">
        <w:tc>
          <w:tcPr>
            <w:tcW w:w="9350" w:type="dxa"/>
          </w:tcPr>
          <w:p w14:paraId="0376BCB1" w14:textId="378CD978" w:rsidR="003C24C8" w:rsidRDefault="00EA60C9">
            <w:r>
              <w:lastRenderedPageBreak/>
              <w:t xml:space="preserve">3.- </w:t>
            </w:r>
            <w:r w:rsidR="00031218" w:rsidRPr="00031218">
              <w:t>Confirmar la notificación de publicación</w:t>
            </w:r>
          </w:p>
        </w:tc>
      </w:tr>
      <w:tr w:rsidR="003C24C8" w14:paraId="1D6A8015" w14:textId="77777777">
        <w:tc>
          <w:tcPr>
            <w:tcW w:w="9350" w:type="dxa"/>
          </w:tcPr>
          <w:p w14:paraId="340DDE24" w14:textId="77777777" w:rsidR="003C24C8" w:rsidRDefault="00031218">
            <w:r w:rsidRPr="0093591B">
              <w:drawing>
                <wp:inline distT="0" distB="0" distL="0" distR="0" wp14:anchorId="5E6CC4F2" wp14:editId="0DCC6BE8">
                  <wp:extent cx="5810250" cy="326453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0EDAA" w14:textId="7FC2B6FC" w:rsidR="00031218" w:rsidRDefault="00031218">
            <w:r w:rsidRPr="0093591B">
              <w:drawing>
                <wp:inline distT="0" distB="0" distL="0" distR="0" wp14:anchorId="6BF2CE91" wp14:editId="5CEB759A">
                  <wp:extent cx="5810250" cy="32645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4C8" w14:paraId="033E3173" w14:textId="77777777">
        <w:tc>
          <w:tcPr>
            <w:tcW w:w="9350" w:type="dxa"/>
          </w:tcPr>
          <w:p w14:paraId="44874672" w14:textId="22871BCB" w:rsidR="003C24C8" w:rsidRDefault="00031218">
            <w:r w:rsidRPr="00031218">
              <w:rPr>
                <w:b/>
                <w:bCs/>
              </w:rPr>
              <w:t>Notas</w:t>
            </w:r>
            <w:r>
              <w:t xml:space="preserve">: El flujo muestra que fue publicado correctamente mostrando el recuadro de publicado en color gris </w:t>
            </w:r>
          </w:p>
          <w:p w14:paraId="19C059B5" w14:textId="186A63E7" w:rsidR="00031218" w:rsidRDefault="00031218"/>
        </w:tc>
      </w:tr>
    </w:tbl>
    <w:p w14:paraId="03FBC134" w14:textId="77777777" w:rsidR="003C24C8" w:rsidRDefault="003C24C8"/>
    <w:sectPr w:rsidR="003C24C8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4C8"/>
    <w:rsid w:val="00031218"/>
    <w:rsid w:val="003C24C8"/>
    <w:rsid w:val="0082014E"/>
    <w:rsid w:val="0093591B"/>
    <w:rsid w:val="00C32814"/>
    <w:rsid w:val="00D6302D"/>
    <w:rsid w:val="00EA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DF48"/>
  <w15:docId w15:val="{64897589-4EE8-4169-9CC1-3102A6F0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4</cp:revision>
  <dcterms:created xsi:type="dcterms:W3CDTF">2024-08-10T00:04:00Z</dcterms:created>
  <dcterms:modified xsi:type="dcterms:W3CDTF">2026-05-28T19:25:00Z</dcterms:modified>
</cp:coreProperties>
</file>