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07B04" w14:textId="77777777" w:rsidR="00DC1D86" w:rsidRDefault="00666505">
      <w:pPr>
        <w:jc w:val="center"/>
        <w:rPr>
          <w:rFonts w:ascii="Comfortaa" w:eastAsia="Comfortaa" w:hAnsi="Comfortaa" w:cs="Comfortaa"/>
          <w:b/>
          <w:sz w:val="30"/>
          <w:szCs w:val="30"/>
        </w:rPr>
      </w:pPr>
      <w:r>
        <w:rPr>
          <w:rFonts w:ascii="Comfortaa" w:eastAsia="Comfortaa" w:hAnsi="Comfortaa" w:cs="Comfortaa"/>
          <w:b/>
          <w:sz w:val="30"/>
          <w:szCs w:val="30"/>
        </w:rPr>
        <w:t>EVIDENCIA DE PRUEBAS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9"/>
        <w:gridCol w:w="1800"/>
        <w:gridCol w:w="1560"/>
        <w:gridCol w:w="1561"/>
        <w:gridCol w:w="1553"/>
        <w:gridCol w:w="7"/>
        <w:gridCol w:w="1560"/>
      </w:tblGrid>
      <w:tr w:rsidR="00DC1D86" w14:paraId="55B85EC8" w14:textId="77777777"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F675" w14:textId="7777777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Fecha: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AD492" w14:textId="4F6B8B9C" w:rsidR="00DC1D86" w:rsidRDefault="00EC7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26/05/2026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9DECC" w14:textId="7777777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proofErr w:type="spellStart"/>
            <w:r>
              <w:rPr>
                <w:rFonts w:ascii="Comfortaa" w:eastAsia="Comfortaa" w:hAnsi="Comfortaa" w:cs="Comfortaa"/>
              </w:rPr>
              <w:t>Version</w:t>
            </w:r>
            <w:proofErr w:type="spellEnd"/>
            <w:r>
              <w:rPr>
                <w:rFonts w:ascii="Comfortaa" w:eastAsia="Comfortaa" w:hAnsi="Comfortaa" w:cs="Comfortaa"/>
              </w:rPr>
              <w:t>:</w:t>
            </w:r>
          </w:p>
        </w:tc>
        <w:tc>
          <w:tcPr>
            <w:tcW w:w="1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51865" w14:textId="45C1B633" w:rsidR="00DC1D86" w:rsidRDefault="00EC7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1.0</w:t>
            </w:r>
          </w:p>
        </w:tc>
        <w:tc>
          <w:tcPr>
            <w:tcW w:w="15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59DD3" w14:textId="7777777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Plataforma: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9E44" w14:textId="6FF08FF8" w:rsidR="00DC1D86" w:rsidRDefault="00EC7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Web</w:t>
            </w:r>
          </w:p>
        </w:tc>
      </w:tr>
      <w:tr w:rsidR="00DC1D86" w14:paraId="6E9048DC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14D2" w14:textId="7777777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URL:</w:t>
            </w:r>
          </w:p>
        </w:tc>
        <w:tc>
          <w:tcPr>
            <w:tcW w:w="4921" w:type="dxa"/>
            <w:gridSpan w:val="3"/>
            <w:tcBorders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EF6E" w14:textId="77777777" w:rsidR="00DC1D86" w:rsidRDefault="00EC7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Local</w:t>
            </w:r>
          </w:p>
          <w:p w14:paraId="664080EC" w14:textId="6E29E3E6" w:rsidR="00EC78C9" w:rsidRDefault="00EC7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EC78C9">
              <w:rPr>
                <w:color w:val="0000FF"/>
              </w:rPr>
              <w:t>http://localhost:5175/login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39EC642" w14:textId="7777777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rFonts w:ascii="Comfortaa" w:eastAsia="Comfortaa" w:hAnsi="Comfortaa" w:cs="Comfortaa"/>
              </w:rPr>
              <w:t>Estatus:</w:t>
            </w:r>
          </w:p>
        </w:tc>
        <w:tc>
          <w:tcPr>
            <w:tcW w:w="1567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0D28BABB" w14:textId="6842FD74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 xml:space="preserve">Pasa </w:t>
            </w:r>
          </w:p>
        </w:tc>
      </w:tr>
      <w:tr w:rsidR="00DC1D86" w14:paraId="5D5115C1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81137" w14:textId="7777777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Resumen: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93708" w14:textId="524A3ABE" w:rsidR="00DC1D86" w:rsidRDefault="00D367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 xml:space="preserve">Iniciar sesión </w:t>
            </w:r>
          </w:p>
        </w:tc>
      </w:tr>
      <w:tr w:rsidR="00DC1D86" w14:paraId="35FB3040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C83E1" w14:textId="7777777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Defecto: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BFE64" w14:textId="34DB5AF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Ninguno </w:t>
            </w:r>
          </w:p>
        </w:tc>
      </w:tr>
      <w:tr w:rsidR="00DC1D86" w14:paraId="2FB1C0AD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CCB6" w14:textId="7777777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proofErr w:type="spellStart"/>
            <w:r>
              <w:rPr>
                <w:rFonts w:ascii="Comfortaa" w:eastAsia="Comfortaa" w:hAnsi="Comfortaa" w:cs="Comfortaa"/>
              </w:rPr>
              <w:t>Tester</w:t>
            </w:r>
            <w:proofErr w:type="spellEnd"/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82434" w14:textId="5DB12531" w:rsidR="00DC1D86" w:rsidRDefault="00EC7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Jorge Enrique Briches </w:t>
            </w:r>
          </w:p>
        </w:tc>
      </w:tr>
    </w:tbl>
    <w:p w14:paraId="51396D5C" w14:textId="77777777" w:rsidR="00DC1D86" w:rsidRDefault="00DC1D86"/>
    <w:p w14:paraId="23254B53" w14:textId="77777777" w:rsidR="00DC1D86" w:rsidRDefault="00DC1D86"/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C1D86" w14:paraId="45D47881" w14:textId="77777777">
        <w:tc>
          <w:tcPr>
            <w:tcW w:w="9350" w:type="dxa"/>
          </w:tcPr>
          <w:p w14:paraId="68C76E04" w14:textId="1857D4A1" w:rsidR="00DC1D86" w:rsidRDefault="00666505">
            <w:r>
              <w:t>1.-</w:t>
            </w:r>
            <w:r w:rsidR="00EC78C9">
              <w:t xml:space="preserve">Ingresar al panel editorial </w:t>
            </w:r>
          </w:p>
        </w:tc>
      </w:tr>
      <w:tr w:rsidR="00DC1D86" w14:paraId="73228F90" w14:textId="77777777">
        <w:tc>
          <w:tcPr>
            <w:tcW w:w="9350" w:type="dxa"/>
          </w:tcPr>
          <w:p w14:paraId="031FB9AB" w14:textId="4FC72EF9" w:rsidR="00DC1D86" w:rsidRDefault="000503A3">
            <w:r w:rsidRPr="000503A3">
              <w:drawing>
                <wp:inline distT="0" distB="0" distL="0" distR="0" wp14:anchorId="2761DC40" wp14:editId="704B5C43">
                  <wp:extent cx="5810250" cy="3248025"/>
                  <wp:effectExtent l="0" t="0" r="0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D86" w14:paraId="318650D7" w14:textId="77777777">
        <w:tc>
          <w:tcPr>
            <w:tcW w:w="9350" w:type="dxa"/>
          </w:tcPr>
          <w:p w14:paraId="0FEA7B3B" w14:textId="77777777" w:rsidR="00DC1D86" w:rsidRDefault="00DC1D86"/>
        </w:tc>
      </w:tr>
    </w:tbl>
    <w:p w14:paraId="08D809BF" w14:textId="154412B4" w:rsidR="00DC1D86" w:rsidRDefault="00DC1D86"/>
    <w:p w14:paraId="6F8E3DE8" w14:textId="3EE9E82A" w:rsidR="00EC78C9" w:rsidRDefault="00EC78C9"/>
    <w:p w14:paraId="2E7C68E7" w14:textId="75D130FE" w:rsidR="00EC78C9" w:rsidRDefault="00EC78C9"/>
    <w:p w14:paraId="7551809F" w14:textId="52C059CF" w:rsidR="00EC78C9" w:rsidRDefault="00EC78C9"/>
    <w:p w14:paraId="38423264" w14:textId="5E93F826" w:rsidR="00EC78C9" w:rsidRDefault="00EC78C9"/>
    <w:p w14:paraId="6DA3B121" w14:textId="3BCF2B56" w:rsidR="00EC78C9" w:rsidRDefault="00EC78C9"/>
    <w:p w14:paraId="15BE4EE6" w14:textId="40E57A10" w:rsidR="00EC78C9" w:rsidRDefault="00EC78C9"/>
    <w:p w14:paraId="3E888D9B" w14:textId="17AD4C54" w:rsidR="00EC78C9" w:rsidRDefault="00EC78C9"/>
    <w:p w14:paraId="6E55DDE6" w14:textId="6F2EA0E9" w:rsidR="00EC78C9" w:rsidRDefault="00EC78C9"/>
    <w:p w14:paraId="6ADFFB42" w14:textId="2DB7137B" w:rsidR="00EC78C9" w:rsidRDefault="00EC78C9"/>
    <w:p w14:paraId="63731CF0" w14:textId="77777777" w:rsidR="00EC78C9" w:rsidRDefault="00EC78C9"/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C1D86" w14:paraId="434D4333" w14:textId="77777777">
        <w:tc>
          <w:tcPr>
            <w:tcW w:w="9350" w:type="dxa"/>
          </w:tcPr>
          <w:p w14:paraId="62FA9C5B" w14:textId="5DB6034B" w:rsidR="00DC1D86" w:rsidRDefault="00666505">
            <w:r>
              <w:lastRenderedPageBreak/>
              <w:t>2.-</w:t>
            </w:r>
            <w:r w:rsidR="000503A3">
              <w:t>I</w:t>
            </w:r>
            <w:r w:rsidR="00EC78C9">
              <w:t xml:space="preserve">ngresar los </w:t>
            </w:r>
            <w:r>
              <w:t>d</w:t>
            </w:r>
            <w:r w:rsidR="00EC78C9">
              <w:t xml:space="preserve">atos requeridos </w:t>
            </w:r>
          </w:p>
        </w:tc>
      </w:tr>
      <w:tr w:rsidR="00DC1D86" w14:paraId="58C0A715" w14:textId="77777777">
        <w:tc>
          <w:tcPr>
            <w:tcW w:w="9350" w:type="dxa"/>
          </w:tcPr>
          <w:p w14:paraId="0617C3D6" w14:textId="3A61CB21" w:rsidR="00EC78C9" w:rsidRDefault="000503A3">
            <w:r w:rsidRPr="000503A3">
              <w:drawing>
                <wp:inline distT="0" distB="0" distL="0" distR="0" wp14:anchorId="14C5253E" wp14:editId="6A3274FE">
                  <wp:extent cx="5810250" cy="330327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30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D86" w14:paraId="540E86FD" w14:textId="77777777">
        <w:tc>
          <w:tcPr>
            <w:tcW w:w="9350" w:type="dxa"/>
          </w:tcPr>
          <w:p w14:paraId="4A332B1C" w14:textId="77777777" w:rsidR="00DC1D86" w:rsidRDefault="00666505">
            <w:r w:rsidRPr="00666505">
              <w:rPr>
                <w:b/>
                <w:bCs/>
              </w:rPr>
              <w:t>Datos</w:t>
            </w:r>
          </w:p>
          <w:p w14:paraId="4BB107A4" w14:textId="65ED134D" w:rsidR="00666505" w:rsidRDefault="00666505">
            <w:r w:rsidRPr="00666505">
              <w:rPr>
                <w:b/>
                <w:bCs/>
              </w:rPr>
              <w:t>Correo</w:t>
            </w:r>
            <w:r>
              <w:t xml:space="preserve">: </w:t>
            </w:r>
            <w:hyperlink r:id="rId7" w:history="1">
              <w:r w:rsidRPr="007E5E03">
                <w:rPr>
                  <w:rStyle w:val="Hipervnculo"/>
                </w:rPr>
                <w:t>Jorgetesting@outlook.com</w:t>
              </w:r>
            </w:hyperlink>
          </w:p>
          <w:p w14:paraId="71D6AF43" w14:textId="43787169" w:rsidR="00666505" w:rsidRDefault="00666505">
            <w:r w:rsidRPr="00666505">
              <w:rPr>
                <w:b/>
                <w:bCs/>
              </w:rPr>
              <w:t>Contraseña</w:t>
            </w:r>
            <w:r>
              <w:t>: Test.1259</w:t>
            </w:r>
          </w:p>
        </w:tc>
      </w:tr>
    </w:tbl>
    <w:p w14:paraId="4C5D763F" w14:textId="3A007435" w:rsidR="00DC1D86" w:rsidRDefault="00DC1D86"/>
    <w:p w14:paraId="3E76F995" w14:textId="7551AB48" w:rsidR="00EC78C9" w:rsidRDefault="00EC78C9"/>
    <w:p w14:paraId="5924E769" w14:textId="77CE8387" w:rsidR="00EC78C9" w:rsidRDefault="00EC78C9"/>
    <w:p w14:paraId="4898D0D2" w14:textId="298FEF04" w:rsidR="00EC78C9" w:rsidRDefault="00EC78C9"/>
    <w:p w14:paraId="11D1476B" w14:textId="4CDE034C" w:rsidR="00EC78C9" w:rsidRDefault="00EC78C9"/>
    <w:p w14:paraId="7C3152CC" w14:textId="0B42544C" w:rsidR="000503A3" w:rsidRDefault="000503A3"/>
    <w:p w14:paraId="0AA8A893" w14:textId="0357D564" w:rsidR="000503A3" w:rsidRDefault="000503A3"/>
    <w:p w14:paraId="5BA20377" w14:textId="716BD786" w:rsidR="000503A3" w:rsidRDefault="000503A3"/>
    <w:p w14:paraId="51383414" w14:textId="7432BB9A" w:rsidR="000503A3" w:rsidRDefault="000503A3"/>
    <w:p w14:paraId="59540911" w14:textId="07ECB06A" w:rsidR="000503A3" w:rsidRDefault="000503A3"/>
    <w:p w14:paraId="1E3880D1" w14:textId="78B28F24" w:rsidR="000503A3" w:rsidRDefault="000503A3"/>
    <w:p w14:paraId="752A4146" w14:textId="71171B87" w:rsidR="000503A3" w:rsidRDefault="000503A3"/>
    <w:p w14:paraId="1E88090C" w14:textId="63CFE6B3" w:rsidR="000503A3" w:rsidRDefault="000503A3"/>
    <w:p w14:paraId="39D25CF6" w14:textId="56450D7A" w:rsidR="000503A3" w:rsidRDefault="000503A3"/>
    <w:p w14:paraId="3222DF6E" w14:textId="7EE25E31" w:rsidR="000503A3" w:rsidRDefault="000503A3"/>
    <w:p w14:paraId="4D4478D5" w14:textId="56DC671B" w:rsidR="000503A3" w:rsidRDefault="000503A3"/>
    <w:p w14:paraId="606C6DF1" w14:textId="3AC2AF69" w:rsidR="000503A3" w:rsidRDefault="000503A3"/>
    <w:p w14:paraId="59D02875" w14:textId="21ACFE20" w:rsidR="000503A3" w:rsidRDefault="000503A3"/>
    <w:p w14:paraId="049DE181" w14:textId="37E0B71A" w:rsidR="000503A3" w:rsidRDefault="000503A3"/>
    <w:p w14:paraId="42DD44D9" w14:textId="3DA721F5" w:rsidR="000503A3" w:rsidRDefault="000503A3"/>
    <w:p w14:paraId="4FCE87C6" w14:textId="77777777" w:rsidR="000503A3" w:rsidRDefault="000503A3"/>
    <w:p w14:paraId="331F511F" w14:textId="5377E61B" w:rsidR="00EC78C9" w:rsidRDefault="00EC78C9"/>
    <w:p w14:paraId="39C37D77" w14:textId="77777777" w:rsidR="00EC78C9" w:rsidRDefault="00EC78C9"/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C1D86" w14:paraId="3EEE6E10" w14:textId="77777777">
        <w:tc>
          <w:tcPr>
            <w:tcW w:w="9350" w:type="dxa"/>
          </w:tcPr>
          <w:p w14:paraId="388E1CAA" w14:textId="4013E5DA" w:rsidR="00DC1D86" w:rsidRDefault="00666505">
            <w:r>
              <w:lastRenderedPageBreak/>
              <w:t xml:space="preserve">3.- </w:t>
            </w:r>
            <w:r w:rsidR="00EC78C9">
              <w:t xml:space="preserve">Dar clic en </w:t>
            </w:r>
            <w:r w:rsidR="000503A3">
              <w:t xml:space="preserve">iniciar sesión </w:t>
            </w:r>
          </w:p>
        </w:tc>
      </w:tr>
      <w:tr w:rsidR="00DC1D86" w14:paraId="3714E697" w14:textId="77777777">
        <w:tc>
          <w:tcPr>
            <w:tcW w:w="9350" w:type="dxa"/>
          </w:tcPr>
          <w:p w14:paraId="41E96065" w14:textId="77777777" w:rsidR="00EC78C9" w:rsidRDefault="000503A3">
            <w:r w:rsidRPr="000503A3">
              <w:drawing>
                <wp:inline distT="0" distB="0" distL="0" distR="0" wp14:anchorId="2355077A" wp14:editId="100C8F31">
                  <wp:extent cx="5810250" cy="330327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30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14084" w14:textId="4213E0DF" w:rsidR="000503A3" w:rsidRDefault="000503A3">
            <w:r w:rsidRPr="000503A3">
              <w:drawing>
                <wp:inline distT="0" distB="0" distL="0" distR="0" wp14:anchorId="0FA6A0E2" wp14:editId="0676B7BA">
                  <wp:extent cx="5810250" cy="326644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D86" w14:paraId="7EFC2D42" w14:textId="77777777">
        <w:tc>
          <w:tcPr>
            <w:tcW w:w="9350" w:type="dxa"/>
          </w:tcPr>
          <w:p w14:paraId="37DEF224" w14:textId="3F715946" w:rsidR="00DC1D86" w:rsidRDefault="00666505">
            <w:r w:rsidRPr="00666505">
              <w:rPr>
                <w:b/>
                <w:bCs/>
              </w:rPr>
              <w:t>Nota</w:t>
            </w:r>
            <w:r>
              <w:t>: al dar clic en</w:t>
            </w:r>
            <w:r w:rsidR="000503A3">
              <w:t xml:space="preserve"> iniciar sesión </w:t>
            </w:r>
            <w:r>
              <w:t xml:space="preserve">el sistema te lleva al inicio del panel editorial </w:t>
            </w:r>
          </w:p>
        </w:tc>
      </w:tr>
    </w:tbl>
    <w:p w14:paraId="2B61498B" w14:textId="77777777" w:rsidR="00DC1D86" w:rsidRDefault="00DC1D86"/>
    <w:sectPr w:rsidR="00DC1D86"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fortaa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D86"/>
    <w:rsid w:val="0004694F"/>
    <w:rsid w:val="000503A3"/>
    <w:rsid w:val="00666505"/>
    <w:rsid w:val="00D36742"/>
    <w:rsid w:val="00DC1D86"/>
    <w:rsid w:val="00EC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36D56"/>
  <w15:docId w15:val="{DB726025-4097-449A-9E8D-1CADB6CA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B15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6650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6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Jorgetesting@outlook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dILw8Pi7dNqbsYGoDn5XKWI2w==">CgMxLjA4AHIhMTFjRlBjM1FVY3NzbmFTdmZOVURpVHNja0ZwWHQxTGg2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bellas garcia</dc:creator>
  <cp:lastModifiedBy>Jorge Briches</cp:lastModifiedBy>
  <cp:revision>5</cp:revision>
  <dcterms:created xsi:type="dcterms:W3CDTF">2024-08-10T00:04:00Z</dcterms:created>
  <dcterms:modified xsi:type="dcterms:W3CDTF">2026-05-26T17:34:00Z</dcterms:modified>
</cp:coreProperties>
</file>