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55D3C" w14:textId="77777777" w:rsidR="00D36F10" w:rsidRDefault="00895973">
      <w:pPr>
        <w:jc w:val="center"/>
        <w:rPr>
          <w:rFonts w:ascii="Comfortaa" w:eastAsia="Comfortaa" w:hAnsi="Comfortaa" w:cs="Comfortaa"/>
          <w:b/>
          <w:sz w:val="30"/>
          <w:szCs w:val="30"/>
        </w:rPr>
      </w:pPr>
      <w:r>
        <w:rPr>
          <w:rFonts w:ascii="Comfortaa" w:eastAsia="Comfortaa" w:hAnsi="Comfortaa" w:cs="Comfortaa"/>
          <w:b/>
          <w:sz w:val="30"/>
          <w:szCs w:val="30"/>
        </w:rPr>
        <w:t>EVIDENCIA DE PRUEBAS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9"/>
        <w:gridCol w:w="1800"/>
        <w:gridCol w:w="1560"/>
        <w:gridCol w:w="1561"/>
        <w:gridCol w:w="1553"/>
        <w:gridCol w:w="7"/>
        <w:gridCol w:w="1560"/>
      </w:tblGrid>
      <w:tr w:rsidR="00D36F10" w14:paraId="5D863AB2" w14:textId="77777777"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6A9A0" w14:textId="77777777" w:rsidR="00D36F10" w:rsidRDefault="0089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Fecha: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64F5F" w14:textId="2AD92387" w:rsidR="00D36F10" w:rsidRDefault="00986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27/05/2026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FA6BC" w14:textId="5641E9B2" w:rsidR="00D36F10" w:rsidRDefault="0089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Versión</w:t>
            </w:r>
            <w:r>
              <w:rPr>
                <w:rFonts w:ascii="Comfortaa" w:eastAsia="Comfortaa" w:hAnsi="Comfortaa" w:cs="Comfortaa"/>
              </w:rPr>
              <w:t>:</w:t>
            </w:r>
          </w:p>
        </w:tc>
        <w:tc>
          <w:tcPr>
            <w:tcW w:w="1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4F1E" w14:textId="55415D26" w:rsidR="00D36F10" w:rsidRDefault="00986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1.0</w:t>
            </w:r>
          </w:p>
        </w:tc>
        <w:tc>
          <w:tcPr>
            <w:tcW w:w="15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3FD0D" w14:textId="77777777" w:rsidR="00D36F10" w:rsidRDefault="0089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Plataforma: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FBCAF" w14:textId="38A2A97E" w:rsidR="00D36F10" w:rsidRDefault="00986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Web</w:t>
            </w:r>
          </w:p>
        </w:tc>
      </w:tr>
      <w:tr w:rsidR="00D36F10" w14:paraId="52DD4E3E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6B68E" w14:textId="77777777" w:rsidR="00D36F10" w:rsidRDefault="0089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URL:</w:t>
            </w:r>
          </w:p>
        </w:tc>
        <w:tc>
          <w:tcPr>
            <w:tcW w:w="4921" w:type="dxa"/>
            <w:gridSpan w:val="3"/>
            <w:tcBorders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7C85A" w14:textId="77777777" w:rsidR="00D36F10" w:rsidRDefault="00986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 xml:space="preserve">Local </w:t>
            </w:r>
          </w:p>
          <w:p w14:paraId="28160AAD" w14:textId="132AADF7" w:rsidR="009867BF" w:rsidRPr="009867BF" w:rsidRDefault="00986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 w:rsidRPr="009867BF">
              <w:rPr>
                <w:color w:val="0000FF"/>
              </w:rPr>
              <w:t>http://localhost:5173/communities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0A46550" w14:textId="77777777" w:rsidR="00D36F10" w:rsidRDefault="0089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rFonts w:ascii="Comfortaa" w:eastAsia="Comfortaa" w:hAnsi="Comfortaa" w:cs="Comfortaa"/>
              </w:rPr>
              <w:t>Estatus:</w:t>
            </w:r>
          </w:p>
        </w:tc>
        <w:tc>
          <w:tcPr>
            <w:tcW w:w="1567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14:paraId="6DCFAAEE" w14:textId="4F083B28" w:rsidR="00D36F10" w:rsidRDefault="0089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Pasa</w:t>
            </w:r>
          </w:p>
        </w:tc>
      </w:tr>
      <w:tr w:rsidR="00D36F10" w14:paraId="2CC2627D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F7C04" w14:textId="77777777" w:rsidR="00D36F10" w:rsidRDefault="0089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Resumen: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5509C" w14:textId="68BDCB36" w:rsidR="00D36F10" w:rsidRDefault="00986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Gestionar comunidades (Ver,</w:t>
            </w:r>
            <w:r w:rsidR="00551567">
              <w:rPr>
                <w:color w:val="0000FF"/>
              </w:rPr>
              <w:t xml:space="preserve"> </w:t>
            </w:r>
            <w:r>
              <w:rPr>
                <w:color w:val="0000FF"/>
              </w:rPr>
              <w:t xml:space="preserve">Crear, Desactivar y </w:t>
            </w:r>
            <w:r w:rsidR="00895973">
              <w:rPr>
                <w:color w:val="0000FF"/>
              </w:rPr>
              <w:t>Eliminar)</w:t>
            </w:r>
          </w:p>
        </w:tc>
      </w:tr>
      <w:tr w:rsidR="00D36F10" w14:paraId="2D8C490C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92BE1" w14:textId="77777777" w:rsidR="00D36F10" w:rsidRDefault="0089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Defecto: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21BD" w14:textId="57EAC3FC" w:rsidR="00D36F10" w:rsidRDefault="0089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Ninguno</w:t>
            </w:r>
          </w:p>
        </w:tc>
      </w:tr>
      <w:tr w:rsidR="00D36F10" w14:paraId="5B55F09D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B0EB9" w14:textId="77777777" w:rsidR="00D36F10" w:rsidRDefault="0089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Tester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0C657" w14:textId="48E2DC2F" w:rsidR="00D36F10" w:rsidRDefault="00986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Jorge Enrique Briches </w:t>
            </w:r>
          </w:p>
        </w:tc>
      </w:tr>
    </w:tbl>
    <w:p w14:paraId="0AFC9E4A" w14:textId="77777777" w:rsidR="00D36F10" w:rsidRDefault="00D36F10"/>
    <w:p w14:paraId="18513BE6" w14:textId="77777777" w:rsidR="00D36F10" w:rsidRDefault="00D36F10"/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D36F10" w14:paraId="15472446" w14:textId="77777777">
        <w:tc>
          <w:tcPr>
            <w:tcW w:w="9350" w:type="dxa"/>
          </w:tcPr>
          <w:p w14:paraId="7F73B72D" w14:textId="304F5DCC" w:rsidR="00D36F10" w:rsidRDefault="00895973">
            <w:r>
              <w:t>1.-</w:t>
            </w:r>
            <w:r w:rsidR="009867BF">
              <w:t xml:space="preserve">Ingesar a la pestaña comunidades </w:t>
            </w:r>
          </w:p>
        </w:tc>
      </w:tr>
      <w:tr w:rsidR="00D36F10" w14:paraId="7B563C80" w14:textId="77777777">
        <w:tc>
          <w:tcPr>
            <w:tcW w:w="9350" w:type="dxa"/>
          </w:tcPr>
          <w:p w14:paraId="408A2A25" w14:textId="77777777" w:rsidR="00D36F10" w:rsidRDefault="009867BF">
            <w:r w:rsidRPr="009867BF">
              <w:drawing>
                <wp:inline distT="0" distB="0" distL="0" distR="0" wp14:anchorId="4C5F385E" wp14:editId="7C0244FD">
                  <wp:extent cx="5810250" cy="326453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74CB2" w14:textId="4225D5DC" w:rsidR="009867BF" w:rsidRDefault="009867BF"/>
        </w:tc>
      </w:tr>
      <w:tr w:rsidR="00D36F10" w14:paraId="009F694C" w14:textId="77777777">
        <w:tc>
          <w:tcPr>
            <w:tcW w:w="9350" w:type="dxa"/>
          </w:tcPr>
          <w:p w14:paraId="365BF3A9" w14:textId="77777777" w:rsidR="00D36F10" w:rsidRDefault="00D36F10"/>
        </w:tc>
      </w:tr>
    </w:tbl>
    <w:p w14:paraId="7E974659" w14:textId="13F426D1" w:rsidR="00D36F10" w:rsidRDefault="00D36F10"/>
    <w:p w14:paraId="1881D068" w14:textId="4724ED43" w:rsidR="009867BF" w:rsidRDefault="009867BF"/>
    <w:p w14:paraId="6EAF081E" w14:textId="4BD74C80" w:rsidR="009867BF" w:rsidRDefault="009867BF"/>
    <w:p w14:paraId="1D9EB008" w14:textId="6BD3DB1A" w:rsidR="009867BF" w:rsidRDefault="009867BF"/>
    <w:p w14:paraId="39895720" w14:textId="64E04901" w:rsidR="009867BF" w:rsidRDefault="009867BF"/>
    <w:p w14:paraId="0B5D982A" w14:textId="20A32CD8" w:rsidR="009867BF" w:rsidRDefault="009867BF"/>
    <w:p w14:paraId="2EFC2D0B" w14:textId="1B58B8EB" w:rsidR="009867BF" w:rsidRDefault="009867BF"/>
    <w:p w14:paraId="35BAD282" w14:textId="5B2A9579" w:rsidR="009867BF" w:rsidRDefault="009867BF"/>
    <w:p w14:paraId="0BB53168" w14:textId="41350C38" w:rsidR="009867BF" w:rsidRDefault="009867BF"/>
    <w:p w14:paraId="2B2284FB" w14:textId="77777777" w:rsidR="009867BF" w:rsidRDefault="009867BF"/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D36F10" w14:paraId="2807AEC9" w14:textId="77777777">
        <w:tc>
          <w:tcPr>
            <w:tcW w:w="9350" w:type="dxa"/>
          </w:tcPr>
          <w:p w14:paraId="0C72B7F3" w14:textId="4290A835" w:rsidR="00D36F10" w:rsidRDefault="00895973">
            <w:r>
              <w:lastRenderedPageBreak/>
              <w:t>2.-</w:t>
            </w:r>
            <w:r w:rsidR="009867BF">
              <w:t xml:space="preserve"> Crear una comunidad</w:t>
            </w:r>
          </w:p>
        </w:tc>
      </w:tr>
      <w:tr w:rsidR="00D36F10" w14:paraId="416E9544" w14:textId="77777777">
        <w:tc>
          <w:tcPr>
            <w:tcW w:w="9350" w:type="dxa"/>
          </w:tcPr>
          <w:p w14:paraId="4C0E3FB8" w14:textId="77777777" w:rsidR="00D36F10" w:rsidRDefault="009867BF">
            <w:r w:rsidRPr="009867BF">
              <w:drawing>
                <wp:inline distT="0" distB="0" distL="0" distR="0" wp14:anchorId="25F18E8D" wp14:editId="3EF68FB7">
                  <wp:extent cx="5810250" cy="326072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E8C1C" w14:textId="77777777" w:rsidR="009867BF" w:rsidRDefault="009867BF">
            <w:r w:rsidRPr="009867BF">
              <w:drawing>
                <wp:inline distT="0" distB="0" distL="0" distR="0" wp14:anchorId="6C54548F" wp14:editId="7A3CD454">
                  <wp:extent cx="5810250" cy="328168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8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90FC3" w14:textId="64351975" w:rsidR="00551567" w:rsidRDefault="00551567">
            <w:r w:rsidRPr="00551567">
              <w:lastRenderedPageBreak/>
              <w:drawing>
                <wp:inline distT="0" distB="0" distL="0" distR="0" wp14:anchorId="641E795D" wp14:editId="0022D927">
                  <wp:extent cx="5810250" cy="3264535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F10" w14:paraId="0A5501C1" w14:textId="77777777">
        <w:tc>
          <w:tcPr>
            <w:tcW w:w="9350" w:type="dxa"/>
          </w:tcPr>
          <w:p w14:paraId="1A424317" w14:textId="5B05F48F" w:rsidR="00D36F10" w:rsidRDefault="00551567">
            <w:r>
              <w:lastRenderedPageBreak/>
              <w:t>Nota: La comunidad se creó correctamente.</w:t>
            </w:r>
          </w:p>
          <w:p w14:paraId="2956329E" w14:textId="77777777" w:rsidR="00551567" w:rsidRDefault="00551567" w:rsidP="00551567">
            <w:r>
              <w:t xml:space="preserve">Nombre: </w:t>
            </w:r>
            <w:proofErr w:type="spellStart"/>
            <w:r>
              <w:t>Testing</w:t>
            </w:r>
            <w:proofErr w:type="spellEnd"/>
            <w:r>
              <w:t xml:space="preserve"> jorge</w:t>
            </w:r>
          </w:p>
          <w:p w14:paraId="6AE09463" w14:textId="77777777" w:rsidR="00551567" w:rsidRDefault="00551567" w:rsidP="00551567">
            <w:r>
              <w:t xml:space="preserve">Plataforma: </w:t>
            </w:r>
            <w:proofErr w:type="spellStart"/>
            <w:r>
              <w:t>Telegram</w:t>
            </w:r>
            <w:proofErr w:type="spellEnd"/>
          </w:p>
          <w:p w14:paraId="4A611AFC" w14:textId="44A9949F" w:rsidR="00551567" w:rsidRDefault="00551567" w:rsidP="00551567">
            <w:r>
              <w:t>Estado: Activo</w:t>
            </w:r>
          </w:p>
        </w:tc>
      </w:tr>
    </w:tbl>
    <w:p w14:paraId="7A30F22C" w14:textId="2CAA27D0" w:rsidR="00D36F10" w:rsidRDefault="00D36F10"/>
    <w:p w14:paraId="16C62BFC" w14:textId="4B9218B8" w:rsidR="00551567" w:rsidRDefault="00551567"/>
    <w:p w14:paraId="3ECB3132" w14:textId="142B29A7" w:rsidR="00551567" w:rsidRDefault="00551567"/>
    <w:p w14:paraId="56E9A104" w14:textId="142B29A7" w:rsidR="00551567" w:rsidRDefault="00551567"/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D36F10" w14:paraId="7833DBB4" w14:textId="77777777">
        <w:tc>
          <w:tcPr>
            <w:tcW w:w="9350" w:type="dxa"/>
          </w:tcPr>
          <w:p w14:paraId="42C77081" w14:textId="7BF1493D" w:rsidR="00D36F10" w:rsidRDefault="00895973">
            <w:r>
              <w:t xml:space="preserve">3.- </w:t>
            </w:r>
            <w:r w:rsidR="00551567">
              <w:t>Desactivar comunidad</w:t>
            </w:r>
          </w:p>
        </w:tc>
      </w:tr>
      <w:tr w:rsidR="00D36F10" w14:paraId="7344C0B9" w14:textId="77777777">
        <w:tc>
          <w:tcPr>
            <w:tcW w:w="9350" w:type="dxa"/>
          </w:tcPr>
          <w:p w14:paraId="60E36D39" w14:textId="77777777" w:rsidR="00D36F10" w:rsidRDefault="00551567">
            <w:r w:rsidRPr="00551567">
              <w:drawing>
                <wp:inline distT="0" distB="0" distL="0" distR="0" wp14:anchorId="777C80BF" wp14:editId="7E64226F">
                  <wp:extent cx="5810250" cy="3288665"/>
                  <wp:effectExtent l="0" t="0" r="0" b="698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8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0763B" w14:textId="0EBE8A9B" w:rsidR="00551567" w:rsidRDefault="00551567">
            <w:r w:rsidRPr="00551567">
              <w:lastRenderedPageBreak/>
              <w:drawing>
                <wp:inline distT="0" distB="0" distL="0" distR="0" wp14:anchorId="3ED82510" wp14:editId="0512BEF7">
                  <wp:extent cx="5810250" cy="3264535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F10" w14:paraId="0535989F" w14:textId="77777777">
        <w:tc>
          <w:tcPr>
            <w:tcW w:w="9350" w:type="dxa"/>
          </w:tcPr>
          <w:p w14:paraId="1F973AE9" w14:textId="1E8F776C" w:rsidR="00D36F10" w:rsidRDefault="00551567">
            <w:r>
              <w:lastRenderedPageBreak/>
              <w:t>Nota: Al desactivar una comunidad deja de estar vigilada pero su contenido sigue estando disponible.</w:t>
            </w:r>
          </w:p>
          <w:p w14:paraId="2FA26CD3" w14:textId="2D5E8EC1" w:rsidR="00551567" w:rsidRDefault="00551567"/>
        </w:tc>
      </w:tr>
    </w:tbl>
    <w:p w14:paraId="742CC78D" w14:textId="77777777" w:rsidR="00D36F10" w:rsidRDefault="00D36F10"/>
    <w:tbl>
      <w:tblPr>
        <w:tblStyle w:val="a4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D36F10" w14:paraId="4631A6B5" w14:textId="77777777">
        <w:tc>
          <w:tcPr>
            <w:tcW w:w="9350" w:type="dxa"/>
          </w:tcPr>
          <w:p w14:paraId="74F06A79" w14:textId="7C6350ED" w:rsidR="00D36F10" w:rsidRDefault="00895973">
            <w:r>
              <w:t xml:space="preserve">4.- </w:t>
            </w:r>
            <w:r w:rsidR="00B96617">
              <w:t xml:space="preserve">Eliminar comunidad </w:t>
            </w:r>
          </w:p>
        </w:tc>
      </w:tr>
      <w:tr w:rsidR="00D36F10" w14:paraId="05F4A639" w14:textId="77777777">
        <w:tc>
          <w:tcPr>
            <w:tcW w:w="9350" w:type="dxa"/>
          </w:tcPr>
          <w:p w14:paraId="5F7CD000" w14:textId="77777777" w:rsidR="00D36F10" w:rsidRDefault="00B96617">
            <w:r w:rsidRPr="00B96617">
              <w:drawing>
                <wp:inline distT="0" distB="0" distL="0" distR="0" wp14:anchorId="2FBC1027" wp14:editId="5CC478B7">
                  <wp:extent cx="5810250" cy="3264535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E4DE6" w14:textId="77777777" w:rsidR="00B96617" w:rsidRDefault="00B96617">
            <w:r w:rsidRPr="00B96617">
              <w:lastRenderedPageBreak/>
              <w:drawing>
                <wp:inline distT="0" distB="0" distL="0" distR="0" wp14:anchorId="0722764E" wp14:editId="502130E1">
                  <wp:extent cx="5810250" cy="3264535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D8F31" w14:textId="77777777" w:rsidR="00B96617" w:rsidRDefault="00B96617">
            <w:r w:rsidRPr="00B96617">
              <w:drawing>
                <wp:inline distT="0" distB="0" distL="0" distR="0" wp14:anchorId="1A2C1CD0" wp14:editId="295A1E99">
                  <wp:extent cx="5810250" cy="3264535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5463E" w14:textId="5DE94160" w:rsidR="00B96617" w:rsidRDefault="00B96617">
            <w:r w:rsidRPr="00B96617">
              <w:lastRenderedPageBreak/>
              <w:drawing>
                <wp:inline distT="0" distB="0" distL="0" distR="0" wp14:anchorId="587DE9AC" wp14:editId="717A579A">
                  <wp:extent cx="5810250" cy="3272155"/>
                  <wp:effectExtent l="0" t="0" r="0" b="444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7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F10" w14:paraId="3E30BDEB" w14:textId="77777777">
        <w:tc>
          <w:tcPr>
            <w:tcW w:w="9350" w:type="dxa"/>
          </w:tcPr>
          <w:p w14:paraId="15998930" w14:textId="217C10A4" w:rsidR="00D36F10" w:rsidRDefault="00B96617">
            <w:r>
              <w:lastRenderedPageBreak/>
              <w:t xml:space="preserve">Nota: </w:t>
            </w:r>
            <w:r w:rsidR="004C0CCE">
              <w:t>Desaparece</w:t>
            </w:r>
            <w:r>
              <w:t xml:space="preserve"> </w:t>
            </w:r>
            <w:r w:rsidR="004C0CCE">
              <w:t>de las comunidades activas y la IA ya no puede recopilar la información de ella.</w:t>
            </w:r>
          </w:p>
        </w:tc>
      </w:tr>
    </w:tbl>
    <w:p w14:paraId="6EF2C526" w14:textId="77777777" w:rsidR="00D36F10" w:rsidRDefault="00D36F10"/>
    <w:p w14:paraId="15A992A8" w14:textId="77777777" w:rsidR="00D36F10" w:rsidRDefault="00D36F10"/>
    <w:sectPr w:rsidR="00D36F10"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forta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F10"/>
    <w:rsid w:val="004C0CCE"/>
    <w:rsid w:val="00551567"/>
    <w:rsid w:val="00895973"/>
    <w:rsid w:val="009867BF"/>
    <w:rsid w:val="00B96617"/>
    <w:rsid w:val="00D3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15836"/>
  <w15:docId w15:val="{EB6B7253-1CEC-431B-934E-E0AC2C460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CB159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FdILw8Pi7dNqbsYGoDn5XKWI2w==">CgMxLjA4AHIhMTFjRlBjM1FVY3NzbmFTdmZOVURpVHNja0ZwWHQxTGg2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109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bellas garcia</dc:creator>
  <cp:lastModifiedBy>Jorge Briches</cp:lastModifiedBy>
  <cp:revision>3</cp:revision>
  <dcterms:created xsi:type="dcterms:W3CDTF">2024-08-10T00:04:00Z</dcterms:created>
  <dcterms:modified xsi:type="dcterms:W3CDTF">2026-05-28T00:22:00Z</dcterms:modified>
</cp:coreProperties>
</file>