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890276" w14:textId="77777777" w:rsidR="00B73A49" w:rsidRDefault="009217C7">
      <w:pPr>
        <w:jc w:val="center"/>
        <w:rPr>
          <w:rFonts w:ascii="Comfortaa" w:eastAsia="Comfortaa" w:hAnsi="Comfortaa" w:cs="Comfortaa"/>
          <w:b/>
          <w:sz w:val="30"/>
          <w:szCs w:val="30"/>
        </w:rPr>
      </w:pPr>
      <w:r>
        <w:rPr>
          <w:rFonts w:ascii="Comfortaa" w:eastAsia="Comfortaa" w:hAnsi="Comfortaa" w:cs="Comfortaa"/>
          <w:b/>
          <w:sz w:val="30"/>
          <w:szCs w:val="30"/>
        </w:rPr>
        <w:t>EVIDENCIA DE PRUEBAS</w:t>
      </w:r>
    </w:p>
    <w:tbl>
      <w:tblPr>
        <w:tblStyle w:val="a0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19"/>
        <w:gridCol w:w="1800"/>
        <w:gridCol w:w="1560"/>
        <w:gridCol w:w="1561"/>
        <w:gridCol w:w="1553"/>
        <w:gridCol w:w="7"/>
        <w:gridCol w:w="1560"/>
      </w:tblGrid>
      <w:tr w:rsidR="00B73A49" w14:paraId="33C98435" w14:textId="77777777">
        <w:tc>
          <w:tcPr>
            <w:tcW w:w="13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054D6" w14:textId="77777777" w:rsidR="00B73A49" w:rsidRDefault="009217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mfortaa" w:eastAsia="Comfortaa" w:hAnsi="Comfortaa" w:cs="Comfortaa"/>
                <w:sz w:val="20"/>
                <w:szCs w:val="20"/>
              </w:rPr>
            </w:pPr>
            <w:r>
              <w:rPr>
                <w:rFonts w:ascii="Comfortaa" w:eastAsia="Comfortaa" w:hAnsi="Comfortaa" w:cs="Comfortaa"/>
              </w:rPr>
              <w:t>Fecha: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38C34" w14:textId="69562E49" w:rsidR="00B73A49" w:rsidRDefault="00112A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15/05/2026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68766" w14:textId="77777777" w:rsidR="00B73A49" w:rsidRDefault="009217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mfortaa" w:eastAsia="Comfortaa" w:hAnsi="Comfortaa" w:cs="Comfortaa"/>
                <w:sz w:val="20"/>
                <w:szCs w:val="20"/>
              </w:rPr>
            </w:pPr>
            <w:proofErr w:type="spellStart"/>
            <w:r>
              <w:rPr>
                <w:rFonts w:ascii="Comfortaa" w:eastAsia="Comfortaa" w:hAnsi="Comfortaa" w:cs="Comfortaa"/>
              </w:rPr>
              <w:t>Version</w:t>
            </w:r>
            <w:proofErr w:type="spellEnd"/>
            <w:r>
              <w:rPr>
                <w:rFonts w:ascii="Comfortaa" w:eastAsia="Comfortaa" w:hAnsi="Comfortaa" w:cs="Comfortaa"/>
              </w:rPr>
              <w:t>:</w:t>
            </w:r>
          </w:p>
        </w:tc>
        <w:tc>
          <w:tcPr>
            <w:tcW w:w="15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52C18" w14:textId="1B8AD92B" w:rsidR="00B73A49" w:rsidRDefault="00112A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FF"/>
              </w:rPr>
            </w:pPr>
            <w:r>
              <w:rPr>
                <w:color w:val="0000FF"/>
              </w:rPr>
              <w:t>1.0</w:t>
            </w:r>
          </w:p>
        </w:tc>
        <w:tc>
          <w:tcPr>
            <w:tcW w:w="156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97EF8" w14:textId="77777777" w:rsidR="00B73A49" w:rsidRDefault="009217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mfortaa" w:eastAsia="Comfortaa" w:hAnsi="Comfortaa" w:cs="Comfortaa"/>
                <w:sz w:val="20"/>
                <w:szCs w:val="20"/>
              </w:rPr>
            </w:pPr>
            <w:r>
              <w:rPr>
                <w:rFonts w:ascii="Comfortaa" w:eastAsia="Comfortaa" w:hAnsi="Comfortaa" w:cs="Comfortaa"/>
              </w:rPr>
              <w:t>Plataforma: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8B94D" w14:textId="01DA2B9C" w:rsidR="00B73A49" w:rsidRDefault="00112A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FF"/>
              </w:rPr>
            </w:pPr>
            <w:r>
              <w:rPr>
                <w:color w:val="0000FF"/>
              </w:rPr>
              <w:t xml:space="preserve">Escritorio </w:t>
            </w:r>
          </w:p>
        </w:tc>
      </w:tr>
      <w:tr w:rsidR="00B73A49" w14:paraId="42C02E2B" w14:textId="77777777">
        <w:trPr>
          <w:trHeight w:val="420"/>
        </w:trPr>
        <w:tc>
          <w:tcPr>
            <w:tcW w:w="13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1B8CC" w14:textId="77777777" w:rsidR="00B73A49" w:rsidRDefault="009217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mfortaa" w:eastAsia="Comfortaa" w:hAnsi="Comfortaa" w:cs="Comfortaa"/>
              </w:rPr>
            </w:pPr>
            <w:r>
              <w:rPr>
                <w:rFonts w:ascii="Comfortaa" w:eastAsia="Comfortaa" w:hAnsi="Comfortaa" w:cs="Comfortaa"/>
              </w:rPr>
              <w:t>URL:</w:t>
            </w:r>
          </w:p>
        </w:tc>
        <w:tc>
          <w:tcPr>
            <w:tcW w:w="4921" w:type="dxa"/>
            <w:gridSpan w:val="3"/>
            <w:tcBorders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B5840" w14:textId="2D25E1A8" w:rsidR="00B73A49" w:rsidRDefault="00112A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FF"/>
              </w:rPr>
            </w:pPr>
            <w:r>
              <w:rPr>
                <w:color w:val="0000FF"/>
              </w:rPr>
              <w:t>N/a</w:t>
            </w:r>
          </w:p>
        </w:tc>
        <w:tc>
          <w:tcPr>
            <w:tcW w:w="1553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00F58FE8" w14:textId="77777777" w:rsidR="00B73A49" w:rsidRDefault="009217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FF"/>
              </w:rPr>
            </w:pPr>
            <w:r>
              <w:rPr>
                <w:rFonts w:ascii="Comfortaa" w:eastAsia="Comfortaa" w:hAnsi="Comfortaa" w:cs="Comfortaa"/>
              </w:rPr>
              <w:t>Estatus:</w:t>
            </w:r>
          </w:p>
        </w:tc>
        <w:tc>
          <w:tcPr>
            <w:tcW w:w="1567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14:paraId="679E661C" w14:textId="175D51AB" w:rsidR="00B73A49" w:rsidRDefault="009217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FF"/>
              </w:rPr>
            </w:pPr>
            <w:r>
              <w:rPr>
                <w:color w:val="0000FF"/>
              </w:rPr>
              <w:t>Pasa</w:t>
            </w:r>
          </w:p>
        </w:tc>
      </w:tr>
      <w:tr w:rsidR="00B73A49" w14:paraId="2BFEA57A" w14:textId="77777777">
        <w:trPr>
          <w:trHeight w:val="420"/>
        </w:trPr>
        <w:tc>
          <w:tcPr>
            <w:tcW w:w="13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7FF6F" w14:textId="77777777" w:rsidR="00B73A49" w:rsidRDefault="009217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mfortaa" w:eastAsia="Comfortaa" w:hAnsi="Comfortaa" w:cs="Comfortaa"/>
                <w:sz w:val="20"/>
                <w:szCs w:val="20"/>
              </w:rPr>
            </w:pPr>
            <w:r>
              <w:rPr>
                <w:rFonts w:ascii="Comfortaa" w:eastAsia="Comfortaa" w:hAnsi="Comfortaa" w:cs="Comfortaa"/>
              </w:rPr>
              <w:t>Resumen:</w:t>
            </w:r>
          </w:p>
        </w:tc>
        <w:tc>
          <w:tcPr>
            <w:tcW w:w="8041" w:type="dxa"/>
            <w:gridSpan w:val="6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F4107" w14:textId="65A614B7" w:rsidR="00B73A49" w:rsidRDefault="00112A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FF"/>
              </w:rPr>
            </w:pPr>
            <w:r w:rsidRPr="00112A37">
              <w:rPr>
                <w:color w:val="0000FF"/>
              </w:rPr>
              <w:t xml:space="preserve">Comprobar la ejecución de un tipo de orden </w:t>
            </w:r>
            <w:r w:rsidRPr="00112A37">
              <w:rPr>
                <w:color w:val="0000FF"/>
              </w:rPr>
              <w:t>en la</w:t>
            </w:r>
            <w:r w:rsidRPr="00112A37">
              <w:rPr>
                <w:color w:val="0000FF"/>
              </w:rPr>
              <w:t xml:space="preserve"> tabla</w:t>
            </w:r>
          </w:p>
        </w:tc>
      </w:tr>
      <w:tr w:rsidR="00B73A49" w14:paraId="23BFBC8E" w14:textId="77777777">
        <w:trPr>
          <w:trHeight w:val="420"/>
        </w:trPr>
        <w:tc>
          <w:tcPr>
            <w:tcW w:w="13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EFD94" w14:textId="77777777" w:rsidR="00B73A49" w:rsidRDefault="009217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mfortaa" w:eastAsia="Comfortaa" w:hAnsi="Comfortaa" w:cs="Comfortaa"/>
              </w:rPr>
            </w:pPr>
            <w:r>
              <w:rPr>
                <w:rFonts w:ascii="Comfortaa" w:eastAsia="Comfortaa" w:hAnsi="Comfortaa" w:cs="Comfortaa"/>
              </w:rPr>
              <w:t>Defecto:</w:t>
            </w:r>
          </w:p>
        </w:tc>
        <w:tc>
          <w:tcPr>
            <w:tcW w:w="8041" w:type="dxa"/>
            <w:gridSpan w:val="6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302D0" w14:textId="7FE66FEF" w:rsidR="00B73A49" w:rsidRDefault="009217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Ninguno</w:t>
            </w:r>
          </w:p>
        </w:tc>
      </w:tr>
      <w:tr w:rsidR="00B73A49" w14:paraId="6F0588E7" w14:textId="77777777">
        <w:trPr>
          <w:trHeight w:val="420"/>
        </w:trPr>
        <w:tc>
          <w:tcPr>
            <w:tcW w:w="13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16902" w14:textId="77777777" w:rsidR="00B73A49" w:rsidRDefault="009217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mfortaa" w:eastAsia="Comfortaa" w:hAnsi="Comfortaa" w:cs="Comfortaa"/>
              </w:rPr>
            </w:pPr>
            <w:proofErr w:type="spellStart"/>
            <w:r>
              <w:rPr>
                <w:rFonts w:ascii="Comfortaa" w:eastAsia="Comfortaa" w:hAnsi="Comfortaa" w:cs="Comfortaa"/>
              </w:rPr>
              <w:t>Tester</w:t>
            </w:r>
            <w:proofErr w:type="spellEnd"/>
          </w:p>
        </w:tc>
        <w:tc>
          <w:tcPr>
            <w:tcW w:w="8041" w:type="dxa"/>
            <w:gridSpan w:val="6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627E6" w14:textId="305987CE" w:rsidR="00B73A49" w:rsidRDefault="00112A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Jorge Enrique Briches </w:t>
            </w:r>
          </w:p>
        </w:tc>
      </w:tr>
    </w:tbl>
    <w:p w14:paraId="42620AC4" w14:textId="77777777" w:rsidR="00B73A49" w:rsidRDefault="00B73A49"/>
    <w:p w14:paraId="4643DCFD" w14:textId="77777777" w:rsidR="00B73A49" w:rsidRDefault="00B73A49"/>
    <w:tbl>
      <w:tblPr>
        <w:tblStyle w:val="a1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B73A49" w14:paraId="712E68AA" w14:textId="77777777">
        <w:tc>
          <w:tcPr>
            <w:tcW w:w="9350" w:type="dxa"/>
          </w:tcPr>
          <w:p w14:paraId="3481C34E" w14:textId="40617AF0" w:rsidR="00B73A49" w:rsidRDefault="009217C7">
            <w:r>
              <w:t>1.-</w:t>
            </w:r>
            <w:r w:rsidR="00112A37">
              <w:t xml:space="preserve">Estar conectado en la base de datos </w:t>
            </w:r>
          </w:p>
        </w:tc>
      </w:tr>
      <w:tr w:rsidR="00B73A49" w14:paraId="66116F6C" w14:textId="77777777">
        <w:tc>
          <w:tcPr>
            <w:tcW w:w="9350" w:type="dxa"/>
          </w:tcPr>
          <w:p w14:paraId="1C724017" w14:textId="33A89E9A" w:rsidR="00B73A49" w:rsidRDefault="00112A37">
            <w:r w:rsidRPr="00112A37">
              <w:drawing>
                <wp:inline distT="0" distB="0" distL="0" distR="0" wp14:anchorId="66D93729" wp14:editId="36260918">
                  <wp:extent cx="5810250" cy="3262630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3262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73A49" w14:paraId="17CBB41F" w14:textId="77777777">
        <w:tc>
          <w:tcPr>
            <w:tcW w:w="9350" w:type="dxa"/>
          </w:tcPr>
          <w:p w14:paraId="45EC5D7F" w14:textId="77777777" w:rsidR="00B73A49" w:rsidRDefault="00B73A49"/>
        </w:tc>
      </w:tr>
    </w:tbl>
    <w:p w14:paraId="7CC9BAB6" w14:textId="77777777" w:rsidR="00B73A49" w:rsidRDefault="00B73A49"/>
    <w:tbl>
      <w:tblPr>
        <w:tblStyle w:val="a2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B73A49" w14:paraId="21271B4C" w14:textId="77777777">
        <w:tc>
          <w:tcPr>
            <w:tcW w:w="9350" w:type="dxa"/>
          </w:tcPr>
          <w:p w14:paraId="620CD3D2" w14:textId="5E72B580" w:rsidR="00B73A49" w:rsidRDefault="009217C7">
            <w:r>
              <w:t>2.-</w:t>
            </w:r>
            <w:r w:rsidR="00112A37">
              <w:t xml:space="preserve"> Ejecutar script para ordenar por plataforma (tabla </w:t>
            </w:r>
            <w:proofErr w:type="spellStart"/>
            <w:r w:rsidR="00112A37">
              <w:t>communites</w:t>
            </w:r>
            <w:proofErr w:type="spellEnd"/>
            <w:r w:rsidR="00112A37">
              <w:t>)</w:t>
            </w:r>
          </w:p>
        </w:tc>
      </w:tr>
      <w:tr w:rsidR="00B73A49" w14:paraId="156722EE" w14:textId="77777777">
        <w:tc>
          <w:tcPr>
            <w:tcW w:w="9350" w:type="dxa"/>
          </w:tcPr>
          <w:p w14:paraId="744EFDAF" w14:textId="57C943D4" w:rsidR="00B73A49" w:rsidRDefault="00112A37">
            <w:r w:rsidRPr="00112A37">
              <w:lastRenderedPageBreak/>
              <w:drawing>
                <wp:inline distT="0" distB="0" distL="0" distR="0" wp14:anchorId="5F3C0344" wp14:editId="1C562D15">
                  <wp:extent cx="5810250" cy="3262630"/>
                  <wp:effectExtent l="0" t="0" r="0" b="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3262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73A49" w14:paraId="7A8479C5" w14:textId="77777777">
        <w:tc>
          <w:tcPr>
            <w:tcW w:w="9350" w:type="dxa"/>
          </w:tcPr>
          <w:p w14:paraId="1CFFF74B" w14:textId="0755EF50" w:rsidR="00112A37" w:rsidRDefault="00112A37" w:rsidP="00112A37">
            <w:r w:rsidRPr="00112A37">
              <w:rPr>
                <w:b/>
                <w:bCs/>
              </w:rPr>
              <w:t>Script</w:t>
            </w:r>
            <w:r>
              <w:t xml:space="preserve">: </w:t>
            </w:r>
            <w:proofErr w:type="spellStart"/>
            <w:r>
              <w:t>select</w:t>
            </w:r>
            <w:proofErr w:type="spellEnd"/>
            <w:r>
              <w:t xml:space="preserve"> *</w:t>
            </w:r>
            <w:proofErr w:type="spellStart"/>
            <w:r>
              <w:t>from</w:t>
            </w:r>
            <w:proofErr w:type="spellEnd"/>
            <w:r>
              <w:t xml:space="preserve"> </w:t>
            </w:r>
            <w:proofErr w:type="spellStart"/>
            <w:r>
              <w:t>communities</w:t>
            </w:r>
            <w:proofErr w:type="spellEnd"/>
            <w:r>
              <w:t xml:space="preserve"> c </w:t>
            </w:r>
          </w:p>
          <w:p w14:paraId="34CFA8CD" w14:textId="06CA96B9" w:rsidR="00B73A49" w:rsidRDefault="00112A37" w:rsidP="00112A37">
            <w:proofErr w:type="spellStart"/>
            <w:r>
              <w:t>order</w:t>
            </w:r>
            <w:proofErr w:type="spellEnd"/>
            <w:r>
              <w:t xml:space="preserve"> </w:t>
            </w:r>
            <w:proofErr w:type="spellStart"/>
            <w:r>
              <w:t>by</w:t>
            </w:r>
            <w:proofErr w:type="spellEnd"/>
            <w:r>
              <w:t xml:space="preserve"> </w:t>
            </w:r>
            <w:proofErr w:type="spellStart"/>
            <w:r>
              <w:t>platform</w:t>
            </w:r>
            <w:proofErr w:type="spellEnd"/>
            <w:r>
              <w:t>;</w:t>
            </w:r>
          </w:p>
          <w:p w14:paraId="2504F5B3" w14:textId="77777777" w:rsidR="00112A37" w:rsidRDefault="00112A37" w:rsidP="00112A37"/>
          <w:p w14:paraId="30B3BDC8" w14:textId="27C51B4B" w:rsidR="00112A37" w:rsidRDefault="00112A37">
            <w:r w:rsidRPr="00112A37">
              <w:rPr>
                <w:b/>
                <w:bCs/>
              </w:rPr>
              <w:t>Nota</w:t>
            </w:r>
            <w:r>
              <w:t xml:space="preserve">: los datos fueron organizados por plataformas en orden alfabético </w:t>
            </w:r>
          </w:p>
        </w:tc>
      </w:tr>
    </w:tbl>
    <w:p w14:paraId="47406BC8" w14:textId="77777777" w:rsidR="00B73A49" w:rsidRDefault="00B73A49"/>
    <w:tbl>
      <w:tblPr>
        <w:tblStyle w:val="a3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B73A49" w14:paraId="2D13884A" w14:textId="77777777">
        <w:tc>
          <w:tcPr>
            <w:tcW w:w="9350" w:type="dxa"/>
          </w:tcPr>
          <w:p w14:paraId="0D73C32F" w14:textId="4FCE00EE" w:rsidR="00B73A49" w:rsidRDefault="009217C7">
            <w:r>
              <w:t xml:space="preserve">3.- </w:t>
            </w:r>
            <w:r w:rsidR="00112A37">
              <w:t xml:space="preserve">Ejecutar script para ordenar por </w:t>
            </w:r>
            <w:r w:rsidR="00112A37">
              <w:t xml:space="preserve">nombre </w:t>
            </w:r>
            <w:r w:rsidR="00112A37">
              <w:t xml:space="preserve">(tabla </w:t>
            </w:r>
            <w:proofErr w:type="spellStart"/>
            <w:r w:rsidR="00112A37">
              <w:t>communites</w:t>
            </w:r>
            <w:proofErr w:type="spellEnd"/>
            <w:r w:rsidR="00112A37">
              <w:t>)</w:t>
            </w:r>
          </w:p>
        </w:tc>
      </w:tr>
      <w:tr w:rsidR="00B73A49" w14:paraId="4621DAEF" w14:textId="77777777">
        <w:tc>
          <w:tcPr>
            <w:tcW w:w="9350" w:type="dxa"/>
          </w:tcPr>
          <w:p w14:paraId="61604AC9" w14:textId="71E56AE8" w:rsidR="00B73A49" w:rsidRDefault="009217C7">
            <w:r w:rsidRPr="009217C7">
              <w:drawing>
                <wp:inline distT="0" distB="0" distL="0" distR="0" wp14:anchorId="09433AE0" wp14:editId="733648C3">
                  <wp:extent cx="5810250" cy="3256280"/>
                  <wp:effectExtent l="0" t="0" r="0" b="127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3256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73A49" w14:paraId="6968397F" w14:textId="77777777">
        <w:tc>
          <w:tcPr>
            <w:tcW w:w="9350" w:type="dxa"/>
          </w:tcPr>
          <w:p w14:paraId="2DA873CD" w14:textId="77777777" w:rsidR="009217C7" w:rsidRDefault="009217C7" w:rsidP="009217C7">
            <w:r w:rsidRPr="00112A37">
              <w:rPr>
                <w:b/>
                <w:bCs/>
              </w:rPr>
              <w:t>Script</w:t>
            </w:r>
            <w:r>
              <w:t xml:space="preserve">: </w:t>
            </w:r>
            <w:proofErr w:type="spellStart"/>
            <w:r>
              <w:t>select</w:t>
            </w:r>
            <w:proofErr w:type="spellEnd"/>
            <w:r>
              <w:t xml:space="preserve"> *</w:t>
            </w:r>
            <w:proofErr w:type="spellStart"/>
            <w:r>
              <w:t>from</w:t>
            </w:r>
            <w:proofErr w:type="spellEnd"/>
            <w:r>
              <w:t xml:space="preserve"> </w:t>
            </w:r>
            <w:proofErr w:type="spellStart"/>
            <w:r>
              <w:t>communities</w:t>
            </w:r>
            <w:proofErr w:type="spellEnd"/>
            <w:r>
              <w:t xml:space="preserve"> c </w:t>
            </w:r>
          </w:p>
          <w:p w14:paraId="326F3A71" w14:textId="1A04196B" w:rsidR="009217C7" w:rsidRDefault="009217C7" w:rsidP="009217C7">
            <w:proofErr w:type="spellStart"/>
            <w:r>
              <w:t>order</w:t>
            </w:r>
            <w:proofErr w:type="spellEnd"/>
            <w:r>
              <w:t xml:space="preserve"> </w:t>
            </w:r>
            <w:proofErr w:type="spellStart"/>
            <w:r>
              <w:t>by</w:t>
            </w:r>
            <w:proofErr w:type="spellEnd"/>
            <w:r>
              <w:t xml:space="preserve"> </w:t>
            </w:r>
            <w:r>
              <w:t>“</w:t>
            </w:r>
            <w:proofErr w:type="spellStart"/>
            <w:r>
              <w:t>name</w:t>
            </w:r>
            <w:proofErr w:type="spellEnd"/>
            <w:r>
              <w:t>”</w:t>
            </w:r>
            <w:r>
              <w:t>;</w:t>
            </w:r>
          </w:p>
          <w:p w14:paraId="7021D904" w14:textId="77777777" w:rsidR="009217C7" w:rsidRDefault="009217C7" w:rsidP="009217C7"/>
          <w:p w14:paraId="1BD8DB78" w14:textId="5D8F51BB" w:rsidR="00B73A49" w:rsidRDefault="009217C7" w:rsidP="009217C7">
            <w:r w:rsidRPr="00112A37">
              <w:rPr>
                <w:b/>
                <w:bCs/>
              </w:rPr>
              <w:lastRenderedPageBreak/>
              <w:t>Nota</w:t>
            </w:r>
            <w:r>
              <w:t>: los datos fueron organizados por plataformas en orden alfabético</w:t>
            </w:r>
          </w:p>
        </w:tc>
      </w:tr>
    </w:tbl>
    <w:p w14:paraId="5E72B219" w14:textId="77777777" w:rsidR="00B73A49" w:rsidRDefault="00B73A49"/>
    <w:tbl>
      <w:tblPr>
        <w:tblStyle w:val="a4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B73A49" w14:paraId="0D5B6596" w14:textId="77777777">
        <w:tc>
          <w:tcPr>
            <w:tcW w:w="9350" w:type="dxa"/>
          </w:tcPr>
          <w:p w14:paraId="712757AC" w14:textId="70ADAFC0" w:rsidR="00B73A49" w:rsidRDefault="009217C7">
            <w:r>
              <w:t xml:space="preserve">4.- </w:t>
            </w:r>
            <w:r>
              <w:t xml:space="preserve">Ejecutar script para ordenar por </w:t>
            </w:r>
            <w:r>
              <w:t>correo en forma descendente</w:t>
            </w:r>
            <w:r>
              <w:t xml:space="preserve"> (tabla </w:t>
            </w:r>
            <w:proofErr w:type="spellStart"/>
            <w:r>
              <w:t>users</w:t>
            </w:r>
            <w:proofErr w:type="spellEnd"/>
            <w:r>
              <w:t>)</w:t>
            </w:r>
          </w:p>
        </w:tc>
      </w:tr>
      <w:tr w:rsidR="00B73A49" w14:paraId="02539240" w14:textId="77777777">
        <w:tc>
          <w:tcPr>
            <w:tcW w:w="9350" w:type="dxa"/>
          </w:tcPr>
          <w:p w14:paraId="0654E7F7" w14:textId="52CEC458" w:rsidR="00B73A49" w:rsidRDefault="009217C7">
            <w:r w:rsidRPr="009217C7">
              <w:drawing>
                <wp:inline distT="0" distB="0" distL="0" distR="0" wp14:anchorId="614F48D2" wp14:editId="39A98CDC">
                  <wp:extent cx="5810250" cy="3265805"/>
                  <wp:effectExtent l="0" t="0" r="0" b="0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3265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73A49" w14:paraId="3634EEC7" w14:textId="77777777">
        <w:tc>
          <w:tcPr>
            <w:tcW w:w="9350" w:type="dxa"/>
          </w:tcPr>
          <w:p w14:paraId="70457B51" w14:textId="77777777" w:rsidR="009217C7" w:rsidRDefault="009217C7" w:rsidP="009217C7">
            <w:r w:rsidRPr="00112A37">
              <w:rPr>
                <w:b/>
                <w:bCs/>
              </w:rPr>
              <w:t>Script</w:t>
            </w:r>
            <w:r>
              <w:t xml:space="preserve">: </w:t>
            </w:r>
            <w:proofErr w:type="spellStart"/>
            <w:r>
              <w:t>select</w:t>
            </w:r>
            <w:proofErr w:type="spellEnd"/>
            <w:r>
              <w:t xml:space="preserve"> *</w:t>
            </w:r>
            <w:proofErr w:type="spellStart"/>
            <w:r>
              <w:t>from</w:t>
            </w:r>
            <w:proofErr w:type="spellEnd"/>
            <w:r>
              <w:t xml:space="preserve"> </w:t>
            </w:r>
            <w:proofErr w:type="spellStart"/>
            <w:r>
              <w:t>users</w:t>
            </w:r>
            <w:proofErr w:type="spellEnd"/>
            <w:r>
              <w:t xml:space="preserve"> u </w:t>
            </w:r>
          </w:p>
          <w:p w14:paraId="19582696" w14:textId="3498BED9" w:rsidR="009217C7" w:rsidRDefault="009217C7" w:rsidP="009217C7">
            <w:proofErr w:type="spellStart"/>
            <w:r>
              <w:t>order</w:t>
            </w:r>
            <w:proofErr w:type="spellEnd"/>
            <w:r>
              <w:t xml:space="preserve"> </w:t>
            </w:r>
            <w:proofErr w:type="spellStart"/>
            <w:r>
              <w:t>by</w:t>
            </w:r>
            <w:proofErr w:type="spellEnd"/>
            <w:r>
              <w:t xml:space="preserve"> email </w:t>
            </w:r>
            <w:proofErr w:type="spellStart"/>
            <w:proofErr w:type="gramStart"/>
            <w:r>
              <w:t>desc</w:t>
            </w:r>
            <w:proofErr w:type="spellEnd"/>
            <w:r>
              <w:t xml:space="preserve">  ;</w:t>
            </w:r>
            <w:proofErr w:type="gramEnd"/>
          </w:p>
          <w:p w14:paraId="65CD1119" w14:textId="77777777" w:rsidR="009217C7" w:rsidRDefault="009217C7" w:rsidP="009217C7"/>
          <w:p w14:paraId="5B1E5879" w14:textId="36FCD5D9" w:rsidR="00B73A49" w:rsidRDefault="009217C7" w:rsidP="009217C7">
            <w:r w:rsidRPr="00112A37">
              <w:rPr>
                <w:b/>
                <w:bCs/>
              </w:rPr>
              <w:t>Nota</w:t>
            </w:r>
            <w:r>
              <w:t xml:space="preserve">: los datos fueron organizados por plataformas en orden </w:t>
            </w:r>
            <w:r>
              <w:t>descendiente</w:t>
            </w:r>
          </w:p>
        </w:tc>
      </w:tr>
    </w:tbl>
    <w:p w14:paraId="27B92A73" w14:textId="77777777" w:rsidR="00B73A49" w:rsidRDefault="00B73A49"/>
    <w:sectPr w:rsidR="00B73A49">
      <w:pgSz w:w="12240" w:h="15840"/>
      <w:pgMar w:top="72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fortaa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3A49"/>
    <w:rsid w:val="00112A37"/>
    <w:rsid w:val="009217C7"/>
    <w:rsid w:val="00B73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ABA34F"/>
  <w15:docId w15:val="{548748E5-8238-4C02-B66B-E261C379A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17C7"/>
    <w:rPr>
      <w:lang w:val="es-CO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aconcuadrcula">
    <w:name w:val="Table Grid"/>
    <w:basedOn w:val="Tablanormal"/>
    <w:uiPriority w:val="39"/>
    <w:rsid w:val="00CB159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0">
    <w:basedOn w:val="Tabla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a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a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a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a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a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a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a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a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a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114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5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94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FdILw8Pi7dNqbsYGoDn5XKWI2w==">CgMxLjA4AHIhMTFjRlBjM1FVY3NzbmFTdmZOVURpVHNja0ZwWHQxTGg2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134</Words>
  <Characters>737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bellas garcia</dc:creator>
  <cp:lastModifiedBy>Jorge Briches</cp:lastModifiedBy>
  <cp:revision>2</cp:revision>
  <dcterms:created xsi:type="dcterms:W3CDTF">2024-08-10T00:04:00Z</dcterms:created>
  <dcterms:modified xsi:type="dcterms:W3CDTF">2026-05-15T16:04:00Z</dcterms:modified>
</cp:coreProperties>
</file>