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Equipo</w:t>
      </w:r>
    </w:p>
    <w:tbl>
      <w:tblPr>
        <w:tblStyle w:val="Table1"/>
        <w:tblpPr w:vertAnchor="margin" w:tblpYSpec="top" w:horzAnchor="margin" w:tblpXSpec="center" w:bottomFromText="180" w:leftFromText="180" w:rightFromText="180" w:topFromText="180"/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535"/>
        <w:gridCol w:w="6464"/>
      </w:tblGrid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C4587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color w:val="00FFFF"/>
                <w:sz w:val="24"/>
                <w:szCs w:val="24"/>
              </w:rPr>
            </w:pPr>
            <w:r>
              <w:rPr>
                <w:b/>
                <w:color w:val="00FFFF"/>
                <w:sz w:val="24"/>
                <w:szCs w:val="24"/>
              </w:rPr>
              <w:t>Technologies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 Management: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  <w:r>
              <w:rPr>
                <w:sz w:val="24"/>
                <w:szCs w:val="24"/>
              </w:rPr>
              <w:t>---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Figma, trello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Testing: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Excel, trello, jira, etc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Code: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Bubble, trello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Frontend: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Bubble, trello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Backend: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Bubble, trello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Base/s: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779"/>
        <w:gridCol w:w="2220"/>
      </w:tblGrid>
      <w:tr>
        <w:trPr/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Members (Full Name)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Mauro Donatini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UX/UI Designer</w:t>
            </w:r>
          </w:p>
        </w:tc>
      </w:tr>
      <w:tr>
        <w:trPr/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Elias Jacob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</w:p>
        </w:tc>
      </w:tr>
      <w:tr>
        <w:trPr>
          <w:trHeight w:val="626" w:hRule="atLeast"/>
        </w:trPr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Sofia Isoardi Prieto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</w:p>
        </w:tc>
      </w:tr>
      <w:tr>
        <w:trPr/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 Noel Hurtado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</w:p>
        </w:tc>
      </w:tr>
      <w:tr>
        <w:trPr/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Helen Lopez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 manual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LibreOffice/24.2.2.2$Windows_X86_64 LibreOffice_project/d56cc158d8a96260b836f100ef4b4ef25d6f1a01</Application>
  <AppVersion>15.0000</AppVersion>
  <Pages>1</Pages>
  <Words>49</Words>
  <Characters>288</Characters>
  <CharactersWithSpaces>310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es-419</dc:language>
  <cp:lastModifiedBy/>
  <dcterms:modified xsi:type="dcterms:W3CDTF">2024-04-26T01:50:17Z</dcterms:modified>
  <cp:revision>1</cp:revision>
  <dc:subject/>
  <dc:title/>
</cp:coreProperties>
</file>