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FFFF"/>
          <w:spacing w:val="0"/>
          <w:position w:val="0"/>
          <w:sz w:val="48"/>
          <w:shd w:fill="E36C0A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48"/>
          <w:shd w:fill="E36C0A" w:val="clear"/>
        </w:rPr>
        <w:t xml:space="preserve">PlayMood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Borrador.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definimos que juegos son aptos o no según el horario disponible del usuario? Media hora, juegos de mesa, 1 hora, partidas tipo lol/dota, 2 horas simulador, 3 horas o más juegos mapa abierto o historia lineal.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definimos que tipo de juegos son aptos según qué estado de ánimo? Terror/tranquilo, Simulación/estresado, Competitivos/energético, Animados/triste…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Limitar a 3 estados de ánimos. Géneros incompatible quedan descartados, priorizamos los géneros que coinciden con más ánimos.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Trabajamos con 6 emociones.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Trabajamos 20 videojuegos.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Trabajamos con 6 géneros.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otras particularidades son necesaria saber sobre el entorno del usuario para saber qué recomendar? Inestabilidad de red, tiene menores al cuidado, tiene micrófono/auriculares, hay ruido en la casa, está en clases virtual…  Perfil, editable. Mostrarlo aparatado para posible cambios del usuario, que no moleste. (Ya define)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recomendados por comprar, ¿Cuántos?, ¿Filtran por estado de ánimo y contexto, más oferta? 0-3, sin/con oferta, da igual!!! Si no tiene en su lista, recomendamos comprar únicamente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necesito saber de los usuarios? contraseña, email (nombre de usuario). Posibilidad de ingresar o hacer usuario con Google, Facebook y otros.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¿Orden de prioridad de la lista a recomendar? Más géneros coinciden con sus estados de humor y otras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Sección de sugerencia, 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Sumar una opción aleatoria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lista de juegos solo se obtiene con permisos.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los juegos pueden estar en varias plataformas.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dominio de la web: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www.PlayMood.com.ar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-página principal sign in o log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-uso de espacio para propaganda, preferentemente de videojuegos y tecnologías  afines.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-poder presentar el perfil del usuario y posibilitar editar el mismo. Contraseña, mail, etc. Categorizar el perfil.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-confirmación  por mail para dar de alta al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Preguntas para definir perfil: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¿Cuáles son tus géneros de videojuegos favoritos? 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(si son muchos podrías de un dropbox? O tener grupos y subgrupos?).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//-- ¿Cuánto tiempo dispones para jugar a la semana? (reloj analógico).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//-- ¿Con qué palabras te sientes más identificado? (acá iría por ejemplo alegre, brutal, nostálgico, compasivo, cosas así...) (¿defino rasgos de personalidad? Como se compatibilizan con los estados de humor?)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¿Sueles terminar por completo los videojuegos?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(si/no/depende).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¿Single-player  y/o Multi-player?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  <w:t xml:space="preserve">//-- ¿Tiene micrófono? ¿Tiene auriculares? Recomendarlo con el juego, no como pregunta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-¿Tiene necesidad de pausar en el juego?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Permiso para analizar características del PC. Muchas.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¿Te gusta volver a jugar los videojuegos que ya has pasado?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(Si/No).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Preguntas que haría cada vez que entras a la web: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¿Cómo te sientes hoy?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(emociones, selección varias, no más de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¿Cuánto tiempo dispones para jugar?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(textbox/num)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Encuesta</w:t>
      </w:r>
    </w:p>
    <w:tbl>
      <w:tblPr/>
      <w:tblGrid>
        <w:gridCol w:w="1507"/>
        <w:gridCol w:w="1665"/>
        <w:gridCol w:w="1527"/>
        <w:gridCol w:w="1533"/>
        <w:gridCol w:w="1424"/>
        <w:gridCol w:w="532"/>
        <w:gridCol w:w="532"/>
      </w:tblGrid>
      <w:tr>
        <w:trPr>
          <w:trHeight w:val="315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TRISTE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ESTRESADO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FRUSTRADO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ABRUMADO</w:t>
            </w:r>
          </w:p>
        </w:tc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JUBILOSO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EFUSIVO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ENÉRGICO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CURIOSO</w:t>
            </w:r>
          </w:p>
        </w:tc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INSEGURO</w:t>
            </w: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ODIOSO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ASUSTADO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INQUIETO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VALIENTE</w:t>
            </w:r>
          </w:p>
        </w:tc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INQUIETO</w:t>
            </w: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INDIGNADO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PERTURBADO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HUMILLADO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</w:t>
            </w:r>
          </w:p>
        </w:tc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DISGUSTO</w:t>
            </w: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ALEGRE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CONFIADO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CREATIVO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INTELIGENTE</w:t>
            </w:r>
          </w:p>
        </w:tc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ROMANTICO</w:t>
            </w: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HOSTIL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PACIFICO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CANSADO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DESQUICIADO</w:t>
            </w:r>
          </w:p>
        </w:tc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INDIFERENTE</w:t>
            </w: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de estas emociones podrías relacionar de manera positiva para jugar videojuegos?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de estas emociones podrías relacionar de manera negativa para jugar videojuegos?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¿Considera que ciertas emociones aquí expuestas pueden ser neutrales a la hora de decidir un tipo de videojuego?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¿Con que estilos de juegos lo relacionarías positivamente?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¿Y negativamente?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--Agregar una lista de generos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¿Las emociones son lo suficientemente descriptivas?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¿Hay alguna emoción o sentimiento que agregarías a esta lista?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--pregunta abierta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¿Consideras que hay demasiadas emociones? ¿Cuales?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--pregunta abierta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¿La seleccion de juegos es suficiente o faltaria agregar alguno mas? ¿Cuales?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--Agregar los 6 generos que ya tenemos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--pregunta abierta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¿Tienes algun aporte o comentario para agregar sobre este tema?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--pregunta abierta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laymood.com.a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