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D2" w:rsidRDefault="001239D2" w:rsidP="00422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239D2" w:rsidRDefault="001239D2" w:rsidP="00422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239D2" w:rsidRDefault="001239D2" w:rsidP="00422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1239D2">
        <w:rPr>
          <w:rFonts w:ascii="Arial" w:eastAsia="Times New Roman" w:hAnsi="Arial" w:cs="Arial"/>
          <w:sz w:val="24"/>
          <w:szCs w:val="24"/>
          <w:highlight w:val="cyan"/>
          <w:lang w:eastAsia="es-ES"/>
        </w:rPr>
        <w:t>Desglose del flujo “Venta” CriptoNexus para (Trello).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El flujo de venta de criptomonedas desglosado en historias de usuario, tareas y dependencias para Trello:</w:t>
      </w:r>
    </w:p>
    <w:p w:rsid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239D2" w:rsidRP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*Historia de Usuario 1: Seleccionar Criptomoneda*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- Título: Seleccionar criptomoneda para vender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- Descripción: El usuario selecciona la criptomoneda que desea vender.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- Tareas: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1. Mostrar lista de criptomonedas disponibles.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2. Permitir selección de criptomoneda.</w:t>
      </w:r>
    </w:p>
    <w:p w:rsidR="0042254A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3. Verificar cantidad disponible de la criptomoneda seleccionada.</w:t>
      </w:r>
    </w:p>
    <w:p w:rsid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239D2" w:rsidRP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*Historia de Usuario 2: Ingresar Detalles de Venta*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- Título: Ingresar detalles de la venta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- Descripción: El usuario ingresa la cantidad de criptomoneda que desea vender y el monto en moneda local.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- Tareas: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1. Mostrar formulario para ingresar cantidad de criptomoneda.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2. Mostrar formulario para ingresar monto en moneda local (opcional).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3. Verificar precio actual de la criptomoneda.</w:t>
      </w:r>
    </w:p>
    <w:p w:rsidR="0042254A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4. Calcular cantidad de criptomoneda necesaria para obtener el monto en moneda local.</w:t>
      </w:r>
    </w:p>
    <w:p w:rsid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239D2" w:rsidRP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*Historia de Usuario 3: Revisión y Confirmación*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- Título: Revisar y confirmar la venta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- Descripción: El usuario revisa los detalles de la venta y confirma la transacción.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- Tareas: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1. Mostrar resumen de la venta.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2. Verificar comisiones aplicables.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3. Permitir confirmación de la venta.</w:t>
      </w:r>
    </w:p>
    <w:p w:rsidR="0042254A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4. Enviar solicitud de venta a la plataforma.</w:t>
      </w:r>
    </w:p>
    <w:p w:rsid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239D2" w:rsidRP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lastRenderedPageBreak/>
        <w:t>*Historia de Usuario 4: Finalización*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- Título: Finalizar la venta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- Descripción: La plataforma procesa la venta y muestra el resultado.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- Tareas: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1. Procesar la venta.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2. Mostrar resultado de la transacción.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3. Guardar ID de transacción y detalles de pago.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4. Notificar al usuario sobre el estado de la transacción.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*Dependencias*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- La Historia de Usuario 2 depende de la Historia de Usuario 1.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- La Historia de Usuario 3 depende de la Historia de Usuario 2.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- La Historia de Usuario 4 depende de la Historia de Usuario 3.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*Listas en Trello*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- Lista 1: Backlog (Historias de Usuario)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- Lista 2: En Progreso (Tareas en curso)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- Lista 3: Revisión (Tareas en revisión)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- Lista 4: Finalizado (Tareas completadas)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Puedes crear estas historias de usuario, tareas y dependencias en tu tablero de Trello y asignarles prioridades, fechas límite y responsables según sea necesario.</w:t>
      </w:r>
    </w:p>
    <w:p w:rsid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239D2" w:rsidRP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Vamos a configurar tu tablero de Trello.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*Paso 1: Crear listas*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1. Backlog (Historias de Usuario)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2. En Progreso (Tareas en curso)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3. Revisión (Tareas en revisión)</w:t>
      </w:r>
    </w:p>
    <w:p w:rsidR="0042254A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4. Finalizado (Tareas completadas)</w:t>
      </w:r>
    </w:p>
    <w:p w:rsidR="001239D2" w:rsidRP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*Paso 2: Crear tarjetas para cada Historia de Usuario*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1. Seleccionar Criptomoneda (HU1)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- Descripción: El usuario selecciona la criptomoneda que desea vender.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- Tareas: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    - Mostrar lista de criptomonedas disponibles.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    - Permitir selección de criptomoneda.</w:t>
      </w:r>
    </w:p>
    <w:p w:rsidR="0042254A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    - Verificar cantidad disponible.</w:t>
      </w:r>
    </w:p>
    <w:p w:rsid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239D2" w:rsidRP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2. Ingresar Detalles de Venta (HU2)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- Descripción: El usuario ingresa la cantidad de criptomoneda que desea vender y el monto en moneda local.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- Tareas: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    - Mostrar formulario para ingresar cantidad de criptomoneda.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    - Mostrar formulario para ingresar monto en moneda local.</w:t>
      </w:r>
    </w:p>
    <w:p w:rsidR="0042254A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    - Verificar precio actual.</w:t>
      </w:r>
    </w:p>
    <w:p w:rsid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239D2" w:rsidRP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3. Revisión y Confirmación (HU3)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- Descripción: El usuario revisa los detalles de la venta y confirma la transacción.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- Tareas: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    - Mostrar resumen de la venta.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    - Verificar comisiones aplicables.</w:t>
      </w:r>
    </w:p>
    <w:p w:rsidR="0042254A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    - Permitir confirmación.</w:t>
      </w:r>
    </w:p>
    <w:p w:rsid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239D2" w:rsidRP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4. Finalización (HU4)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- Descripción: La plataforma procesa la venta y muestra el resultado.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- Tareas: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    - Procesar la venta.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    - Mostrar resultado.</w:t>
      </w:r>
    </w:p>
    <w:p w:rsidR="0042254A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        - Guardar ID de transacción.</w:t>
      </w:r>
    </w:p>
    <w:p w:rsidR="001239D2" w:rsidRP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*Paso 3: Asignar dependencias*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1. HU2 depende de HU1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2. HU3 depende de HU2</w:t>
      </w:r>
    </w:p>
    <w:p w:rsidR="0042254A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3. HU4 depende de HU3</w:t>
      </w:r>
    </w:p>
    <w:p w:rsidR="001239D2" w:rsidRP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*Paso 4: Agregar etiquetas*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1. Etiqueta: "Prioridad Alta"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2. Etiqueta: "Prioridad Media"</w:t>
      </w:r>
    </w:p>
    <w:p w:rsidR="0042254A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3. Etiqueta: "Prioridad Baja"</w:t>
      </w:r>
    </w:p>
    <w:p w:rsidR="001239D2" w:rsidRPr="001239D2" w:rsidRDefault="001239D2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bookmarkEnd w:id="0"/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*Paso 5: Asignar responsables*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239D2">
        <w:rPr>
          <w:rFonts w:ascii="Arial" w:eastAsia="Times New Roman" w:hAnsi="Arial" w:cs="Arial"/>
          <w:sz w:val="24"/>
          <w:szCs w:val="24"/>
          <w:lang w:eastAsia="es-ES"/>
        </w:rPr>
        <w:t>1. Asignar un responsable para cada tarjeta.</w:t>
      </w:r>
    </w:p>
    <w:p w:rsidR="0042254A" w:rsidRPr="001239D2" w:rsidRDefault="0042254A" w:rsidP="0042254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871299" w:rsidRPr="001239D2" w:rsidRDefault="00871299">
      <w:pPr>
        <w:rPr>
          <w:rFonts w:ascii="Arial" w:hAnsi="Arial" w:cs="Arial"/>
          <w:sz w:val="24"/>
          <w:szCs w:val="24"/>
        </w:rPr>
      </w:pPr>
    </w:p>
    <w:sectPr w:rsidR="00871299" w:rsidRPr="00123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4A"/>
    <w:rsid w:val="001239D2"/>
    <w:rsid w:val="0042254A"/>
    <w:rsid w:val="00871299"/>
    <w:rsid w:val="0097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A1C8"/>
  <w15:chartTrackingRefBased/>
  <w15:docId w15:val="{41B6EF52-D762-4FE8-9ABE-91CA311F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Desgrose flujo "venta"</dc:title>
  <dc:subject/>
  <dc:creator>Usuario</dc:creator>
  <cp:keywords/>
  <dc:description/>
  <cp:lastModifiedBy>Usuario</cp:lastModifiedBy>
  <cp:revision>4</cp:revision>
  <dcterms:created xsi:type="dcterms:W3CDTF">2024-10-30T17:55:00Z</dcterms:created>
  <dcterms:modified xsi:type="dcterms:W3CDTF">2024-10-31T00:26:00Z</dcterms:modified>
</cp:coreProperties>
</file>