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54E" w:rsidRDefault="004B454E" w:rsidP="00F72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B454E" w:rsidRPr="004B454E" w:rsidRDefault="004B454E" w:rsidP="00F72EF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</w:pPr>
    </w:p>
    <w:p w:rsidR="00F72EF1" w:rsidRP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highlight w:val="cyan"/>
          <w:lang w:eastAsia="es-ES"/>
        </w:rPr>
        <w:t>C</w:t>
      </w:r>
      <w:r w:rsidR="00F72EF1" w:rsidRPr="004B454E">
        <w:rPr>
          <w:rFonts w:ascii="Arial" w:eastAsia="Times New Roman" w:hAnsi="Arial" w:cs="Arial"/>
          <w:sz w:val="24"/>
          <w:szCs w:val="24"/>
          <w:highlight w:val="cyan"/>
          <w:lang w:eastAsia="es-ES"/>
        </w:rPr>
        <w:t>rear una presentación efectiva para tu MVP</w:t>
      </w:r>
      <w:r w:rsidR="00F72EF1" w:rsidRPr="004B454E">
        <w:rPr>
          <w:rFonts w:ascii="Arial" w:eastAsia="Times New Roman" w:hAnsi="Arial" w:cs="Arial"/>
          <w:sz w:val="24"/>
          <w:szCs w:val="24"/>
          <w:lang w:eastAsia="es-ES"/>
        </w:rPr>
        <w:t>.</w:t>
      </w:r>
    </w:p>
    <w:p w:rsidR="004B454E" w:rsidRP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*</w:t>
      </w:r>
      <w:r w:rsidR="004B454E" w:rsidRPr="004B454E">
        <w:rPr>
          <w:rFonts w:ascii="Arial" w:eastAsia="Times New Roman" w:hAnsi="Arial" w:cs="Arial"/>
          <w:sz w:val="24"/>
          <w:szCs w:val="24"/>
          <w:lang w:eastAsia="es-ES"/>
        </w:rPr>
        <w:t>Título: *</w:t>
      </w:r>
      <w:r w:rsidRPr="004B454E">
        <w:rPr>
          <w:rFonts w:ascii="Arial" w:eastAsia="Times New Roman" w:hAnsi="Arial" w:cs="Arial"/>
          <w:sz w:val="24"/>
          <w:szCs w:val="24"/>
          <w:lang w:eastAsia="es-ES"/>
        </w:rPr>
        <w:t xml:space="preserve"> "Transparencia en Criptomonedas: Accesible para Todos"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*Diapositiva 1: Introducción*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Imagen: una persona mirando una pantalla con una aplicación de criptomonedas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Texto: "Cuando se trata de dinero, todo debe ser transparente"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*Diapositiva 2: Problema*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Imagen: una pantalla de aplicación de criptomonedas compleja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Texto: "Las aplicaciones de criptomonedas pueden ser intimidantes"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*Diapositiva 3: Solución*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Imagen: pantalla de tu aplicación con flujo simplificado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Texto: "Nuestra aplicación es simple, intuitiva y rápida"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*Diapositiva 4: Características*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Bullet puntos: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Flujo simplificado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Vista limpia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Rápida y fácil de operar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*Diapositiva 5: Objetivo*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Imagen: una persona sonriendo mientras utiliza la aplicación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Texto: "Captar a usuarios que nunca se atrevieron a comprar criptomonedas"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*Diapositiva 6: Plan de Crecimiento*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Gráfico: ejemplo de KPIs (por ejemplo, usuarios activos, transacciones diarias, retención de usuarios)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Texto: "Medición de éxito a través de KPIs clave"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*Diapositiva 7: Llamado a la Acción*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Botón: "Descarga ahora" o "Prueba gratuita"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Texto: "Únete a la revolución de la transparencia en criptomonedas"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¿Te parece bien este esquema?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 xml:space="preserve"> ¿Necesitas agregar o cambiar algo?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---------------------------------------2------------------------------------------------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highlight w:val="cyan"/>
          <w:lang w:eastAsia="es-ES"/>
        </w:rPr>
        <w:t>2 .Presentación</w:t>
      </w:r>
      <w:r w:rsidR="00F72EF1" w:rsidRPr="004B454E">
        <w:rPr>
          <w:rFonts w:ascii="Arial" w:eastAsia="Times New Roman" w:hAnsi="Arial" w:cs="Arial"/>
          <w:sz w:val="24"/>
          <w:szCs w:val="24"/>
          <w:highlight w:val="cyan"/>
          <w:lang w:eastAsia="es-ES"/>
        </w:rPr>
        <w:t xml:space="preserve"> para tu MVP:</w:t>
      </w: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P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*</w:t>
      </w:r>
      <w:r w:rsidR="004B454E" w:rsidRPr="004B454E">
        <w:rPr>
          <w:rFonts w:ascii="Arial" w:eastAsia="Times New Roman" w:hAnsi="Arial" w:cs="Arial"/>
          <w:sz w:val="24"/>
          <w:szCs w:val="24"/>
          <w:lang w:eastAsia="es-ES"/>
        </w:rPr>
        <w:t>Título: *</w:t>
      </w:r>
      <w:r w:rsidRPr="004B454E">
        <w:rPr>
          <w:rFonts w:ascii="Arial" w:eastAsia="Times New Roman" w:hAnsi="Arial" w:cs="Arial"/>
          <w:sz w:val="24"/>
          <w:szCs w:val="24"/>
          <w:lang w:eastAsia="es-ES"/>
        </w:rPr>
        <w:t xml:space="preserve"> </w:t>
      </w:r>
      <w:r w:rsidR="004B454E">
        <w:rPr>
          <w:rFonts w:ascii="Arial" w:eastAsia="Times New Roman" w:hAnsi="Arial" w:cs="Arial"/>
          <w:sz w:val="24"/>
          <w:szCs w:val="24"/>
          <w:lang w:eastAsia="es-ES"/>
        </w:rPr>
        <w:t>"CriptoNexus: C</w:t>
      </w:r>
      <w:r w:rsidRPr="004B454E">
        <w:rPr>
          <w:rFonts w:ascii="Arial" w:eastAsia="Times New Roman" w:hAnsi="Arial" w:cs="Arial"/>
          <w:sz w:val="24"/>
          <w:szCs w:val="24"/>
          <w:lang w:eastAsia="es-ES"/>
        </w:rPr>
        <w:t>riptomonedas accesible para todos"</w:t>
      </w: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P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*Diapositiv</w:t>
      </w:r>
      <w:r w:rsidR="004B454E">
        <w:rPr>
          <w:rFonts w:ascii="Arial" w:eastAsia="Times New Roman" w:hAnsi="Arial" w:cs="Arial"/>
          <w:sz w:val="24"/>
          <w:szCs w:val="24"/>
          <w:lang w:eastAsia="es-ES"/>
        </w:rPr>
        <w:t>a 1: Introducción* (10 segundos)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Imagen: Logo de C</w:t>
      </w:r>
      <w:r w:rsidR="004B454E">
        <w:rPr>
          <w:rFonts w:ascii="Arial" w:eastAsia="Times New Roman" w:hAnsi="Arial" w:cs="Arial"/>
          <w:sz w:val="24"/>
          <w:szCs w:val="24"/>
          <w:lang w:eastAsia="es-ES"/>
        </w:rPr>
        <w:t>riptoNexus- Texto: "CriptoNexus</w:t>
      </w:r>
      <w:r w:rsidRPr="004B454E">
        <w:rPr>
          <w:rFonts w:ascii="Arial" w:eastAsia="Times New Roman" w:hAnsi="Arial" w:cs="Arial"/>
          <w:sz w:val="24"/>
          <w:szCs w:val="24"/>
          <w:lang w:eastAsia="es-ES"/>
        </w:rPr>
        <w:t>: Simplificando el acceso a las criptomonedas"</w:t>
      </w:r>
    </w:p>
    <w:p w:rsidR="004B454E" w:rsidRP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Presentador: "Hola, hoy les presento CriptoNexus, una aplicación que busca hacer que el mundo de las criptomonedas sea accesible para todos."</w:t>
      </w:r>
    </w:p>
    <w:p w:rsidR="004B454E" w:rsidRP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*Diapositiva 2: Problema* (30 segundos)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Imagen: Persona confundida frente a una pantalla de computadora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Texto: "¿Por qué no utilizan aplicaciones de criptomonedas?"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Bullet points: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Complejidad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Confusión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Miedo a perder dinero</w:t>
      </w:r>
    </w:p>
    <w:p w:rsidR="00F72EF1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Presentador: "Muchas personas no utilizan aplicaciones de criptomonedas debido a su complejidad y confusión. CriptoNexus busca cambiar eso."</w:t>
      </w:r>
    </w:p>
    <w:p w:rsid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4B454E" w:rsidRP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lastRenderedPageBreak/>
        <w:t>*Diapositiva 3: Solución* (1 minuto)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Imagen: Pantalla de la aplicación CriptoNexus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Texto: "CriptoNexus: Flujo simplificado y fácil de usar"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Bullet points: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Diseño intuitivo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Proceso de registro rápido</w:t>
      </w:r>
    </w:p>
    <w:p w:rsidR="00F72EF1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Funcionalidades bás</w:t>
      </w:r>
      <w:r w:rsidR="004B454E">
        <w:rPr>
          <w:rFonts w:ascii="Arial" w:eastAsia="Times New Roman" w:hAnsi="Arial" w:cs="Arial"/>
          <w:sz w:val="24"/>
          <w:szCs w:val="24"/>
          <w:lang w:eastAsia="es-ES"/>
        </w:rPr>
        <w:t>icas: comprar, vender, consultar y ayuda.</w:t>
      </w:r>
    </w:p>
    <w:p w:rsidR="004B454E" w:rsidRP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sz w:val="24"/>
          <w:szCs w:val="24"/>
          <w:lang w:eastAsia="es-ES"/>
        </w:rPr>
        <w:t>- Presentador: "CriptoNexus </w:t>
      </w:r>
      <w:r w:rsidR="00F72EF1" w:rsidRPr="004B454E">
        <w:rPr>
          <w:rFonts w:ascii="Arial" w:eastAsia="Times New Roman" w:hAnsi="Arial" w:cs="Arial"/>
          <w:sz w:val="24"/>
          <w:szCs w:val="24"/>
          <w:lang w:eastAsia="es-ES"/>
        </w:rPr>
        <w:t>ofrece un diseño intuitivo y un proceso de registro rápido. Nuestra aplicación se centra en las funcionalidades básicas para que los usuarios puedan empezar a utilizar criptomonedas de inmediato."</w:t>
      </w:r>
    </w:p>
    <w:p w:rsidR="004B454E" w:rsidRPr="004B454E" w:rsidRDefault="004B454E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*Diapositiva 4: KPI* (45 segundos)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Imagen: Gráfica de crecimiento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Texto: "Medición y evaluación"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KPI: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Número de usuarios registrados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Número de transacciones realizadas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Tasa de retención de usuarios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Calificación promedio en la tienda de aplicaciones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Presentador: "Pa</w:t>
      </w:r>
      <w:r w:rsidR="004B454E">
        <w:rPr>
          <w:rFonts w:ascii="Arial" w:eastAsia="Times New Roman" w:hAnsi="Arial" w:cs="Arial"/>
          <w:sz w:val="24"/>
          <w:szCs w:val="24"/>
          <w:lang w:eastAsia="es-ES"/>
        </w:rPr>
        <w:t>ra medir el éxito de CriptoNexus</w:t>
      </w:r>
      <w:r w:rsidRPr="004B454E">
        <w:rPr>
          <w:rFonts w:ascii="Arial" w:eastAsia="Times New Roman" w:hAnsi="Arial" w:cs="Arial"/>
          <w:sz w:val="24"/>
          <w:szCs w:val="24"/>
          <w:lang w:eastAsia="es-ES"/>
        </w:rPr>
        <w:t>, nos enfocaremos en estos KPI. Esto nos permitirá evaluar y mejorar la aplicación en cada iteración."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*Diapositiva 5: Ejemplo de KPI* (30 segundos)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Imagen: Gráfica de crecimiento de usuarios registrados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Texto: "Ejemplo: Crecimiento de usuarios registrados"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Datos: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- 100 usuarios en la primera semana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- 500 usuarios en el primer mes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- 2,000 usuarios en los primeros 3 meses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Presentador: "Por ejemplo, si logramos un crecimiento de 2,000 usuarios en los primeros 3 meses, sabremos que estamos en el camino correcto."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*Diapositiva 6: Conclusión* (30 segundos)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Imagen: Logo de CriptoNexus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Texto: "CriptoNexus: Accesible, simple, rápido"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- Present</w:t>
      </w:r>
      <w:r w:rsidR="004B454E">
        <w:rPr>
          <w:rFonts w:ascii="Arial" w:eastAsia="Times New Roman" w:hAnsi="Arial" w:cs="Arial"/>
          <w:sz w:val="24"/>
          <w:szCs w:val="24"/>
          <w:lang w:eastAsia="es-ES"/>
        </w:rPr>
        <w:t xml:space="preserve">ador: "En resumen, CriptoNexus </w:t>
      </w:r>
      <w:r w:rsidRPr="004B454E">
        <w:rPr>
          <w:rFonts w:ascii="Arial" w:eastAsia="Times New Roman" w:hAnsi="Arial" w:cs="Arial"/>
          <w:sz w:val="24"/>
          <w:szCs w:val="24"/>
          <w:lang w:eastAsia="es-ES"/>
        </w:rPr>
        <w:t>es la aplicación de criptomonedas que necesitan los usuarios que buscan una experiencia fácil y accesible. ¡Unámonos para revolucionar el mundo de las criptomonedas!"</w:t>
      </w: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Duración total: 3 minutos y 45 segundos.</w:t>
      </w:r>
      <w:bookmarkStart w:id="0" w:name="_GoBack"/>
      <w:bookmarkEnd w:id="0"/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:rsidR="00F72EF1" w:rsidRPr="004B454E" w:rsidRDefault="00F72EF1" w:rsidP="00F72EF1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4B454E">
        <w:rPr>
          <w:rFonts w:ascii="Arial" w:eastAsia="Times New Roman" w:hAnsi="Arial" w:cs="Arial"/>
          <w:sz w:val="24"/>
          <w:szCs w:val="24"/>
          <w:lang w:eastAsia="es-ES"/>
        </w:rPr>
        <w:t>Recuerda</w:t>
      </w:r>
      <w:r w:rsidR="004B454E">
        <w:rPr>
          <w:rFonts w:ascii="Arial" w:eastAsia="Times New Roman" w:hAnsi="Arial" w:cs="Arial"/>
          <w:sz w:val="24"/>
          <w:szCs w:val="24"/>
          <w:lang w:eastAsia="es-ES"/>
        </w:rPr>
        <w:t xml:space="preserve">r </w:t>
      </w:r>
      <w:r w:rsidRPr="004B454E">
        <w:rPr>
          <w:rFonts w:ascii="Arial" w:eastAsia="Times New Roman" w:hAnsi="Arial" w:cs="Arial"/>
          <w:sz w:val="24"/>
          <w:szCs w:val="24"/>
          <w:lang w:eastAsia="es-ES"/>
        </w:rPr>
        <w:t>ajustar el tiempo de cada diapositiva según tus necesidades.</w:t>
      </w:r>
    </w:p>
    <w:p w:rsidR="003D72D8" w:rsidRPr="004B454E" w:rsidRDefault="003D72D8">
      <w:pPr>
        <w:rPr>
          <w:rFonts w:ascii="Arial" w:hAnsi="Arial" w:cs="Arial"/>
          <w:sz w:val="24"/>
          <w:szCs w:val="24"/>
        </w:rPr>
      </w:pPr>
    </w:p>
    <w:sectPr w:rsidR="003D72D8" w:rsidRPr="004B45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EF1"/>
    <w:rsid w:val="003D72D8"/>
    <w:rsid w:val="004B454E"/>
    <w:rsid w:val="00B8790D"/>
    <w:rsid w:val="00F72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2277C"/>
  <w15:chartTrackingRefBased/>
  <w15:docId w15:val="{DD3AEC96-4926-4993-BBB6-77D314D22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7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3</Pages>
  <Words>609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2024-10-30T16:29:00Z</dcterms:created>
  <dcterms:modified xsi:type="dcterms:W3CDTF">2024-10-31T00:20:00Z</dcterms:modified>
</cp:coreProperties>
</file>