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1. Resumen del Proyecto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Nombre del Proyecto: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7E4F93">
        <w:rPr>
          <w:rFonts w:ascii="Arial" w:eastAsia="Times New Roman" w:hAnsi="Arial" w:cs="Arial"/>
          <w:sz w:val="24"/>
          <w:szCs w:val="24"/>
          <w:lang w:eastAsia="es-AR"/>
        </w:rPr>
        <w:t>ReservApp</w:t>
      </w:r>
      <w:proofErr w:type="spellEnd"/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 General: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Explica en pocas palabras qué es el sistema, su propósito y la necesidad que resuelve (ej. "Un sistema de gestión de turnos adaptable a diferentes tipos de servicios como médicos, barberías, peluquerías").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Objetivo Principal: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Qué buscas lograr con el proyecto (ej. "Facilitar la gestión de citas para servicios de salud y otros, mejorando la experiencia del cliente y la eficiencia del negocio").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2. Análisis de Requisitos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Requisitos Funcionales: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Lista las funcionalidades clave que debe tener el sistema. Ejemplos: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Gestión de usuarios (pacientes, clientes, doctores, empleados).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73123E">
        <w:rPr>
          <w:rFonts w:ascii="Arial" w:eastAsia="Times New Roman" w:hAnsi="Arial" w:cs="Arial"/>
          <w:color w:val="FF0000"/>
          <w:sz w:val="24"/>
          <w:szCs w:val="24"/>
          <w:lang w:eastAsia="es-AR"/>
        </w:rPr>
        <w:t>Reservación de turnos con calendario dinámico.</w:t>
      </w:r>
    </w:p>
    <w:p w:rsidR="00D00F87" w:rsidRPr="0073123E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s-AR"/>
        </w:rPr>
      </w:pPr>
      <w:r w:rsidRPr="0073123E">
        <w:rPr>
          <w:rFonts w:ascii="Arial" w:eastAsia="Times New Roman" w:hAnsi="Arial" w:cs="Arial"/>
          <w:color w:val="FF0000"/>
          <w:sz w:val="24"/>
          <w:szCs w:val="24"/>
          <w:lang w:eastAsia="es-AR"/>
        </w:rPr>
        <w:t>Confirmación y cancelación de turnos.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Adaptabilidad a múltiples tipos de negocios (médico, barbería, etc.).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Requisitos No Funcionales: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Escalabilidad.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Seguridad de datos.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Desempeño.</w:t>
      </w:r>
    </w:p>
    <w:p w:rsidR="00D00F87" w:rsidRPr="00D00F87" w:rsidRDefault="00D00F87" w:rsidP="00D00F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Facilidad de uso.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3. Casos de Uso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Crea una lista de casos de uso principales. Ejemplos: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Reservar Turno: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cliente/paciente selecciona un horario disponible para un servicio.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Cancelar Turno: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cancelar un turno previamente agendado.</w:t>
      </w:r>
    </w:p>
    <w:p w:rsid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Gestión de Disponibilidad: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o empleados pueden gestionar su disponibilidad horaria.</w:t>
      </w:r>
    </w:p>
    <w:p w:rsidR="0073123E" w:rsidRPr="00D00F87" w:rsidRDefault="0073123E" w:rsidP="0073123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Propietario: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AR"/>
        </w:rPr>
        <w:t>Conocer a quien atendió y cuál de los profesionales lo hizo.</w:t>
      </w:r>
    </w:p>
    <w:p w:rsidR="0073123E" w:rsidRPr="00D00F87" w:rsidRDefault="0073123E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</w:p>
    <w:p w:rsidR="00D00F87" w:rsidRPr="00D00F87" w:rsidRDefault="00D00F87" w:rsidP="00D00F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Para cada caso de uso, puedes incluir: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Actores involucrados (usuario, doctor,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, etc.).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Descripción del flujo de acciones.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Requisitos previos y resultados esperados.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4. Diseño del Sistema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Arquitectura General: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Define cómo estarán estructurados los componentes principales del sistema.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React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la interfaz de usuario (UI) y la experiencia interactiva.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(Django):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manejar la lógica de negocio y la API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RESTful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Base de Datos: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Elige una base de datos (ej.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MySQL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PostgreSQL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) para almacenar los datos de turnos, usuarios, etc.</w:t>
      </w:r>
    </w:p>
    <w:p w:rsidR="00D00F87" w:rsidRPr="00D00F87" w:rsidRDefault="00D00F87" w:rsidP="00D00F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Para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contenerizar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las aplicaciones y simplificar el despliegue y la escalabilidad.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Diagrama de Arquitectura: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esquema que visualice la interacción entre el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la base de datos y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5. Modelado de Datos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Define las tablas principales que formarán parte del sistema. Por ejemplo: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Usuarios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User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Información de clientes y profesionales.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Turnos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Appointments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Detalles de cada cita, incluyendo fecha, hora, servicio, estado, etc.</w:t>
      </w:r>
    </w:p>
    <w:p w:rsidR="00D00F87" w:rsidRPr="00D00F87" w:rsidRDefault="00D00F87" w:rsidP="00D00F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Servicios (</w:t>
      </w: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Services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Tipo de servicio ofrecido (ej. consulta médica, corte de cabello).</w:t>
      </w:r>
    </w:p>
    <w:p w:rsidR="00D00F87" w:rsidRPr="00D00F87" w:rsidRDefault="00D00F87" w:rsidP="00D0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Diagrama Entidad-Relación (ER):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Representa gráficamente cómo se relacionan e</w:t>
      </w:r>
      <w:r w:rsidR="007E4F93">
        <w:rPr>
          <w:rFonts w:ascii="Arial" w:eastAsia="Times New Roman" w:hAnsi="Arial" w:cs="Arial"/>
          <w:sz w:val="24"/>
          <w:szCs w:val="24"/>
          <w:lang w:eastAsia="es-AR"/>
        </w:rPr>
        <w:t>stas tablas en la base de datos.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6. Diagrama de Flujo de la Aplicación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Un flujo que muestre cómo se mueve la información dentro del sistema desde el momento en que un usuario inicia sesión hasta la reserva y gestión de turnos.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7. Tecnologías y Herramientas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Backend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Python, Django.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Frontend</w:t>
      </w:r>
      <w:proofErr w:type="spellEnd"/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React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Base de Datos: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MySQL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PostgreSQL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Contenedores: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Docker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39353B" w:rsidRPr="00D00F87" w:rsidRDefault="0039353B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>
      <w:pPr>
        <w:rPr>
          <w:rFonts w:ascii="Arial" w:hAnsi="Arial" w:cs="Arial"/>
        </w:rPr>
      </w:pP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  <w:r w:rsidRPr="00D00F87"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CASOS DE USO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1. Registro de Usuario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nuevo usuario (cliente/paciente) se registra en la plataforma, proporcionando información básica como nombre, correo electrónico y contraseña.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accede a la página de registro.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Introduce su información (nombre, correo, contraseña).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plataforma valida los datos y crea una cuenta.</w:t>
      </w:r>
    </w:p>
    <w:p w:rsidR="00D00F87" w:rsidRPr="00D00F87" w:rsidRDefault="00D00F87" w:rsidP="00D00F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recibe un correo de confirmación.</w:t>
      </w:r>
    </w:p>
    <w:p w:rsidR="00D00F87" w:rsidRPr="00D00F87" w:rsidRDefault="00D00F87" w:rsidP="00D0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iniciar sesión con su nueva cuenta.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2. Iniciar Sesión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usuario registrado inicia sesión en la plataforma con su correo electrónico y contraseña.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="007B16DB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Cliente/Paciente,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introduce su correo y contraseña.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plataforma valida las credenciales.</w:t>
      </w:r>
    </w:p>
    <w:p w:rsidR="00D00F87" w:rsidRPr="00D00F87" w:rsidRDefault="00D00F87" w:rsidP="00D00F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Si es correcto, se le redirige a su panel de control.</w:t>
      </w:r>
    </w:p>
    <w:p w:rsidR="00D00F87" w:rsidRPr="00D00F87" w:rsidRDefault="00D00F87" w:rsidP="00D0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Acceso al panel del usuario se</w:t>
      </w:r>
      <w:r w:rsidR="007B16DB">
        <w:rPr>
          <w:rFonts w:ascii="Arial" w:eastAsia="Times New Roman" w:hAnsi="Arial" w:cs="Arial"/>
          <w:sz w:val="24"/>
          <w:szCs w:val="24"/>
          <w:lang w:eastAsia="es-AR"/>
        </w:rPr>
        <w:t>gún su rol (cliente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>).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3. Gestión de Turnos (Profesionales)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(doctores, barberos, etc.) pueden ver, gestionar y modificar sus citas.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profesional inicia sesión y accede a su panel.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Selecciona el calendario y ve los turnos programados.</w:t>
      </w:r>
    </w:p>
    <w:p w:rsidR="00D00F87" w:rsidRPr="00D00F87" w:rsidRDefault="00D00F87" w:rsidP="00D00F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Puede reprogramar, cancelar o confirmar citas.</w:t>
      </w:r>
    </w:p>
    <w:p w:rsidR="00D00F87" w:rsidRPr="00D00F87" w:rsidRDefault="00D00F87" w:rsidP="00D0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gestiona sus citas y puede actualizar su disponibilidad.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4. Visualización de Disponibilidad de Servicios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cliente/paciente puede consultar la disponibilidad de turnos en una fecha y horario específico para un profesional o servicio.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selecciona el tipo de servicio (consulta médica, corte de pelo, etc.).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Elige una fecha y un rango horario.</w:t>
      </w:r>
    </w:p>
    <w:p w:rsidR="00D00F87" w:rsidRPr="00D00F87" w:rsidRDefault="00D00F87" w:rsidP="00D00F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muestra las horas disponibles.</w:t>
      </w:r>
    </w:p>
    <w:p w:rsidR="00D00F87" w:rsidRPr="00D00F87" w:rsidRDefault="00D00F87" w:rsidP="00D0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puede ver los horarios disponibles y reservar su turno.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5. Notificación de Recordatorio de Turno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envía recordatorios automáticos de los turnos reservados a los clientes vía correo electrónico o SMS.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detecta que falta un día para el turno.</w:t>
      </w:r>
    </w:p>
    <w:p w:rsidR="00D00F87" w:rsidRPr="00D00F87" w:rsidRDefault="00D00F87" w:rsidP="00D00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 genera y envía una notificación recordatoria al cliente.</w:t>
      </w:r>
    </w:p>
    <w:p w:rsidR="00D00F87" w:rsidRPr="00D00F87" w:rsidRDefault="00D00F87" w:rsidP="00D0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recibe el recordatorio con los detalles del turno.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6. Reseñas y Calificación del Servicio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Después de completar un turno, los clientes pueden dejar una reseña o calificación sobre el servicio recibido.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cliente recibe una notificación o ve la opción de dejar una reseña.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Valora el servicio con una puntuación (ej. de 1 a 5 estrellas) y escribe un comentario.</w:t>
      </w:r>
    </w:p>
    <w:p w:rsidR="00D00F87" w:rsidRPr="00D00F87" w:rsidRDefault="00D00F87" w:rsidP="00D00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reseña se guarda y se muestra en la página del profesional o servicio.</w:t>
      </w:r>
    </w:p>
    <w:p w:rsidR="00D00F87" w:rsidRPr="00D00F87" w:rsidRDefault="00D00F87" w:rsidP="00D0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recibe una valoración que será visible para otros usuarios.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7. Cancelar Turno por el Cliente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Un cliente/paciente puede cancelar una cita previamente reservada.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cliente accede a su historial de turnos.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Selecciona el turno a cancelar.</w:t>
      </w:r>
    </w:p>
    <w:p w:rsidR="00D00F87" w:rsidRPr="00D00F87" w:rsidRDefault="00D00F87" w:rsidP="00D00F8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valida la cancelación y actualiza la base de datos.</w:t>
      </w:r>
    </w:p>
    <w:p w:rsidR="00D00F87" w:rsidRPr="00D00F87" w:rsidRDefault="00D00F87" w:rsidP="00D0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turno es cancelado y el cliente recibe una confirmación de la cancelación.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8. Gestión de Profesionales y Servicios (</w:t>
      </w:r>
      <w:proofErr w:type="spellStart"/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)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administrador puede agregar, modificar o eliminar profesionales y los servicios que ofrecen.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Administrador.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proofErr w:type="spellStart"/>
      <w:r w:rsidRPr="00D00F87">
        <w:rPr>
          <w:rFonts w:ascii="Arial" w:eastAsia="Times New Roman" w:hAnsi="Arial" w:cs="Arial"/>
          <w:sz w:val="24"/>
          <w:szCs w:val="24"/>
          <w:lang w:eastAsia="es-AR"/>
        </w:rPr>
        <w:t>admin</w:t>
      </w:r>
      <w:proofErr w:type="spellEnd"/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inicia sesión en su panel de control.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Agrega o edita información de un profesional (nombre, especialidad, disponibilidad).</w:t>
      </w:r>
    </w:p>
    <w:p w:rsidR="00D00F87" w:rsidRPr="00D00F87" w:rsidRDefault="00D00F87" w:rsidP="00D00F8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Agrega o edita los servicios disponibles (consulta médica, corte de pelo, etc.).</w:t>
      </w:r>
    </w:p>
    <w:p w:rsidR="00D00F87" w:rsidRPr="00D00F87" w:rsidRDefault="00D00F87" w:rsidP="00D0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actualiza la información de los profesionales y servicios.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9. Gestión de Disponibilidad de Profesionales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Los profesionales pueden definir su disponibilidad para ofrecer turnos en determinados días y horarios.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profesional accede a su perfil.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Define los días y horas en que estará disponible para atender.</w:t>
      </w:r>
    </w:p>
    <w:p w:rsidR="00D00F87" w:rsidRPr="00D00F87" w:rsidRDefault="00D00F87" w:rsidP="00D00F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sistema actualiza su calendario.</w:t>
      </w:r>
    </w:p>
    <w:p w:rsidR="00D00F87" w:rsidRPr="00D00F87" w:rsidRDefault="00D00F87" w:rsidP="00D0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profesional tiene un calendario actualizado con su disponibilidad visible para los clientes.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10. Historial de Turnos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ver el historial de turnos pasados, tanto completados como cancelados.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El usuario accede a su cuenta y entra en la sección "Historial de Turnos".</w:t>
      </w:r>
    </w:p>
    <w:p w:rsidR="00D00F87" w:rsidRPr="00D00F87" w:rsidRDefault="00D00F87" w:rsidP="00D00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Consulta las citas anteriores con detalles como fecha, servicio y profesional.</w:t>
      </w:r>
    </w:p>
    <w:p w:rsidR="00D00F87" w:rsidRPr="00D00F87" w:rsidRDefault="00D00F87" w:rsidP="00D0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usuario puede revisar los turnos pasados y obtener detalles sobre cada uno.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11. Facturación de Servicios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sistema genera una factura por los servicios prestados, que el cliente puede descargar o recibir por correo electrónico.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Actores: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Después de completar un turno, el sistema genera una factura.</w:t>
      </w:r>
    </w:p>
    <w:p w:rsidR="00D00F87" w:rsidRPr="00D00F87" w:rsidRDefault="00D00F87" w:rsidP="00D00F8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sz w:val="24"/>
          <w:szCs w:val="24"/>
          <w:lang w:eastAsia="es-AR"/>
        </w:rPr>
        <w:t>La factura es enviada al correo del cliente o está disponible para descarga en su cuenta.</w:t>
      </w:r>
    </w:p>
    <w:p w:rsidR="00D00F87" w:rsidRPr="00D00F87" w:rsidRDefault="00D00F87" w:rsidP="00D0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00F8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Arial" w:eastAsia="Times New Roman" w:hAnsi="Arial" w:cs="Arial"/>
          <w:sz w:val="24"/>
          <w:szCs w:val="24"/>
          <w:lang w:eastAsia="es-AR"/>
        </w:rPr>
        <w:t xml:space="preserve"> El cliente puede ver y descargar la factura de los servicios prestados</w:t>
      </w:r>
    </w:p>
    <w:p w:rsidR="00D00F87" w:rsidRDefault="00D00F87"/>
    <w:p w:rsidR="00D00F87" w:rsidRDefault="00D00F87"/>
    <w:p w:rsidR="00D00F87" w:rsidRDefault="00D00F87"/>
    <w:p w:rsid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  <w:r w:rsidRPr="00D00F87"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CASOS DE USO</w:t>
      </w:r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mvp</w:t>
      </w:r>
      <w:proofErr w:type="spellEnd"/>
      <w:r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  <w:t>)</w:t>
      </w:r>
    </w:p>
    <w:p w:rsid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Registro de Usuario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usuarios (clientes y profesionales) pueden registrarse en el sistema proporcionando su información básica.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accede a la página de registro.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Proporciona su nombre, correo electrónico y contraseña.</w:t>
      </w:r>
    </w:p>
    <w:p w:rsidR="00D00F87" w:rsidRPr="00D00F87" w:rsidRDefault="00D00F87" w:rsidP="00D00F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valida los datos y crea la cuenta.</w:t>
      </w:r>
    </w:p>
    <w:p w:rsidR="00D00F87" w:rsidRPr="00D00F87" w:rsidRDefault="00D00F87" w:rsidP="00D0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puede iniciar sesión tras registrarse.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Inicio de Sesión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usuarios registrados pueden iniciar sesión en la plataforma.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Cliente/Paciente, Doctor/Profesional.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introduce su correo y contraseña.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valida las credenciales.</w:t>
      </w:r>
    </w:p>
    <w:p w:rsidR="00D00F87" w:rsidRPr="00D00F87" w:rsidRDefault="00D00F87" w:rsidP="00D00F8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Si son correctas, se accede al panel correspondiente (cliente o profesional).</w:t>
      </w:r>
    </w:p>
    <w:p w:rsidR="00D00F87" w:rsidRPr="00D00F87" w:rsidRDefault="00D00F87" w:rsidP="00D0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accede a su panel.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Reservar Turno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clientes pueden reservar un turno seleccionando un servicio y un horario disponible.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inicia sesión y selecciona el tipo de servicio.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Elige una fecha y horario dentro de la disponibilidad del profesional.</w:t>
      </w:r>
    </w:p>
    <w:p w:rsidR="00D00F87" w:rsidRPr="00D00F87" w:rsidRDefault="00D00F87" w:rsidP="00D00F8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guarda la cita en la base de datos.</w:t>
      </w:r>
    </w:p>
    <w:p w:rsidR="00D00F87" w:rsidRPr="00D00F87" w:rsidRDefault="00D00F87" w:rsidP="00D0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turno se reserva y se confirma al cliente.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Ver Turnos Reservados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puede ver sus turnos reservados, con detalles como fecha, hora y tipo de servicio.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accede a su perfil.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 la opción para ver sus turnos.</w:t>
      </w:r>
    </w:p>
    <w:p w:rsidR="00D00F87" w:rsidRPr="00D00F87" w:rsidRDefault="00D00F87" w:rsidP="00D00F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sistema muestra una lista de turnos reservados con detalles.</w:t>
      </w:r>
    </w:p>
    <w:p w:rsidR="00D00F87" w:rsidRPr="00D00F87" w:rsidRDefault="00D00F87" w:rsidP="00D0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visualiza sus turnos confirmados.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Cancelar Turno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cliente puede cancelar un turno previamente reservado.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Cliente/Paciente.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selecciona un turno en su lista de turnos reservados.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Hace clic en "Cancelar".</w:t>
      </w:r>
    </w:p>
    <w:p w:rsidR="00D00F87" w:rsidRPr="00D00F87" w:rsidRDefault="00D00F87" w:rsidP="00D00F8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actualiza el estado del turno y lo elimina de su agenda.</w:t>
      </w:r>
    </w:p>
    <w:p w:rsidR="00D00F87" w:rsidRPr="00D00F87" w:rsidRDefault="00D00F87" w:rsidP="00D0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turno es cancelado y el cliente recibe una confirmación de la cancelación.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Gestión de Disponibilidad de Profesionales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profesionales pueden establecer su disponibilidad horaria para recibir turnos.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profesional inicia sesión y accede a su perfil.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Define su disponibilidad, seleccionando los días y horas en los que estará disponible.</w:t>
      </w:r>
    </w:p>
    <w:p w:rsidR="00D00F87" w:rsidRPr="00D00F87" w:rsidRDefault="00D00F87" w:rsidP="00D00F8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guarda la disponibilidad en el calendario.</w:t>
      </w:r>
    </w:p>
    <w:p w:rsidR="00D00F87" w:rsidRPr="00D00F87" w:rsidRDefault="00D00F87" w:rsidP="00D00F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profesional tiene su calendario actualizado con los horarios disponibles.</w: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Ver Turnos Programados (Profesional)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profesionales pueden ver los turnos que han sido reservados por los clientes.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Doctor/Profesional.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Principal:</w:t>
      </w:r>
    </w:p>
    <w:p w:rsidR="00D00F87" w:rsidRPr="00D00F87" w:rsidRDefault="00D00F87" w:rsidP="00D00F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profesional inicia sesión y accede a su calendario.</w:t>
      </w:r>
    </w:p>
    <w:p w:rsidR="00D00F87" w:rsidRPr="00D00F87" w:rsidRDefault="00D00F87" w:rsidP="00D00F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ver una lista de los turnos programados con los detalles del cliente y la hora.</w:t>
      </w:r>
    </w:p>
    <w:p w:rsidR="00D00F87" w:rsidRPr="00D00F87" w:rsidRDefault="00D00F87" w:rsidP="00D00F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profesional visualiza su lista de turnos programados.</w:t>
      </w:r>
    </w:p>
    <w:p w:rsidR="00D00F87" w:rsidRPr="00D00F87" w:rsidRDefault="00E121A1" w:rsidP="00D0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Características EXTRA (Opcionales en el MVP, si queda tiempo):</w:t>
      </w:r>
    </w:p>
    <w:p w:rsidR="00D00F87" w:rsidRDefault="00D00F87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Notificaciones por Email: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Confirmaciones de turnos o cancelaciones enviadas por correo.</w:t>
      </w:r>
    </w:p>
    <w:p w:rsidR="00E121A1" w:rsidRDefault="00E121A1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Obtener un Turno sin registrarse.</w:t>
      </w:r>
    </w:p>
    <w:p w:rsidR="00E121A1" w:rsidRPr="00D00F87" w:rsidRDefault="00E121A1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Validar Turno solicitado con proveedor de Servicio</w:t>
      </w:r>
    </w:p>
    <w:p w:rsidR="00D00F87" w:rsidRPr="00D00F87" w:rsidRDefault="00D00F87" w:rsidP="00D00F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0F8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Búsqueda de Profesionales:</w:t>
      </w:r>
      <w:r w:rsidRPr="00D00F8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Funcionalidad para que los clientes puedan buscar profesionales por nombre o servicio.</w:t>
      </w:r>
      <w:bookmarkStart w:id="0" w:name="_GoBack"/>
      <w:bookmarkEnd w:id="0"/>
    </w:p>
    <w:p w:rsidR="00D00F87" w:rsidRPr="00D00F87" w:rsidRDefault="00D00F87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</w:p>
    <w:p w:rsidR="00D00F87" w:rsidRDefault="00D00F87" w:rsidP="00D00F87"/>
    <w:sectPr w:rsidR="00D0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890"/>
    <w:multiLevelType w:val="multilevel"/>
    <w:tmpl w:val="573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3FED"/>
    <w:multiLevelType w:val="multilevel"/>
    <w:tmpl w:val="62F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5F96"/>
    <w:multiLevelType w:val="multilevel"/>
    <w:tmpl w:val="B5D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855CD"/>
    <w:multiLevelType w:val="multilevel"/>
    <w:tmpl w:val="C1E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123CE"/>
    <w:multiLevelType w:val="multilevel"/>
    <w:tmpl w:val="A99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12BD"/>
    <w:multiLevelType w:val="multilevel"/>
    <w:tmpl w:val="3DA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3783"/>
    <w:multiLevelType w:val="multilevel"/>
    <w:tmpl w:val="AB3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962A4"/>
    <w:multiLevelType w:val="multilevel"/>
    <w:tmpl w:val="E41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2459"/>
    <w:multiLevelType w:val="multilevel"/>
    <w:tmpl w:val="371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008A"/>
    <w:multiLevelType w:val="multilevel"/>
    <w:tmpl w:val="C34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17015"/>
    <w:multiLevelType w:val="multilevel"/>
    <w:tmpl w:val="2E1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474DA"/>
    <w:multiLevelType w:val="multilevel"/>
    <w:tmpl w:val="59C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14A4"/>
    <w:multiLevelType w:val="multilevel"/>
    <w:tmpl w:val="14F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37AF"/>
    <w:multiLevelType w:val="multilevel"/>
    <w:tmpl w:val="DB8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279EB"/>
    <w:multiLevelType w:val="multilevel"/>
    <w:tmpl w:val="03B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07D20"/>
    <w:multiLevelType w:val="multilevel"/>
    <w:tmpl w:val="222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63CE1"/>
    <w:multiLevelType w:val="multilevel"/>
    <w:tmpl w:val="89B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51089"/>
    <w:multiLevelType w:val="multilevel"/>
    <w:tmpl w:val="147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33B3A"/>
    <w:multiLevelType w:val="multilevel"/>
    <w:tmpl w:val="C45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63B4D"/>
    <w:multiLevelType w:val="multilevel"/>
    <w:tmpl w:val="54E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2263B"/>
    <w:multiLevelType w:val="multilevel"/>
    <w:tmpl w:val="DD0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B6497"/>
    <w:multiLevelType w:val="multilevel"/>
    <w:tmpl w:val="9BA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435C"/>
    <w:multiLevelType w:val="multilevel"/>
    <w:tmpl w:val="A4A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82901"/>
    <w:multiLevelType w:val="multilevel"/>
    <w:tmpl w:val="A06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F03B0"/>
    <w:multiLevelType w:val="multilevel"/>
    <w:tmpl w:val="51F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2286B"/>
    <w:multiLevelType w:val="multilevel"/>
    <w:tmpl w:val="958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00DDF"/>
    <w:multiLevelType w:val="multilevel"/>
    <w:tmpl w:val="DF1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7"/>
  </w:num>
  <w:num w:numId="5">
    <w:abstractNumId w:val="12"/>
  </w:num>
  <w:num w:numId="6">
    <w:abstractNumId w:val="26"/>
  </w:num>
  <w:num w:numId="7">
    <w:abstractNumId w:val="23"/>
  </w:num>
  <w:num w:numId="8">
    <w:abstractNumId w:val="25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6"/>
  </w:num>
  <w:num w:numId="14">
    <w:abstractNumId w:val="2"/>
  </w:num>
  <w:num w:numId="15">
    <w:abstractNumId w:val="3"/>
  </w:num>
  <w:num w:numId="16">
    <w:abstractNumId w:val="11"/>
  </w:num>
  <w:num w:numId="17">
    <w:abstractNumId w:val="13"/>
  </w:num>
  <w:num w:numId="18">
    <w:abstractNumId w:val="1"/>
  </w:num>
  <w:num w:numId="19">
    <w:abstractNumId w:val="15"/>
  </w:num>
  <w:num w:numId="20">
    <w:abstractNumId w:val="21"/>
  </w:num>
  <w:num w:numId="21">
    <w:abstractNumId w:val="22"/>
  </w:num>
  <w:num w:numId="22">
    <w:abstractNumId w:val="18"/>
  </w:num>
  <w:num w:numId="23">
    <w:abstractNumId w:val="9"/>
  </w:num>
  <w:num w:numId="24">
    <w:abstractNumId w:val="0"/>
  </w:num>
  <w:num w:numId="25">
    <w:abstractNumId w:val="5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87"/>
    <w:rsid w:val="0039353B"/>
    <w:rsid w:val="0073123E"/>
    <w:rsid w:val="007B16DB"/>
    <w:rsid w:val="007E4F93"/>
    <w:rsid w:val="00D00F87"/>
    <w:rsid w:val="00DF6661"/>
    <w:rsid w:val="00E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C3170-6C18-456B-B716-334F003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0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0F8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00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Chris</cp:lastModifiedBy>
  <cp:revision>5</cp:revision>
  <dcterms:created xsi:type="dcterms:W3CDTF">2024-10-09T11:06:00Z</dcterms:created>
  <dcterms:modified xsi:type="dcterms:W3CDTF">2024-10-09T11:14:00Z</dcterms:modified>
</cp:coreProperties>
</file>