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idg8x12yph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LifeSwap - Documentación del Proyecto</w:t>
      </w:r>
    </w:p>
    <w:p w:rsidR="00000000" w:rsidDel="00000000" w:rsidP="00000000" w:rsidRDefault="00000000" w:rsidRPr="00000000" w14:paraId="00000002">
      <w:pPr>
        <w:pStyle w:val="Subtitle"/>
        <w:numPr>
          <w:ilvl w:val="0"/>
          <w:numId w:val="11"/>
        </w:numPr>
        <w:ind w:left="720" w:hanging="360"/>
        <w:rPr>
          <w:color w:val="000000"/>
          <w:u w:val="none"/>
        </w:rPr>
      </w:pPr>
      <w:bookmarkStart w:colFirst="0" w:colLast="0" w:name="_u2k5bi2lbp77" w:id="1"/>
      <w:bookmarkEnd w:id="1"/>
      <w:r w:rsidDel="00000000" w:rsidR="00000000" w:rsidRPr="00000000">
        <w:rPr>
          <w:color w:val="000000"/>
          <w:rtl w:val="0"/>
        </w:rPr>
        <w:t xml:space="preserve">Equipo-c24-34-t-webapp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po98aiwquh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Nombre del Proyecto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LifeSwap</w:t>
      </w:r>
      <w:r w:rsidDel="00000000" w:rsidR="00000000" w:rsidRPr="00000000">
        <w:rPr>
          <w:rtl w:val="0"/>
        </w:rPr>
        <w:t xml:space="preserve"> - Crea tus rutinas e intercambia rutinas con extraños y experimenta nuevas formas de vivir.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xmzisl9lqaq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Descripción del Proyecto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LifeSwap es una web app que permite a los usuarios subir su rutina diaria y recibir aleatoriamente la rutina de otra persona para intentar seguirla por un día. El objetivo es fomentar la empatía, la exploración de hábitos y salir de la zona de confort a través de experiencias inesperadas.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phbq95cvwpu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Introducción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¿Alguna vez te has preguntado cómo sería vivir como un artista, un programador nocturno o un monje minimalista por un día? LifeSwap te da la oportunidad de sumergirte en la rutina de otra persona y desafiar tus hábitos. Solo ingresa tu rutina y la plataforma te asignará la de otro usuario al azar de acuerdo a tus necesidades.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lmwtcnuwxfp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Público Objetivo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Personas curiosas y aventureras.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Interesados en mejorar hábitos o romper la monotonía.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Creadores de contenido que buscan desafíos únicos.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Psicólogos que exploran el cambio de hábitos.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zwuntee04nj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Funcionalidades Principales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ve0ouxx556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5.1. Registro de Usuario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usuarios pueden crear un perfil con su rutina diaria.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z8chgfuafcb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5.1.1. Autenticación de Usuarios</w:t>
      </w:r>
    </w:p>
    <w:p w:rsidR="00000000" w:rsidDel="00000000" w:rsidP="00000000" w:rsidRDefault="00000000" w:rsidRPr="00000000" w14:paraId="00000012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usuario se puede registrar ingresando su información en un formulario con los campos:</w:t>
      </w:r>
    </w:p>
    <w:p w:rsidR="00000000" w:rsidDel="00000000" w:rsidP="00000000" w:rsidRDefault="00000000" w:rsidRPr="00000000" w14:paraId="00000013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de Usuario (6-12 caracteres).</w:t>
      </w:r>
    </w:p>
    <w:p w:rsidR="00000000" w:rsidDel="00000000" w:rsidP="00000000" w:rsidRDefault="00000000" w:rsidRPr="00000000" w14:paraId="00000014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 (6-50 caracteres, formato válido).</w:t>
      </w:r>
    </w:p>
    <w:p w:rsidR="00000000" w:rsidDel="00000000" w:rsidP="00000000" w:rsidRDefault="00000000" w:rsidRPr="00000000" w14:paraId="00000015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Contraseña (6-24 caracteres, con al menos un número, una mayúscula, una minúscula y un carácter especial).</w:t>
      </w:r>
    </w:p>
    <w:p w:rsidR="00000000" w:rsidDel="00000000" w:rsidP="00000000" w:rsidRDefault="00000000" w:rsidRPr="00000000" w14:paraId="0000001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Confirmación de contraseña.</w:t>
      </w:r>
    </w:p>
    <w:p w:rsidR="00000000" w:rsidDel="00000000" w:rsidP="00000000" w:rsidRDefault="00000000" w:rsidRPr="00000000" w14:paraId="0000001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Después del registro, el usuario es redirigido a la página de inicio.</w:t>
      </w:r>
    </w:p>
    <w:p w:rsidR="00000000" w:rsidDel="00000000" w:rsidP="00000000" w:rsidRDefault="00000000" w:rsidRPr="00000000" w14:paraId="00000018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Inicio de sesión con email y contraseña.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lznhhu4s93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5.2. Registro de Rutina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Los usuarios registrados pueden registrar su rutina diaria dentro de las categorías:</w:t>
      </w:r>
    </w:p>
    <w:p w:rsidR="00000000" w:rsidDel="00000000" w:rsidP="00000000" w:rsidRDefault="00000000" w:rsidRPr="00000000" w14:paraId="0000001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Sports</w:t>
      </w:r>
      <w:r w:rsidDel="00000000" w:rsidR="00000000" w:rsidRPr="00000000">
        <w:rPr>
          <w:rtl w:val="0"/>
        </w:rPr>
        <w:t xml:space="preserve"> (Walking, Workout, Soccer, Yoga).</w:t>
      </w:r>
    </w:p>
    <w:p w:rsidR="00000000" w:rsidDel="00000000" w:rsidP="00000000" w:rsidRDefault="00000000" w:rsidRPr="00000000" w14:paraId="0000001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Health</w:t>
      </w:r>
      <w:r w:rsidDel="00000000" w:rsidR="00000000" w:rsidRPr="00000000">
        <w:rPr>
          <w:rtl w:val="0"/>
        </w:rPr>
        <w:t xml:space="preserve"> (Skin Care, Meditation, Nutrition, Hydration).</w:t>
      </w:r>
    </w:p>
    <w:p w:rsidR="00000000" w:rsidDel="00000000" w:rsidP="00000000" w:rsidRDefault="00000000" w:rsidRPr="00000000" w14:paraId="0000001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 (Cooking,Cleaning,Laundry,Decoration)</w:t>
      </w:r>
    </w:p>
    <w:p w:rsidR="00000000" w:rsidDel="00000000" w:rsidP="00000000" w:rsidRDefault="00000000" w:rsidRPr="00000000" w14:paraId="0000001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Hobbies</w:t>
      </w:r>
      <w:r w:rsidDel="00000000" w:rsidR="00000000" w:rsidRPr="00000000">
        <w:rPr>
          <w:rtl w:val="0"/>
        </w:rPr>
        <w:t xml:space="preserve"> (Reading, Video Games, Painting, Singing) </w:t>
      </w:r>
    </w:p>
    <w:p w:rsidR="00000000" w:rsidDel="00000000" w:rsidP="00000000" w:rsidRDefault="00000000" w:rsidRPr="00000000" w14:paraId="0000001F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puede agregar una breve descripción y establecer un tiempo para cada actividad.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k27fn54fgau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5.3. Obtención de Rutina Aleatoria</w:t>
      </w:r>
    </w:p>
    <w:p w:rsidR="00000000" w:rsidDel="00000000" w:rsidP="00000000" w:rsidRDefault="00000000" w:rsidRPr="00000000" w14:paraId="00000021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Los usuarios pueden recibir una rutina aleatoria de otro usuario registrado.</w:t>
      </w:r>
    </w:p>
    <w:p w:rsidR="00000000" w:rsidDel="00000000" w:rsidP="00000000" w:rsidRDefault="00000000" w:rsidRPr="00000000" w14:paraId="00000022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pueden filtrar rutinas por subcategorías.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pef3yndjv7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5.4. Exploración de Rutinas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Los usuarios pueden navegar por diferentes rutinas de otros usuarios.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Posibilidad de filtrar rutinas por subcategorías de interés.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pueden ver descripciones detalladas y tiempos asignados.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7wgqtuqfcpw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5.5. Configuración de Rutinas</w:t>
      </w:r>
    </w:p>
    <w:p w:rsidR="00000000" w:rsidDel="00000000" w:rsidP="00000000" w:rsidRDefault="00000000" w:rsidRPr="00000000" w14:paraId="00000028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pueden establecer horarios específicos para cada actividad dentro de la rutina.</w:t>
      </w:r>
    </w:p>
    <w:p w:rsidR="00000000" w:rsidDel="00000000" w:rsidP="00000000" w:rsidRDefault="00000000" w:rsidRPr="00000000" w14:paraId="0000002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pueden definir metas específicas para la rutina:</w:t>
      </w:r>
    </w:p>
    <w:p w:rsidR="00000000" w:rsidDel="00000000" w:rsidP="00000000" w:rsidRDefault="00000000" w:rsidRPr="00000000" w14:paraId="0000002A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no se proporciona una meta, el sistema no permite guardar la rutina.</w:t>
      </w:r>
    </w:p>
    <w:p w:rsidR="00000000" w:rsidDel="00000000" w:rsidP="00000000" w:rsidRDefault="00000000" w:rsidRPr="00000000" w14:paraId="0000002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meta debe tener un valor válido (hasta 10,000,000 pasos, por ejemplo).</w:t>
      </w:r>
    </w:p>
    <w:p w:rsidR="00000000" w:rsidDel="00000000" w:rsidP="00000000" w:rsidRDefault="00000000" w:rsidRPr="00000000" w14:paraId="0000002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debe seleccionar un período para la meta (Diario, Semanal, Mensual).</w:t>
      </w:r>
    </w:p>
    <w:p w:rsidR="00000000" w:rsidDel="00000000" w:rsidP="00000000" w:rsidRDefault="00000000" w:rsidRPr="00000000" w14:paraId="0000002D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debe elegir una unidad de medición (Minuto, Hora, Litro, etc.).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whazgix9npv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6. Diseño Figma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https://www.figma.com/design/qPIdvVtImjyfoWtJVmHBvh/lifeSwap-(Copy)?node-id=0-1&amp;p=f&amp;t=cAmO5N9te7txKy0S-0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ojweh2m4ad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7. Tecnologías y Herramientas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2ed5rtaltzi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7.1. Frontend</w:t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Angular 19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Tailwind CSS 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Font awesome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Angular CDK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xhh14yetrs6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7.2. Backend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Nestjs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Prisma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y5lpgm3lzos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7.3. Base de Datos</w:t>
      </w:r>
    </w:p>
    <w:p w:rsidR="00000000" w:rsidDel="00000000" w:rsidP="00000000" w:rsidRDefault="00000000" w:rsidRPr="00000000" w14:paraId="0000003C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Postgresql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7.4. Deploy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aq11u14lly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8. Historias de Usuario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rFonts w:ascii="Aptos" w:cs="Aptos" w:eastAsia="Aptos" w:hAnsi="Aptos"/>
          <w:b w:val="1"/>
        </w:rPr>
      </w:pPr>
      <w:bookmarkStart w:colFirst="0" w:colLast="0" w:name="_brr3hgij7zpg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8.1. Historia de Usuario 1: Registro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usuario nuevo,</w:t>
        <w:br w:type="textWrapping"/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poder registrarme en la plataforma,</w:t>
        <w:br w:type="textWrapping"/>
      </w:r>
      <w:r w:rsidDel="00000000" w:rsidR="00000000" w:rsidRPr="00000000">
        <w:rPr>
          <w:b w:val="1"/>
          <w:rtl w:val="0"/>
        </w:rPr>
        <w:t xml:space="preserve">para que</w:t>
      </w:r>
      <w:r w:rsidDel="00000000" w:rsidR="00000000" w:rsidRPr="00000000">
        <w:rPr>
          <w:rtl w:val="0"/>
        </w:rPr>
        <w:t xml:space="preserve"> pueda ingresar mis datos y empezar a utilizar la aplicación para subir mi rutina diaria y recibir la de otros usuarios.</w:t>
      </w:r>
    </w:p>
    <w:p w:rsidR="00000000" w:rsidDel="00000000" w:rsidP="00000000" w:rsidRDefault="00000000" w:rsidRPr="00000000" w14:paraId="00000042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spacing w:after="160" w:line="2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El formulario de registro debe permitir ingresar un nombre de usuario, email, contraseña y confirmación de contraseña.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spacing w:after="160" w:line="2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El nombre de usuario debe cumplir con un mínimo de 6 caracteres y un máximo de 12.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spacing w:after="160" w:line="2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La contraseña debe cumplir con los requisitos de seguridad (mínimo 6 caracteres máximo 24 caracteres, al menos un número, una mayúscula, una minúscula, y un carácter especial).</w:t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spacing w:after="160" w:line="2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El usuario debe ser redirigido a la página de inicio después de registrarse.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spacing w:after="160" w:line="2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La cuenta debe ser válida y permitir el inicio de sesión después del registro.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rFonts w:ascii="Aptos" w:cs="Aptos" w:eastAsia="Aptos" w:hAnsi="Aptos"/>
          <w:b w:val="1"/>
        </w:rPr>
      </w:pPr>
      <w:bookmarkStart w:colFirst="0" w:colLast="0" w:name="_4cpny6wmzy3y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8.2. Historia de Usuario 2: Iniciar Sesión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usuario registrado,</w:t>
        <w:br w:type="textWrapping"/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iniciar sesión usando mi email y contraseña,</w:t>
        <w:br w:type="textWrapping"/>
      </w:r>
      <w:r w:rsidDel="00000000" w:rsidR="00000000" w:rsidRPr="00000000">
        <w:rPr>
          <w:b w:val="1"/>
          <w:rtl w:val="0"/>
        </w:rPr>
        <w:t xml:space="preserve">para que</w:t>
      </w:r>
      <w:r w:rsidDel="00000000" w:rsidR="00000000" w:rsidRPr="00000000">
        <w:rPr>
          <w:rtl w:val="0"/>
        </w:rPr>
        <w:t xml:space="preserve"> pueda acceder a mi perfil y utilizar la aplicación.</w:t>
      </w:r>
    </w:p>
    <w:p w:rsidR="00000000" w:rsidDel="00000000" w:rsidP="00000000" w:rsidRDefault="00000000" w:rsidRPr="00000000" w14:paraId="0000004B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160" w:line="2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El formulario de inicio de sesión debe permitir ingresar email y contraseña.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160" w:line="2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El sistema debe validar que las credenciales sean correctas y permitir el acceso a la cuenta.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rFonts w:ascii="Aptos" w:cs="Aptos" w:eastAsia="Aptos" w:hAnsi="Aptos"/>
          <w:b w:val="1"/>
        </w:rPr>
      </w:pPr>
      <w:bookmarkStart w:colFirst="0" w:colLast="0" w:name="_dncg61s0wc96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8.3. Historia de Usuario 3: Subir rutina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usuario registrado,</w:t>
        <w:br w:type="textWrapping"/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registrar mi rutina diaria en la plataforma,</w:t>
        <w:br w:type="textWrapping"/>
      </w:r>
      <w:r w:rsidDel="00000000" w:rsidR="00000000" w:rsidRPr="00000000">
        <w:rPr>
          <w:b w:val="1"/>
          <w:rtl w:val="0"/>
        </w:rPr>
        <w:t xml:space="preserve">para que</w:t>
      </w:r>
      <w:r w:rsidDel="00000000" w:rsidR="00000000" w:rsidRPr="00000000">
        <w:rPr>
          <w:rtl w:val="0"/>
        </w:rPr>
        <w:t xml:space="preserve"> otros usuarios puedan recibirla y experimentar cómo vivo mi día a día.</w:t>
      </w:r>
    </w:p>
    <w:p w:rsidR="00000000" w:rsidDel="00000000" w:rsidP="00000000" w:rsidRDefault="00000000" w:rsidRPr="00000000" w14:paraId="00000051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160" w:line="2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El usuario debe poder seleccionar una categoría de rutina (deporte, salud, hogar, hobbies).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160" w:line="2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El usuario debe poder agregar subcategorías y descripciones detalladas de sus actividades.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160" w:line="2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El usuario debe poder asignar un tiempo específico para cada actividad.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160" w:line="2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La rutina debe guardarse correctamente en la base de datos.</w:t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rFonts w:ascii="Aptos" w:cs="Aptos" w:eastAsia="Aptos" w:hAnsi="Aptos"/>
          <w:b w:val="1"/>
        </w:rPr>
      </w:pPr>
      <w:bookmarkStart w:colFirst="0" w:colLast="0" w:name="_ure16w1nilt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8.4. Historia de Usuario 4: Obtener rutina aleatoria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usuario registrado,</w:t>
        <w:br w:type="textWrapping"/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recibir una rutina aleatoria de otro usuario,</w:t>
        <w:br w:type="textWrapping"/>
      </w:r>
      <w:r w:rsidDel="00000000" w:rsidR="00000000" w:rsidRPr="00000000">
        <w:rPr>
          <w:b w:val="1"/>
          <w:rtl w:val="0"/>
        </w:rPr>
        <w:t xml:space="preserve">para que</w:t>
      </w:r>
      <w:r w:rsidDel="00000000" w:rsidR="00000000" w:rsidRPr="00000000">
        <w:rPr>
          <w:rtl w:val="0"/>
        </w:rPr>
        <w:t xml:space="preserve"> pueda experimentar un día basado en los hábitos de otra persona.</w:t>
      </w:r>
    </w:p>
    <w:p w:rsidR="00000000" w:rsidDel="00000000" w:rsidP="00000000" w:rsidRDefault="00000000" w:rsidRPr="00000000" w14:paraId="00000059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spacing w:after="160" w:line="2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El usuario puede obtener una rutina aleatoria de un usuario registrado.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spacing w:after="160" w:line="2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El usuario puede filtrar la rutina según subcategorías.</w:t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spacing w:after="160" w:line="2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La rutina aleatoria debe estar completa con las actividades detalladas y el tiempo asignado para cada una.</w:t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rFonts w:ascii="Aptos" w:cs="Aptos" w:eastAsia="Aptos" w:hAnsi="Aptos"/>
          <w:b w:val="1"/>
        </w:rPr>
      </w:pPr>
      <w:bookmarkStart w:colFirst="0" w:colLast="0" w:name="_phfqtau0pivl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8.5. Historia de Usuario 5: Explorar nuevas rutinas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usuario,</w:t>
        <w:br w:type="textWrapping"/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explorar diferentes rutinas de otros usuarios,</w:t>
        <w:br w:type="textWrapping"/>
      </w:r>
      <w:r w:rsidDel="00000000" w:rsidR="00000000" w:rsidRPr="00000000">
        <w:rPr>
          <w:b w:val="1"/>
          <w:rtl w:val="0"/>
        </w:rPr>
        <w:t xml:space="preserve">para que</w:t>
      </w:r>
      <w:r w:rsidDel="00000000" w:rsidR="00000000" w:rsidRPr="00000000">
        <w:rPr>
          <w:rtl w:val="0"/>
        </w:rPr>
        <w:t xml:space="preserve"> pueda conocer hábitos de vida diversos y elegir el que quiero probar.</w:t>
      </w:r>
    </w:p>
    <w:p w:rsidR="00000000" w:rsidDel="00000000" w:rsidP="00000000" w:rsidRDefault="00000000" w:rsidRPr="00000000" w14:paraId="00000060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160" w:line="2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El usuario debe poder explorar diferentes rutinas subidas por otros usuarios.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160" w:line="2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El sistema debe permitir filtrar las rutinas según las subcategorías de interés.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160" w:line="2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El usuario debe poder ver las descripciones completas y los tiempos asignados a cada actividad de la rutina.</w:t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rFonts w:ascii="Aptos" w:cs="Aptos" w:eastAsia="Aptos" w:hAnsi="Aptos"/>
          <w:b w:val="1"/>
        </w:rPr>
      </w:pPr>
      <w:bookmarkStart w:colFirst="0" w:colLast="0" w:name="_y15xek7o9dri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8.6. Historia de Usuario 6: Configuración de horario de rutina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usuario,</w:t>
        <w:br w:type="textWrapping"/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poder configurar un horario para cada actividad en mi rutina,</w:t>
        <w:br w:type="textWrapping"/>
      </w:r>
      <w:r w:rsidDel="00000000" w:rsidR="00000000" w:rsidRPr="00000000">
        <w:rPr>
          <w:b w:val="1"/>
          <w:rtl w:val="0"/>
        </w:rPr>
        <w:t xml:space="preserve">para que</w:t>
      </w:r>
      <w:r w:rsidDel="00000000" w:rsidR="00000000" w:rsidRPr="00000000">
        <w:rPr>
          <w:rtl w:val="0"/>
        </w:rPr>
        <w:t xml:space="preserve"> pueda tener un plan organizado y estructurado para seguir la rutina asignada.</w:t>
      </w:r>
    </w:p>
    <w:p w:rsidR="00000000" w:rsidDel="00000000" w:rsidP="00000000" w:rsidRDefault="00000000" w:rsidRPr="00000000" w14:paraId="00000067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160" w:line="2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El usuario debe poder asignar un horario específico para cada actividad dentro de su rutina.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160" w:line="2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El sistema debe mostrar la rutina con los horarios establecidos para cada actividad.</w:t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rFonts w:ascii="Aptos" w:cs="Aptos" w:eastAsia="Aptos" w:hAnsi="Aptos"/>
          <w:b w:val="1"/>
        </w:rPr>
      </w:pPr>
      <w:bookmarkStart w:colFirst="0" w:colLast="0" w:name="_rrubwh5o1psc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8.7. Historia de Usuario 7: Configuración de rutina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usuario,</w:t>
        <w:br w:type="textWrapping"/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poder configurar una meta para mi rutina,</w:t>
        <w:br w:type="textWrapping"/>
      </w:r>
      <w:r w:rsidDel="00000000" w:rsidR="00000000" w:rsidRPr="00000000">
        <w:rPr>
          <w:b w:val="1"/>
          <w:rtl w:val="0"/>
        </w:rPr>
        <w:t xml:space="preserve">para que</w:t>
      </w:r>
      <w:r w:rsidDel="00000000" w:rsidR="00000000" w:rsidRPr="00000000">
        <w:rPr>
          <w:rtl w:val="0"/>
        </w:rPr>
        <w:t xml:space="preserve"> pueda tener una meta organizada y estructurada para seguir la rutina asignada.</w:t>
      </w:r>
    </w:p>
    <w:p w:rsidR="00000000" w:rsidDel="00000000" w:rsidP="00000000" w:rsidRDefault="00000000" w:rsidRPr="00000000" w14:paraId="0000006D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160" w:line="2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Dado que el usuario configura una rutina, debe poder establecer una meta específica(horario y frecuencia)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160" w:line="2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Si no se proporciona una meta, el sistema no permitirá guardar la rutina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160" w:line="2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La meta debe ser un valor válido dentro </w:t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rFonts w:ascii="Aptos" w:cs="Aptos" w:eastAsia="Aptos" w:hAnsi="Aptos"/>
          <w:b w:val="1"/>
        </w:rPr>
      </w:pPr>
      <w:bookmarkStart w:colFirst="0" w:colLast="0" w:name="_dtch8gv5jxes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8.8. Historia de Usuario 8: Configuración Datos de la rutina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/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Como</w:t>
      </w:r>
      <w:r w:rsidDel="00000000" w:rsidR="00000000" w:rsidRPr="00000000">
        <w:rPr>
          <w:rFonts w:ascii="Aptos" w:cs="Aptos" w:eastAsia="Aptos" w:hAnsi="Aptos"/>
          <w:rtl w:val="0"/>
        </w:rPr>
        <w:t xml:space="preserve"> usuario,</w:t>
        <w:br w:type="textWrapping"/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poder configurar los detalles de mi rutina,</w:t>
        <w:br w:type="textWrapping"/>
      </w:r>
      <w:r w:rsidDel="00000000" w:rsidR="00000000" w:rsidRPr="00000000">
        <w:rPr>
          <w:b w:val="1"/>
          <w:rtl w:val="0"/>
        </w:rPr>
        <w:t xml:space="preserve">para que</w:t>
      </w:r>
      <w:r w:rsidDel="00000000" w:rsidR="00000000" w:rsidRPr="00000000">
        <w:rPr>
          <w:rtl w:val="0"/>
        </w:rPr>
        <w:t xml:space="preserve"> pueda personalizarla según mis necesidades y objetivos.</w:t>
      </w:r>
    </w:p>
    <w:p w:rsidR="00000000" w:rsidDel="00000000" w:rsidP="00000000" w:rsidRDefault="00000000" w:rsidRPr="00000000" w14:paraId="00000074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160" w:line="2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Si el usuario no proporciona un título, el sistema debe asignar uno por defecto basado en la subcategoría de la rutina.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  <w:t xml:space="preserve">La descripción de la rutina debe permitir entre </w:t>
      </w:r>
      <w:r w:rsidDel="00000000" w:rsidR="00000000" w:rsidRPr="00000000">
        <w:rPr>
          <w:b w:val="1"/>
          <w:rtl w:val="0"/>
        </w:rPr>
        <w:t xml:space="preserve">2 y 100 caracteres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  <w:t xml:space="preserve">El usuario debe poder establecer una meta con un valor máximo de</w:t>
      </w:r>
      <w:r w:rsidDel="00000000" w:rsidR="00000000" w:rsidRPr="00000000">
        <w:rPr>
          <w:b w:val="1"/>
          <w:rtl w:val="0"/>
        </w:rPr>
        <w:t xml:space="preserve"> 10000000 </w:t>
      </w:r>
      <w:r w:rsidDel="00000000" w:rsidR="00000000" w:rsidRPr="00000000">
        <w:rPr>
          <w:rtl w:val="0"/>
        </w:rPr>
        <w:t xml:space="preserve">pasos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160" w:line="2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La configuración de la rutina debe guardarse correctamente y estar disponible para su consulta o edición.</w:t>
      </w:r>
    </w:p>
    <w:p w:rsidR="00000000" w:rsidDel="00000000" w:rsidP="00000000" w:rsidRDefault="00000000" w:rsidRPr="00000000" w14:paraId="0000007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El usuario debe seleccionar el período de la meta de una lista desplegable con las opciones:</w:t>
      </w:r>
    </w:p>
    <w:p w:rsidR="00000000" w:rsidDel="00000000" w:rsidP="00000000" w:rsidRDefault="00000000" w:rsidRPr="00000000" w14:paraId="0000007A">
      <w:pPr>
        <w:numPr>
          <w:ilvl w:val="0"/>
          <w:numId w:val="19"/>
        </w:numPr>
        <w:spacing w:after="0" w:afterAutospacing="0" w:before="240" w:line="259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Semanal (Weekly)</w:t>
      </w:r>
    </w:p>
    <w:p w:rsidR="00000000" w:rsidDel="00000000" w:rsidP="00000000" w:rsidRDefault="00000000" w:rsidRPr="00000000" w14:paraId="0000007B">
      <w:pPr>
        <w:numPr>
          <w:ilvl w:val="0"/>
          <w:numId w:val="19"/>
        </w:numPr>
        <w:spacing w:after="0" w:afterAutospacing="0" w:before="0" w:beforeAutospacing="0" w:line="259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Diario (Daily)</w:t>
      </w:r>
    </w:p>
    <w:p w:rsidR="00000000" w:rsidDel="00000000" w:rsidP="00000000" w:rsidRDefault="00000000" w:rsidRPr="00000000" w14:paraId="0000007C">
      <w:pPr>
        <w:numPr>
          <w:ilvl w:val="0"/>
          <w:numId w:val="19"/>
        </w:numPr>
        <w:spacing w:after="0" w:afterAutospacing="0" w:before="0" w:beforeAutospacing="0" w:line="259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Mensual (Monthly)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160" w:line="2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No se deben permitir valores fuera de esta lista.</w:t>
      </w:r>
    </w:p>
    <w:p w:rsidR="00000000" w:rsidDel="00000000" w:rsidP="00000000" w:rsidRDefault="00000000" w:rsidRPr="00000000" w14:paraId="0000007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El usuario solo puede elegir una unidad de medición de la meta entre las siguientes opciones: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spacing w:after="0" w:afterAutospacing="0" w:before="240" w:line="259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Minuto (Minute)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spacing w:after="0" w:afterAutospacing="0" w:before="0" w:beforeAutospacing="0" w:line="259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Hora (Hour)</w:t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spacing w:after="0" w:afterAutospacing="0" w:before="0" w:beforeAutospacing="0" w:line="259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Tiempo (Time)</w:t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spacing w:after="0" w:afterAutospacing="0" w:before="0" w:beforeAutospacing="0" w:line="259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Litro (Liter)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spacing w:after="240" w:before="0" w:beforeAutospacing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No se deben permitir unidades fuera de esta lista.</w:t>
      </w:r>
    </w:p>
    <w:p w:rsidR="00000000" w:rsidDel="00000000" w:rsidP="00000000" w:rsidRDefault="00000000" w:rsidRPr="00000000" w14:paraId="0000008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Al consultar una rutina, se deben mostrar los siguientes detalles configurados por el usuario: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afterAutospacing="0" w:before="24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afterAutospacing="0" w:before="0" w:beforeAutospacing="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afterAutospacing="0" w:before="0" w:beforeAutospacing="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b w:val="1"/>
          <w:rtl w:val="0"/>
        </w:rPr>
        <w:t xml:space="preserve">Meta y su unidad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240" w:before="0" w:beforeAutospacing="0" w:line="259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Rango de tiempo</w:t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rFonts w:ascii="Aptos" w:cs="Aptos" w:eastAsia="Aptos" w:hAnsi="Aptos"/>
          <w:b w:val="1"/>
        </w:rPr>
      </w:pPr>
      <w:bookmarkStart w:colFirst="0" w:colLast="0" w:name="_9gphjqfzm8u0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8.9. Historia de Usuario 9: Filtro para buscar rutinas por categoria o Subcategoria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Como</w:t>
      </w:r>
      <w:r w:rsidDel="00000000" w:rsidR="00000000" w:rsidRPr="00000000">
        <w:rPr>
          <w:rFonts w:ascii="Aptos" w:cs="Aptos" w:eastAsia="Aptos" w:hAnsi="Aptos"/>
          <w:rtl w:val="0"/>
        </w:rPr>
        <w:t xml:space="preserve"> usuario,</w:t>
        <w:br w:type="textWrapping"/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quiero</w:t>
      </w:r>
      <w:r w:rsidDel="00000000" w:rsidR="00000000" w:rsidRPr="00000000">
        <w:rPr>
          <w:rFonts w:ascii="Aptos" w:cs="Aptos" w:eastAsia="Aptos" w:hAnsi="Aptos"/>
          <w:rtl w:val="0"/>
        </w:rPr>
        <w:t xml:space="preserve"> poder filtrar las rutinas por categoria o subcategoria,</w:t>
        <w:br w:type="textWrapping"/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para </w:t>
      </w:r>
      <w:r w:rsidDel="00000000" w:rsidR="00000000" w:rsidRPr="00000000">
        <w:rPr>
          <w:rFonts w:ascii="Aptos" w:cs="Aptos" w:eastAsia="Aptos" w:hAnsi="Aptos"/>
          <w:rtl w:val="0"/>
        </w:rPr>
        <w:t xml:space="preserve">encontrar fácilmente la rutina que mejor se adapte a mis necesidades.</w:t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Criterios de Aceptación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0" w:afterAutospacing="0" w:before="24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El usuario debe ingresar al menos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3 caracteres</w:t>
      </w:r>
      <w:r w:rsidDel="00000000" w:rsidR="00000000" w:rsidRPr="00000000">
        <w:rPr>
          <w:rFonts w:ascii="Aptos" w:cs="Aptos" w:eastAsia="Aptos" w:hAnsi="Aptos"/>
          <w:rtl w:val="0"/>
        </w:rPr>
        <w:t xml:space="preserve"> para iniciar la búsqueda.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0" w:afterAutospacing="0" w:before="0" w:before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Si se ingresan menos de 3 caracteres, el sistema no debe realizar la búsqueda y debe mostrar un mensaje indicando que se necesita más información.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afterAutospacing="0" w:before="0" w:before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La búsqueda debe devolver sólo las rutinas que coinciden parcial o totalmente con la categoría o subcategoría ingresada.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240" w:before="0" w:beforeAutospacing="0" w:line="259" w:lineRule="auto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El usuario debe poder seleccionar una rutina de la lista de resultados para ver sus detalle</w:t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mvj928fioez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9</w:t>
      </w:r>
      <w:r w:rsidDel="00000000" w:rsidR="00000000" w:rsidRPr="00000000">
        <w:rPr>
          <w:b w:val="1"/>
          <w:sz w:val="34"/>
          <w:szCs w:val="34"/>
          <w:rtl w:val="0"/>
        </w:rPr>
        <w:t xml:space="preserve">. Casos de Prueba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CASOS DE PRUEBA_LIFESWAP_NOCOUNTRY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pacing w:after="80" w:lineRule="auto"/>
        <w:rPr/>
      </w:pPr>
      <w:bookmarkStart w:colFirst="0" w:colLast="0" w:name="_a9iqfcua8ov6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10. Link documentación de la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https://life-swap-back.vercel.app/doc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11. Link de encuesta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 de encuesta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20"/>
        <w:rPr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forms/d/e/1FAIpQLSewsTYa5KLhHM5NnJ9h8YJ0Vaq4WLA77rlGd8P53QsO5nrT8g/viewform?usp=heade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design/qPIdvVtImjyfoWtJVmHBvh/lifeSwap-(Copy)?node-id=0-1&amp;p=f&amp;t=cAmO5N9te7txKy0S-0" TargetMode="External"/><Relationship Id="rId7" Type="http://schemas.openxmlformats.org/officeDocument/2006/relationships/hyperlink" Target="https://docs.google.com/spreadsheets/d/1frLkwORYUeSq7gzGUa8P0lII075jx-l867STfgHOJ1w/edit?usp=sharing" TargetMode="External"/><Relationship Id="rId8" Type="http://schemas.openxmlformats.org/officeDocument/2006/relationships/hyperlink" Target="https://life-swap-back.vercel.app/do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