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9831E" w14:textId="5DCB6A58" w:rsidR="004447F0" w:rsidRPr="004447F0" w:rsidRDefault="004447F0" w:rsidP="004447F0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36"/>
          <w:sz w:val="48"/>
          <w:szCs w:val="48"/>
          <w:lang w:eastAsia="es-CL"/>
          <w14:ligatures w14:val="none"/>
        </w:rPr>
        <w:t>Ejercicios para Diabéticos</w:t>
      </w:r>
    </w:p>
    <w:p w14:paraId="7D87F43B" w14:textId="77777777" w:rsidR="004447F0" w:rsidRPr="004447F0" w:rsidRDefault="004447F0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1. Introducción</w:t>
      </w:r>
    </w:p>
    <w:p w14:paraId="63B16F92" w14:textId="11B510B0" w:rsidR="004447F0" w:rsidRPr="004447F0" w:rsidRDefault="004447F0" w:rsidP="004447F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El ejercicio físico es una forma crucial de tratamiento para la diabetes mellitus. Un programa de ejercicios bien diseñado puede ayudar a controlar la glucemia, mantener un peso saludable, mejorar la calidad de vida y prevenir complicaciones. Esta información </w:t>
      </w:r>
      <w:r w:rsidR="005E4FD1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es una </w:t>
      </w:r>
      <w:r w:rsidR="00714DCC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recopilación 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detallada sobre cómo implementar un programa de ejercicios seguro para personas con diabetes.</w:t>
      </w:r>
    </w:p>
    <w:p w14:paraId="291222DC" w14:textId="77777777" w:rsidR="004447F0" w:rsidRPr="004447F0" w:rsidRDefault="004447F0" w:rsidP="001B2AF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2. Beneficios del Ejercicio para Diabéticos</w:t>
      </w:r>
    </w:p>
    <w:p w14:paraId="37D01E33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Aumenta la utilización de glucosa por el músculo</w:t>
      </w:r>
    </w:p>
    <w:p w14:paraId="462360EB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Mejora la sensibilidad a la insulina</w:t>
      </w:r>
    </w:p>
    <w:p w14:paraId="564A01C5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Reduce las necesidades diarias de insulina o disminuye las dosis de antidiabéticos orales</w:t>
      </w:r>
    </w:p>
    <w:p w14:paraId="7032B9B5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Controla el peso y previene la obesidad</w:t>
      </w:r>
    </w:p>
    <w:p w14:paraId="650B381B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Mantiene la tensión arterial y los niveles de colesterol</w:t>
      </w:r>
    </w:p>
    <w:p w14:paraId="7A745E9D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Reduce la ansiedad, la depresión y el estrés</w:t>
      </w:r>
    </w:p>
    <w:p w14:paraId="5D5EA212" w14:textId="77777777" w:rsidR="004447F0" w:rsidRPr="004447F0" w:rsidRDefault="004447F0" w:rsidP="001B2AF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Disminuye el riesgo de enfermedades cardiovasculares</w:t>
      </w:r>
    </w:p>
    <w:p w14:paraId="127C8241" w14:textId="77777777" w:rsidR="004447F0" w:rsidRPr="004447F0" w:rsidRDefault="004447F0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3. Tipos de Diabetes y Ejercicio</w:t>
      </w:r>
    </w:p>
    <w:p w14:paraId="4D9DB8CD" w14:textId="77777777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3.1 Diabetes Mellitus Tipo I (Insulinodependiente)</w:t>
      </w:r>
    </w:p>
    <w:p w14:paraId="36C76B5D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El ejercicio puede aumentar la sensibilidad a la insulina, pero no garantiza automáticamente un control óptimo de la diabetes. Para lograr beneficios a largo plazo, los pacientes deben desarrollar una actividad física diaria considerando:</w:t>
      </w:r>
    </w:p>
    <w:p w14:paraId="1B6E8EED" w14:textId="77777777" w:rsidR="004447F0" w:rsidRPr="004447F0" w:rsidRDefault="004447F0" w:rsidP="001B2AF5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El momento del día para realizar el ejercicio</w:t>
      </w:r>
    </w:p>
    <w:p w14:paraId="7B6DE027" w14:textId="77777777" w:rsidR="004447F0" w:rsidRPr="004447F0" w:rsidRDefault="004447F0" w:rsidP="001B2AF5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Duración e intensidad del ejercicio</w:t>
      </w:r>
    </w:p>
    <w:p w14:paraId="413D3200" w14:textId="77777777" w:rsidR="004447F0" w:rsidRPr="004447F0" w:rsidRDefault="004447F0" w:rsidP="001B2AF5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Niveles de glucemia antes del ejercicio</w:t>
      </w:r>
    </w:p>
    <w:p w14:paraId="63B41153" w14:textId="77777777" w:rsidR="004447F0" w:rsidRPr="004447F0" w:rsidRDefault="004447F0" w:rsidP="001B2AF5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Tipo y dosis de insulina utilizada</w:t>
      </w:r>
    </w:p>
    <w:p w14:paraId="0E098981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Normas básicas:</w:t>
      </w:r>
    </w:p>
    <w:p w14:paraId="1EECC001" w14:textId="77777777" w:rsidR="004447F0" w:rsidRPr="004447F0" w:rsidRDefault="004447F0" w:rsidP="001B2AF5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Inyectar la insulina en grupos musculares que no se movilizarán durante el ejercicio</w:t>
      </w:r>
    </w:p>
    <w:p w14:paraId="7B8EAB4B" w14:textId="77777777" w:rsidR="004447F0" w:rsidRPr="004447F0" w:rsidRDefault="004447F0" w:rsidP="001B2AF5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Planificar el ejercicio para realizarlo regularmente a la misma hora, preferiblemente por la mañana</w:t>
      </w:r>
    </w:p>
    <w:p w14:paraId="2B4E60A5" w14:textId="77777777" w:rsidR="004447F0" w:rsidRPr="004447F0" w:rsidRDefault="004447F0" w:rsidP="001B2AF5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Adaptar el ejercicio al horario de comidas y acción de la insulina</w:t>
      </w:r>
    </w:p>
    <w:p w14:paraId="78DE7247" w14:textId="77777777" w:rsidR="004447F0" w:rsidRPr="004447F0" w:rsidRDefault="004447F0" w:rsidP="001B2AF5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Administrar carbohidratos extra antes o durante el ejercicio, o reducir la dosis de insulina</w:t>
      </w:r>
    </w:p>
    <w:p w14:paraId="08D313EB" w14:textId="77777777" w:rsidR="004447F0" w:rsidRPr="004447F0" w:rsidRDefault="004447F0" w:rsidP="001B2AF5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Evitar ejercicios en condiciones climáticas extremas o durante períodos de descontrol metabólico</w:t>
      </w:r>
    </w:p>
    <w:p w14:paraId="24AFD73E" w14:textId="77777777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3.2 Diabetes Mellitus Tipo II (No Insulinodependiente</w:t>
      </w:r>
      <w:r w:rsidRPr="004447F0">
        <w:rPr>
          <w:rFonts w:ascii="Calibri" w:eastAsia="Times New Roman" w:hAnsi="Calibri" w:cs="Calibri"/>
          <w:kern w:val="0"/>
          <w:sz w:val="28"/>
          <w:szCs w:val="28"/>
          <w:lang w:eastAsia="es-CL"/>
          <w14:ligatures w14:val="none"/>
        </w:rPr>
        <w:t>)</w:t>
      </w:r>
    </w:p>
    <w:p w14:paraId="08E13A32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Un programa regular de ejercicio es fundamental para el control glucémico. El deporte también es efectivo para prevenir este tipo de diabetes, especialmente en personas con alto riesgo:</w:t>
      </w:r>
    </w:p>
    <w:p w14:paraId="43824D61" w14:textId="77777777" w:rsidR="004447F0" w:rsidRPr="004447F0" w:rsidRDefault="004447F0" w:rsidP="001B2AF5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Individuos con sobrepeso</w:t>
      </w:r>
    </w:p>
    <w:p w14:paraId="78DF6B6F" w14:textId="77777777" w:rsidR="004447F0" w:rsidRPr="004447F0" w:rsidRDefault="004447F0" w:rsidP="001B2AF5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Personas con tensión arterial elevada</w:t>
      </w:r>
    </w:p>
    <w:p w14:paraId="2E29826D" w14:textId="77777777" w:rsidR="004447F0" w:rsidRPr="004447F0" w:rsidRDefault="004447F0" w:rsidP="001B2AF5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Personas con antecedentes familiares de diabetes</w:t>
      </w:r>
    </w:p>
    <w:p w14:paraId="097D683E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Es importante combinar el ejercicio con una dieta adecuada.</w:t>
      </w:r>
    </w:p>
    <w:p w14:paraId="5A011C33" w14:textId="77777777" w:rsidR="0087292B" w:rsidRDefault="0087292B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</w:p>
    <w:p w14:paraId="5E8935C6" w14:textId="77777777" w:rsidR="0087292B" w:rsidRDefault="0087292B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</w:p>
    <w:p w14:paraId="2B14C16E" w14:textId="77A3B5FA" w:rsidR="004447F0" w:rsidRPr="004447F0" w:rsidRDefault="004447F0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lastRenderedPageBreak/>
        <w:t>4. Evaluación Previa al Ejercicio</w:t>
      </w:r>
    </w:p>
    <w:p w14:paraId="564D678F" w14:textId="77777777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4.1 Objetivos de la Evaluación</w:t>
      </w:r>
    </w:p>
    <w:p w14:paraId="728AC78A" w14:textId="77777777" w:rsidR="004447F0" w:rsidRPr="004447F0" w:rsidRDefault="004447F0" w:rsidP="001B2AF5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Identificar cualquier enfermedad o complicación que pueda manifestarse o agravarse con el deporte</w:t>
      </w:r>
    </w:p>
    <w:p w14:paraId="5115FD3B" w14:textId="77777777" w:rsidR="004447F0" w:rsidRPr="004447F0" w:rsidRDefault="004447F0" w:rsidP="001B2AF5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Planificar y programar el ejercicio y las posibilidades de rendimiento</w:t>
      </w:r>
    </w:p>
    <w:p w14:paraId="53A0A343" w14:textId="77777777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4.2 Examen Médico Previo</w:t>
      </w:r>
    </w:p>
    <w:p w14:paraId="54A43195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Para personas con diabetes asintomáticas, no hay un protocolo establecido. Sin embargo, se recomienda:</w:t>
      </w:r>
    </w:p>
    <w:p w14:paraId="3A0EFEB7" w14:textId="77777777" w:rsidR="004447F0" w:rsidRPr="004447F0" w:rsidRDefault="004447F0" w:rsidP="001B2AF5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Realizar una historia clínica cuidadosa</w:t>
      </w:r>
    </w:p>
    <w:p w14:paraId="6C4E874C" w14:textId="77777777" w:rsidR="004447F0" w:rsidRPr="004447F0" w:rsidRDefault="004447F0" w:rsidP="001B2AF5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Evaluar factores de riesgo</w:t>
      </w:r>
    </w:p>
    <w:p w14:paraId="1BA96021" w14:textId="77777777" w:rsidR="004447F0" w:rsidRPr="004447F0" w:rsidRDefault="004447F0" w:rsidP="001B2AF5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Estar atento a presentaciones atípicas de enfermedad coronaria</w:t>
      </w:r>
    </w:p>
    <w:p w14:paraId="4BD98CA8" w14:textId="77777777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4.3 Recomendaciones Específicas por Presencia de Complicaciones</w:t>
      </w:r>
    </w:p>
    <w:p w14:paraId="73F5EB7C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Como norma general, los pacientes de alto riesgo deben comenzar con ejercicios de baja intensidad y corta duración, aumentando gradualmente la intensidad y duración.</w:t>
      </w:r>
    </w:p>
    <w:p w14:paraId="3C57E7D0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Puede haber contraindicaciones formales para ciertos tipos de ejercicio en pacientes con:</w:t>
      </w:r>
    </w:p>
    <w:p w14:paraId="1364E278" w14:textId="77777777" w:rsidR="004447F0" w:rsidRPr="004447F0" w:rsidRDefault="004447F0" w:rsidP="001B2AF5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Hipertensión arterial no controlada</w:t>
      </w:r>
    </w:p>
    <w:p w14:paraId="2050C926" w14:textId="77777777" w:rsidR="004447F0" w:rsidRPr="004447F0" w:rsidRDefault="004447F0" w:rsidP="001B2AF5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Retinopatía proliferativa no tratada</w:t>
      </w:r>
    </w:p>
    <w:p w14:paraId="56416915" w14:textId="77777777" w:rsidR="004447F0" w:rsidRPr="004447F0" w:rsidRDefault="004447F0" w:rsidP="001B2AF5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Neuropatía autonómica</w:t>
      </w:r>
    </w:p>
    <w:p w14:paraId="26691FE6" w14:textId="77777777" w:rsidR="004447F0" w:rsidRPr="004447F0" w:rsidRDefault="004447F0" w:rsidP="001B2AF5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Neuropatía periférica</w:t>
      </w:r>
    </w:p>
    <w:p w14:paraId="29F98928" w14:textId="77777777" w:rsidR="004447F0" w:rsidRPr="004447F0" w:rsidRDefault="004447F0" w:rsidP="001B2AF5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Historia de úlceras diabéticas o pie de Charcot</w:t>
      </w:r>
    </w:p>
    <w:p w14:paraId="650F8BC3" w14:textId="77777777" w:rsidR="004447F0" w:rsidRPr="004447F0" w:rsidRDefault="004447F0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5. Recomendaciones de Actividad Física y Ejercicio</w:t>
      </w:r>
    </w:p>
    <w:p w14:paraId="20719594" w14:textId="77777777" w:rsidR="004447F0" w:rsidRPr="004447F0" w:rsidRDefault="004447F0" w:rsidP="001B2AF5">
      <w:pPr>
        <w:spacing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5.1 Conceptos Básicos</w:t>
      </w:r>
    </w:p>
    <w:p w14:paraId="40840B28" w14:textId="77777777" w:rsidR="004447F0" w:rsidRPr="004447F0" w:rsidRDefault="004447F0" w:rsidP="001B2AF5">
      <w:p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Actividad Física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: Movimiento corporal producido por contracción musculoesquelética que conlleva un aumento sustancial del gasto energético. Ejemplos: caminar, subir escaleras, barrer.</w:t>
      </w:r>
    </w:p>
    <w:p w14:paraId="24ACE6CF" w14:textId="77777777" w:rsidR="004447F0" w:rsidRPr="004447F0" w:rsidRDefault="004447F0" w:rsidP="001B2AF5">
      <w:p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Ejercicio Físico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: Actividad física programada que se realiza con la intención de mejorar la forma física, con un nivel de intensidad moderado a alto. Ejemplos: natación, ciclismo, bailar, correr.</w:t>
      </w:r>
    </w:p>
    <w:p w14:paraId="181F4E8C" w14:textId="77777777" w:rsidR="004447F0" w:rsidRPr="004447F0" w:rsidRDefault="004447F0" w:rsidP="004447F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5.2 Intensidad del Ejercicio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1018"/>
        <w:gridCol w:w="1129"/>
        <w:gridCol w:w="885"/>
        <w:gridCol w:w="6485"/>
      </w:tblGrid>
      <w:tr w:rsidR="004447F0" w:rsidRPr="004447F0" w14:paraId="7FB14F5B" w14:textId="77777777" w:rsidTr="004447F0">
        <w:tc>
          <w:tcPr>
            <w:tcW w:w="0" w:type="auto"/>
            <w:hideMark/>
          </w:tcPr>
          <w:p w14:paraId="0414FEF2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Intensidad</w:t>
            </w:r>
          </w:p>
        </w:tc>
        <w:tc>
          <w:tcPr>
            <w:tcW w:w="0" w:type="auto"/>
            <w:hideMark/>
          </w:tcPr>
          <w:p w14:paraId="3485323A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% FC Máx.</w:t>
            </w:r>
          </w:p>
        </w:tc>
        <w:tc>
          <w:tcPr>
            <w:tcW w:w="0" w:type="auto"/>
            <w:hideMark/>
          </w:tcPr>
          <w:p w14:paraId="74E4AA44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% VOR Máx.</w:t>
            </w:r>
          </w:p>
        </w:tc>
        <w:tc>
          <w:tcPr>
            <w:tcW w:w="0" w:type="auto"/>
            <w:hideMark/>
          </w:tcPr>
          <w:p w14:paraId="0364F2AF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METS</w:t>
            </w:r>
          </w:p>
        </w:tc>
        <w:tc>
          <w:tcPr>
            <w:tcW w:w="0" w:type="auto"/>
            <w:hideMark/>
          </w:tcPr>
          <w:p w14:paraId="52BEE057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Ejemplos</w:t>
            </w:r>
          </w:p>
        </w:tc>
      </w:tr>
      <w:tr w:rsidR="004447F0" w:rsidRPr="004447F0" w14:paraId="07653A86" w14:textId="77777777" w:rsidTr="004447F0">
        <w:tc>
          <w:tcPr>
            <w:tcW w:w="0" w:type="auto"/>
            <w:hideMark/>
          </w:tcPr>
          <w:p w14:paraId="503E4986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Baja</w:t>
            </w:r>
          </w:p>
        </w:tc>
        <w:tc>
          <w:tcPr>
            <w:tcW w:w="0" w:type="auto"/>
            <w:hideMark/>
          </w:tcPr>
          <w:p w14:paraId="0097701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&lt; 60%</w:t>
            </w:r>
          </w:p>
        </w:tc>
        <w:tc>
          <w:tcPr>
            <w:tcW w:w="0" w:type="auto"/>
            <w:hideMark/>
          </w:tcPr>
          <w:p w14:paraId="4CB34CF0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&lt; 50%</w:t>
            </w:r>
          </w:p>
        </w:tc>
        <w:tc>
          <w:tcPr>
            <w:tcW w:w="0" w:type="auto"/>
            <w:hideMark/>
          </w:tcPr>
          <w:p w14:paraId="159B6A55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&lt;3 Hrs.</w:t>
            </w:r>
          </w:p>
        </w:tc>
        <w:tc>
          <w:tcPr>
            <w:tcW w:w="0" w:type="auto"/>
            <w:hideMark/>
          </w:tcPr>
          <w:p w14:paraId="064B0757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Ciclismo (&lt;10 Km/h), Equitación al paso, Voleibol, Gimnasia suave, Bicicleta estática</w:t>
            </w:r>
          </w:p>
        </w:tc>
      </w:tr>
      <w:tr w:rsidR="004447F0" w:rsidRPr="004447F0" w14:paraId="58854657" w14:textId="77777777" w:rsidTr="004447F0">
        <w:tc>
          <w:tcPr>
            <w:tcW w:w="0" w:type="auto"/>
            <w:hideMark/>
          </w:tcPr>
          <w:p w14:paraId="5182D6B5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Moderada</w:t>
            </w:r>
          </w:p>
        </w:tc>
        <w:tc>
          <w:tcPr>
            <w:tcW w:w="0" w:type="auto"/>
            <w:hideMark/>
          </w:tcPr>
          <w:p w14:paraId="2373C827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60-79%</w:t>
            </w:r>
          </w:p>
        </w:tc>
        <w:tc>
          <w:tcPr>
            <w:tcW w:w="0" w:type="auto"/>
            <w:hideMark/>
          </w:tcPr>
          <w:p w14:paraId="2BD25750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50-74%</w:t>
            </w:r>
          </w:p>
        </w:tc>
        <w:tc>
          <w:tcPr>
            <w:tcW w:w="0" w:type="auto"/>
            <w:hideMark/>
          </w:tcPr>
          <w:p w14:paraId="3F6C550E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3-6 Hrs.</w:t>
            </w:r>
          </w:p>
        </w:tc>
        <w:tc>
          <w:tcPr>
            <w:tcW w:w="0" w:type="auto"/>
            <w:hideMark/>
          </w:tcPr>
          <w:p w14:paraId="3A07CE62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Ciclismo (10-20 Km/h), Tenis, Baloncesto, Fútbol (entrenamiento), Natación series, Remo</w:t>
            </w:r>
          </w:p>
        </w:tc>
      </w:tr>
      <w:tr w:rsidR="004447F0" w:rsidRPr="004447F0" w14:paraId="3FF2B68A" w14:textId="77777777" w:rsidTr="004447F0">
        <w:tc>
          <w:tcPr>
            <w:tcW w:w="0" w:type="auto"/>
            <w:hideMark/>
          </w:tcPr>
          <w:p w14:paraId="0BE84F0D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6A2D5839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≥80%</w:t>
            </w:r>
          </w:p>
        </w:tc>
        <w:tc>
          <w:tcPr>
            <w:tcW w:w="0" w:type="auto"/>
            <w:hideMark/>
          </w:tcPr>
          <w:p w14:paraId="689E6CE1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≥75%</w:t>
            </w:r>
          </w:p>
        </w:tc>
        <w:tc>
          <w:tcPr>
            <w:tcW w:w="0" w:type="auto"/>
            <w:hideMark/>
          </w:tcPr>
          <w:p w14:paraId="20C3DC57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&gt;6 Hrs.</w:t>
            </w:r>
          </w:p>
        </w:tc>
        <w:tc>
          <w:tcPr>
            <w:tcW w:w="0" w:type="auto"/>
            <w:hideMark/>
          </w:tcPr>
          <w:p w14:paraId="14E8BEF7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Ciclismo (&gt;20 Km/h o montaña), Correr (&gt;7 Km/h), Baloncesto, Fútbol (competición), Natación continua</w:t>
            </w:r>
          </w:p>
        </w:tc>
      </w:tr>
    </w:tbl>
    <w:p w14:paraId="5D51976F" w14:textId="77777777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5.3 Recomendaciones Generales</w:t>
      </w:r>
    </w:p>
    <w:p w14:paraId="1E2B6C38" w14:textId="77777777" w:rsidR="004447F0" w:rsidRPr="004447F0" w:rsidRDefault="004447F0" w:rsidP="0080328A">
      <w:pPr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284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Se aconseja a las personas con diabetes practicar al menos 150 minutos por semana de ejercicio aeróbico de intensidad moderada, repartidos en al menos 3 días, sin que pasen más de 2 días consecutivos sin actividad física.</w:t>
      </w:r>
    </w:p>
    <w:p w14:paraId="02E37398" w14:textId="77777777" w:rsidR="004447F0" w:rsidRPr="004447F0" w:rsidRDefault="004447F0" w:rsidP="0080328A">
      <w:pPr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284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En ausencia de contraindicaciones, las personas con diabetes deberían realizar ejercicio físico de resistencia al menos 2 veces por semana.</w:t>
      </w:r>
    </w:p>
    <w:p w14:paraId="6AD63A20" w14:textId="77777777" w:rsidR="004447F0" w:rsidRPr="004447F0" w:rsidRDefault="004447F0" w:rsidP="0080328A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426" w:hanging="284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lastRenderedPageBreak/>
        <w:t>El trabajo de flexibilidad y balance combinado con el trabajo de fuerza mejora el rango de movilidad articular y facilita el movimiento.</w:t>
      </w:r>
    </w:p>
    <w:p w14:paraId="3780C867" w14:textId="09C78E31" w:rsidR="004447F0" w:rsidRPr="004447F0" w:rsidRDefault="004447F0" w:rsidP="00BB4A68">
      <w:pPr>
        <w:spacing w:before="100" w:beforeAutospacing="1"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5.4 Recomendaciones según Situación Basal</w:t>
      </w:r>
    </w:p>
    <w:p w14:paraId="6294DBAD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Personas Sedentarias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(menos de 150 minutos semanales de actividad física):</w:t>
      </w:r>
    </w:p>
    <w:p w14:paraId="03BC67E6" w14:textId="77777777" w:rsidR="004447F0" w:rsidRPr="004447F0" w:rsidRDefault="004447F0" w:rsidP="001B2AF5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Comenzar con períodos cortos de actividad de intensidad ligera o moderada</w:t>
      </w:r>
    </w:p>
    <w:p w14:paraId="6DEA932E" w14:textId="77777777" w:rsidR="004447F0" w:rsidRPr="004447F0" w:rsidRDefault="004447F0" w:rsidP="001B2AF5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Incrementar gradualmente la duración y frecuencia semanal</w:t>
      </w:r>
    </w:p>
    <w:p w14:paraId="5B1D477E" w14:textId="77777777" w:rsidR="004447F0" w:rsidRPr="004447F0" w:rsidRDefault="004447F0" w:rsidP="001B2AF5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Comenzar con 60 minutos de actividad física semanal de intensidad moderada</w:t>
      </w:r>
    </w:p>
    <w:p w14:paraId="0D4C8950" w14:textId="77777777" w:rsidR="004447F0" w:rsidRPr="004447F0" w:rsidRDefault="004447F0" w:rsidP="001B2AF5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Para niveles muy bajos de forma física, comenzar con bloques de 10 minutos de actividad ligera 3 veces por semana</w:t>
      </w:r>
    </w:p>
    <w:p w14:paraId="4C3C820D" w14:textId="77777777" w:rsidR="004447F0" w:rsidRPr="004447F0" w:rsidRDefault="004447F0" w:rsidP="004447F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Personas Activas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(más de 150 minutos de actividad física moderada a la semana):</w:t>
      </w:r>
    </w:p>
    <w:p w14:paraId="48560B35" w14:textId="77777777" w:rsidR="004447F0" w:rsidRPr="004447F0" w:rsidRDefault="004447F0" w:rsidP="00444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Pueden obtener beneficios adicionales realizando 300 minutos semanales de actividad aeróbica moderada, o 150 minutos de vigorosa</w:t>
      </w:r>
    </w:p>
    <w:p w14:paraId="27F8CBF8" w14:textId="77777777" w:rsidR="004447F0" w:rsidRPr="004447F0" w:rsidRDefault="004447F0" w:rsidP="00444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Incrementar a 3 días por semana el trabajo de fortalecimiento muscular</w:t>
      </w:r>
    </w:p>
    <w:p w14:paraId="56C70F3D" w14:textId="1C6F0B7F" w:rsidR="004447F0" w:rsidRPr="004447F0" w:rsidRDefault="004447F0" w:rsidP="001B2AF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 xml:space="preserve">6. Nutrición y Control Glucémico </w:t>
      </w:r>
      <w:r w:rsidR="00EE4CA7" w:rsidRPr="00521C82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con relación al</w:t>
      </w: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 xml:space="preserve"> Ejercicio</w:t>
      </w:r>
    </w:p>
    <w:p w14:paraId="26FC1F27" w14:textId="77777777" w:rsidR="00571FB5" w:rsidRDefault="00571FB5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</w:p>
    <w:p w14:paraId="2DA0732C" w14:textId="0FCF83B3" w:rsidR="004447F0" w:rsidRPr="004447F0" w:rsidRDefault="004447F0" w:rsidP="001B2AF5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6.1 Importancia de la Alimentación en el Ejercicio para Diabéticos</w:t>
      </w:r>
    </w:p>
    <w:p w14:paraId="7F6F3AEB" w14:textId="77777777" w:rsidR="004447F0" w:rsidRPr="004447F0" w:rsidRDefault="004447F0" w:rsidP="001B2AF5">
      <w:p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La nutrición juega un papel crucial en el manejo de la diabetes durante el ejercicio. Una alimentación adecuada ayuda a:</w:t>
      </w:r>
    </w:p>
    <w:p w14:paraId="693444B3" w14:textId="77777777" w:rsidR="004447F0" w:rsidRPr="004447F0" w:rsidRDefault="004447F0" w:rsidP="001B2AF5">
      <w:pPr>
        <w:numPr>
          <w:ilvl w:val="0"/>
          <w:numId w:val="18"/>
        </w:num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Mantener niveles estables de glucosa en sangre</w:t>
      </w:r>
    </w:p>
    <w:p w14:paraId="153C86A2" w14:textId="77777777" w:rsidR="004447F0" w:rsidRPr="004447F0" w:rsidRDefault="004447F0" w:rsidP="001B2AF5">
      <w:pPr>
        <w:numPr>
          <w:ilvl w:val="0"/>
          <w:numId w:val="18"/>
        </w:num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Prevenir hipoglucemias durante y después del ejercicio</w:t>
      </w:r>
    </w:p>
    <w:p w14:paraId="4E05B524" w14:textId="77777777" w:rsidR="004447F0" w:rsidRPr="004447F0" w:rsidRDefault="004447F0" w:rsidP="001B2AF5">
      <w:pPr>
        <w:numPr>
          <w:ilvl w:val="0"/>
          <w:numId w:val="18"/>
        </w:num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Optimizar el rendimiento deportivo</w:t>
      </w:r>
    </w:p>
    <w:p w14:paraId="4C02FA13" w14:textId="77777777" w:rsidR="004447F0" w:rsidRPr="004447F0" w:rsidRDefault="004447F0" w:rsidP="001B2AF5">
      <w:pPr>
        <w:numPr>
          <w:ilvl w:val="0"/>
          <w:numId w:val="18"/>
        </w:numPr>
        <w:spacing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Favorecer la recuperación muscular</w:t>
      </w:r>
    </w:p>
    <w:p w14:paraId="29407622" w14:textId="77777777" w:rsidR="004447F0" w:rsidRDefault="004447F0" w:rsidP="00BB4A68">
      <w:pPr>
        <w:spacing w:before="100" w:beforeAutospacing="1"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6.2 Recomendaciones Nutricionales Generales</w:t>
      </w:r>
    </w:p>
    <w:p w14:paraId="3C138E71" w14:textId="77777777" w:rsidR="00571FB5" w:rsidRPr="00571FB5" w:rsidRDefault="00571FB5" w:rsidP="00BB4A68">
      <w:pPr>
        <w:spacing w:before="100" w:beforeAutospacing="1"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18"/>
          <w:szCs w:val="18"/>
          <w:lang w:eastAsia="es-CL"/>
          <w14:ligatures w14:val="none"/>
        </w:rPr>
      </w:pPr>
    </w:p>
    <w:p w14:paraId="2900B7EA" w14:textId="77777777" w:rsidR="004447F0" w:rsidRPr="004447F0" w:rsidRDefault="004447F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Hidratos de Carbono (HC)</w:t>
      </w:r>
    </w:p>
    <w:p w14:paraId="1B9C6360" w14:textId="77777777" w:rsidR="004447F0" w:rsidRPr="004447F0" w:rsidRDefault="004447F0" w:rsidP="001B2AF5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Los HC son la fuente principal de energía durante el ejercicio. Su ingesta debe ajustarse según la intensidad y duración de la actividad: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5"/>
        <w:gridCol w:w="3057"/>
      </w:tblGrid>
      <w:tr w:rsidR="004447F0" w:rsidRPr="004447F0" w14:paraId="40D16A26" w14:textId="77777777" w:rsidTr="004447F0">
        <w:tc>
          <w:tcPr>
            <w:tcW w:w="0" w:type="auto"/>
            <w:hideMark/>
          </w:tcPr>
          <w:p w14:paraId="599D2BC5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Intensidad y Duración del Ejercicio</w:t>
            </w:r>
          </w:p>
        </w:tc>
        <w:tc>
          <w:tcPr>
            <w:tcW w:w="0" w:type="auto"/>
            <w:hideMark/>
          </w:tcPr>
          <w:p w14:paraId="7DA512DB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Ingesta Recomendada de HC</w:t>
            </w:r>
          </w:p>
        </w:tc>
      </w:tr>
      <w:tr w:rsidR="004447F0" w:rsidRPr="004447F0" w14:paraId="572FEF3B" w14:textId="77777777" w:rsidTr="004447F0">
        <w:tc>
          <w:tcPr>
            <w:tcW w:w="0" w:type="auto"/>
            <w:hideMark/>
          </w:tcPr>
          <w:p w14:paraId="3CE200C2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Ejercicio suave (30-45 minutos)</w:t>
            </w:r>
          </w:p>
        </w:tc>
        <w:tc>
          <w:tcPr>
            <w:tcW w:w="0" w:type="auto"/>
            <w:hideMark/>
          </w:tcPr>
          <w:p w14:paraId="4543DADB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3-5 g/kg/día</w:t>
            </w:r>
          </w:p>
        </w:tc>
      </w:tr>
      <w:tr w:rsidR="004447F0" w:rsidRPr="004447F0" w14:paraId="4318CEDA" w14:textId="77777777" w:rsidTr="004447F0">
        <w:tc>
          <w:tcPr>
            <w:tcW w:w="0" w:type="auto"/>
            <w:hideMark/>
          </w:tcPr>
          <w:p w14:paraId="64F984F2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Ejercicio moderado (1 hora)</w:t>
            </w:r>
          </w:p>
        </w:tc>
        <w:tc>
          <w:tcPr>
            <w:tcW w:w="0" w:type="auto"/>
            <w:hideMark/>
          </w:tcPr>
          <w:p w14:paraId="536E21F0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5-7 g/kg/día</w:t>
            </w:r>
          </w:p>
        </w:tc>
      </w:tr>
      <w:tr w:rsidR="004447F0" w:rsidRPr="004447F0" w14:paraId="4EAB2BF7" w14:textId="77777777" w:rsidTr="004447F0">
        <w:tc>
          <w:tcPr>
            <w:tcW w:w="0" w:type="auto"/>
            <w:hideMark/>
          </w:tcPr>
          <w:p w14:paraId="29C452CB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Ejercicio moderado-intenso (1-3 h)</w:t>
            </w:r>
          </w:p>
        </w:tc>
        <w:tc>
          <w:tcPr>
            <w:tcW w:w="0" w:type="auto"/>
            <w:hideMark/>
          </w:tcPr>
          <w:p w14:paraId="6BA9082A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7-10 g/kg/día</w:t>
            </w:r>
          </w:p>
        </w:tc>
      </w:tr>
      <w:tr w:rsidR="004447F0" w:rsidRPr="004447F0" w14:paraId="36728285" w14:textId="77777777" w:rsidTr="004447F0">
        <w:tc>
          <w:tcPr>
            <w:tcW w:w="0" w:type="auto"/>
            <w:hideMark/>
          </w:tcPr>
          <w:p w14:paraId="17C2948D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Ejercicios de larga duración</w:t>
            </w:r>
          </w:p>
        </w:tc>
        <w:tc>
          <w:tcPr>
            <w:tcW w:w="0" w:type="auto"/>
            <w:hideMark/>
          </w:tcPr>
          <w:p w14:paraId="1EC9955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10-12 g/kg/día</w:t>
            </w:r>
          </w:p>
        </w:tc>
      </w:tr>
    </w:tbl>
    <w:p w14:paraId="58849A03" w14:textId="601CEFB8" w:rsidR="00EE4CA7" w:rsidRPr="00521C82" w:rsidRDefault="00EE4CA7" w:rsidP="001B2AF5">
      <w:pPr>
        <w:spacing w:after="0" w:line="240" w:lineRule="auto"/>
        <w:rPr>
          <w:rFonts w:ascii="Calibri" w:hAnsi="Calibri" w:cs="Calibri"/>
          <w:lang w:eastAsia="es-CL"/>
        </w:rPr>
      </w:pPr>
      <w:r w:rsidRPr="00521C82">
        <w:rPr>
          <w:rFonts w:ascii="Calibri" w:hAnsi="Calibri" w:cs="Calibri"/>
          <w:lang w:eastAsia="es-CL"/>
        </w:rPr>
        <w:t>Por ejemplo, si una persona pesa 70 kg, la cantidad recomendada de hidratos de carbono por día sería:</w:t>
      </w:r>
    </w:p>
    <w:p w14:paraId="721556D4" w14:textId="38F8E4DE" w:rsidR="00EE4CA7" w:rsidRPr="00521C82" w:rsidRDefault="00EE4CA7" w:rsidP="001B2AF5">
      <w:pPr>
        <w:pStyle w:val="Prrafodelista"/>
        <w:numPr>
          <w:ilvl w:val="0"/>
          <w:numId w:val="29"/>
        </w:numPr>
        <w:spacing w:after="0" w:line="240" w:lineRule="auto"/>
        <w:rPr>
          <w:rFonts w:ascii="Calibri" w:hAnsi="Calibri" w:cs="Calibri"/>
          <w:lang w:eastAsia="es-CL"/>
        </w:rPr>
      </w:pPr>
      <w:r w:rsidRPr="00521C82">
        <w:rPr>
          <w:rFonts w:ascii="Calibri" w:hAnsi="Calibri" w:cs="Calibri"/>
          <w:lang w:eastAsia="es-CL"/>
        </w:rPr>
        <w:t>Mínimo: 3 g/kg/día ×70 kg=210 g/dıˊa3 g/kg/dıˊa×70 kg=210 g/día</w:t>
      </w:r>
    </w:p>
    <w:p w14:paraId="37B0F8E1" w14:textId="106FE191" w:rsidR="00EE4CA7" w:rsidRPr="00521C82" w:rsidRDefault="00EE4CA7" w:rsidP="001B2AF5">
      <w:pPr>
        <w:pStyle w:val="Prrafodelista"/>
        <w:numPr>
          <w:ilvl w:val="0"/>
          <w:numId w:val="29"/>
        </w:numPr>
        <w:spacing w:after="0" w:line="240" w:lineRule="auto"/>
        <w:rPr>
          <w:rFonts w:ascii="Calibri" w:hAnsi="Calibri" w:cs="Calibri"/>
          <w:lang w:eastAsia="es-CL"/>
        </w:rPr>
      </w:pPr>
      <w:r w:rsidRPr="00521C82">
        <w:rPr>
          <w:rFonts w:ascii="Calibri" w:hAnsi="Calibri" w:cs="Calibri"/>
          <w:lang w:eastAsia="es-CL"/>
        </w:rPr>
        <w:t>Máximo: 5 g/kg/día ×70 kg=350 g/dıˊa5 g/kg/dıˊa×70 kg=350 g/día</w:t>
      </w:r>
    </w:p>
    <w:p w14:paraId="1B489EF1" w14:textId="77777777" w:rsidR="00EE4CA7" w:rsidRPr="00521C82" w:rsidRDefault="00EE4CA7" w:rsidP="001B2AF5">
      <w:pPr>
        <w:spacing w:after="0" w:line="240" w:lineRule="auto"/>
        <w:rPr>
          <w:rFonts w:ascii="Calibri" w:hAnsi="Calibri" w:cs="Calibri"/>
          <w:lang w:eastAsia="es-CL"/>
        </w:rPr>
      </w:pPr>
      <w:r w:rsidRPr="00521C82">
        <w:rPr>
          <w:rFonts w:ascii="Calibri" w:hAnsi="Calibri" w:cs="Calibri"/>
          <w:lang w:eastAsia="es-CL"/>
        </w:rPr>
        <w:t>Esto significa que una persona que pesa 70 kg debería consumir entre 210 y 350 gramos de hidratos de carbono al día para cumplir con las recomendaciones.</w:t>
      </w:r>
    </w:p>
    <w:p w14:paraId="004D1762" w14:textId="77777777" w:rsidR="00B47163" w:rsidRDefault="00B47163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</w:p>
    <w:p w14:paraId="546D747B" w14:textId="77777777" w:rsidR="00B47163" w:rsidRDefault="00B47163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</w:p>
    <w:p w14:paraId="409C6D03" w14:textId="77777777" w:rsidR="00B47163" w:rsidRDefault="00B47163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</w:p>
    <w:p w14:paraId="741BBBAC" w14:textId="77777777" w:rsidR="00B47163" w:rsidRDefault="00B47163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</w:p>
    <w:p w14:paraId="6205FB56" w14:textId="26ED1969" w:rsidR="004447F0" w:rsidRPr="004447F0" w:rsidRDefault="004447F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lastRenderedPageBreak/>
        <w:t>Proteínas</w:t>
      </w:r>
    </w:p>
    <w:p w14:paraId="1A87F5F9" w14:textId="77777777" w:rsidR="004447F0" w:rsidRPr="004447F0" w:rsidRDefault="004447F0" w:rsidP="001B2AF5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Recomendación: 1.2-1.7 g/kg/día según el tipo de entrenamiento</w:t>
      </w:r>
    </w:p>
    <w:p w14:paraId="6CF4223A" w14:textId="77777777" w:rsidR="004447F0" w:rsidRPr="004447F0" w:rsidRDefault="004447F0" w:rsidP="001B2AF5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Importante para la recuperación y mantenimiento muscular</w:t>
      </w:r>
    </w:p>
    <w:p w14:paraId="6CD203ED" w14:textId="77777777" w:rsidR="004447F0" w:rsidRPr="004447F0" w:rsidRDefault="004447F0" w:rsidP="001B2AF5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Precaución con suplementos proteicos que puedan contener HC adicionales</w:t>
      </w:r>
    </w:p>
    <w:p w14:paraId="4FED9ADA" w14:textId="77777777" w:rsidR="004447F0" w:rsidRPr="004447F0" w:rsidRDefault="004447F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Grasas</w:t>
      </w:r>
    </w:p>
    <w:p w14:paraId="695A6B7E" w14:textId="77777777" w:rsidR="004447F0" w:rsidRPr="004447F0" w:rsidRDefault="004447F0" w:rsidP="001B2AF5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Mantener una ingesta equilibrada de grasas saludables</w:t>
      </w:r>
    </w:p>
    <w:p w14:paraId="4CDAB9DB" w14:textId="77777777" w:rsidR="004447F0" w:rsidRDefault="004447F0" w:rsidP="001B2AF5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Evitar excesos antes del ejercicio para facilitar la digestión</w:t>
      </w:r>
    </w:p>
    <w:p w14:paraId="0960DCEE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</w:p>
    <w:p w14:paraId="5FE4E596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6B46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 xml:space="preserve">Ingesta de macronutrientes </w:t>
      </w:r>
    </w:p>
    <w:p w14:paraId="6B489C1B" w14:textId="77777777" w:rsidR="0072414E" w:rsidRPr="0072414E" w:rsidRDefault="0072414E" w:rsidP="007E7C9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</w:p>
    <w:p w14:paraId="5B99B83C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No existe una distribución única e ideal de macronutrientes, por lo que debe individualizarse. Es útil emplear ecuaciones predictivas del gasto calórico y datos de composición corporal para calcular las necesidades de macronutrientes. </w:t>
      </w:r>
      <w:r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</w:p>
    <w:p w14:paraId="333DBC86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El balance de macronutrientes aconsejado es 45-65% hidratos de carbono (HC), 20-35% grasas y 10-35% proteínas. </w:t>
      </w:r>
    </w:p>
    <w:p w14:paraId="62763BA4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El aporte de HC depende de la intensidad y duración del entrenamiento habitual. </w:t>
      </w:r>
    </w:p>
    <w:p w14:paraId="6CDAF00C" w14:textId="77777777" w:rsidR="007E7C90" w:rsidRPr="0072414E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</w:p>
    <w:p w14:paraId="2637E4A9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7A4890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 xml:space="preserve">Ingesta de micronutrientes </w:t>
      </w:r>
    </w:p>
    <w:p w14:paraId="494BFB3D" w14:textId="77777777" w:rsidR="007E7C90" w:rsidRPr="0072414E" w:rsidRDefault="007E7C90" w:rsidP="007E7C9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</w:p>
    <w:p w14:paraId="02F236D2" w14:textId="77777777" w:rsidR="007E7C90" w:rsidRPr="0072414E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Se aconseja asegurar el aporte de vitaminas del grupo B. El déficit de vitamina B12, frecuente con metformina, disminuye el rendimiento, el cual mejora al suplementar. </w:t>
      </w:r>
    </w:p>
    <w:p w14:paraId="212DB9BB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La hiperglucemia puede asociarse con hipomagnesemia que, a su vez, causa calambres musculares, que disminuyen con la reposición. </w:t>
      </w:r>
    </w:p>
    <w:p w14:paraId="723B118D" w14:textId="77777777" w:rsidR="007E7C90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Otros micronutrientes esenciales para el deportista con DM son hierro, calcio y vitamina D. Las dietas deficitarias pueden conllevar excesivo aporte de sodio y pobre en potasio que, junto a la hipomagnesemia, causan elevación de la presión arterial. </w:t>
      </w:r>
    </w:p>
    <w:p w14:paraId="5F1D3E2A" w14:textId="77777777" w:rsidR="007E7C90" w:rsidRPr="0072414E" w:rsidRDefault="007E7C90" w:rsidP="007E7C90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72414E">
        <w:rPr>
          <w:rFonts w:ascii="Calibri" w:eastAsia="Times New Roman" w:hAnsi="Calibri" w:cs="Calibri"/>
          <w:kern w:val="0"/>
          <w:lang w:eastAsia="es-CL"/>
          <w14:ligatures w14:val="none"/>
        </w:rPr>
        <w:t>Existen datos preliminares sobre el potencial beneficio de la suplementación con vitamina C en reducción de presión arterial y marcadores de oxidación y mejora de función diastólica en DM2. Solo se deben suplementar si hay déficits en la dieta o bien se constatan los mismos.</w:t>
      </w:r>
    </w:p>
    <w:p w14:paraId="7E18F4C6" w14:textId="7A454213" w:rsidR="004447F0" w:rsidRPr="004447F0" w:rsidRDefault="004447F0" w:rsidP="00BB4A68">
      <w:pPr>
        <w:spacing w:before="100" w:beforeAutospacing="1"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6.3 Alimentación y Control Antes, Durante y Después del Ejercicio</w:t>
      </w:r>
    </w:p>
    <w:p w14:paraId="1E73578D" w14:textId="77777777" w:rsidR="004447F0" w:rsidRPr="004447F0" w:rsidRDefault="004447F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Antes del Ejercicio</w:t>
      </w:r>
    </w:p>
    <w:p w14:paraId="49F28D5F" w14:textId="77777777" w:rsidR="004447F0" w:rsidRPr="004447F0" w:rsidRDefault="004447F0" w:rsidP="001B2AF5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Control de Glucemia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7926447C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Medir la glucemia capilar antes de empezar</w:t>
      </w:r>
    </w:p>
    <w:p w14:paraId="4C1E341E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Ajustar la ingesta de HC según el nivel: </w:t>
      </w:r>
    </w:p>
    <w:p w14:paraId="3DC25278" w14:textId="77777777" w:rsidR="004447F0" w:rsidRPr="00521C82" w:rsidRDefault="004447F0" w:rsidP="001B2AF5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&lt; 70 mg/</w:t>
      </w:r>
      <w:proofErr w:type="spellStart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dL</w:t>
      </w:r>
      <w:proofErr w:type="spellEnd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: Corregir hipoglucemia con HC de absorción rápida</w:t>
      </w:r>
    </w:p>
    <w:p w14:paraId="62E28AD3" w14:textId="77777777" w:rsidR="004447F0" w:rsidRPr="00521C82" w:rsidRDefault="004447F0" w:rsidP="001B2AF5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70-90 mg/</w:t>
      </w:r>
      <w:proofErr w:type="spellStart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dL</w:t>
      </w:r>
      <w:proofErr w:type="spellEnd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: Consumir 10-20g HC de absorción rápida</w:t>
      </w:r>
    </w:p>
    <w:p w14:paraId="695C20BB" w14:textId="77777777" w:rsidR="004447F0" w:rsidRPr="00521C82" w:rsidRDefault="004447F0" w:rsidP="001B2AF5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90-250 mg/</w:t>
      </w:r>
      <w:proofErr w:type="spellStart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dL</w:t>
      </w:r>
      <w:proofErr w:type="spellEnd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: No es necesario consumir HC adicionales</w:t>
      </w:r>
    </w:p>
    <w:p w14:paraId="72A5EE17" w14:textId="6D8A2FE4" w:rsidR="004447F0" w:rsidRPr="00521C82" w:rsidRDefault="004447F0" w:rsidP="001B2AF5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250 mg/</w:t>
      </w:r>
      <w:proofErr w:type="spellStart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dL</w:t>
      </w:r>
      <w:proofErr w:type="spellEnd"/>
      <w:r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: Comprobar cetonas, retrasar ejercicio si son positivas</w:t>
      </w:r>
    </w:p>
    <w:p w14:paraId="62ABE901" w14:textId="77777777" w:rsidR="004447F0" w:rsidRPr="004447F0" w:rsidRDefault="004447F0" w:rsidP="001B2AF5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Ingesta de HC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7816C6EB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Si es necesario, consumir 1-4g HC/kg de peso corporal 1-4 horas antes del ejercicio</w:t>
      </w:r>
    </w:p>
    <w:p w14:paraId="1CDA135E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Optar por HC de bajo índice glucémico para una liberación gradual de energía</w:t>
      </w:r>
    </w:p>
    <w:p w14:paraId="7525C97F" w14:textId="77777777" w:rsidR="004447F0" w:rsidRPr="004447F0" w:rsidRDefault="004447F0" w:rsidP="001B2AF5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Hidratación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45B010DC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Beber 5-7 </w:t>
      </w:r>
      <w:proofErr w:type="spellStart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mL</w:t>
      </w:r>
      <w:proofErr w:type="spellEnd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/kg de peso corporal de agua 4 horas antes del ejercicio</w:t>
      </w:r>
    </w:p>
    <w:p w14:paraId="0E83AE5A" w14:textId="77777777" w:rsidR="004447F0" w:rsidRPr="004447F0" w:rsidRDefault="004447F0" w:rsidP="001B2AF5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Consideraciones Adicionales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6CC471C8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La cafeína antes del ejercicio puede reducir el riesgo de hipoglucemia</w:t>
      </w:r>
    </w:p>
    <w:p w14:paraId="474E039C" w14:textId="77777777" w:rsidR="004447F0" w:rsidRPr="004447F0" w:rsidRDefault="004447F0" w:rsidP="001B2AF5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Ajustar la dosis de insulina si es necesario</w:t>
      </w:r>
    </w:p>
    <w:p w14:paraId="620FF48F" w14:textId="77777777" w:rsidR="007E7C90" w:rsidRDefault="007E7C9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</w:p>
    <w:p w14:paraId="16ED5E8D" w14:textId="406E49BF" w:rsidR="004447F0" w:rsidRPr="004447F0" w:rsidRDefault="004447F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lastRenderedPageBreak/>
        <w:t>Durante el Ejercicio</w:t>
      </w:r>
    </w:p>
    <w:p w14:paraId="2B5109C3" w14:textId="77777777" w:rsidR="004447F0" w:rsidRPr="004447F0" w:rsidRDefault="004447F0" w:rsidP="001B2AF5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Control de Glucemia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5EF03CB4" w14:textId="77777777" w:rsidR="004447F0" w:rsidRPr="004447F0" w:rsidRDefault="004447F0" w:rsidP="001B2AF5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Para sesiones &gt; 30 minutos, controlar la glucemia cada 30 minutos</w:t>
      </w:r>
    </w:p>
    <w:p w14:paraId="4155AE71" w14:textId="77777777" w:rsidR="004447F0" w:rsidRPr="004447F0" w:rsidRDefault="004447F0" w:rsidP="001B2AF5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Ingesta de HC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0F11F1DB" w14:textId="77777777" w:rsidR="004447F0" w:rsidRPr="004447F0" w:rsidRDefault="004447F0" w:rsidP="001B2AF5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Ejercicio &lt; 1 hora: Generalmente no es necesario, mantenerse hidratado</w:t>
      </w:r>
    </w:p>
    <w:p w14:paraId="3E781901" w14:textId="77777777" w:rsidR="004447F0" w:rsidRPr="004447F0" w:rsidRDefault="004447F0" w:rsidP="001B2AF5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Ejercicio 1-2.5 horas: 30-60g HC/hora</w:t>
      </w:r>
    </w:p>
    <w:p w14:paraId="206408EB" w14:textId="77777777" w:rsidR="004447F0" w:rsidRPr="004447F0" w:rsidRDefault="004447F0" w:rsidP="001B2AF5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Ejercicio &gt; 2.5 horas: 30-60g HC/hora, incluir HC de absorción lenta</w:t>
      </w:r>
    </w:p>
    <w:p w14:paraId="38B6D2C6" w14:textId="77777777" w:rsidR="004447F0" w:rsidRPr="004447F0" w:rsidRDefault="004447F0" w:rsidP="001B2AF5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Hidratación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58C0C0A2" w14:textId="776B647B" w:rsidR="004447F0" w:rsidRPr="004447F0" w:rsidRDefault="004447F0" w:rsidP="001B2AF5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Beber 3-8 m</w:t>
      </w:r>
      <w:r w:rsidR="00180438">
        <w:rPr>
          <w:rFonts w:ascii="Calibri" w:eastAsia="Times New Roman" w:hAnsi="Calibri" w:cs="Calibri"/>
          <w:kern w:val="0"/>
          <w:lang w:eastAsia="es-CL"/>
          <w14:ligatures w14:val="none"/>
        </w:rPr>
        <w:t>l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/kg de peso corporal </w:t>
      </w:r>
      <w:r w:rsidR="003F2800">
        <w:rPr>
          <w:rFonts w:ascii="Calibri" w:eastAsia="Times New Roman" w:hAnsi="Calibri" w:cs="Calibri"/>
          <w:kern w:val="0"/>
          <w:lang w:eastAsia="es-CL"/>
          <w14:ligatures w14:val="none"/>
        </w:rPr>
        <w:t>(aprox</w:t>
      </w:r>
      <w:r w:rsidR="00180438">
        <w:rPr>
          <w:rFonts w:ascii="Calibri" w:eastAsia="Times New Roman" w:hAnsi="Calibri" w:cs="Calibri"/>
          <w:kern w:val="0"/>
          <w:lang w:eastAsia="es-CL"/>
          <w14:ligatures w14:val="none"/>
        </w:rPr>
        <w:t>.</w:t>
      </w:r>
      <w:r w:rsidR="003F280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un </w:t>
      </w:r>
      <w:r w:rsidR="004303DC">
        <w:rPr>
          <w:rFonts w:ascii="Calibri" w:eastAsia="Times New Roman" w:hAnsi="Calibri" w:cs="Calibri"/>
          <w:kern w:val="0"/>
          <w:lang w:eastAsia="es-CL"/>
          <w14:ligatures w14:val="none"/>
        </w:rPr>
        <w:t>vaso)</w:t>
      </w:r>
      <w:r w:rsidR="004303DC"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cada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15-20 minutos</w:t>
      </w:r>
    </w:p>
    <w:p w14:paraId="75AAE45C" w14:textId="77777777" w:rsidR="004447F0" w:rsidRPr="004447F0" w:rsidRDefault="004447F0" w:rsidP="001B2AF5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Después del Ejercicio</w:t>
      </w:r>
    </w:p>
    <w:p w14:paraId="380791A3" w14:textId="77777777" w:rsidR="004447F0" w:rsidRPr="004447F0" w:rsidRDefault="004447F0" w:rsidP="001B2AF5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Control de Glucemia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156AE991" w14:textId="77777777" w:rsidR="004447F0" w:rsidRPr="004447F0" w:rsidRDefault="004447F0" w:rsidP="001B2AF5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Medir inmediatamente después y cada 2-3 horas hasta 6 horas </w:t>
      </w:r>
      <w:proofErr w:type="spellStart"/>
      <w:proofErr w:type="gramStart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post-ejercicio</w:t>
      </w:r>
      <w:proofErr w:type="spellEnd"/>
      <w:proofErr w:type="gramEnd"/>
    </w:p>
    <w:p w14:paraId="418F20DD" w14:textId="77777777" w:rsidR="004447F0" w:rsidRPr="004447F0" w:rsidRDefault="004447F0" w:rsidP="001B2AF5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Ingesta de HC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2AEC992D" w14:textId="77777777" w:rsidR="004447F0" w:rsidRPr="004447F0" w:rsidRDefault="004447F0" w:rsidP="001B2AF5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Si glucemia &lt; 120 mg/</w:t>
      </w:r>
      <w:proofErr w:type="spellStart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dL</w:t>
      </w:r>
      <w:proofErr w:type="spellEnd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: Consumir 15-20g HC de absorción lenta</w:t>
      </w:r>
    </w:p>
    <w:p w14:paraId="51BD137C" w14:textId="77777777" w:rsidR="004447F0" w:rsidRPr="004447F0" w:rsidRDefault="004447F0" w:rsidP="001B2AF5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Para deportistas de competición: 1-1.5g HC/kg para recuperar glucógeno muscular</w:t>
      </w:r>
    </w:p>
    <w:p w14:paraId="5DA16877" w14:textId="77777777" w:rsidR="004447F0" w:rsidRPr="004447F0" w:rsidRDefault="004447F0" w:rsidP="001B2AF5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Recuperación y Reparación Muscular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14319711" w14:textId="77777777" w:rsidR="004447F0" w:rsidRPr="004447F0" w:rsidRDefault="004447F0" w:rsidP="001B2AF5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Consumir una combinación de HC y proteínas en la primera hora </w:t>
      </w:r>
      <w:proofErr w:type="spellStart"/>
      <w:proofErr w:type="gramStart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post-ejercicio</w:t>
      </w:r>
      <w:proofErr w:type="spellEnd"/>
      <w:proofErr w:type="gramEnd"/>
    </w:p>
    <w:p w14:paraId="4D7D27FD" w14:textId="77777777" w:rsidR="004447F0" w:rsidRPr="004447F0" w:rsidRDefault="004447F0" w:rsidP="001B2AF5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Ratio recomendado: 3-4g </w:t>
      </w:r>
      <w:proofErr w:type="gramStart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HC :</w:t>
      </w:r>
      <w:proofErr w:type="gramEnd"/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1g proteína</w:t>
      </w:r>
    </w:p>
    <w:p w14:paraId="5573F352" w14:textId="77777777" w:rsidR="004447F0" w:rsidRPr="004447F0" w:rsidRDefault="004447F0" w:rsidP="001B2AF5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Hidratación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5C4A6588" w14:textId="0F95A3B2" w:rsidR="004447F0" w:rsidRPr="004447F0" w:rsidRDefault="004447F0" w:rsidP="001B2AF5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Reponer </w:t>
      </w:r>
      <w:proofErr w:type="spellStart"/>
      <w:r w:rsidR="00DE2F36">
        <w:rPr>
          <w:rFonts w:ascii="Calibri" w:eastAsia="Times New Roman" w:hAnsi="Calibri" w:cs="Calibri"/>
          <w:kern w:val="0"/>
          <w:lang w:eastAsia="es-CL"/>
          <w14:ligatures w14:val="none"/>
        </w:rPr>
        <w:t>minimo</w:t>
      </w:r>
      <w:proofErr w:type="spellEnd"/>
      <w:r w:rsidR="00660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  <w:r w:rsidR="00DE2F36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500 </w:t>
      </w:r>
      <w:r w:rsidR="00660403">
        <w:rPr>
          <w:rFonts w:ascii="Calibri" w:eastAsia="Times New Roman" w:hAnsi="Calibri" w:cs="Calibri"/>
          <w:kern w:val="0"/>
          <w:lang w:eastAsia="es-CL"/>
          <w14:ligatures w14:val="none"/>
        </w:rPr>
        <w:t>ml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perdido</w:t>
      </w:r>
      <w:r w:rsidR="00DE2F36">
        <w:rPr>
          <w:rFonts w:ascii="Calibri" w:eastAsia="Times New Roman" w:hAnsi="Calibri" w:cs="Calibri"/>
          <w:kern w:val="0"/>
          <w:lang w:eastAsia="es-CL"/>
          <w14:ligatures w14:val="none"/>
        </w:rPr>
        <w:t>s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durante el ejercicio en las siguientes 6 horas</w:t>
      </w:r>
    </w:p>
    <w:p w14:paraId="2D25FCF5" w14:textId="0A875C62" w:rsidR="004447F0" w:rsidRPr="004447F0" w:rsidRDefault="004447F0" w:rsidP="004447F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6.4 Tipos de Hidratos de Carbono y Su Uso</w:t>
      </w:r>
    </w:p>
    <w:p w14:paraId="256601B9" w14:textId="77777777" w:rsidR="004447F0" w:rsidRPr="004447F0" w:rsidRDefault="004447F0" w:rsidP="00521C82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HC de Absorción Rápida (Alto Índice Glucémico)</w:t>
      </w:r>
    </w:p>
    <w:p w14:paraId="555CCAF5" w14:textId="77777777" w:rsidR="004447F0" w:rsidRPr="004447F0" w:rsidRDefault="004447F0" w:rsidP="00521C82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Usos: Antes del ejercicio si la glucemia es baja, durante ejercicio intenso, corrección de hipoglucemias</w:t>
      </w:r>
    </w:p>
    <w:p w14:paraId="63E2EE0C" w14:textId="77777777" w:rsidR="004447F0" w:rsidRPr="004447F0" w:rsidRDefault="004447F0" w:rsidP="00521C82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Ejemplos: Geles de glucosa, zumos sin pulpa, refrescos, pastillas de glucosa</w:t>
      </w:r>
    </w:p>
    <w:p w14:paraId="13D3226C" w14:textId="77777777" w:rsidR="004447F0" w:rsidRPr="004447F0" w:rsidRDefault="004447F0" w:rsidP="00521C82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HC de Absorción Lenta (Bajo Índice Glucémico)</w:t>
      </w:r>
    </w:p>
    <w:p w14:paraId="25DC3778" w14:textId="77777777" w:rsidR="004447F0" w:rsidRPr="004447F0" w:rsidRDefault="004447F0" w:rsidP="00521C82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Usos: Antes del ejercicio para energía sostenida, después del ejercicio para recuperación</w:t>
      </w:r>
    </w:p>
    <w:p w14:paraId="0C48ACD8" w14:textId="77777777" w:rsidR="004447F0" w:rsidRPr="004447F0" w:rsidRDefault="004447F0" w:rsidP="00521C82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Ejemplos: Pan integral, avena, barritas de cereales, fruta con piel</w:t>
      </w:r>
    </w:p>
    <w:p w14:paraId="09ABEDBE" w14:textId="77777777" w:rsidR="00C04377" w:rsidRDefault="00C04377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</w:p>
    <w:p w14:paraId="5B1BA16D" w14:textId="43DF52ED" w:rsidR="004447F0" w:rsidRPr="004447F0" w:rsidRDefault="004447F0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6.5</w:t>
      </w:r>
      <w:r w:rsidR="007E7C90" w:rsidRPr="007E7C9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  <w:r w:rsidR="007E7C90" w:rsidRPr="007E7C9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Ejemplos</w:t>
      </w:r>
      <w:r w:rsidR="007E7C9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 xml:space="preserve"> de</w:t>
      </w: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 xml:space="preserve"> Alimentos Recomendados Durante el Ejercicio</w:t>
      </w:r>
    </w:p>
    <w:p w14:paraId="4E0CACF6" w14:textId="520C7DAF" w:rsidR="004447F0" w:rsidRPr="004447F0" w:rsidRDefault="004447F0" w:rsidP="00521C82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Alimentos con 15g HC (1.5 </w:t>
      </w:r>
      <w:r w:rsidR="00521C82"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raciones)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57543574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4 galletas tipo María</w:t>
      </w:r>
    </w:p>
    <w:p w14:paraId="5493860C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1 zumo de brick pequeño sin azúcares añadidos</w:t>
      </w:r>
    </w:p>
    <w:p w14:paraId="3A8A4B35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1 sobre de gel de glucosa</w:t>
      </w:r>
    </w:p>
    <w:p w14:paraId="667409B7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1 rebanada de pan de molde</w:t>
      </w:r>
    </w:p>
    <w:p w14:paraId="0CA5AD0A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Medio plátano</w:t>
      </w:r>
    </w:p>
    <w:p w14:paraId="4AEC2044" w14:textId="697D33D9" w:rsidR="004447F0" w:rsidRPr="004447F0" w:rsidRDefault="004447F0" w:rsidP="00521C82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Alimentos con 60g HC (para actividades </w:t>
      </w:r>
      <w:r w:rsidR="00521C82" w:rsidRPr="00521C82">
        <w:rPr>
          <w:rFonts w:ascii="Calibri" w:eastAsia="Times New Roman" w:hAnsi="Calibri" w:cs="Calibri"/>
          <w:kern w:val="0"/>
          <w:lang w:eastAsia="es-CL"/>
          <w14:ligatures w14:val="none"/>
        </w:rPr>
        <w:t>prolongadas)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5F9E9D0E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16 galletas tipo María</w:t>
      </w:r>
    </w:p>
    <w:p w14:paraId="62FBFF72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3 naranjas medianas</w:t>
      </w:r>
    </w:p>
    <w:p w14:paraId="78839EB0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3 plátanos pequeños</w:t>
      </w:r>
    </w:p>
    <w:p w14:paraId="6C6BC3D1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4 rebanadas de pan de molde</w:t>
      </w:r>
    </w:p>
    <w:p w14:paraId="7D4408C1" w14:textId="77777777" w:rsidR="004447F0" w:rsidRPr="004447F0" w:rsidRDefault="004447F0" w:rsidP="00521C82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4 barritas energéticas de cereales</w:t>
      </w:r>
    </w:p>
    <w:p w14:paraId="3610E09B" w14:textId="77777777" w:rsidR="004447F0" w:rsidRPr="004447F0" w:rsidRDefault="004447F0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CL"/>
          <w14:ligatures w14:val="none"/>
        </w:rPr>
        <w:t>6.6 Consideraciones Especiales</w:t>
      </w:r>
    </w:p>
    <w:p w14:paraId="408563F7" w14:textId="77777777" w:rsidR="004447F0" w:rsidRPr="004447F0" w:rsidRDefault="004447F0" w:rsidP="00521C82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Pacientes con Bomba de Insulina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5858C369" w14:textId="77777777" w:rsidR="004447F0" w:rsidRPr="004447F0" w:rsidRDefault="004447F0" w:rsidP="00521C82">
      <w:pPr>
        <w:numPr>
          <w:ilvl w:val="1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Ejercicio leve: 7-15g HC/hora</w:t>
      </w:r>
    </w:p>
    <w:p w14:paraId="604D7453" w14:textId="77777777" w:rsidR="004447F0" w:rsidRDefault="004447F0" w:rsidP="00521C82">
      <w:pPr>
        <w:numPr>
          <w:ilvl w:val="1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Ejercicio moderado-intenso: 15g HC/hora</w:t>
      </w:r>
    </w:p>
    <w:p w14:paraId="045B300E" w14:textId="77777777" w:rsidR="00F96C20" w:rsidRPr="004447F0" w:rsidRDefault="00F96C20" w:rsidP="00F96C20">
      <w:pPr>
        <w:spacing w:after="0" w:line="240" w:lineRule="auto"/>
        <w:ind w:left="1440"/>
        <w:rPr>
          <w:rFonts w:ascii="Calibri" w:eastAsia="Times New Roman" w:hAnsi="Calibri" w:cs="Calibri"/>
          <w:kern w:val="0"/>
          <w:lang w:eastAsia="es-CL"/>
          <w14:ligatures w14:val="none"/>
        </w:rPr>
      </w:pPr>
    </w:p>
    <w:p w14:paraId="1674848C" w14:textId="77777777" w:rsidR="004447F0" w:rsidRPr="004447F0" w:rsidRDefault="004447F0" w:rsidP="00521C82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lastRenderedPageBreak/>
        <w:t>Prevención de Hipoglucemias Nocturnas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</w:t>
      </w:r>
    </w:p>
    <w:p w14:paraId="0F0DB406" w14:textId="77777777" w:rsidR="004447F0" w:rsidRPr="004447F0" w:rsidRDefault="004447F0" w:rsidP="00521C82">
      <w:pPr>
        <w:numPr>
          <w:ilvl w:val="1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Reducir insulina basal</w:t>
      </w:r>
    </w:p>
    <w:p w14:paraId="1BBFF065" w14:textId="77777777" w:rsidR="004447F0" w:rsidRPr="004447F0" w:rsidRDefault="004447F0" w:rsidP="00521C82">
      <w:pPr>
        <w:numPr>
          <w:ilvl w:val="1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Aumentar ingesta de HC en la cena</w:t>
      </w:r>
    </w:p>
    <w:p w14:paraId="2D761E98" w14:textId="77777777" w:rsidR="004447F0" w:rsidRPr="004447F0" w:rsidRDefault="004447F0" w:rsidP="00521C82">
      <w:pPr>
        <w:numPr>
          <w:ilvl w:val="1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Reducir bolos de insulina rápida</w:t>
      </w:r>
    </w:p>
    <w:p w14:paraId="27808722" w14:textId="77777777" w:rsidR="004447F0" w:rsidRPr="004447F0" w:rsidRDefault="004447F0" w:rsidP="00521C82">
      <w:pPr>
        <w:numPr>
          <w:ilvl w:val="1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Considerar una cena adicional antes de dormir</w:t>
      </w:r>
    </w:p>
    <w:p w14:paraId="3B5E4797" w14:textId="77777777" w:rsidR="004447F0" w:rsidRPr="004447F0" w:rsidRDefault="004447F0" w:rsidP="004447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7. Control de la Intensidad del Ejercicio</w:t>
      </w:r>
    </w:p>
    <w:p w14:paraId="2AED2C85" w14:textId="77777777" w:rsidR="004447F0" w:rsidRPr="004447F0" w:rsidRDefault="004447F0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7.1 Cálculo de la Frecuencia Cardíaca Máxima</w:t>
      </w:r>
    </w:p>
    <w:p w14:paraId="67D1BACA" w14:textId="77777777" w:rsidR="004447F0" w:rsidRPr="004447F0" w:rsidRDefault="004447F0" w:rsidP="00521C82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Frecuencia Cardíaca Máxima = 220 - Edad</w:t>
      </w:r>
    </w:p>
    <w:p w14:paraId="73F7B45E" w14:textId="17B29BFB" w:rsidR="004447F0" w:rsidRPr="004447F0" w:rsidRDefault="004447F0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7.2 Frecuencia Cardíaca de Trabajo</w:t>
      </w:r>
    </w:p>
    <w:p w14:paraId="00CF63F4" w14:textId="77777777" w:rsidR="004447F0" w:rsidRPr="004447F0" w:rsidRDefault="004447F0" w:rsidP="00521C82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Entre el 65-75% de la frecuencia máxima. Consultar la siguiente tabla:</w:t>
      </w:r>
    </w:p>
    <w:tbl>
      <w:tblPr>
        <w:tblStyle w:val="Tablaconcuadrcula"/>
        <w:tblW w:w="7989" w:type="dxa"/>
        <w:tblLook w:val="04A0" w:firstRow="1" w:lastRow="0" w:firstColumn="1" w:lastColumn="0" w:noHBand="0" w:noVBand="1"/>
      </w:tblPr>
      <w:tblGrid>
        <w:gridCol w:w="2213"/>
        <w:gridCol w:w="2888"/>
        <w:gridCol w:w="2888"/>
      </w:tblGrid>
      <w:tr w:rsidR="004447F0" w:rsidRPr="004447F0" w14:paraId="700F1907" w14:textId="77777777" w:rsidTr="00DE217F">
        <w:trPr>
          <w:trHeight w:val="266"/>
        </w:trPr>
        <w:tc>
          <w:tcPr>
            <w:tcW w:w="0" w:type="auto"/>
            <w:hideMark/>
          </w:tcPr>
          <w:p w14:paraId="2F3A2709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Edad</w:t>
            </w:r>
          </w:p>
        </w:tc>
        <w:tc>
          <w:tcPr>
            <w:tcW w:w="0" w:type="auto"/>
            <w:hideMark/>
          </w:tcPr>
          <w:p w14:paraId="64F8623B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FC 65%</w:t>
            </w:r>
          </w:p>
        </w:tc>
        <w:tc>
          <w:tcPr>
            <w:tcW w:w="0" w:type="auto"/>
            <w:hideMark/>
          </w:tcPr>
          <w:p w14:paraId="27DD4E3C" w14:textId="77777777" w:rsidR="004447F0" w:rsidRPr="004447F0" w:rsidRDefault="004447F0" w:rsidP="004447F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b/>
                <w:bCs/>
                <w:kern w:val="0"/>
                <w:lang w:eastAsia="es-CL"/>
                <w14:ligatures w14:val="none"/>
              </w:rPr>
              <w:t>FC 75%</w:t>
            </w:r>
          </w:p>
        </w:tc>
      </w:tr>
      <w:tr w:rsidR="004447F0" w:rsidRPr="004447F0" w14:paraId="55743530" w14:textId="77777777" w:rsidTr="00DE217F">
        <w:trPr>
          <w:trHeight w:val="277"/>
        </w:trPr>
        <w:tc>
          <w:tcPr>
            <w:tcW w:w="0" w:type="auto"/>
            <w:hideMark/>
          </w:tcPr>
          <w:p w14:paraId="0E401B7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C69F8FF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130</w:t>
            </w:r>
          </w:p>
        </w:tc>
        <w:tc>
          <w:tcPr>
            <w:tcW w:w="0" w:type="auto"/>
            <w:hideMark/>
          </w:tcPr>
          <w:p w14:paraId="18822FE5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150</w:t>
            </w:r>
          </w:p>
        </w:tc>
      </w:tr>
      <w:tr w:rsidR="004447F0" w:rsidRPr="004447F0" w14:paraId="200CE5B1" w14:textId="77777777" w:rsidTr="00DE217F">
        <w:trPr>
          <w:trHeight w:val="266"/>
        </w:trPr>
        <w:tc>
          <w:tcPr>
            <w:tcW w:w="0" w:type="auto"/>
            <w:hideMark/>
          </w:tcPr>
          <w:p w14:paraId="662959D6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B685A0E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4D53B9D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142</w:t>
            </w:r>
          </w:p>
        </w:tc>
      </w:tr>
      <w:tr w:rsidR="004447F0" w:rsidRPr="004447F0" w14:paraId="0E729B51" w14:textId="77777777" w:rsidTr="00DE217F">
        <w:trPr>
          <w:trHeight w:val="266"/>
        </w:trPr>
        <w:tc>
          <w:tcPr>
            <w:tcW w:w="0" w:type="auto"/>
            <w:hideMark/>
          </w:tcPr>
          <w:p w14:paraId="29D46B7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52B04CD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6E640722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135</w:t>
            </w:r>
          </w:p>
        </w:tc>
      </w:tr>
      <w:tr w:rsidR="004447F0" w:rsidRPr="004447F0" w14:paraId="3EA9BD3E" w14:textId="77777777" w:rsidTr="00DE217F">
        <w:trPr>
          <w:trHeight w:val="277"/>
        </w:trPr>
        <w:tc>
          <w:tcPr>
            <w:tcW w:w="0" w:type="auto"/>
            <w:hideMark/>
          </w:tcPr>
          <w:p w14:paraId="5DBD1E8F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3B4A2D4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27B750F6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127</w:t>
            </w:r>
          </w:p>
        </w:tc>
      </w:tr>
      <w:tr w:rsidR="004447F0" w:rsidRPr="004447F0" w14:paraId="1FA65FE5" w14:textId="77777777" w:rsidTr="00DE217F">
        <w:trPr>
          <w:trHeight w:val="266"/>
        </w:trPr>
        <w:tc>
          <w:tcPr>
            <w:tcW w:w="0" w:type="auto"/>
            <w:hideMark/>
          </w:tcPr>
          <w:p w14:paraId="10CDBF21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402A1307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2928DCAB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120</w:t>
            </w:r>
          </w:p>
        </w:tc>
      </w:tr>
      <w:tr w:rsidR="004447F0" w:rsidRPr="004447F0" w14:paraId="1B0F61A6" w14:textId="77777777" w:rsidTr="00DE217F">
        <w:trPr>
          <w:trHeight w:val="266"/>
        </w:trPr>
        <w:tc>
          <w:tcPr>
            <w:tcW w:w="0" w:type="auto"/>
            <w:hideMark/>
          </w:tcPr>
          <w:p w14:paraId="4CB98A84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0503B7E2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97</w:t>
            </w:r>
          </w:p>
        </w:tc>
        <w:tc>
          <w:tcPr>
            <w:tcW w:w="0" w:type="auto"/>
            <w:hideMark/>
          </w:tcPr>
          <w:p w14:paraId="7AB208FA" w14:textId="77777777" w:rsidR="004447F0" w:rsidRPr="004447F0" w:rsidRDefault="004447F0" w:rsidP="004447F0">
            <w:pPr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</w:pPr>
            <w:r w:rsidRPr="004447F0">
              <w:rPr>
                <w:rFonts w:ascii="Calibri" w:eastAsia="Times New Roman" w:hAnsi="Calibri" w:cs="Calibri"/>
                <w:kern w:val="0"/>
                <w:lang w:eastAsia="es-CL"/>
                <w14:ligatures w14:val="none"/>
              </w:rPr>
              <w:t>113</w:t>
            </w:r>
          </w:p>
        </w:tc>
      </w:tr>
    </w:tbl>
    <w:p w14:paraId="156BB52E" w14:textId="77777777" w:rsidR="00467BFE" w:rsidRDefault="00467BFE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</w:p>
    <w:p w14:paraId="3821D67A" w14:textId="601270F0" w:rsidR="004447F0" w:rsidRPr="004447F0" w:rsidRDefault="004447F0" w:rsidP="00521C8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7.3 Métodos de Control de Intensidad</w:t>
      </w:r>
    </w:p>
    <w:p w14:paraId="052DD081" w14:textId="77777777" w:rsidR="004447F0" w:rsidRPr="004447F0" w:rsidRDefault="004447F0" w:rsidP="00521C82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Uso de pulsómetro</w:t>
      </w:r>
    </w:p>
    <w:p w14:paraId="49A49198" w14:textId="77777777" w:rsidR="004447F0" w:rsidRPr="004447F0" w:rsidRDefault="004447F0" w:rsidP="00521C82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Conteo manual de pulsaciones (10 segundos x 6)</w:t>
      </w:r>
    </w:p>
    <w:p w14:paraId="49725EEB" w14:textId="77777777" w:rsidR="004447F0" w:rsidRPr="004447F0" w:rsidRDefault="004447F0" w:rsidP="00521C82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Test del habla: Si se empieza a perder la respiración, se está trabajando al ritmo adecuado</w:t>
      </w:r>
    </w:p>
    <w:p w14:paraId="0F1C091E" w14:textId="77777777" w:rsidR="00F96C20" w:rsidRDefault="00F96C20" w:rsidP="00521C8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</w:p>
    <w:p w14:paraId="43B02A06" w14:textId="45740621" w:rsidR="004447F0" w:rsidRPr="004447F0" w:rsidRDefault="004447F0" w:rsidP="00521C8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8. Duración y Frecuencia del Ejercicio</w:t>
      </w:r>
    </w:p>
    <w:p w14:paraId="5848FB0D" w14:textId="6EC485C0" w:rsidR="004447F0" w:rsidRPr="004447F0" w:rsidRDefault="004447F0" w:rsidP="00521C82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Objetivo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150 minutos </w:t>
      </w:r>
      <w:r w:rsidR="00411AEC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mínimos 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semanales de ejercicio</w:t>
      </w:r>
    </w:p>
    <w:p w14:paraId="02D3F785" w14:textId="77777777" w:rsidR="004447F0" w:rsidRPr="004447F0" w:rsidRDefault="004447F0" w:rsidP="00521C82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b/>
          <w:bCs/>
          <w:kern w:val="0"/>
          <w:lang w:eastAsia="es-CL"/>
          <w14:ligatures w14:val="none"/>
        </w:rPr>
        <w:t>Normas</w:t>
      </w: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:</w:t>
      </w:r>
    </w:p>
    <w:p w14:paraId="18CB5BF8" w14:textId="77777777" w:rsidR="004447F0" w:rsidRPr="004447F0" w:rsidRDefault="004447F0" w:rsidP="00521C82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Cada sesión debe superar los 10 minutos de duración</w:t>
      </w:r>
    </w:p>
    <w:p w14:paraId="4C940AD8" w14:textId="77777777" w:rsidR="004447F0" w:rsidRPr="004447F0" w:rsidRDefault="004447F0" w:rsidP="00521C82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Se recomiendan 3-5 sesiones semanales, preferiblemente en días alternos</w:t>
      </w:r>
    </w:p>
    <w:p w14:paraId="6670D177" w14:textId="77777777" w:rsidR="004447F0" w:rsidRPr="004447F0" w:rsidRDefault="004447F0" w:rsidP="00521C82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Es posible realizar ejercicio diario con sesiones de menor duración</w:t>
      </w:r>
    </w:p>
    <w:p w14:paraId="080861BD" w14:textId="7D2B9F08" w:rsidR="004447F0" w:rsidRPr="00490465" w:rsidRDefault="004447F0" w:rsidP="00C02D11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4447F0">
        <w:rPr>
          <w:rFonts w:ascii="Calibri" w:eastAsia="Times New Roman" w:hAnsi="Calibri" w:cs="Calibri"/>
          <w:kern w:val="0"/>
          <w:lang w:eastAsia="es-CL"/>
          <w14:ligatures w14:val="none"/>
        </w:rPr>
        <w:t>A mayor duración, menor frecuencia de las sesiones</w:t>
      </w:r>
    </w:p>
    <w:p w14:paraId="0CF7B47F" w14:textId="77777777" w:rsidR="0072414E" w:rsidRDefault="0072414E" w:rsidP="0072414E">
      <w:pPr>
        <w:spacing w:after="0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</w:p>
    <w:p w14:paraId="08DE5868" w14:textId="77777777" w:rsidR="0072414E" w:rsidRPr="00816558" w:rsidRDefault="0072414E" w:rsidP="0072414E">
      <w:pPr>
        <w:spacing w:after="0" w:line="240" w:lineRule="auto"/>
        <w:rPr>
          <w:rFonts w:ascii="Calibri" w:hAnsi="Calibri" w:cs="Calibri"/>
        </w:rPr>
      </w:pPr>
    </w:p>
    <w:sectPr w:rsidR="0072414E" w:rsidRPr="00816558" w:rsidSect="004447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5C0B"/>
    <w:multiLevelType w:val="multilevel"/>
    <w:tmpl w:val="A62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3D65"/>
    <w:multiLevelType w:val="multilevel"/>
    <w:tmpl w:val="1A2E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FE7"/>
    <w:multiLevelType w:val="multilevel"/>
    <w:tmpl w:val="75E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E3B78"/>
    <w:multiLevelType w:val="multilevel"/>
    <w:tmpl w:val="304C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94F93"/>
    <w:multiLevelType w:val="multilevel"/>
    <w:tmpl w:val="13E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15B3C"/>
    <w:multiLevelType w:val="multilevel"/>
    <w:tmpl w:val="9D0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905D4"/>
    <w:multiLevelType w:val="multilevel"/>
    <w:tmpl w:val="76E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1127B"/>
    <w:multiLevelType w:val="multilevel"/>
    <w:tmpl w:val="652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64C8B"/>
    <w:multiLevelType w:val="multilevel"/>
    <w:tmpl w:val="73D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C7A26"/>
    <w:multiLevelType w:val="multilevel"/>
    <w:tmpl w:val="8922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01DA8"/>
    <w:multiLevelType w:val="multilevel"/>
    <w:tmpl w:val="BED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25D7F"/>
    <w:multiLevelType w:val="multilevel"/>
    <w:tmpl w:val="4C7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D1B5E"/>
    <w:multiLevelType w:val="multilevel"/>
    <w:tmpl w:val="1F6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E63E7"/>
    <w:multiLevelType w:val="multilevel"/>
    <w:tmpl w:val="C5E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C2536"/>
    <w:multiLevelType w:val="multilevel"/>
    <w:tmpl w:val="8AA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E627D"/>
    <w:multiLevelType w:val="multilevel"/>
    <w:tmpl w:val="5EE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C4E5F"/>
    <w:multiLevelType w:val="multilevel"/>
    <w:tmpl w:val="AC4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11325"/>
    <w:multiLevelType w:val="multilevel"/>
    <w:tmpl w:val="3246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F756E"/>
    <w:multiLevelType w:val="multilevel"/>
    <w:tmpl w:val="8460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324B2"/>
    <w:multiLevelType w:val="multilevel"/>
    <w:tmpl w:val="E2C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253CD"/>
    <w:multiLevelType w:val="multilevel"/>
    <w:tmpl w:val="4C6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A5A92"/>
    <w:multiLevelType w:val="multilevel"/>
    <w:tmpl w:val="D66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62CB6"/>
    <w:multiLevelType w:val="multilevel"/>
    <w:tmpl w:val="057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F4734"/>
    <w:multiLevelType w:val="multilevel"/>
    <w:tmpl w:val="ACDA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206B82"/>
    <w:multiLevelType w:val="multilevel"/>
    <w:tmpl w:val="4AC0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17233"/>
    <w:multiLevelType w:val="multilevel"/>
    <w:tmpl w:val="ACDA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D93794"/>
    <w:multiLevelType w:val="multilevel"/>
    <w:tmpl w:val="F3A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17F76"/>
    <w:multiLevelType w:val="multilevel"/>
    <w:tmpl w:val="2CD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E4F4B"/>
    <w:multiLevelType w:val="multilevel"/>
    <w:tmpl w:val="514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025986">
    <w:abstractNumId w:val="28"/>
  </w:num>
  <w:num w:numId="2" w16cid:durableId="799153672">
    <w:abstractNumId w:val="26"/>
  </w:num>
  <w:num w:numId="3" w16cid:durableId="176121376">
    <w:abstractNumId w:val="11"/>
  </w:num>
  <w:num w:numId="4" w16cid:durableId="1518499420">
    <w:abstractNumId w:val="8"/>
  </w:num>
  <w:num w:numId="5" w16cid:durableId="2001888745">
    <w:abstractNumId w:val="0"/>
  </w:num>
  <w:num w:numId="6" w16cid:durableId="423185055">
    <w:abstractNumId w:val="19"/>
  </w:num>
  <w:num w:numId="7" w16cid:durableId="375130904">
    <w:abstractNumId w:val="27"/>
  </w:num>
  <w:num w:numId="8" w16cid:durableId="719793686">
    <w:abstractNumId w:val="24"/>
  </w:num>
  <w:num w:numId="9" w16cid:durableId="750539281">
    <w:abstractNumId w:val="12"/>
  </w:num>
  <w:num w:numId="10" w16cid:durableId="796727007">
    <w:abstractNumId w:val="2"/>
  </w:num>
  <w:num w:numId="11" w16cid:durableId="1397237372">
    <w:abstractNumId w:val="3"/>
  </w:num>
  <w:num w:numId="12" w16cid:durableId="138114978">
    <w:abstractNumId w:val="4"/>
  </w:num>
  <w:num w:numId="13" w16cid:durableId="1716156432">
    <w:abstractNumId w:val="20"/>
  </w:num>
  <w:num w:numId="14" w16cid:durableId="2086340933">
    <w:abstractNumId w:val="14"/>
  </w:num>
  <w:num w:numId="15" w16cid:durableId="413358218">
    <w:abstractNumId w:val="18"/>
  </w:num>
  <w:num w:numId="16" w16cid:durableId="351298925">
    <w:abstractNumId w:val="13"/>
  </w:num>
  <w:num w:numId="17" w16cid:durableId="514151218">
    <w:abstractNumId w:val="16"/>
  </w:num>
  <w:num w:numId="18" w16cid:durableId="436798179">
    <w:abstractNumId w:val="7"/>
  </w:num>
  <w:num w:numId="19" w16cid:durableId="517502245">
    <w:abstractNumId w:val="21"/>
  </w:num>
  <w:num w:numId="20" w16cid:durableId="735277436">
    <w:abstractNumId w:val="22"/>
  </w:num>
  <w:num w:numId="21" w16cid:durableId="213275237">
    <w:abstractNumId w:val="25"/>
  </w:num>
  <w:num w:numId="22" w16cid:durableId="1701198696">
    <w:abstractNumId w:val="9"/>
  </w:num>
  <w:num w:numId="23" w16cid:durableId="872501668">
    <w:abstractNumId w:val="17"/>
  </w:num>
  <w:num w:numId="24" w16cid:durableId="1979799085">
    <w:abstractNumId w:val="15"/>
  </w:num>
  <w:num w:numId="25" w16cid:durableId="1459641226">
    <w:abstractNumId w:val="10"/>
  </w:num>
  <w:num w:numId="26" w16cid:durableId="837306816">
    <w:abstractNumId w:val="1"/>
  </w:num>
  <w:num w:numId="27" w16cid:durableId="1295017570">
    <w:abstractNumId w:val="5"/>
  </w:num>
  <w:num w:numId="28" w16cid:durableId="48505359">
    <w:abstractNumId w:val="6"/>
  </w:num>
  <w:num w:numId="29" w16cid:durableId="20072467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F0"/>
    <w:rsid w:val="00180438"/>
    <w:rsid w:val="001B2AF5"/>
    <w:rsid w:val="002D5A79"/>
    <w:rsid w:val="00337068"/>
    <w:rsid w:val="003F2800"/>
    <w:rsid w:val="00411AEC"/>
    <w:rsid w:val="004303DC"/>
    <w:rsid w:val="00431F72"/>
    <w:rsid w:val="004447F0"/>
    <w:rsid w:val="00467BFE"/>
    <w:rsid w:val="00490465"/>
    <w:rsid w:val="00521C82"/>
    <w:rsid w:val="00571FB5"/>
    <w:rsid w:val="005E4FD1"/>
    <w:rsid w:val="0060533C"/>
    <w:rsid w:val="00617461"/>
    <w:rsid w:val="00660403"/>
    <w:rsid w:val="006B4666"/>
    <w:rsid w:val="0070660B"/>
    <w:rsid w:val="00714DCC"/>
    <w:rsid w:val="0072414E"/>
    <w:rsid w:val="00764B47"/>
    <w:rsid w:val="007A4890"/>
    <w:rsid w:val="007E7C90"/>
    <w:rsid w:val="0080328A"/>
    <w:rsid w:val="00815659"/>
    <w:rsid w:val="00816558"/>
    <w:rsid w:val="0087292B"/>
    <w:rsid w:val="00B47163"/>
    <w:rsid w:val="00BB4A68"/>
    <w:rsid w:val="00C04377"/>
    <w:rsid w:val="00DE217F"/>
    <w:rsid w:val="00DE2F36"/>
    <w:rsid w:val="00EE4CA7"/>
    <w:rsid w:val="00F96C20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B9BA"/>
  <w15:chartTrackingRefBased/>
  <w15:docId w15:val="{BBD953DC-912B-48B8-8D41-701B85D2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7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7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7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7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7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7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7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7F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1847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Puebla</dc:creator>
  <cp:keywords/>
  <dc:description/>
  <cp:lastModifiedBy>Daniela Puebla</cp:lastModifiedBy>
  <cp:revision>32</cp:revision>
  <dcterms:created xsi:type="dcterms:W3CDTF">2024-07-22T02:30:00Z</dcterms:created>
  <dcterms:modified xsi:type="dcterms:W3CDTF">2024-07-22T03:42:00Z</dcterms:modified>
</cp:coreProperties>
</file>