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CF8A5" w14:textId="77777777" w:rsidR="00C90346" w:rsidRDefault="00C90346" w:rsidP="00C90346">
      <w:pPr>
        <w:pStyle w:val="Ttulo1"/>
      </w:pPr>
      <w:r>
        <w:t>MEETING NOTE 09/10/2023</w:t>
      </w:r>
    </w:p>
    <w:p w14:paraId="0A26A8C9" w14:textId="77777777" w:rsidR="00C90346" w:rsidRPr="00C90346" w:rsidRDefault="00C90346" w:rsidP="00C90346">
      <w:r w:rsidRPr="00C90346">
        <w:rPr>
          <w:b/>
          <w:bCs/>
        </w:rPr>
        <w:t>Asignación de Tareas</w:t>
      </w:r>
      <w:r w:rsidRPr="00C90346">
        <w:t>:</w:t>
      </w:r>
    </w:p>
    <w:p w14:paraId="0825D687" w14:textId="3F165D2E" w:rsidR="00C90346" w:rsidRPr="00C90346" w:rsidRDefault="00C90346" w:rsidP="00C90346">
      <w:pPr>
        <w:numPr>
          <w:ilvl w:val="1"/>
          <w:numId w:val="2"/>
        </w:numPr>
      </w:pPr>
      <w:r>
        <w:t>Se llevo a cabo la revisión y asignación de</w:t>
      </w:r>
      <w:r w:rsidRPr="00C90346">
        <w:t xml:space="preserve"> las tareas a cada miembro del equipo.</w:t>
      </w:r>
    </w:p>
    <w:p w14:paraId="2EA3B2AA" w14:textId="21F1C82A" w:rsidR="00C90346" w:rsidRPr="00C90346" w:rsidRDefault="00C90346" w:rsidP="00C90346">
      <w:pPr>
        <w:numPr>
          <w:ilvl w:val="1"/>
          <w:numId w:val="2"/>
        </w:numPr>
      </w:pPr>
      <w:r>
        <w:t>Verificación de que las actividades</w:t>
      </w:r>
      <w:r w:rsidRPr="00C90346">
        <w:t xml:space="preserve"> estén clar</w:t>
      </w:r>
      <w:r>
        <w:t>a</w:t>
      </w:r>
      <w:r w:rsidRPr="00C90346">
        <w:t>s para todos.</w:t>
      </w:r>
    </w:p>
    <w:p w14:paraId="5909F162" w14:textId="77777777" w:rsidR="00C90346" w:rsidRPr="00C90346" w:rsidRDefault="00C90346" w:rsidP="00C90346">
      <w:r w:rsidRPr="00C90346">
        <w:rPr>
          <w:b/>
          <w:bCs/>
        </w:rPr>
        <w:t>Reunión con el TL</w:t>
      </w:r>
      <w:r w:rsidRPr="00C90346">
        <w:t>:</w:t>
      </w:r>
    </w:p>
    <w:p w14:paraId="6D7E1D55" w14:textId="044349FA" w:rsidR="00C90346" w:rsidRPr="00C90346" w:rsidRDefault="00C90346" w:rsidP="00C90346">
      <w:pPr>
        <w:numPr>
          <w:ilvl w:val="1"/>
          <w:numId w:val="2"/>
        </w:numPr>
      </w:pPr>
      <w:r w:rsidRPr="00C90346">
        <w:t>Resumi</w:t>
      </w:r>
      <w:r>
        <w:t>mos</w:t>
      </w:r>
      <w:r w:rsidRPr="00C90346">
        <w:t xml:space="preserve"> los temas discutidos durante la reunión con el TL.</w:t>
      </w:r>
    </w:p>
    <w:p w14:paraId="1A3832D4" w14:textId="2B104E8F" w:rsidR="00C90346" w:rsidRPr="00C90346" w:rsidRDefault="00C90346" w:rsidP="00C90346">
      <w:pPr>
        <w:numPr>
          <w:ilvl w:val="1"/>
          <w:numId w:val="2"/>
        </w:numPr>
      </w:pPr>
      <w:r w:rsidRPr="00C90346">
        <w:t>Destaca</w:t>
      </w:r>
      <w:r>
        <w:t>mos</w:t>
      </w:r>
      <w:r w:rsidRPr="00C90346">
        <w:t xml:space="preserve"> las herramientas que se seleccionaron para cada rol del equipo.</w:t>
      </w:r>
    </w:p>
    <w:p w14:paraId="7902A6AF" w14:textId="77777777" w:rsidR="00C90346" w:rsidRPr="00C90346" w:rsidRDefault="00C90346" w:rsidP="00C90346">
      <w:r w:rsidRPr="00C90346">
        <w:rPr>
          <w:b/>
          <w:bCs/>
        </w:rPr>
        <w:t>Trabajo Realizado en la Semana 0</w:t>
      </w:r>
      <w:r w:rsidRPr="00C90346">
        <w:t>:</w:t>
      </w:r>
    </w:p>
    <w:p w14:paraId="0F0298B7" w14:textId="58AFF3AF" w:rsidR="00C90346" w:rsidRPr="00C90346" w:rsidRDefault="00C90346" w:rsidP="00C90346">
      <w:pPr>
        <w:numPr>
          <w:ilvl w:val="1"/>
          <w:numId w:val="2"/>
        </w:numPr>
      </w:pPr>
      <w:r w:rsidRPr="00C90346">
        <w:t>Comparti</w:t>
      </w:r>
      <w:r>
        <w:t xml:space="preserve">mos </w:t>
      </w:r>
      <w:r w:rsidRPr="00C90346">
        <w:t>un resumen de los avances y tareas completadas durante la semana 0.</w:t>
      </w:r>
    </w:p>
    <w:p w14:paraId="71A94E23" w14:textId="77777777" w:rsidR="00C90346" w:rsidRPr="00C90346" w:rsidRDefault="00C90346" w:rsidP="00C90346">
      <w:r w:rsidRPr="00C90346">
        <w:rPr>
          <w:b/>
          <w:bCs/>
        </w:rPr>
        <w:t>Acceso a Herramientas y Recursos</w:t>
      </w:r>
      <w:r w:rsidRPr="00C90346">
        <w:t>:</w:t>
      </w:r>
    </w:p>
    <w:p w14:paraId="0727949F" w14:textId="77777777" w:rsidR="00C90346" w:rsidRPr="00C90346" w:rsidRDefault="00C90346" w:rsidP="00C90346">
      <w:pPr>
        <w:numPr>
          <w:ilvl w:val="1"/>
          <w:numId w:val="2"/>
        </w:numPr>
      </w:pPr>
      <w:r w:rsidRPr="00C90346">
        <w:t>Asegurarse de que todos los miembros del equipo tengan acceso a las herramientas y recursos necesarios para llevar a cabo sus tareas.</w:t>
      </w:r>
    </w:p>
    <w:p w14:paraId="109A3999" w14:textId="1BEE3D3E" w:rsidR="00C90346" w:rsidRDefault="00C90346" w:rsidP="00C90346">
      <w:pPr>
        <w:numPr>
          <w:ilvl w:val="1"/>
          <w:numId w:val="2"/>
        </w:numPr>
      </w:pPr>
      <w:r w:rsidRPr="00C90346">
        <w:t>Proporcionar orientación adicional si es necesario para garantizar una implementación efectiva de las herramientas seleccionadas</w:t>
      </w:r>
      <w:r>
        <w:t>.</w:t>
      </w:r>
    </w:p>
    <w:p w14:paraId="502A9210" w14:textId="77777777" w:rsidR="00C90346" w:rsidRPr="00C90346" w:rsidRDefault="00C90346" w:rsidP="00C90346">
      <w:r w:rsidRPr="00C90346">
        <w:rPr>
          <w:b/>
          <w:bCs/>
        </w:rPr>
        <w:t xml:space="preserve">Recursos para </w:t>
      </w:r>
      <w:proofErr w:type="spellStart"/>
      <w:r w:rsidRPr="00C90346">
        <w:rPr>
          <w:b/>
          <w:bCs/>
        </w:rPr>
        <w:t>Figma</w:t>
      </w:r>
      <w:proofErr w:type="spellEnd"/>
      <w:r w:rsidRPr="00C90346">
        <w:t>:</w:t>
      </w:r>
    </w:p>
    <w:p w14:paraId="0C3243D0" w14:textId="592E3546" w:rsidR="00C90346" w:rsidRPr="00C90346" w:rsidRDefault="00C90346" w:rsidP="00C90346">
      <w:pPr>
        <w:numPr>
          <w:ilvl w:val="1"/>
          <w:numId w:val="2"/>
        </w:numPr>
      </w:pPr>
      <w:r>
        <w:t>Todos los miembros</w:t>
      </w:r>
      <w:r w:rsidRPr="00C90346">
        <w:t xml:space="preserve"> del equipo están al tanto de la disponibilidad del TL para proporcionar recursos y apoyo en el uso de </w:t>
      </w:r>
      <w:proofErr w:type="spellStart"/>
      <w:r w:rsidRPr="00C90346">
        <w:t>Figma</w:t>
      </w:r>
      <w:proofErr w:type="spellEnd"/>
      <w:r w:rsidRPr="00C90346">
        <w:t>.</w:t>
      </w:r>
    </w:p>
    <w:p w14:paraId="24A7B07E" w14:textId="29C080EA" w:rsidR="00C90346" w:rsidRPr="00C90346" w:rsidRDefault="00C90346" w:rsidP="00C90346">
      <w:pPr>
        <w:numPr>
          <w:ilvl w:val="1"/>
          <w:numId w:val="2"/>
        </w:numPr>
      </w:pPr>
      <w:r>
        <w:t>Contactar</w:t>
      </w:r>
      <w:r w:rsidRPr="00C90346">
        <w:t xml:space="preserve"> al TL si surge la necesidad</w:t>
      </w:r>
      <w:r>
        <w:t xml:space="preserve"> a través de </w:t>
      </w:r>
      <w:proofErr w:type="spellStart"/>
      <w:r>
        <w:t>slack</w:t>
      </w:r>
      <w:proofErr w:type="spellEnd"/>
      <w:r>
        <w:t xml:space="preserve">. </w:t>
      </w:r>
    </w:p>
    <w:p w14:paraId="261830B2" w14:textId="77777777" w:rsidR="00C90346" w:rsidRPr="00C90346" w:rsidRDefault="00C90346" w:rsidP="00C90346">
      <w:r w:rsidRPr="00C90346">
        <w:rPr>
          <w:b/>
          <w:bCs/>
        </w:rPr>
        <w:t>Comunicación y Colaboración</w:t>
      </w:r>
      <w:r w:rsidRPr="00C90346">
        <w:t>:</w:t>
      </w:r>
    </w:p>
    <w:p w14:paraId="0910E546" w14:textId="77777777" w:rsidR="00C90346" w:rsidRPr="00C90346" w:rsidRDefault="00C90346" w:rsidP="00C90346">
      <w:pPr>
        <w:numPr>
          <w:ilvl w:val="1"/>
          <w:numId w:val="2"/>
        </w:numPr>
      </w:pPr>
      <w:r w:rsidRPr="00C90346">
        <w:t>Fomentar una comunicación abierta y efectiva entre los miembros del equipo.</w:t>
      </w:r>
    </w:p>
    <w:p w14:paraId="68386247" w14:textId="77777777" w:rsidR="00C90346" w:rsidRDefault="00C90346" w:rsidP="00C90346">
      <w:pPr>
        <w:numPr>
          <w:ilvl w:val="1"/>
          <w:numId w:val="2"/>
        </w:numPr>
      </w:pPr>
      <w:r w:rsidRPr="00C90346">
        <w:t>Destacar la importancia de la colaboración y el intercambio de conocimientos para lograr los objetivos del proyecto.</w:t>
      </w:r>
    </w:p>
    <w:p w14:paraId="48FB8668" w14:textId="77777777" w:rsidR="00C90346" w:rsidRPr="00C90346" w:rsidRDefault="00C90346" w:rsidP="00C90346">
      <w:r w:rsidRPr="00C90346">
        <w:rPr>
          <w:b/>
          <w:bCs/>
        </w:rPr>
        <w:t>Coordinación de la Administración de Git</w:t>
      </w:r>
      <w:r w:rsidRPr="00C90346">
        <w:t>:</w:t>
      </w:r>
    </w:p>
    <w:p w14:paraId="7460275C" w14:textId="77777777" w:rsidR="00C90346" w:rsidRPr="00C90346" w:rsidRDefault="00C90346" w:rsidP="00C90346">
      <w:pPr>
        <w:numPr>
          <w:ilvl w:val="1"/>
          <w:numId w:val="1"/>
        </w:numPr>
      </w:pPr>
      <w:r w:rsidRPr="00C90346">
        <w:t xml:space="preserve">Asegurarse de que los administradores de Git designados para el equipo de </w:t>
      </w:r>
      <w:proofErr w:type="spellStart"/>
      <w:r w:rsidRPr="00C90346">
        <w:t>backend</w:t>
      </w:r>
      <w:proofErr w:type="spellEnd"/>
      <w:r w:rsidRPr="00C90346">
        <w:t xml:space="preserve"> y </w:t>
      </w:r>
      <w:proofErr w:type="spellStart"/>
      <w:r w:rsidRPr="00C90346">
        <w:t>frontend</w:t>
      </w:r>
      <w:proofErr w:type="spellEnd"/>
      <w:r w:rsidRPr="00C90346">
        <w:t xml:space="preserve"> estén claramente definidos.</w:t>
      </w:r>
    </w:p>
    <w:p w14:paraId="3E26167D" w14:textId="3644C566" w:rsidR="00C90346" w:rsidRDefault="00C90346" w:rsidP="00E10ECD">
      <w:pPr>
        <w:numPr>
          <w:ilvl w:val="1"/>
          <w:numId w:val="1"/>
        </w:numPr>
      </w:pPr>
      <w:r w:rsidRPr="00C90346">
        <w:t>Garantizar que haya una comunicación efectiva entre los administradores de Git para coordinar el uso del repositorio único.</w:t>
      </w:r>
    </w:p>
    <w:p w14:paraId="65E01289" w14:textId="34B6945B" w:rsidR="00C90346" w:rsidRPr="00C90346" w:rsidRDefault="00C90346" w:rsidP="00C90346">
      <w:pPr>
        <w:pStyle w:val="Ttulo2"/>
      </w:pPr>
      <w:r>
        <w:t>ACTION ITEM</w:t>
      </w:r>
    </w:p>
    <w:p w14:paraId="0FD4B05A" w14:textId="3A217594" w:rsidR="00C90346" w:rsidRDefault="00C90346" w:rsidP="00C90346">
      <w:r>
        <w:t>-</w:t>
      </w:r>
      <w:r w:rsidRPr="00C90346">
        <w:t>Detallar los objetivos específicos del Sprint 1, incluyendo la presentación del diseño del sistema y la funcionalidad planificada.</w:t>
      </w:r>
    </w:p>
    <w:p w14:paraId="704AEDF5" w14:textId="3E25F7E7" w:rsidR="00C90346" w:rsidRDefault="00C90346" w:rsidP="00C90346">
      <w:r>
        <w:t>-</w:t>
      </w:r>
      <w:r w:rsidRPr="00C90346">
        <w:t xml:space="preserve"> </w:t>
      </w:r>
      <w:r>
        <w:t>Destacar</w:t>
      </w:r>
      <w:r w:rsidRPr="00C90346">
        <w:t xml:space="preserve"> los elementos clave</w:t>
      </w:r>
      <w:r>
        <w:t xml:space="preserve">s </w:t>
      </w:r>
      <w:r w:rsidRPr="00C90346">
        <w:t>que se deben resaltar para aportar valor</w:t>
      </w:r>
      <w:r>
        <w:t xml:space="preserve"> en la </w:t>
      </w:r>
      <w:r w:rsidRPr="00C90346">
        <w:t>Demo Day</w:t>
      </w:r>
      <w:r>
        <w:t>.</w:t>
      </w:r>
    </w:p>
    <w:p w14:paraId="4903FCB8" w14:textId="0755A822" w:rsidR="00C90346" w:rsidRPr="00C90346" w:rsidRDefault="00C90346" w:rsidP="00C90346">
      <w:r>
        <w:t xml:space="preserve">-Designar un administrador de Git. Uno para </w:t>
      </w:r>
      <w:proofErr w:type="spellStart"/>
      <w:r>
        <w:t>Backend</w:t>
      </w:r>
      <w:proofErr w:type="spellEnd"/>
      <w:r>
        <w:t xml:space="preserve"> y otro para </w:t>
      </w:r>
      <w:proofErr w:type="spellStart"/>
      <w:r>
        <w:t>Frontend</w:t>
      </w:r>
      <w:proofErr w:type="spellEnd"/>
      <w:r>
        <w:t xml:space="preserve">. </w:t>
      </w:r>
    </w:p>
    <w:sectPr w:rsidR="00C90346" w:rsidRPr="00C903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851A0"/>
    <w:multiLevelType w:val="hybridMultilevel"/>
    <w:tmpl w:val="97DE9CCA"/>
    <w:lvl w:ilvl="0" w:tplc="D5F262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70C85"/>
    <w:multiLevelType w:val="multilevel"/>
    <w:tmpl w:val="01AC8C0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BE338D"/>
    <w:multiLevelType w:val="multilevel"/>
    <w:tmpl w:val="D6B80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503282">
    <w:abstractNumId w:val="1"/>
  </w:num>
  <w:num w:numId="2" w16cid:durableId="1752845418">
    <w:abstractNumId w:val="2"/>
  </w:num>
  <w:num w:numId="3" w16cid:durableId="12462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346"/>
    <w:rsid w:val="00113A50"/>
    <w:rsid w:val="004A0A3F"/>
    <w:rsid w:val="00C90346"/>
    <w:rsid w:val="00E1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BB4CB"/>
  <w15:chartTrackingRefBased/>
  <w15:docId w15:val="{99615196-68F8-4D0A-8E2F-1FAFD63D0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346"/>
  </w:style>
  <w:style w:type="paragraph" w:styleId="Ttulo1">
    <w:name w:val="heading 1"/>
    <w:basedOn w:val="Normal"/>
    <w:next w:val="Normal"/>
    <w:link w:val="Ttulo1Car"/>
    <w:uiPriority w:val="9"/>
    <w:qFormat/>
    <w:rsid w:val="00C903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903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03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903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C90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9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273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Chaile</dc:creator>
  <cp:keywords/>
  <dc:description/>
  <cp:lastModifiedBy>Victoria Chaile</cp:lastModifiedBy>
  <cp:revision>1</cp:revision>
  <dcterms:created xsi:type="dcterms:W3CDTF">2023-10-09T14:29:00Z</dcterms:created>
  <dcterms:modified xsi:type="dcterms:W3CDTF">2023-10-09T14:40:00Z</dcterms:modified>
</cp:coreProperties>
</file>