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82CF7" w14:textId="042961C8" w:rsidR="00735879" w:rsidRDefault="00735879" w:rsidP="00735879">
      <w:pPr>
        <w:pStyle w:val="Ttulo1"/>
        <w:rPr>
          <w:lang w:val="es-ES"/>
        </w:rPr>
      </w:pPr>
      <w:r>
        <w:rPr>
          <w:lang w:val="es-ES"/>
        </w:rPr>
        <w:t>MEETING NOTE 16/10/2023</w:t>
      </w:r>
    </w:p>
    <w:p w14:paraId="7E4319E2" w14:textId="77777777" w:rsidR="00735879" w:rsidRPr="00735879" w:rsidRDefault="00735879" w:rsidP="00735879">
      <w:pPr>
        <w:rPr>
          <w:lang w:val="es-ES"/>
        </w:rPr>
      </w:pPr>
    </w:p>
    <w:p w14:paraId="1BB2D8E1" w14:textId="77777777" w:rsidR="00735879" w:rsidRPr="00735879" w:rsidRDefault="00735879" w:rsidP="00735879">
      <w:r w:rsidRPr="00735879">
        <w:t>Objetivo de la reunión: Discutir los avances y próximas acciones del equipo de desarrollo y calidad, y definir la nueva estructura de categorías para "GASTO" e "INGRESOS" en la aplicación.</w:t>
      </w:r>
    </w:p>
    <w:p w14:paraId="3736E623" w14:textId="08CD1925" w:rsidR="00735879" w:rsidRPr="00735879" w:rsidRDefault="00735879" w:rsidP="00735879">
      <w:r w:rsidRPr="00735879">
        <w:t>Actualizaciones del Equipo:</w:t>
      </w:r>
    </w:p>
    <w:p w14:paraId="5027A19C" w14:textId="77777777" w:rsidR="00735879" w:rsidRPr="00735879" w:rsidRDefault="00735879" w:rsidP="00735879">
      <w:proofErr w:type="spellStart"/>
      <w:r w:rsidRPr="00735879">
        <w:rPr>
          <w:b/>
          <w:bCs/>
        </w:rPr>
        <w:t>Backend</w:t>
      </w:r>
      <w:proofErr w:type="spellEnd"/>
      <w:r w:rsidRPr="00735879">
        <w:t>:</w:t>
      </w:r>
    </w:p>
    <w:p w14:paraId="1B6FAFCC" w14:textId="77777777" w:rsidR="00735879" w:rsidRPr="00735879" w:rsidRDefault="00735879" w:rsidP="00735879">
      <w:pPr>
        <w:numPr>
          <w:ilvl w:val="0"/>
          <w:numId w:val="1"/>
        </w:numPr>
      </w:pPr>
      <w:r w:rsidRPr="00735879">
        <w:t xml:space="preserve">Las tres partes/entidades del </w:t>
      </w:r>
      <w:proofErr w:type="spellStart"/>
      <w:r w:rsidRPr="00735879">
        <w:t>backend</w:t>
      </w:r>
      <w:proofErr w:type="spellEnd"/>
      <w:r w:rsidRPr="00735879">
        <w:t xml:space="preserve"> se completaron y están en funcionamiento sin bloqueos.</w:t>
      </w:r>
    </w:p>
    <w:p w14:paraId="26B7DB96" w14:textId="77777777" w:rsidR="00735879" w:rsidRPr="00735879" w:rsidRDefault="00735879" w:rsidP="00735879">
      <w:pPr>
        <w:numPr>
          <w:ilvl w:val="0"/>
          <w:numId w:val="1"/>
        </w:numPr>
      </w:pPr>
      <w:r w:rsidRPr="00735879">
        <w:t>Unificación de criterios en la metodología de trabajo.</w:t>
      </w:r>
    </w:p>
    <w:p w14:paraId="766FBEFD" w14:textId="77777777" w:rsidR="00735879" w:rsidRPr="00735879" w:rsidRDefault="00735879" w:rsidP="00735879">
      <w:pPr>
        <w:numPr>
          <w:ilvl w:val="0"/>
          <w:numId w:val="1"/>
        </w:numPr>
      </w:pPr>
      <w:r w:rsidRPr="00735879">
        <w:t>El proceso de subir todo a Git se realizará una vez que se confirme su correcto funcionamiento.</w:t>
      </w:r>
    </w:p>
    <w:p w14:paraId="48882EB7" w14:textId="4A9E199D" w:rsidR="00735879" w:rsidRDefault="00735879" w:rsidP="00735879">
      <w:pPr>
        <w:numPr>
          <w:ilvl w:val="0"/>
          <w:numId w:val="1"/>
        </w:numPr>
      </w:pPr>
      <w:r w:rsidRPr="00735879">
        <w:t>Una tarjeta no se completó debido a limitaciones de tiempo y se investigará una herramienta adecuada para su uso.</w:t>
      </w:r>
    </w:p>
    <w:p w14:paraId="3D948973" w14:textId="77777777" w:rsidR="00735879" w:rsidRPr="00735879" w:rsidRDefault="00735879" w:rsidP="00735879">
      <w:pPr>
        <w:numPr>
          <w:ilvl w:val="0"/>
          <w:numId w:val="1"/>
        </w:numPr>
      </w:pPr>
      <w:r>
        <w:t>El equipo se reunirá para definir</w:t>
      </w:r>
      <w:r w:rsidRPr="00735879">
        <w:t xml:space="preserve"> el Sprint 2.</w:t>
      </w:r>
    </w:p>
    <w:p w14:paraId="7E8B359B" w14:textId="77777777" w:rsidR="00735879" w:rsidRPr="00735879" w:rsidRDefault="00735879" w:rsidP="00735879">
      <w:pPr>
        <w:numPr>
          <w:ilvl w:val="0"/>
          <w:numId w:val="1"/>
        </w:numPr>
      </w:pPr>
    </w:p>
    <w:p w14:paraId="2B7501CA" w14:textId="77777777" w:rsidR="00735879" w:rsidRPr="00735879" w:rsidRDefault="00735879" w:rsidP="00735879">
      <w:r w:rsidRPr="00735879">
        <w:rPr>
          <w:b/>
          <w:bCs/>
        </w:rPr>
        <w:t>Front</w:t>
      </w:r>
      <w:r w:rsidRPr="00735879">
        <w:t>:</w:t>
      </w:r>
    </w:p>
    <w:p w14:paraId="42D27E05" w14:textId="77777777" w:rsidR="00735879" w:rsidRPr="00735879" w:rsidRDefault="00735879" w:rsidP="00735879">
      <w:pPr>
        <w:numPr>
          <w:ilvl w:val="0"/>
          <w:numId w:val="2"/>
        </w:numPr>
      </w:pPr>
      <w:r w:rsidRPr="00735879">
        <w:t>Finalización de las tareas asignadas para el Sprint 2 sin bloqueos.</w:t>
      </w:r>
    </w:p>
    <w:p w14:paraId="2522312D" w14:textId="77777777" w:rsidR="00735879" w:rsidRDefault="00735879" w:rsidP="00735879">
      <w:pPr>
        <w:numPr>
          <w:ilvl w:val="0"/>
          <w:numId w:val="2"/>
        </w:numPr>
      </w:pPr>
      <w:r w:rsidRPr="00735879">
        <w:t xml:space="preserve">La tarjeta </w:t>
      </w:r>
      <w:r>
        <w:t>asignada a Leo correspondiente al sprint 1</w:t>
      </w:r>
      <w:r w:rsidRPr="00735879">
        <w:t xml:space="preserve"> comenzará hoy, debido a problemas de organización en la planificación de los </w:t>
      </w:r>
      <w:proofErr w:type="spellStart"/>
      <w:r w:rsidRPr="00735879">
        <w:t>sprints</w:t>
      </w:r>
      <w:proofErr w:type="spellEnd"/>
      <w:r w:rsidRPr="00735879">
        <w:t xml:space="preserve">. </w:t>
      </w:r>
    </w:p>
    <w:p w14:paraId="61B4CB04" w14:textId="77777777" w:rsidR="00735879" w:rsidRPr="00735879" w:rsidRDefault="00735879" w:rsidP="00735879">
      <w:pPr>
        <w:numPr>
          <w:ilvl w:val="0"/>
          <w:numId w:val="2"/>
        </w:numPr>
      </w:pPr>
      <w:r>
        <w:t>El equipo se reunirá para definir</w:t>
      </w:r>
      <w:r w:rsidRPr="00735879">
        <w:t xml:space="preserve"> el Sprint 2.</w:t>
      </w:r>
    </w:p>
    <w:p w14:paraId="54EF1801" w14:textId="77777777" w:rsidR="00735879" w:rsidRPr="00735879" w:rsidRDefault="00735879" w:rsidP="00735879">
      <w:r w:rsidRPr="00735879">
        <w:rPr>
          <w:b/>
          <w:bCs/>
        </w:rPr>
        <w:t>QA</w:t>
      </w:r>
      <w:r w:rsidRPr="00735879">
        <w:t>:</w:t>
      </w:r>
    </w:p>
    <w:p w14:paraId="78DAD916" w14:textId="77777777" w:rsidR="00735879" w:rsidRPr="00735879" w:rsidRDefault="00735879" w:rsidP="00735879">
      <w:pPr>
        <w:numPr>
          <w:ilvl w:val="0"/>
          <w:numId w:val="3"/>
        </w:numPr>
      </w:pPr>
      <w:r w:rsidRPr="00735879">
        <w:t>Se llevó a cabo una reunión con Agus para actualizar los detalles del Sprint.</w:t>
      </w:r>
    </w:p>
    <w:p w14:paraId="7EC7179A" w14:textId="77777777" w:rsidR="00735879" w:rsidRPr="00735879" w:rsidRDefault="00735879" w:rsidP="00735879">
      <w:pPr>
        <w:numPr>
          <w:ilvl w:val="0"/>
          <w:numId w:val="3"/>
        </w:numPr>
      </w:pPr>
      <w:r w:rsidRPr="00735879">
        <w:t>Se requiere comprensión sobre la integración para iniciar las pruebas.</w:t>
      </w:r>
    </w:p>
    <w:p w14:paraId="36E15D77" w14:textId="77777777" w:rsidR="00735879" w:rsidRPr="00735879" w:rsidRDefault="00735879" w:rsidP="00735879">
      <w:pPr>
        <w:numPr>
          <w:ilvl w:val="0"/>
          <w:numId w:val="3"/>
        </w:numPr>
      </w:pPr>
      <w:r w:rsidRPr="00735879">
        <w:t>Algunas tareas del Sprint 1 no se completaron debido a limitaciones de tiempo.</w:t>
      </w:r>
    </w:p>
    <w:p w14:paraId="7ECB7512" w14:textId="77777777" w:rsidR="00735879" w:rsidRPr="00735879" w:rsidRDefault="00735879" w:rsidP="00735879">
      <w:pPr>
        <w:numPr>
          <w:ilvl w:val="0"/>
          <w:numId w:val="3"/>
        </w:numPr>
      </w:pPr>
      <w:r w:rsidRPr="00735879">
        <w:t>Los casos de prueba del Sprint 1 están en progreso y se realizarán conjuntamente.</w:t>
      </w:r>
    </w:p>
    <w:p w14:paraId="5E572162" w14:textId="77777777" w:rsidR="00735879" w:rsidRDefault="00735879" w:rsidP="00735879">
      <w:pPr>
        <w:numPr>
          <w:ilvl w:val="0"/>
          <w:numId w:val="3"/>
        </w:numPr>
      </w:pPr>
      <w:r w:rsidRPr="00735879">
        <w:t xml:space="preserve">Se programará una reunión con el equipo de </w:t>
      </w:r>
      <w:proofErr w:type="spellStart"/>
      <w:r w:rsidRPr="00735879">
        <w:t>backend</w:t>
      </w:r>
      <w:proofErr w:type="spellEnd"/>
      <w:r w:rsidRPr="00735879">
        <w:t xml:space="preserve"> para las pruebas de integración utilizando </w:t>
      </w:r>
      <w:proofErr w:type="spellStart"/>
      <w:r w:rsidRPr="00735879">
        <w:t>Postman</w:t>
      </w:r>
      <w:proofErr w:type="spellEnd"/>
      <w:r w:rsidRPr="00735879">
        <w:t>.</w:t>
      </w:r>
    </w:p>
    <w:p w14:paraId="0F0B3795" w14:textId="77777777" w:rsidR="00735879" w:rsidRDefault="00735879" w:rsidP="00735879"/>
    <w:p w14:paraId="4A3CA6E3" w14:textId="77777777" w:rsidR="00735879" w:rsidRDefault="00735879" w:rsidP="00735879"/>
    <w:p w14:paraId="58C12F35" w14:textId="77777777" w:rsidR="00735879" w:rsidRDefault="00735879" w:rsidP="00735879"/>
    <w:p w14:paraId="69B65E27" w14:textId="77777777" w:rsidR="00735879" w:rsidRPr="00735879" w:rsidRDefault="00735879" w:rsidP="00735879"/>
    <w:p w14:paraId="4FA89188" w14:textId="77777777" w:rsidR="00735879" w:rsidRPr="00735879" w:rsidRDefault="00735879" w:rsidP="00735879">
      <w:r w:rsidRPr="00735879">
        <w:lastRenderedPageBreak/>
        <w:t xml:space="preserve">Actualización de Categorías para "GASTO": </w:t>
      </w:r>
      <w:r w:rsidRPr="00735879">
        <w:rPr>
          <w:b/>
          <w:bCs/>
        </w:rPr>
        <w:t>Se decidió utilizar la palabra "GASTO"</w:t>
      </w:r>
      <w:r w:rsidRPr="00735879">
        <w:t xml:space="preserve"> y las siguientes categorías se modificarán:</w:t>
      </w:r>
    </w:p>
    <w:p w14:paraId="10E3DB96" w14:textId="77777777" w:rsidR="00735879" w:rsidRPr="00735879" w:rsidRDefault="00735879" w:rsidP="00735879">
      <w:pPr>
        <w:numPr>
          <w:ilvl w:val="0"/>
          <w:numId w:val="4"/>
        </w:numPr>
      </w:pPr>
      <w:r w:rsidRPr="00735879">
        <w:t>Eliminar regalo/caridad.</w:t>
      </w:r>
    </w:p>
    <w:p w14:paraId="106BC06B" w14:textId="77777777" w:rsidR="00735879" w:rsidRPr="00735879" w:rsidRDefault="00735879" w:rsidP="00735879">
      <w:pPr>
        <w:numPr>
          <w:ilvl w:val="0"/>
          <w:numId w:val="4"/>
        </w:numPr>
      </w:pPr>
      <w:r w:rsidRPr="00735879">
        <w:t>Cambiar Gasto Fijo por "Servicios".</w:t>
      </w:r>
    </w:p>
    <w:p w14:paraId="10C181D2" w14:textId="77777777" w:rsidR="00735879" w:rsidRPr="00735879" w:rsidRDefault="00735879" w:rsidP="00735879">
      <w:pPr>
        <w:numPr>
          <w:ilvl w:val="0"/>
          <w:numId w:val="4"/>
        </w:numPr>
      </w:pPr>
      <w:r w:rsidRPr="00735879">
        <w:t>Unificar "Salud Bienestar" en "</w:t>
      </w:r>
      <w:proofErr w:type="spellStart"/>
      <w:r w:rsidRPr="00735879">
        <w:t>Salud_Cuidado</w:t>
      </w:r>
      <w:proofErr w:type="spellEnd"/>
      <w:r w:rsidRPr="00735879">
        <w:t xml:space="preserve"> Personal".</w:t>
      </w:r>
    </w:p>
    <w:p w14:paraId="6A9E0A90" w14:textId="77777777" w:rsidR="00735879" w:rsidRPr="00735879" w:rsidRDefault="00735879" w:rsidP="00735879">
      <w:r w:rsidRPr="00735879">
        <w:rPr>
          <w:b/>
          <w:bCs/>
          <w:u w:val="single"/>
        </w:rPr>
        <w:t>Categorías definitivas</w:t>
      </w:r>
      <w:r w:rsidRPr="00735879">
        <w:t>:</w:t>
      </w:r>
    </w:p>
    <w:p w14:paraId="4C0815C5" w14:textId="77777777" w:rsidR="00735879" w:rsidRPr="00735879" w:rsidRDefault="00735879" w:rsidP="00735879">
      <w:pPr>
        <w:numPr>
          <w:ilvl w:val="0"/>
          <w:numId w:val="5"/>
        </w:numPr>
      </w:pPr>
      <w:r w:rsidRPr="00735879">
        <w:t>Alimentación</w:t>
      </w:r>
    </w:p>
    <w:p w14:paraId="6D381023" w14:textId="77777777" w:rsidR="00735879" w:rsidRPr="00735879" w:rsidRDefault="00735879" w:rsidP="00735879">
      <w:pPr>
        <w:numPr>
          <w:ilvl w:val="0"/>
          <w:numId w:val="5"/>
        </w:numPr>
      </w:pPr>
      <w:r w:rsidRPr="00735879">
        <w:t>Vivienda</w:t>
      </w:r>
    </w:p>
    <w:p w14:paraId="1AD00C4C" w14:textId="77777777" w:rsidR="00735879" w:rsidRPr="00735879" w:rsidRDefault="00735879" w:rsidP="00735879">
      <w:pPr>
        <w:numPr>
          <w:ilvl w:val="0"/>
          <w:numId w:val="5"/>
        </w:numPr>
      </w:pPr>
      <w:r w:rsidRPr="00735879">
        <w:t>Transporte</w:t>
      </w:r>
    </w:p>
    <w:p w14:paraId="3A748392" w14:textId="77777777" w:rsidR="00735879" w:rsidRPr="00735879" w:rsidRDefault="00735879" w:rsidP="00735879">
      <w:pPr>
        <w:numPr>
          <w:ilvl w:val="0"/>
          <w:numId w:val="5"/>
        </w:numPr>
      </w:pPr>
      <w:r w:rsidRPr="00735879">
        <w:t>Entretenimiento</w:t>
      </w:r>
    </w:p>
    <w:p w14:paraId="22E84837" w14:textId="77777777" w:rsidR="00735879" w:rsidRPr="00735879" w:rsidRDefault="00735879" w:rsidP="00735879">
      <w:pPr>
        <w:numPr>
          <w:ilvl w:val="0"/>
          <w:numId w:val="5"/>
        </w:numPr>
      </w:pPr>
      <w:proofErr w:type="spellStart"/>
      <w:r w:rsidRPr="00735879">
        <w:t>Salud_Cuidado</w:t>
      </w:r>
      <w:proofErr w:type="spellEnd"/>
      <w:r w:rsidRPr="00735879">
        <w:t xml:space="preserve"> Personal</w:t>
      </w:r>
    </w:p>
    <w:p w14:paraId="44272718" w14:textId="77777777" w:rsidR="00735879" w:rsidRPr="00735879" w:rsidRDefault="00735879" w:rsidP="00735879">
      <w:pPr>
        <w:numPr>
          <w:ilvl w:val="0"/>
          <w:numId w:val="5"/>
        </w:numPr>
      </w:pPr>
      <w:r w:rsidRPr="00735879">
        <w:t>Educación</w:t>
      </w:r>
    </w:p>
    <w:p w14:paraId="2D1397A4" w14:textId="77777777" w:rsidR="00735879" w:rsidRPr="00735879" w:rsidRDefault="00735879" w:rsidP="00735879">
      <w:pPr>
        <w:numPr>
          <w:ilvl w:val="0"/>
          <w:numId w:val="5"/>
        </w:numPr>
      </w:pPr>
      <w:r w:rsidRPr="00735879">
        <w:t>Vestimenta</w:t>
      </w:r>
    </w:p>
    <w:p w14:paraId="63AD32D6" w14:textId="77777777" w:rsidR="00735879" w:rsidRPr="00735879" w:rsidRDefault="00735879" w:rsidP="00735879">
      <w:pPr>
        <w:numPr>
          <w:ilvl w:val="0"/>
          <w:numId w:val="5"/>
        </w:numPr>
      </w:pPr>
      <w:r w:rsidRPr="00735879">
        <w:t>Servicios</w:t>
      </w:r>
    </w:p>
    <w:p w14:paraId="068427CB" w14:textId="77777777" w:rsidR="00735879" w:rsidRPr="00735879" w:rsidRDefault="00735879" w:rsidP="00735879">
      <w:pPr>
        <w:numPr>
          <w:ilvl w:val="0"/>
          <w:numId w:val="5"/>
        </w:numPr>
      </w:pPr>
      <w:proofErr w:type="spellStart"/>
      <w:r w:rsidRPr="00735879">
        <w:t>Ahorro_Inversión</w:t>
      </w:r>
      <w:proofErr w:type="spellEnd"/>
    </w:p>
    <w:p w14:paraId="16F74761" w14:textId="77777777" w:rsidR="00735879" w:rsidRPr="00735879" w:rsidRDefault="00735879" w:rsidP="00735879">
      <w:pPr>
        <w:numPr>
          <w:ilvl w:val="0"/>
          <w:numId w:val="5"/>
        </w:numPr>
      </w:pPr>
      <w:proofErr w:type="spellStart"/>
      <w:r w:rsidRPr="00735879">
        <w:t>Viaje_Vacaciones</w:t>
      </w:r>
      <w:proofErr w:type="spellEnd"/>
    </w:p>
    <w:p w14:paraId="277A034C" w14:textId="77777777" w:rsidR="00735879" w:rsidRPr="00735879" w:rsidRDefault="00735879" w:rsidP="00735879">
      <w:pPr>
        <w:numPr>
          <w:ilvl w:val="0"/>
          <w:numId w:val="5"/>
        </w:numPr>
      </w:pPr>
      <w:r w:rsidRPr="00735879">
        <w:t>Otros</w:t>
      </w:r>
    </w:p>
    <w:p w14:paraId="0EDD30C9" w14:textId="77777777" w:rsidR="00735879" w:rsidRDefault="00735879" w:rsidP="00735879">
      <w:r w:rsidRPr="00735879">
        <w:t>Actualización de Categorías para "INGRESOS": Se decidió que se agregarán categorías para evitar confusiones y se proponen las siguientes:</w:t>
      </w:r>
    </w:p>
    <w:p w14:paraId="01B07EAA" w14:textId="1331A884" w:rsidR="00735879" w:rsidRPr="00735879" w:rsidRDefault="00735879" w:rsidP="00735879">
      <w:r w:rsidRPr="00735879">
        <w:rPr>
          <w:b/>
          <w:bCs/>
          <w:u w:val="single"/>
        </w:rPr>
        <w:t>Categorías definitivas</w:t>
      </w:r>
      <w:r w:rsidRPr="00735879">
        <w:t>:</w:t>
      </w:r>
    </w:p>
    <w:p w14:paraId="56A54F02" w14:textId="77777777" w:rsidR="00735879" w:rsidRPr="00735879" w:rsidRDefault="00735879" w:rsidP="00735879">
      <w:pPr>
        <w:numPr>
          <w:ilvl w:val="0"/>
          <w:numId w:val="6"/>
        </w:numPr>
      </w:pPr>
      <w:r w:rsidRPr="00735879">
        <w:t>Sueldo Mensual</w:t>
      </w:r>
    </w:p>
    <w:p w14:paraId="1ED4DE37" w14:textId="77777777" w:rsidR="00735879" w:rsidRPr="00735879" w:rsidRDefault="00735879" w:rsidP="00735879">
      <w:pPr>
        <w:numPr>
          <w:ilvl w:val="0"/>
          <w:numId w:val="6"/>
        </w:numPr>
      </w:pPr>
      <w:r w:rsidRPr="00735879">
        <w:t>Préstamo</w:t>
      </w:r>
    </w:p>
    <w:p w14:paraId="675D9954" w14:textId="77777777" w:rsidR="00735879" w:rsidRPr="00735879" w:rsidRDefault="00735879" w:rsidP="00735879">
      <w:pPr>
        <w:numPr>
          <w:ilvl w:val="0"/>
          <w:numId w:val="6"/>
        </w:numPr>
      </w:pPr>
      <w:r w:rsidRPr="00735879">
        <w:t>Clientes Regalo</w:t>
      </w:r>
    </w:p>
    <w:p w14:paraId="0CD011F2" w14:textId="77777777" w:rsidR="00735879" w:rsidRPr="00735879" w:rsidRDefault="00735879" w:rsidP="00735879">
      <w:pPr>
        <w:numPr>
          <w:ilvl w:val="0"/>
          <w:numId w:val="6"/>
        </w:numPr>
      </w:pPr>
      <w:r w:rsidRPr="00735879">
        <w:t>Bono Extra</w:t>
      </w:r>
    </w:p>
    <w:p w14:paraId="254D3001" w14:textId="77777777" w:rsidR="00735879" w:rsidRDefault="00735879" w:rsidP="00735879">
      <w:pPr>
        <w:numPr>
          <w:ilvl w:val="0"/>
          <w:numId w:val="6"/>
        </w:numPr>
      </w:pPr>
      <w:r w:rsidRPr="00735879">
        <w:t>Otros</w:t>
      </w:r>
    </w:p>
    <w:p w14:paraId="74E37B2A" w14:textId="77777777" w:rsidR="00735879" w:rsidRPr="00735879" w:rsidRDefault="00735879" w:rsidP="00735879"/>
    <w:p w14:paraId="1D376DF5" w14:textId="2475B5F7" w:rsidR="00735879" w:rsidRPr="00735879" w:rsidRDefault="00735879" w:rsidP="00735879">
      <w:r w:rsidRPr="00735879">
        <w:t>Retrospectiva</w:t>
      </w:r>
      <w:r>
        <w:t xml:space="preserve"> Sprint 1</w:t>
      </w:r>
      <w:r w:rsidRPr="00735879">
        <w:t>:</w:t>
      </w:r>
    </w:p>
    <w:p w14:paraId="72821071" w14:textId="77777777" w:rsidR="00735879" w:rsidRPr="00735879" w:rsidRDefault="00735879" w:rsidP="00735879">
      <w:pPr>
        <w:numPr>
          <w:ilvl w:val="0"/>
          <w:numId w:val="7"/>
        </w:numPr>
      </w:pPr>
      <w:r w:rsidRPr="00735879">
        <w:t>Se logró completar el 90% de las tareas asignadas en tiempo y forma, el restante 10% no se completó debido a restricciones de tiempo.</w:t>
      </w:r>
    </w:p>
    <w:p w14:paraId="02BDA0FC" w14:textId="77777777" w:rsidR="00735879" w:rsidRPr="00735879" w:rsidRDefault="00735879" w:rsidP="00735879">
      <w:pPr>
        <w:numPr>
          <w:ilvl w:val="0"/>
          <w:numId w:val="7"/>
        </w:numPr>
      </w:pPr>
      <w:r w:rsidRPr="00735879">
        <w:t xml:space="preserve">Se reconoce la necesidad de ajustar la planificación para un exitoso </w:t>
      </w:r>
      <w:r w:rsidRPr="00735879">
        <w:rPr>
          <w:b/>
          <w:bCs/>
        </w:rPr>
        <w:t>Sprint 2</w:t>
      </w:r>
      <w:r w:rsidRPr="00735879">
        <w:t xml:space="preserve"> esta semana.</w:t>
      </w:r>
    </w:p>
    <w:p w14:paraId="3FD5A69C" w14:textId="77777777" w:rsidR="00735879" w:rsidRPr="00735879" w:rsidRDefault="00735879" w:rsidP="00735879">
      <w:pPr>
        <w:numPr>
          <w:ilvl w:val="0"/>
          <w:numId w:val="7"/>
        </w:numPr>
      </w:pPr>
      <w:r w:rsidRPr="00735879">
        <w:t>El equipo mostró un desempeño excelente y se continuará trabajando con la metodología actual.</w:t>
      </w:r>
    </w:p>
    <w:p w14:paraId="026577F5" w14:textId="77777777" w:rsidR="00735879" w:rsidRPr="00735879" w:rsidRDefault="00735879" w:rsidP="00735879">
      <w:proofErr w:type="spellStart"/>
      <w:r w:rsidRPr="00735879">
        <w:lastRenderedPageBreak/>
        <w:t>Daily</w:t>
      </w:r>
      <w:proofErr w:type="spellEnd"/>
      <w:r w:rsidRPr="00735879">
        <w:t xml:space="preserve"> TL:</w:t>
      </w:r>
    </w:p>
    <w:p w14:paraId="09B7AED9" w14:textId="11E5C64E" w:rsidR="00735879" w:rsidRPr="00735879" w:rsidRDefault="00735879" w:rsidP="00735879">
      <w:pPr>
        <w:numPr>
          <w:ilvl w:val="0"/>
          <w:numId w:val="8"/>
        </w:numPr>
      </w:pPr>
      <w:r w:rsidRPr="00735879">
        <w:t xml:space="preserve">Se </w:t>
      </w:r>
      <w:r>
        <w:t>recalcó el</w:t>
      </w:r>
      <w:r w:rsidRPr="00735879">
        <w:t xml:space="preserve"> progreso del equipo y el buen desarrollo general.</w:t>
      </w:r>
    </w:p>
    <w:p w14:paraId="425814C6" w14:textId="77777777" w:rsidR="00735879" w:rsidRPr="00735879" w:rsidRDefault="00735879" w:rsidP="00735879">
      <w:pPr>
        <w:numPr>
          <w:ilvl w:val="0"/>
          <w:numId w:val="8"/>
        </w:numPr>
      </w:pPr>
      <w:r w:rsidRPr="00735879">
        <w:t>Se discutió sobre las funcionalidades que se mostrarán en el Sprint 2.</w:t>
      </w:r>
    </w:p>
    <w:p w14:paraId="4821D4A2" w14:textId="77777777" w:rsidR="00735879" w:rsidRDefault="00735879" w:rsidP="00735879">
      <w:pPr>
        <w:numPr>
          <w:ilvl w:val="0"/>
          <w:numId w:val="8"/>
        </w:numPr>
      </w:pPr>
      <w:r w:rsidRPr="00735879">
        <w:t>Se resaltó la necesidad de preparar una presentación adecuada para el Demo Day.</w:t>
      </w:r>
    </w:p>
    <w:p w14:paraId="20925D94" w14:textId="77777777" w:rsidR="00F55E01" w:rsidRPr="00735879" w:rsidRDefault="00F55E01" w:rsidP="00F55E01">
      <w:pPr>
        <w:ind w:left="720"/>
      </w:pPr>
    </w:p>
    <w:p w14:paraId="18E036F5" w14:textId="77777777" w:rsidR="00735879" w:rsidRPr="00735879" w:rsidRDefault="00735879" w:rsidP="00735879">
      <w:pPr>
        <w:rPr>
          <w:lang w:val="es-ES"/>
        </w:rPr>
      </w:pPr>
    </w:p>
    <w:sectPr w:rsidR="00735879" w:rsidRPr="00735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E6C6A"/>
    <w:multiLevelType w:val="multilevel"/>
    <w:tmpl w:val="F284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4120C9"/>
    <w:multiLevelType w:val="multilevel"/>
    <w:tmpl w:val="C864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FA1FE7"/>
    <w:multiLevelType w:val="multilevel"/>
    <w:tmpl w:val="38A6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300E8D"/>
    <w:multiLevelType w:val="multilevel"/>
    <w:tmpl w:val="F0EC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995C95"/>
    <w:multiLevelType w:val="multilevel"/>
    <w:tmpl w:val="275E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077785"/>
    <w:multiLevelType w:val="multilevel"/>
    <w:tmpl w:val="E2F2E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6816EF"/>
    <w:multiLevelType w:val="multilevel"/>
    <w:tmpl w:val="2C82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252879"/>
    <w:multiLevelType w:val="multilevel"/>
    <w:tmpl w:val="D5F4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570EE7"/>
    <w:multiLevelType w:val="multilevel"/>
    <w:tmpl w:val="C5CA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5951221">
    <w:abstractNumId w:val="4"/>
  </w:num>
  <w:num w:numId="2" w16cid:durableId="771901334">
    <w:abstractNumId w:val="8"/>
  </w:num>
  <w:num w:numId="3" w16cid:durableId="843714548">
    <w:abstractNumId w:val="7"/>
  </w:num>
  <w:num w:numId="4" w16cid:durableId="729882603">
    <w:abstractNumId w:val="1"/>
  </w:num>
  <w:num w:numId="5" w16cid:durableId="581721148">
    <w:abstractNumId w:val="0"/>
  </w:num>
  <w:num w:numId="6" w16cid:durableId="1196885645">
    <w:abstractNumId w:val="3"/>
  </w:num>
  <w:num w:numId="7" w16cid:durableId="733964019">
    <w:abstractNumId w:val="6"/>
  </w:num>
  <w:num w:numId="8" w16cid:durableId="269582110">
    <w:abstractNumId w:val="2"/>
  </w:num>
  <w:num w:numId="9" w16cid:durableId="15878833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79"/>
    <w:rsid w:val="00113A50"/>
    <w:rsid w:val="004A0A3F"/>
    <w:rsid w:val="00735879"/>
    <w:rsid w:val="00F5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845C7"/>
  <w15:chartTrackingRefBased/>
  <w15:docId w15:val="{AE1207DA-0E27-4CA9-A219-A0FF31B3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879"/>
  </w:style>
  <w:style w:type="paragraph" w:styleId="Ttulo1">
    <w:name w:val="heading 1"/>
    <w:basedOn w:val="Normal"/>
    <w:next w:val="Normal"/>
    <w:link w:val="Ttulo1Car"/>
    <w:uiPriority w:val="9"/>
    <w:qFormat/>
    <w:rsid w:val="007358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58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Chaile</dc:creator>
  <cp:keywords/>
  <dc:description/>
  <cp:lastModifiedBy>Victoria Chaile</cp:lastModifiedBy>
  <cp:revision>1</cp:revision>
  <dcterms:created xsi:type="dcterms:W3CDTF">2023-10-16T15:55:00Z</dcterms:created>
  <dcterms:modified xsi:type="dcterms:W3CDTF">2023-10-16T16:06:00Z</dcterms:modified>
</cp:coreProperties>
</file>