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803A3" w14:textId="77777777" w:rsidR="00FC1CFE" w:rsidRDefault="00FC1CFE" w:rsidP="00FC1CFE">
      <w:pPr>
        <w:pStyle w:val="Ttulo1"/>
      </w:pPr>
      <w:r>
        <w:t>MEETING NOTE 01/11/2023</w:t>
      </w:r>
    </w:p>
    <w:p w14:paraId="4D35636D" w14:textId="77777777" w:rsidR="00FC1CFE" w:rsidRPr="00FC1CFE" w:rsidRDefault="00FC1CFE" w:rsidP="00FC1CFE"/>
    <w:p w14:paraId="75BCF611" w14:textId="77777777" w:rsidR="00FC1CFE" w:rsidRPr="00FC1CFE" w:rsidRDefault="00FC1CFE" w:rsidP="00FC1CFE">
      <w:pPr>
        <w:rPr>
          <w:b/>
          <w:bCs/>
        </w:rPr>
      </w:pPr>
      <w:r w:rsidRPr="00FC1CFE">
        <w:rPr>
          <w:b/>
          <w:bCs/>
        </w:rPr>
        <w:t>Actualizaciones de Equipo:</w:t>
      </w:r>
    </w:p>
    <w:p w14:paraId="3909132A" w14:textId="6B97A293" w:rsidR="00FC1CFE" w:rsidRDefault="00FC1CFE" w:rsidP="00FC1CFE">
      <w:proofErr w:type="spellStart"/>
      <w:r w:rsidRPr="00FC1CFE">
        <w:rPr>
          <w:b/>
          <w:bCs/>
        </w:rPr>
        <w:t>Backend</w:t>
      </w:r>
      <w:proofErr w:type="spellEnd"/>
      <w:r>
        <w:t>:</w:t>
      </w:r>
    </w:p>
    <w:p w14:paraId="2C30F5C5" w14:textId="4E9893DB" w:rsidR="00FC1CFE" w:rsidRPr="00FC1CFE" w:rsidRDefault="00FC1CFE" w:rsidP="00FC1CFE">
      <w:pPr>
        <w:rPr>
          <w:b/>
          <w:bCs/>
        </w:rPr>
      </w:pPr>
      <w:r>
        <w:t xml:space="preserve">El equipo logró implementar con éxito las nuevas medidas de seguridad en el proceso de </w:t>
      </w:r>
      <w:proofErr w:type="spellStart"/>
      <w:r>
        <w:t>login</w:t>
      </w:r>
      <w:proofErr w:type="spellEnd"/>
      <w:r>
        <w:t xml:space="preserve"> y </w:t>
      </w:r>
      <w:r>
        <w:t>adaptó nuevas formas</w:t>
      </w:r>
      <w:r>
        <w:t xml:space="preserve"> para manejar los ingresos y egresos. Ahora se enfocará en la finalización de la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Story</w:t>
      </w:r>
      <w:proofErr w:type="spellEnd"/>
      <w:r>
        <w:t xml:space="preserve"> pendiente, marcando así la finalización de las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Stories</w:t>
      </w:r>
      <w:proofErr w:type="spellEnd"/>
      <w:r>
        <w:t xml:space="preserve"> </w:t>
      </w:r>
      <w:r w:rsidRPr="00FC1CFE">
        <w:t>planteadas en el proyecto.</w:t>
      </w:r>
    </w:p>
    <w:p w14:paraId="63F53E15" w14:textId="3344D2B2" w:rsidR="00FC1CFE" w:rsidRDefault="00FC1CFE" w:rsidP="00FC1CFE">
      <w:proofErr w:type="spellStart"/>
      <w:r w:rsidRPr="00FC1CFE">
        <w:rPr>
          <w:b/>
          <w:bCs/>
        </w:rPr>
        <w:t>Frontend</w:t>
      </w:r>
      <w:proofErr w:type="spellEnd"/>
      <w:r>
        <w:t>:</w:t>
      </w:r>
    </w:p>
    <w:p w14:paraId="4A397B49" w14:textId="77777777" w:rsidR="00FC1CFE" w:rsidRDefault="00FC1CFE" w:rsidP="00FC1CFE">
      <w:r>
        <w:t xml:space="preserve">Se trabajó en la integración del </w:t>
      </w:r>
      <w:proofErr w:type="spellStart"/>
      <w:r>
        <w:t>backend</w:t>
      </w:r>
      <w:proofErr w:type="spellEnd"/>
      <w:r>
        <w:t xml:space="preserve"> para el filtrado de categorías y se agregaron validaciones para limitar los montos de ingresos y gastos, asegurando que no se excedan los límites establecidos. </w:t>
      </w:r>
    </w:p>
    <w:p w14:paraId="525BA3BD" w14:textId="4E6D17DE" w:rsidR="00FC1CFE" w:rsidRDefault="00FC1CFE" w:rsidP="00FC1CFE">
      <w:r>
        <w:t>Se sigue trabajando en la implementación del diseño responsive y en la mejora de los detalles. Se confirmó que la página de inicio ya es responsive y se pidió al equipo que verifique su funcionamiento.</w:t>
      </w:r>
    </w:p>
    <w:p w14:paraId="04E10BED" w14:textId="7253C2B7" w:rsidR="00FC1CFE" w:rsidRPr="00FC1CFE" w:rsidRDefault="00FC1CFE" w:rsidP="00FC1CFE">
      <w:pPr>
        <w:rPr>
          <w:b/>
          <w:bCs/>
        </w:rPr>
      </w:pPr>
      <w:r w:rsidRPr="00FC1CFE">
        <w:rPr>
          <w:b/>
          <w:bCs/>
        </w:rPr>
        <w:t>QA:</w:t>
      </w:r>
    </w:p>
    <w:p w14:paraId="77832664" w14:textId="77777777" w:rsidR="00FC1CFE" w:rsidRDefault="00FC1CFE" w:rsidP="00FC1CFE">
      <w:r>
        <w:t xml:space="preserve">Se observaron tarjetas con elementos que ya se han abordado en el equipo para limpiar y permitir nuevas mejoras. </w:t>
      </w:r>
    </w:p>
    <w:p w14:paraId="489328DC" w14:textId="686357B4" w:rsidR="00FC1CFE" w:rsidRDefault="00FC1CFE" w:rsidP="00FC1CFE">
      <w:r>
        <w:t xml:space="preserve">Se </w:t>
      </w:r>
      <w:r>
        <w:t>prepara para realizar pruebas s del proceso de inicio de sesión una vez que esté completamente integrado.</w:t>
      </w:r>
    </w:p>
    <w:p w14:paraId="50936EBD" w14:textId="77777777" w:rsidR="00FC1CFE" w:rsidRPr="00FC1CFE" w:rsidRDefault="00FC1CFE" w:rsidP="00FC1CFE">
      <w:pPr>
        <w:rPr>
          <w:b/>
          <w:bCs/>
          <w:u w:val="single"/>
        </w:rPr>
      </w:pPr>
      <w:r w:rsidRPr="00FC1CFE">
        <w:rPr>
          <w:b/>
          <w:bCs/>
          <w:u w:val="single"/>
        </w:rPr>
        <w:t>Acciones a tomar:</w:t>
      </w:r>
    </w:p>
    <w:p w14:paraId="474BCF5D" w14:textId="77777777" w:rsidR="00FC1CFE" w:rsidRDefault="00FC1CFE" w:rsidP="00FC1CFE">
      <w:r>
        <w:t xml:space="preserve">Finalizar la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Story</w:t>
      </w:r>
      <w:proofErr w:type="spellEnd"/>
      <w:r>
        <w:t xml:space="preserve"> pendiente para concluir con las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Stories</w:t>
      </w:r>
      <w:proofErr w:type="spellEnd"/>
      <w:r>
        <w:t xml:space="preserve"> del proyecto actual.</w:t>
      </w:r>
    </w:p>
    <w:p w14:paraId="425F0D2F" w14:textId="4EF66129" w:rsidR="00FC1CFE" w:rsidRDefault="00FC1CFE" w:rsidP="00FC1CFE">
      <w:r>
        <w:t>Continuar con las pruebas del inicio de sesión una vez que esté completamente integrado y asegurar que la funcionalidad sea óptima.</w:t>
      </w:r>
    </w:p>
    <w:p w14:paraId="53899B37" w14:textId="77777777" w:rsidR="00FC1CFE" w:rsidRDefault="00FC1CFE" w:rsidP="00FC1CFE">
      <w:r>
        <w:t>Verificar y confirmar la funcionalidad del diseño responsive y solucionar cualquier problema identificado en la página de inicio.</w:t>
      </w:r>
    </w:p>
    <w:p w14:paraId="4FD12F57" w14:textId="61147055" w:rsidR="00113A50" w:rsidRDefault="00FC1CFE" w:rsidP="00FC1CFE">
      <w:r>
        <w:t>Limpiar las tarjetas con elementos ya abordados para facilitar nuevas mejoras y garantizar un flujo de trabajo eficiente.</w:t>
      </w:r>
    </w:p>
    <w:sectPr w:rsidR="00113A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CFE"/>
    <w:rsid w:val="00113A50"/>
    <w:rsid w:val="004A0A3F"/>
    <w:rsid w:val="00FC1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C09E3B"/>
  <w15:chartTrackingRefBased/>
  <w15:docId w15:val="{FE0E530F-111A-46AE-B437-551107F38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C1C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C1C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228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Chaile</dc:creator>
  <cp:keywords/>
  <dc:description/>
  <cp:lastModifiedBy>Victoria Chaile</cp:lastModifiedBy>
  <cp:revision>1</cp:revision>
  <dcterms:created xsi:type="dcterms:W3CDTF">2023-11-01T19:44:00Z</dcterms:created>
  <dcterms:modified xsi:type="dcterms:W3CDTF">2023-11-01T19:46:00Z</dcterms:modified>
</cp:coreProperties>
</file>