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328C1" w14:textId="5B623E9F" w:rsidR="00113A50" w:rsidRDefault="00435270" w:rsidP="00435270">
      <w:pPr>
        <w:pStyle w:val="Ttulo1"/>
        <w:rPr>
          <w:lang w:val="es-ES"/>
        </w:rPr>
      </w:pPr>
      <w:r>
        <w:rPr>
          <w:lang w:val="es-ES"/>
        </w:rPr>
        <w:t>MEETING NOTE 02/11/2023</w:t>
      </w:r>
    </w:p>
    <w:p w14:paraId="2CF0FF3E" w14:textId="77777777" w:rsidR="00435270" w:rsidRPr="00435270" w:rsidRDefault="00435270" w:rsidP="00435270">
      <w:pPr>
        <w:rPr>
          <w:b/>
          <w:bCs/>
        </w:rPr>
      </w:pPr>
      <w:r w:rsidRPr="00435270">
        <w:rPr>
          <w:b/>
          <w:bCs/>
        </w:rPr>
        <w:t>Actualizaciones del Equipo:</w:t>
      </w:r>
    </w:p>
    <w:p w14:paraId="347CB05C" w14:textId="77777777" w:rsidR="00435270" w:rsidRPr="00435270" w:rsidRDefault="00435270" w:rsidP="00435270">
      <w:pPr>
        <w:rPr>
          <w:b/>
          <w:bCs/>
        </w:rPr>
      </w:pPr>
      <w:proofErr w:type="spellStart"/>
      <w:r w:rsidRPr="00435270">
        <w:rPr>
          <w:b/>
          <w:bCs/>
        </w:rPr>
        <w:t>Backend</w:t>
      </w:r>
      <w:proofErr w:type="spellEnd"/>
      <w:r w:rsidRPr="00435270">
        <w:rPr>
          <w:b/>
          <w:bCs/>
        </w:rPr>
        <w:t>:</w:t>
      </w:r>
    </w:p>
    <w:p w14:paraId="2E869429" w14:textId="77777777" w:rsidR="00435270" w:rsidRPr="00435270" w:rsidRDefault="00435270" w:rsidP="00435270">
      <w:pPr>
        <w:numPr>
          <w:ilvl w:val="0"/>
          <w:numId w:val="1"/>
        </w:numPr>
      </w:pPr>
      <w:r w:rsidRPr="00435270">
        <w:t xml:space="preserve">Se confirmó que no quedan tareas pendientes en el </w:t>
      </w:r>
      <w:proofErr w:type="spellStart"/>
      <w:r w:rsidRPr="00435270">
        <w:t>backend</w:t>
      </w:r>
      <w:proofErr w:type="spellEnd"/>
      <w:r w:rsidRPr="00435270">
        <w:t xml:space="preserve"> y se han realizado mejoras continuas para abordar errores menores y mejorar la estabilidad y funcionalidad del sistema.</w:t>
      </w:r>
    </w:p>
    <w:p w14:paraId="7BEEC175" w14:textId="77777777" w:rsidR="00435270" w:rsidRPr="00435270" w:rsidRDefault="00435270" w:rsidP="00435270">
      <w:pPr>
        <w:rPr>
          <w:b/>
          <w:bCs/>
        </w:rPr>
      </w:pPr>
      <w:proofErr w:type="spellStart"/>
      <w:r w:rsidRPr="00435270">
        <w:rPr>
          <w:b/>
          <w:bCs/>
        </w:rPr>
        <w:t>Frontend</w:t>
      </w:r>
      <w:proofErr w:type="spellEnd"/>
      <w:r w:rsidRPr="00435270">
        <w:rPr>
          <w:b/>
          <w:bCs/>
        </w:rPr>
        <w:t>:</w:t>
      </w:r>
    </w:p>
    <w:p w14:paraId="11809A2C" w14:textId="49F0A0EC" w:rsidR="00435270" w:rsidRPr="00435270" w:rsidRDefault="00435270" w:rsidP="00435270">
      <w:pPr>
        <w:numPr>
          <w:ilvl w:val="0"/>
          <w:numId w:val="2"/>
        </w:numPr>
      </w:pPr>
      <w:r w:rsidRPr="00435270">
        <w:t>El equipo se dedicó a finalizar los detalles restantes relacionados con el inicio de sesión y el diseño, y se enfocó en ajustes específicos para mejorar la experiencia del usuario y garantizar la funcionalidad óptima del diseño responsive. Se abord</w:t>
      </w:r>
      <w:r>
        <w:t>ará</w:t>
      </w:r>
      <w:r w:rsidRPr="00435270">
        <w:t xml:space="preserve"> el problema de que el inicio de sesión no permanec</w:t>
      </w:r>
      <w:r>
        <w:t>e</w:t>
      </w:r>
      <w:r w:rsidRPr="00435270">
        <w:t xml:space="preserve"> al actualizar la página, y se buscar</w:t>
      </w:r>
      <w:r>
        <w:t>án</w:t>
      </w:r>
      <w:r w:rsidRPr="00435270">
        <w:t xml:space="preserve"> soluciones adecuadas.</w:t>
      </w:r>
    </w:p>
    <w:p w14:paraId="0DA7366C" w14:textId="77777777" w:rsidR="00435270" w:rsidRPr="00435270" w:rsidRDefault="00435270" w:rsidP="00435270">
      <w:pPr>
        <w:rPr>
          <w:b/>
          <w:bCs/>
        </w:rPr>
      </w:pPr>
      <w:r w:rsidRPr="00435270">
        <w:rPr>
          <w:b/>
          <w:bCs/>
        </w:rPr>
        <w:t>QA:</w:t>
      </w:r>
    </w:p>
    <w:p w14:paraId="62DF75B2" w14:textId="77777777" w:rsidR="00435270" w:rsidRPr="00435270" w:rsidRDefault="00435270" w:rsidP="00435270">
      <w:pPr>
        <w:numPr>
          <w:ilvl w:val="0"/>
          <w:numId w:val="3"/>
        </w:numPr>
      </w:pPr>
      <w:r w:rsidRPr="00435270">
        <w:t>El equipo se prepara para realizar pruebas finales una vez que se haya confirmado la estabilidad del sistema y se hayan abordado todos los problemas restantes.</w:t>
      </w:r>
    </w:p>
    <w:p w14:paraId="31B30ACD" w14:textId="77777777" w:rsidR="00435270" w:rsidRPr="00435270" w:rsidRDefault="00435270" w:rsidP="00435270">
      <w:pPr>
        <w:rPr>
          <w:b/>
          <w:bCs/>
        </w:rPr>
      </w:pPr>
      <w:r w:rsidRPr="00435270">
        <w:rPr>
          <w:b/>
          <w:bCs/>
        </w:rPr>
        <w:t>Otras discusiones y acciones tomadas:</w:t>
      </w:r>
    </w:p>
    <w:p w14:paraId="3CB22BD8" w14:textId="77777777" w:rsidR="00435270" w:rsidRPr="00435270" w:rsidRDefault="00435270" w:rsidP="00435270">
      <w:pPr>
        <w:numPr>
          <w:ilvl w:val="0"/>
          <w:numId w:val="4"/>
        </w:numPr>
      </w:pPr>
      <w:r w:rsidRPr="00435270">
        <w:t xml:space="preserve">Durante la </w:t>
      </w:r>
      <w:proofErr w:type="spellStart"/>
      <w:r w:rsidRPr="00435270">
        <w:t>daily</w:t>
      </w:r>
      <w:proofErr w:type="spellEnd"/>
      <w:r w:rsidRPr="00435270">
        <w:t>, se realizaron pruebas de ingreso con diferentes usuarios en la página, lo que ayudó a identificar y resolver problemas potenciales.</w:t>
      </w:r>
    </w:p>
    <w:p w14:paraId="1A48E15A" w14:textId="77777777" w:rsidR="00435270" w:rsidRPr="00435270" w:rsidRDefault="00435270" w:rsidP="00435270">
      <w:pPr>
        <w:numPr>
          <w:ilvl w:val="0"/>
          <w:numId w:val="4"/>
        </w:numPr>
      </w:pPr>
      <w:r w:rsidRPr="00435270">
        <w:t xml:space="preserve">Se discutió el enfoque y el contenido del video de presentación para el demo </w:t>
      </w:r>
      <w:proofErr w:type="spellStart"/>
      <w:r w:rsidRPr="00435270">
        <w:t>day</w:t>
      </w:r>
      <w:proofErr w:type="spellEnd"/>
      <w:r w:rsidRPr="00435270">
        <w:t>, y se plantearon ideas para mejoras adicionales y una presentación más efectiva.</w:t>
      </w:r>
    </w:p>
    <w:p w14:paraId="78F9F20A" w14:textId="77777777" w:rsidR="00435270" w:rsidRPr="00435270" w:rsidRDefault="00435270" w:rsidP="00435270">
      <w:pPr>
        <w:pStyle w:val="Ttulo2"/>
      </w:pPr>
      <w:r w:rsidRPr="00435270">
        <w:t>Acciones a tomar:</w:t>
      </w:r>
    </w:p>
    <w:p w14:paraId="27C75A40" w14:textId="77777777" w:rsidR="00435270" w:rsidRPr="00435270" w:rsidRDefault="00435270" w:rsidP="00435270">
      <w:pPr>
        <w:numPr>
          <w:ilvl w:val="0"/>
          <w:numId w:val="5"/>
        </w:numPr>
      </w:pPr>
      <w:r w:rsidRPr="00435270">
        <w:t>Abordar y solucionar el problema del inicio de sesión que no permanece al actualizar la página.</w:t>
      </w:r>
    </w:p>
    <w:p w14:paraId="25DE2364" w14:textId="77777777" w:rsidR="00435270" w:rsidRPr="00435270" w:rsidRDefault="00435270" w:rsidP="00435270">
      <w:pPr>
        <w:numPr>
          <w:ilvl w:val="0"/>
          <w:numId w:val="5"/>
        </w:numPr>
      </w:pPr>
      <w:r w:rsidRPr="00435270">
        <w:t>Finalizar y ajustar los detalles de diseño y responsive para garantizar una experiencia de usuario óptima.</w:t>
      </w:r>
    </w:p>
    <w:p w14:paraId="56007A82" w14:textId="77777777" w:rsidR="00435270" w:rsidRPr="00435270" w:rsidRDefault="00435270" w:rsidP="00435270">
      <w:pPr>
        <w:numPr>
          <w:ilvl w:val="0"/>
          <w:numId w:val="5"/>
        </w:numPr>
      </w:pPr>
      <w:r w:rsidRPr="00435270">
        <w:t>Realizar pruebas finales una vez que se hayan implementado todas las mejoras y se haya confirmado la estabilidad del sistema.</w:t>
      </w:r>
    </w:p>
    <w:p w14:paraId="73104C7C" w14:textId="77777777" w:rsidR="00435270" w:rsidRPr="00435270" w:rsidRDefault="00435270">
      <w:pPr>
        <w:rPr>
          <w:lang w:val="es-ES"/>
        </w:rPr>
      </w:pPr>
    </w:p>
    <w:sectPr w:rsidR="00435270" w:rsidRPr="004352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94CC4"/>
    <w:multiLevelType w:val="multilevel"/>
    <w:tmpl w:val="984069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71775"/>
    <w:multiLevelType w:val="multilevel"/>
    <w:tmpl w:val="12F0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E7035D"/>
    <w:multiLevelType w:val="multilevel"/>
    <w:tmpl w:val="6BE00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541FEF"/>
    <w:multiLevelType w:val="multilevel"/>
    <w:tmpl w:val="74229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FFC702E"/>
    <w:multiLevelType w:val="multilevel"/>
    <w:tmpl w:val="E6C2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256149">
    <w:abstractNumId w:val="3"/>
  </w:num>
  <w:num w:numId="2" w16cid:durableId="526909867">
    <w:abstractNumId w:val="4"/>
  </w:num>
  <w:num w:numId="3" w16cid:durableId="29570865">
    <w:abstractNumId w:val="2"/>
  </w:num>
  <w:num w:numId="4" w16cid:durableId="948202990">
    <w:abstractNumId w:val="1"/>
  </w:num>
  <w:num w:numId="5" w16cid:durableId="1141658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70"/>
    <w:rsid w:val="00113A50"/>
    <w:rsid w:val="00435270"/>
    <w:rsid w:val="004A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0B8A"/>
  <w15:chartTrackingRefBased/>
  <w15:docId w15:val="{E271D2AF-E057-4295-A688-BFF36EF51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52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352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6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227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Chaile</dc:creator>
  <cp:keywords/>
  <dc:description/>
  <cp:lastModifiedBy>Victoria Chaile</cp:lastModifiedBy>
  <cp:revision>1</cp:revision>
  <dcterms:created xsi:type="dcterms:W3CDTF">2023-11-02T14:23:00Z</dcterms:created>
  <dcterms:modified xsi:type="dcterms:W3CDTF">2023-11-02T14:24:00Z</dcterms:modified>
</cp:coreProperties>
</file>