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DF35" w14:textId="4F96F068" w:rsidR="00113A50" w:rsidRDefault="005F3C80" w:rsidP="005F3C80">
      <w:pPr>
        <w:pStyle w:val="Ttulo1"/>
        <w:rPr>
          <w:lang w:val="es-ES"/>
        </w:rPr>
      </w:pPr>
      <w:r>
        <w:rPr>
          <w:lang w:val="es-ES"/>
        </w:rPr>
        <w:t>MEETING NOTE 23/20/2023</w:t>
      </w:r>
    </w:p>
    <w:p w14:paraId="63261AF5" w14:textId="77777777" w:rsidR="005F3C80" w:rsidRDefault="005F3C80" w:rsidP="005F3C80">
      <w:pPr>
        <w:rPr>
          <w:lang w:val="es-ES"/>
        </w:rPr>
      </w:pPr>
    </w:p>
    <w:p w14:paraId="45981118" w14:textId="77777777" w:rsidR="005F3C80" w:rsidRPr="005F3C80" w:rsidRDefault="005F3C80" w:rsidP="005F3C80">
      <w:r w:rsidRPr="005F3C80">
        <w:t>Retrospectiva:</w:t>
      </w:r>
    </w:p>
    <w:p w14:paraId="29363443" w14:textId="4B844A7D" w:rsidR="005F3C80" w:rsidRDefault="005F3C80" w:rsidP="005F3C80">
      <w:pPr>
        <w:numPr>
          <w:ilvl w:val="0"/>
          <w:numId w:val="1"/>
        </w:numPr>
      </w:pPr>
      <w:r w:rsidRPr="005F3C80">
        <w:t>Se destacó que la definición del proceso fue efectiva</w:t>
      </w:r>
      <w:r>
        <w:t>.</w:t>
      </w:r>
    </w:p>
    <w:p w14:paraId="7247710D" w14:textId="3560355A" w:rsidR="005F3C80" w:rsidRDefault="005F3C80" w:rsidP="005F3C80">
      <w:pPr>
        <w:numPr>
          <w:ilvl w:val="0"/>
          <w:numId w:val="1"/>
        </w:numPr>
      </w:pPr>
      <w:r>
        <w:t xml:space="preserve">Se reconoció un retraso en una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debido a la falta de </w:t>
      </w:r>
      <w:r>
        <w:t>progreso</w:t>
      </w:r>
      <w:r>
        <w:t xml:space="preserve"> en el </w:t>
      </w:r>
      <w:proofErr w:type="spellStart"/>
      <w:r>
        <w:t>backend</w:t>
      </w:r>
      <w:proofErr w:type="spellEnd"/>
      <w:r>
        <w:t xml:space="preserve">, pero </w:t>
      </w:r>
      <w:r>
        <w:t>se aseguró que</w:t>
      </w:r>
      <w:r>
        <w:t xml:space="preserve"> est</w:t>
      </w:r>
      <w:r>
        <w:t>é</w:t>
      </w:r>
      <w:r>
        <w:t xml:space="preserve"> habilitad</w:t>
      </w:r>
      <w:r>
        <w:t>o</w:t>
      </w:r>
      <w:r>
        <w:t xml:space="preserve"> para continuar en el siguiente sprint.</w:t>
      </w:r>
    </w:p>
    <w:p w14:paraId="77C67075" w14:textId="189A8C17" w:rsidR="005F3C80" w:rsidRPr="005F3C80" w:rsidRDefault="005F3C80" w:rsidP="005F3C80">
      <w:pPr>
        <w:numPr>
          <w:ilvl w:val="0"/>
          <w:numId w:val="1"/>
        </w:numPr>
      </w:pPr>
      <w:r>
        <w:t xml:space="preserve">Se observó un </w:t>
      </w:r>
      <w:r>
        <w:t xml:space="preserve">gran </w:t>
      </w:r>
      <w:r>
        <w:t>desempeño en la comunicación y en la resolución de dudas planteadas.</w:t>
      </w:r>
    </w:p>
    <w:p w14:paraId="0BD41229" w14:textId="77777777" w:rsidR="005F3C80" w:rsidRDefault="005F3C80" w:rsidP="005F3C80">
      <w:pPr>
        <w:numPr>
          <w:ilvl w:val="0"/>
          <w:numId w:val="1"/>
        </w:numPr>
      </w:pPr>
      <w:r>
        <w:t>Se</w:t>
      </w:r>
      <w:r w:rsidRPr="005F3C80">
        <w:t xml:space="preserve"> identificó la necesidad de administrar los tiempos de manera más efectiva para evitar la acumulación de tareas de última hora.</w:t>
      </w:r>
    </w:p>
    <w:p w14:paraId="255E4FD4" w14:textId="04C882A6" w:rsidR="005F3C80" w:rsidRDefault="005F3C80" w:rsidP="005F3C80">
      <w:r>
        <w:t>Acciones a tomar:</w:t>
      </w:r>
    </w:p>
    <w:p w14:paraId="2E293083" w14:textId="77777777" w:rsidR="005F3C80" w:rsidRDefault="005F3C80" w:rsidP="005F3C80">
      <w:pPr>
        <w:pStyle w:val="Prrafodelista"/>
        <w:numPr>
          <w:ilvl w:val="0"/>
          <w:numId w:val="2"/>
        </w:numPr>
      </w:pPr>
      <w:r>
        <w:t>Administrar mejor los tiempos y distribuir las tareas de manera equitativa para evitar acumulaciones de trabajo de último momento.</w:t>
      </w:r>
    </w:p>
    <w:p w14:paraId="7D36E9C7" w14:textId="77777777" w:rsidR="005F3C80" w:rsidRDefault="005F3C80" w:rsidP="005F3C80">
      <w:pPr>
        <w:pStyle w:val="Prrafodelista"/>
        <w:numPr>
          <w:ilvl w:val="0"/>
          <w:numId w:val="2"/>
        </w:numPr>
      </w:pPr>
      <w:r>
        <w:t>Priorizar la pronta resolución de bloqueos, incluso aquellos que parecen menores, para evitar demoras en el progreso del proyecto.</w:t>
      </w:r>
    </w:p>
    <w:p w14:paraId="35383D27" w14:textId="3EB36F7A" w:rsidR="005F3C80" w:rsidRDefault="005F3C80" w:rsidP="005F3C80">
      <w:pPr>
        <w:pStyle w:val="Prrafodelista"/>
        <w:numPr>
          <w:ilvl w:val="0"/>
          <w:numId w:val="2"/>
        </w:numPr>
      </w:pPr>
      <w:r>
        <w:t>Establecer sesiones regulares de revisión de bloqueos para abordar los problemas de manera proactiva y garantizar que no se conviertan en obstáculos importantes más adelante en el proyecto.</w:t>
      </w:r>
    </w:p>
    <w:p w14:paraId="22F99A24" w14:textId="77777777" w:rsidR="005F3C80" w:rsidRDefault="005F3C80" w:rsidP="005F3C80">
      <w:pPr>
        <w:ind w:left="360"/>
      </w:pPr>
    </w:p>
    <w:p w14:paraId="10BEB9DA" w14:textId="77777777" w:rsidR="005F3C80" w:rsidRDefault="005F3C80" w:rsidP="005F3C80">
      <w:pPr>
        <w:ind w:left="360"/>
      </w:pPr>
    </w:p>
    <w:p w14:paraId="305A7122" w14:textId="77777777" w:rsidR="005F3C80" w:rsidRDefault="005F3C80" w:rsidP="005F3C80">
      <w:pPr>
        <w:ind w:left="360"/>
      </w:pPr>
    </w:p>
    <w:p w14:paraId="2581D1A6" w14:textId="77777777" w:rsidR="005F3C80" w:rsidRDefault="005F3C80" w:rsidP="005F3C80">
      <w:pPr>
        <w:ind w:left="360"/>
      </w:pPr>
    </w:p>
    <w:p w14:paraId="4680F772" w14:textId="77777777" w:rsidR="005F3C80" w:rsidRDefault="005F3C80" w:rsidP="005F3C80">
      <w:pPr>
        <w:ind w:left="360"/>
      </w:pPr>
    </w:p>
    <w:p w14:paraId="42CDCB7F" w14:textId="77777777" w:rsidR="005F3C80" w:rsidRDefault="005F3C80" w:rsidP="005F3C80">
      <w:pPr>
        <w:ind w:left="360"/>
      </w:pPr>
    </w:p>
    <w:p w14:paraId="093BA183" w14:textId="77777777" w:rsidR="005F3C80" w:rsidRDefault="005F3C80" w:rsidP="005F3C80">
      <w:pPr>
        <w:ind w:left="360"/>
      </w:pPr>
    </w:p>
    <w:p w14:paraId="282E9B6F" w14:textId="77777777" w:rsidR="005F3C80" w:rsidRDefault="005F3C80" w:rsidP="005F3C80">
      <w:pPr>
        <w:ind w:left="360"/>
      </w:pPr>
    </w:p>
    <w:p w14:paraId="6D5AB165" w14:textId="77777777" w:rsidR="005F3C80" w:rsidRDefault="005F3C80" w:rsidP="005F3C80">
      <w:pPr>
        <w:ind w:left="360"/>
      </w:pPr>
    </w:p>
    <w:p w14:paraId="004D01D7" w14:textId="77777777" w:rsidR="005F3C80" w:rsidRDefault="005F3C80" w:rsidP="005F3C80">
      <w:pPr>
        <w:ind w:left="360"/>
      </w:pPr>
    </w:p>
    <w:p w14:paraId="7AD6EA4F" w14:textId="77777777" w:rsidR="005F3C80" w:rsidRDefault="005F3C80" w:rsidP="005F3C80">
      <w:pPr>
        <w:ind w:left="360"/>
      </w:pPr>
    </w:p>
    <w:p w14:paraId="53626B27" w14:textId="77777777" w:rsidR="005F3C80" w:rsidRDefault="005F3C80" w:rsidP="005F3C80">
      <w:pPr>
        <w:ind w:left="360"/>
      </w:pPr>
    </w:p>
    <w:p w14:paraId="3093C85A" w14:textId="77777777" w:rsidR="005F3C80" w:rsidRDefault="005F3C80" w:rsidP="005F3C80">
      <w:pPr>
        <w:ind w:left="360"/>
      </w:pPr>
    </w:p>
    <w:p w14:paraId="52719E97" w14:textId="77777777" w:rsidR="005F3C80" w:rsidRDefault="005F3C80" w:rsidP="005F3C80">
      <w:pPr>
        <w:ind w:left="360"/>
      </w:pPr>
    </w:p>
    <w:p w14:paraId="3CFE7BF0" w14:textId="77777777" w:rsidR="005F3C80" w:rsidRDefault="005F3C80" w:rsidP="005F3C80">
      <w:pPr>
        <w:ind w:left="360"/>
      </w:pPr>
    </w:p>
    <w:p w14:paraId="410F0503" w14:textId="77777777" w:rsidR="005F3C80" w:rsidRDefault="005F3C80" w:rsidP="005F3C80">
      <w:pPr>
        <w:ind w:left="360"/>
      </w:pPr>
    </w:p>
    <w:p w14:paraId="3F885312" w14:textId="77777777" w:rsidR="005F3C80" w:rsidRDefault="005F3C80" w:rsidP="005F3C80">
      <w:pPr>
        <w:ind w:left="360"/>
      </w:pPr>
      <w:r w:rsidRPr="005F3C80">
        <w:rPr>
          <w:b/>
          <w:bCs/>
          <w:u w:val="single"/>
        </w:rPr>
        <w:lastRenderedPageBreak/>
        <w:t>Actualizaciones del Equipo</w:t>
      </w:r>
      <w:r w:rsidRPr="005F3C80">
        <w:t>:</w:t>
      </w:r>
    </w:p>
    <w:p w14:paraId="1E273F9D" w14:textId="37E74D2C" w:rsidR="005F3C80" w:rsidRPr="005F3C80" w:rsidRDefault="005F3C80" w:rsidP="005F3C80">
      <w:pPr>
        <w:ind w:left="360"/>
      </w:pPr>
      <w:proofErr w:type="spellStart"/>
      <w:r w:rsidRPr="005F3C80">
        <w:t>Frontend</w:t>
      </w:r>
      <w:proofErr w:type="spellEnd"/>
      <w:r w:rsidRPr="005F3C80">
        <w:t>:</w:t>
      </w:r>
    </w:p>
    <w:p w14:paraId="62C02334" w14:textId="77777777" w:rsidR="005F3C80" w:rsidRPr="005F3C80" w:rsidRDefault="005F3C80" w:rsidP="005F3C80">
      <w:pPr>
        <w:numPr>
          <w:ilvl w:val="0"/>
          <w:numId w:val="3"/>
        </w:numPr>
      </w:pPr>
      <w:r w:rsidRPr="005F3C80">
        <w:t>Se realizó un análisis de las actividades pendientes relacionadas con la interfaz de gastos y de ingresos y se planificó la validación de ingresos y gastos.</w:t>
      </w:r>
    </w:p>
    <w:p w14:paraId="00137270" w14:textId="77777777" w:rsidR="005F3C80" w:rsidRPr="005F3C80" w:rsidRDefault="005F3C80" w:rsidP="005F3C80">
      <w:pPr>
        <w:numPr>
          <w:ilvl w:val="0"/>
          <w:numId w:val="3"/>
        </w:numPr>
      </w:pPr>
      <w:r w:rsidRPr="005F3C80">
        <w:t xml:space="preserve">Se trabajarán en las tarjetas pendientes, pero se enfrentan a un bloqueo relacionado con el inicio de sesión que depende del progreso del </w:t>
      </w:r>
      <w:proofErr w:type="spellStart"/>
      <w:r w:rsidRPr="005F3C80">
        <w:t>backend</w:t>
      </w:r>
      <w:proofErr w:type="spellEnd"/>
      <w:r w:rsidRPr="005F3C80">
        <w:t>.</w:t>
      </w:r>
    </w:p>
    <w:p w14:paraId="0519DF6C" w14:textId="77777777" w:rsidR="005F3C80" w:rsidRPr="005F3C80" w:rsidRDefault="005F3C80" w:rsidP="005F3C80">
      <w:pPr>
        <w:numPr>
          <w:ilvl w:val="0"/>
          <w:numId w:val="3"/>
        </w:numPr>
      </w:pPr>
      <w:r w:rsidRPr="005F3C80">
        <w:t xml:space="preserve">El retraso en el </w:t>
      </w:r>
      <w:proofErr w:type="spellStart"/>
      <w:r w:rsidRPr="005F3C80">
        <w:t>logueo</w:t>
      </w:r>
      <w:proofErr w:type="spellEnd"/>
      <w:r w:rsidRPr="005F3C80">
        <w:t xml:space="preserve"> se resolverá durante esta semana en el Sprint 3.</w:t>
      </w:r>
    </w:p>
    <w:p w14:paraId="4C9CF692" w14:textId="77777777" w:rsidR="005F3C80" w:rsidRPr="005F3C80" w:rsidRDefault="005F3C80" w:rsidP="005F3C80">
      <w:pPr>
        <w:ind w:left="360"/>
      </w:pPr>
      <w:proofErr w:type="spellStart"/>
      <w:r w:rsidRPr="005F3C80">
        <w:t>Backend</w:t>
      </w:r>
      <w:proofErr w:type="spellEnd"/>
      <w:r w:rsidRPr="005F3C80">
        <w:t>:</w:t>
      </w:r>
    </w:p>
    <w:p w14:paraId="3CAC1959" w14:textId="77777777" w:rsidR="005F3C80" w:rsidRPr="005F3C80" w:rsidRDefault="005F3C80" w:rsidP="005F3C80">
      <w:pPr>
        <w:numPr>
          <w:ilvl w:val="0"/>
          <w:numId w:val="4"/>
        </w:numPr>
      </w:pPr>
      <w:r w:rsidRPr="005F3C80">
        <w:t>Se completaron las tarjetas de actividades y se coordinaron las US para el Sprint 3, incluyendo la reorganización de las categorías de ingresos y gastos para un mejor orden.</w:t>
      </w:r>
    </w:p>
    <w:p w14:paraId="31553896" w14:textId="77777777" w:rsidR="005F3C80" w:rsidRPr="005F3C80" w:rsidRDefault="005F3C80" w:rsidP="005F3C80">
      <w:pPr>
        <w:numPr>
          <w:ilvl w:val="0"/>
          <w:numId w:val="4"/>
        </w:numPr>
      </w:pPr>
      <w:r w:rsidRPr="005F3C80">
        <w:t>No se registraron bloqueos durante el período actual.</w:t>
      </w:r>
    </w:p>
    <w:p w14:paraId="2D689062" w14:textId="77777777" w:rsidR="005F3C80" w:rsidRPr="005F3C80" w:rsidRDefault="005F3C80" w:rsidP="005F3C80">
      <w:pPr>
        <w:ind w:left="360"/>
      </w:pPr>
      <w:r w:rsidRPr="005F3C80">
        <w:t>QA:</w:t>
      </w:r>
    </w:p>
    <w:p w14:paraId="1F77DACB" w14:textId="77777777" w:rsidR="005F3C80" w:rsidRPr="005F3C80" w:rsidRDefault="005F3C80" w:rsidP="005F3C80">
      <w:pPr>
        <w:numPr>
          <w:ilvl w:val="0"/>
          <w:numId w:val="5"/>
        </w:numPr>
      </w:pPr>
      <w:r w:rsidRPr="005F3C80">
        <w:t>Se realizaron pruebas de integración en lo que estaba disponible y se diseñaron casos de prueba para las páginas funcionales, en espera de que estén completamente implementadas para realizar pruebas exhaustivas.</w:t>
      </w:r>
    </w:p>
    <w:p w14:paraId="54115365" w14:textId="77777777" w:rsidR="005F3C80" w:rsidRPr="005F3C80" w:rsidRDefault="005F3C80" w:rsidP="005F3C80">
      <w:pPr>
        <w:numPr>
          <w:ilvl w:val="0"/>
          <w:numId w:val="5"/>
        </w:numPr>
      </w:pPr>
      <w:r w:rsidRPr="005F3C80">
        <w:t>Se continuarán creando casos de prueba para el Sprint 3, centrándose en la funcionalidad de ingresos y egresos.</w:t>
      </w:r>
    </w:p>
    <w:p w14:paraId="37B925A1" w14:textId="77777777" w:rsidR="005F3C80" w:rsidRDefault="005F3C80" w:rsidP="005F3C80">
      <w:pPr>
        <w:numPr>
          <w:ilvl w:val="0"/>
          <w:numId w:val="5"/>
        </w:numPr>
      </w:pPr>
      <w:r w:rsidRPr="005F3C80">
        <w:t xml:space="preserve">El equipo se encontró con el bloqueo de la falta de integraciones completas, lo que limitó el progreso del </w:t>
      </w:r>
      <w:proofErr w:type="spellStart"/>
      <w:r w:rsidRPr="005F3C80">
        <w:t>testing</w:t>
      </w:r>
      <w:proofErr w:type="spellEnd"/>
      <w:r w:rsidRPr="005F3C80">
        <w:t>.</w:t>
      </w:r>
    </w:p>
    <w:p w14:paraId="340A1434" w14:textId="77777777" w:rsidR="005F3C80" w:rsidRDefault="005F3C80" w:rsidP="005F3C80"/>
    <w:p w14:paraId="138E3C66" w14:textId="74B42BDE" w:rsidR="005F3C80" w:rsidRPr="005F3C80" w:rsidRDefault="005F3C80" w:rsidP="005F3C80">
      <w:r w:rsidRPr="005F3C80">
        <w:rPr>
          <w:rStyle w:val="Ttulo2Car"/>
        </w:rPr>
        <w:t>ACTION ITEMS</w:t>
      </w:r>
      <w:r w:rsidRPr="005F3C80">
        <w:t>:</w:t>
      </w:r>
    </w:p>
    <w:p w14:paraId="52AFC3D0" w14:textId="77777777" w:rsidR="005F3C80" w:rsidRPr="005F3C80" w:rsidRDefault="005F3C80" w:rsidP="005F3C80">
      <w:pPr>
        <w:numPr>
          <w:ilvl w:val="0"/>
          <w:numId w:val="7"/>
        </w:numPr>
      </w:pPr>
      <w:r w:rsidRPr="005F3C80">
        <w:t xml:space="preserve">Priorizar la finalización del proceso de inicio de sesión en el </w:t>
      </w:r>
      <w:proofErr w:type="spellStart"/>
      <w:r w:rsidRPr="005F3C80">
        <w:t>frontend</w:t>
      </w:r>
      <w:proofErr w:type="spellEnd"/>
      <w:r w:rsidRPr="005F3C80">
        <w:t xml:space="preserve"> y asegurar su coordinación con el </w:t>
      </w:r>
      <w:proofErr w:type="spellStart"/>
      <w:r w:rsidRPr="005F3C80">
        <w:t>backend</w:t>
      </w:r>
      <w:proofErr w:type="spellEnd"/>
      <w:r w:rsidRPr="005F3C80">
        <w:t>.</w:t>
      </w:r>
    </w:p>
    <w:p w14:paraId="2D3087C4" w14:textId="77777777" w:rsidR="005F3C80" w:rsidRPr="005F3C80" w:rsidRDefault="005F3C80" w:rsidP="005F3C80">
      <w:pPr>
        <w:numPr>
          <w:ilvl w:val="0"/>
          <w:numId w:val="7"/>
        </w:numPr>
      </w:pPr>
      <w:r w:rsidRPr="005F3C80">
        <w:t>Avanzar con la creación de casos de prueba y prepararse para realizar pruebas exhaustivas una vez que las páginas estén completamente funcionales.</w:t>
      </w:r>
    </w:p>
    <w:p w14:paraId="39D531FC" w14:textId="5F871169" w:rsidR="005F3C80" w:rsidRPr="005F3C80" w:rsidRDefault="005F3C80" w:rsidP="005F3C80">
      <w:pPr>
        <w:numPr>
          <w:ilvl w:val="0"/>
          <w:numId w:val="7"/>
        </w:numPr>
      </w:pPr>
      <w:r w:rsidRPr="005F3C80">
        <w:t xml:space="preserve">Iniciar el desarrollo de las funciones avanzadas acordadas, dando prioridad a la implementación de la barra "In </w:t>
      </w:r>
      <w:proofErr w:type="spellStart"/>
      <w:r w:rsidRPr="005F3C80">
        <w:t>Progress</w:t>
      </w:r>
      <w:proofErr w:type="spellEnd"/>
      <w:r w:rsidRPr="005F3C80">
        <w:t xml:space="preserve">" para promover el uso consciente de los </w:t>
      </w:r>
      <w:proofErr w:type="gramStart"/>
      <w:r w:rsidRPr="005F3C80">
        <w:t>recursos.</w:t>
      </w:r>
      <w:r>
        <w:t>*</w:t>
      </w:r>
      <w:proofErr w:type="gramEnd"/>
      <w:r>
        <w:t>*</w:t>
      </w:r>
    </w:p>
    <w:p w14:paraId="28300A84" w14:textId="1A1B316B" w:rsidR="005F3C80" w:rsidRDefault="005F3C80" w:rsidP="005F3C80">
      <w:r>
        <w:t xml:space="preserve">**Establecer las US para implementar las funciones avanzadas de la app en el desarrollo del Sprint 3 </w:t>
      </w:r>
    </w:p>
    <w:p w14:paraId="65BEC6F5" w14:textId="075BE841" w:rsidR="005F3C80" w:rsidRDefault="005F3C80" w:rsidP="005F3C80">
      <w:r>
        <w:t xml:space="preserve">Se propuso la creación de una barra "In </w:t>
      </w:r>
      <w:proofErr w:type="spellStart"/>
      <w:r>
        <w:t>Progress</w:t>
      </w:r>
      <w:proofErr w:type="spellEnd"/>
      <w:r>
        <w:t>" para el valor frontera, con el objetivo de fomentar el uso consciente de los recursos.</w:t>
      </w:r>
      <w:r>
        <w:t xml:space="preserve"> (Tomarlo como prioridad)</w:t>
      </w:r>
    </w:p>
    <w:p w14:paraId="48547D2E" w14:textId="02FDA26B" w:rsidR="005F3C80" w:rsidRPr="005F3C80" w:rsidRDefault="005F3C80" w:rsidP="005F3C80">
      <w:r>
        <w:t>Implementar</w:t>
      </w:r>
      <w:r>
        <w:t xml:space="preserve"> un componente de calendario y un tipo de alerta </w:t>
      </w:r>
      <w:r>
        <w:t>para facturas a vencer por ej. (A discutir)</w:t>
      </w:r>
    </w:p>
    <w:p w14:paraId="3ACFC5EE" w14:textId="77777777" w:rsidR="005F3C80" w:rsidRPr="005F3C80" w:rsidRDefault="005F3C80" w:rsidP="005F3C80">
      <w:pPr>
        <w:rPr>
          <w:lang w:val="es-ES"/>
        </w:rPr>
      </w:pPr>
    </w:p>
    <w:sectPr w:rsidR="005F3C80" w:rsidRPr="005F3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C5A5C"/>
    <w:multiLevelType w:val="multilevel"/>
    <w:tmpl w:val="83C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5B1DA2"/>
    <w:multiLevelType w:val="multilevel"/>
    <w:tmpl w:val="FD52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16F39"/>
    <w:multiLevelType w:val="multilevel"/>
    <w:tmpl w:val="3AB0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55741A"/>
    <w:multiLevelType w:val="hybridMultilevel"/>
    <w:tmpl w:val="31B416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E177B"/>
    <w:multiLevelType w:val="hybridMultilevel"/>
    <w:tmpl w:val="0FB86E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908BF"/>
    <w:multiLevelType w:val="multilevel"/>
    <w:tmpl w:val="5454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621655"/>
    <w:multiLevelType w:val="multilevel"/>
    <w:tmpl w:val="EDCC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6987811">
    <w:abstractNumId w:val="5"/>
  </w:num>
  <w:num w:numId="2" w16cid:durableId="1477601750">
    <w:abstractNumId w:val="4"/>
  </w:num>
  <w:num w:numId="3" w16cid:durableId="111440333">
    <w:abstractNumId w:val="2"/>
  </w:num>
  <w:num w:numId="4" w16cid:durableId="1653365225">
    <w:abstractNumId w:val="0"/>
  </w:num>
  <w:num w:numId="5" w16cid:durableId="494034558">
    <w:abstractNumId w:val="6"/>
  </w:num>
  <w:num w:numId="6" w16cid:durableId="1575357515">
    <w:abstractNumId w:val="3"/>
  </w:num>
  <w:num w:numId="7" w16cid:durableId="743798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80"/>
    <w:rsid w:val="00113A50"/>
    <w:rsid w:val="004A0A3F"/>
    <w:rsid w:val="005F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4FE9"/>
  <w15:chartTrackingRefBased/>
  <w15:docId w15:val="{97B841CC-0D14-4966-870D-4AA56F0E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F3C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F3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442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Chaile</dc:creator>
  <cp:keywords/>
  <dc:description/>
  <cp:lastModifiedBy>Victoria Chaile</cp:lastModifiedBy>
  <cp:revision>1</cp:revision>
  <dcterms:created xsi:type="dcterms:W3CDTF">2023-10-24T00:43:00Z</dcterms:created>
  <dcterms:modified xsi:type="dcterms:W3CDTF">2023-10-24T00:54:00Z</dcterms:modified>
</cp:coreProperties>
</file>