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BC5E" w14:textId="77777777" w:rsidR="00812637" w:rsidRDefault="00812637" w:rsidP="00812637">
      <w:pPr>
        <w:pStyle w:val="Ttulo1"/>
      </w:pPr>
      <w:r>
        <w:t>MEETING NOTE 25/10/2023</w:t>
      </w:r>
    </w:p>
    <w:p w14:paraId="60B68FB3" w14:textId="77777777" w:rsidR="00812637" w:rsidRPr="00812637" w:rsidRDefault="00812637" w:rsidP="00812637"/>
    <w:p w14:paraId="1C95750A" w14:textId="552D9F93" w:rsidR="00812637" w:rsidRPr="00812637" w:rsidRDefault="00812637" w:rsidP="00812637">
      <w:r w:rsidRPr="00812637">
        <w:t>Actualizaciones del Equipo:</w:t>
      </w:r>
    </w:p>
    <w:p w14:paraId="2CB7CD70" w14:textId="77777777" w:rsidR="00812637" w:rsidRPr="00812637" w:rsidRDefault="00812637" w:rsidP="00812637">
      <w:proofErr w:type="spellStart"/>
      <w:r w:rsidRPr="00812637">
        <w:rPr>
          <w:b/>
          <w:bCs/>
        </w:rPr>
        <w:t>Backend</w:t>
      </w:r>
      <w:proofErr w:type="spellEnd"/>
      <w:r w:rsidRPr="00812637">
        <w:t>:</w:t>
      </w:r>
    </w:p>
    <w:p w14:paraId="2250FC22" w14:textId="7513E336" w:rsidR="00812637" w:rsidRPr="00812637" w:rsidRDefault="00812637" w:rsidP="00812637">
      <w:pPr>
        <w:numPr>
          <w:ilvl w:val="0"/>
          <w:numId w:val="1"/>
        </w:numPr>
      </w:pPr>
      <w:r>
        <w:t>Se</w:t>
      </w:r>
      <w:r w:rsidRPr="00812637">
        <w:t xml:space="preserve"> dividieron las tareas correspondientes para el Sprint 3, con un enfoque en la integración de las medidas de seguridad con el </w:t>
      </w:r>
      <w:proofErr w:type="spellStart"/>
      <w:r w:rsidRPr="00812637">
        <w:t>frontend</w:t>
      </w:r>
      <w:proofErr w:type="spellEnd"/>
      <w:r w:rsidRPr="00812637">
        <w:t>.</w:t>
      </w:r>
    </w:p>
    <w:p w14:paraId="17E571E8" w14:textId="77777777" w:rsidR="00812637" w:rsidRPr="00812637" w:rsidRDefault="00812637" w:rsidP="00812637">
      <w:pPr>
        <w:numPr>
          <w:ilvl w:val="0"/>
          <w:numId w:val="1"/>
        </w:numPr>
      </w:pPr>
      <w:r w:rsidRPr="00812637">
        <w:t xml:space="preserve">Se confirmó que la seguridad del inicio de sesión ha sido implementada de manera segura y completa en el </w:t>
      </w:r>
      <w:proofErr w:type="spellStart"/>
      <w:r w:rsidRPr="00812637">
        <w:t>backend</w:t>
      </w:r>
      <w:proofErr w:type="spellEnd"/>
      <w:r w:rsidRPr="00812637">
        <w:t xml:space="preserve">, y se espera una integración exitosa con el </w:t>
      </w:r>
      <w:proofErr w:type="spellStart"/>
      <w:r w:rsidRPr="00812637">
        <w:t>frontend</w:t>
      </w:r>
      <w:proofErr w:type="spellEnd"/>
      <w:r w:rsidRPr="00812637">
        <w:t xml:space="preserve"> una vez finalizada.</w:t>
      </w:r>
    </w:p>
    <w:p w14:paraId="584F84AE" w14:textId="77777777" w:rsidR="00812637" w:rsidRPr="00812637" w:rsidRDefault="00812637" w:rsidP="00812637">
      <w:pPr>
        <w:numPr>
          <w:ilvl w:val="0"/>
          <w:numId w:val="1"/>
        </w:numPr>
      </w:pPr>
      <w:r w:rsidRPr="00812637">
        <w:t>La parte de ahorro ha sido completada y está lista para la integración.</w:t>
      </w:r>
    </w:p>
    <w:p w14:paraId="49BE994E" w14:textId="739FD0B7" w:rsidR="00812637" w:rsidRPr="00812637" w:rsidRDefault="00812637" w:rsidP="00812637">
      <w:pPr>
        <w:numPr>
          <w:ilvl w:val="0"/>
          <w:numId w:val="2"/>
        </w:numPr>
      </w:pPr>
      <w:r w:rsidRPr="00812637">
        <w:t>Se determinó que el estándar para correos electrónicos admitirá símbolos, y se asignó a Meli la tarea de informar al grupo.</w:t>
      </w:r>
    </w:p>
    <w:p w14:paraId="300C1330" w14:textId="77777777" w:rsidR="00812637" w:rsidRPr="00812637" w:rsidRDefault="00812637" w:rsidP="00812637">
      <w:proofErr w:type="spellStart"/>
      <w:r w:rsidRPr="00812637">
        <w:t>Frontend</w:t>
      </w:r>
      <w:proofErr w:type="spellEnd"/>
      <w:r w:rsidRPr="00812637">
        <w:t>:</w:t>
      </w:r>
    </w:p>
    <w:p w14:paraId="5A48E7B6" w14:textId="77777777" w:rsidR="00812637" w:rsidRPr="00812637" w:rsidRDefault="00812637" w:rsidP="00812637">
      <w:pPr>
        <w:numPr>
          <w:ilvl w:val="0"/>
          <w:numId w:val="3"/>
        </w:numPr>
      </w:pPr>
      <w:r w:rsidRPr="00812637">
        <w:t>Se progresó en la funcionalidad del usuario en ahorros, se implementaron validaciones importantes y se solucionó un bloqueo temporal relacionado con la actualización de la página que generaba valores nulos.</w:t>
      </w:r>
    </w:p>
    <w:p w14:paraId="39EE11B3" w14:textId="77777777" w:rsidR="00812637" w:rsidRPr="00812637" w:rsidRDefault="00812637" w:rsidP="00812637">
      <w:pPr>
        <w:numPr>
          <w:ilvl w:val="0"/>
          <w:numId w:val="3"/>
        </w:numPr>
      </w:pPr>
      <w:r w:rsidRPr="00812637">
        <w:t xml:space="preserve">El equipo iniciará el uso de rutas hoy y discutirá con el </w:t>
      </w:r>
      <w:proofErr w:type="spellStart"/>
      <w:r w:rsidRPr="00812637">
        <w:t>backend</w:t>
      </w:r>
      <w:proofErr w:type="spellEnd"/>
      <w:r w:rsidRPr="00812637">
        <w:t xml:space="preserve"> la transferencia de los datos del usuario actualizados al </w:t>
      </w:r>
      <w:proofErr w:type="spellStart"/>
      <w:r w:rsidRPr="00812637">
        <w:t>backend</w:t>
      </w:r>
      <w:proofErr w:type="spellEnd"/>
      <w:r w:rsidRPr="00812637">
        <w:t xml:space="preserve"> al actualizar la información.</w:t>
      </w:r>
    </w:p>
    <w:p w14:paraId="7D29DF08" w14:textId="77777777" w:rsidR="00812637" w:rsidRPr="00812637" w:rsidRDefault="00812637" w:rsidP="00812637">
      <w:r w:rsidRPr="00812637">
        <w:t>QA:</w:t>
      </w:r>
    </w:p>
    <w:p w14:paraId="4A5E4266" w14:textId="77777777" w:rsidR="00812637" w:rsidRPr="00812637" w:rsidRDefault="00812637" w:rsidP="00812637">
      <w:pPr>
        <w:numPr>
          <w:ilvl w:val="0"/>
          <w:numId w:val="4"/>
        </w:numPr>
      </w:pPr>
      <w:r w:rsidRPr="00812637">
        <w:t xml:space="preserve">Se revisaron las nuevas </w:t>
      </w:r>
      <w:proofErr w:type="spellStart"/>
      <w:r w:rsidRPr="00812637">
        <w:t>User</w:t>
      </w:r>
      <w:proofErr w:type="spellEnd"/>
      <w:r w:rsidRPr="00812637">
        <w:t xml:space="preserve"> </w:t>
      </w:r>
      <w:proofErr w:type="spellStart"/>
      <w:r w:rsidRPr="00812637">
        <w:t>Stories</w:t>
      </w:r>
      <w:proofErr w:type="spellEnd"/>
      <w:r w:rsidRPr="00812637">
        <w:t xml:space="preserve"> del Sprint 3 y se crearon los casos de prueba correspondientes.</w:t>
      </w:r>
    </w:p>
    <w:p w14:paraId="317C50F4" w14:textId="764DFD20" w:rsidR="00812637" w:rsidRPr="00812637" w:rsidRDefault="00812637" w:rsidP="00812637">
      <w:pPr>
        <w:pStyle w:val="Ttulo1"/>
      </w:pPr>
      <w:r>
        <w:t>ACTION ITEMS</w:t>
      </w:r>
    </w:p>
    <w:p w14:paraId="093A6D4C" w14:textId="77777777" w:rsidR="00812637" w:rsidRPr="00812637" w:rsidRDefault="00812637" w:rsidP="00812637">
      <w:pPr>
        <w:numPr>
          <w:ilvl w:val="0"/>
          <w:numId w:val="6"/>
        </w:numPr>
      </w:pPr>
      <w:r w:rsidRPr="00812637">
        <w:t xml:space="preserve">Continuar con la integración del </w:t>
      </w:r>
      <w:proofErr w:type="spellStart"/>
      <w:r w:rsidRPr="00812637">
        <w:t>backend</w:t>
      </w:r>
      <w:proofErr w:type="spellEnd"/>
      <w:r w:rsidRPr="00812637">
        <w:t xml:space="preserve"> y el </w:t>
      </w:r>
      <w:proofErr w:type="spellStart"/>
      <w:r w:rsidRPr="00812637">
        <w:t>frontend</w:t>
      </w:r>
      <w:proofErr w:type="spellEnd"/>
      <w:r w:rsidRPr="00812637">
        <w:t xml:space="preserve"> para asegurar un inicio de sesión seguro y sin problemas.</w:t>
      </w:r>
    </w:p>
    <w:p w14:paraId="217FA91E" w14:textId="77777777" w:rsidR="00812637" w:rsidRPr="00812637" w:rsidRDefault="00812637" w:rsidP="00812637">
      <w:pPr>
        <w:numPr>
          <w:ilvl w:val="0"/>
          <w:numId w:val="6"/>
        </w:numPr>
      </w:pPr>
      <w:r w:rsidRPr="00812637">
        <w:t>Realizar pruebas exhaustivas de las validaciones implementadas para garantizar su funcionalidad y rendimiento adecuados.</w:t>
      </w:r>
    </w:p>
    <w:p w14:paraId="3987B9B1" w14:textId="77777777" w:rsidR="00812637" w:rsidRPr="00812637" w:rsidRDefault="00812637" w:rsidP="00812637">
      <w:pPr>
        <w:numPr>
          <w:ilvl w:val="0"/>
          <w:numId w:val="6"/>
        </w:numPr>
      </w:pPr>
      <w:r w:rsidRPr="00812637">
        <w:t xml:space="preserve">Establecer una comunicación estrecha entre el equipo de </w:t>
      </w:r>
      <w:proofErr w:type="spellStart"/>
      <w:r w:rsidRPr="00812637">
        <w:t>frontend</w:t>
      </w:r>
      <w:proofErr w:type="spellEnd"/>
      <w:r w:rsidRPr="00812637">
        <w:t xml:space="preserve"> y </w:t>
      </w:r>
      <w:proofErr w:type="spellStart"/>
      <w:r w:rsidRPr="00812637">
        <w:t>backend</w:t>
      </w:r>
      <w:proofErr w:type="spellEnd"/>
      <w:r w:rsidRPr="00812637">
        <w:t xml:space="preserve"> para abordar cualquier problema de integración y discutir la transferencia de datos actualizados.</w:t>
      </w:r>
    </w:p>
    <w:p w14:paraId="26EB9451" w14:textId="1E70C55B" w:rsidR="00812637" w:rsidRPr="00812637" w:rsidRDefault="00812637" w:rsidP="00812637">
      <w:pPr>
        <w:numPr>
          <w:ilvl w:val="0"/>
          <w:numId w:val="6"/>
        </w:numPr>
      </w:pPr>
      <w:r w:rsidRPr="00812637">
        <w:t>Prepararse para implementar medidas de seguridad mejoradas y preguntas de seguridad adicionales en el proceso de registro para el próximo sprint.</w:t>
      </w:r>
      <w:r w:rsidR="00383EBC">
        <w:t xml:space="preserve">  </w:t>
      </w:r>
    </w:p>
    <w:p w14:paraId="3B483878" w14:textId="77777777" w:rsidR="00113A50" w:rsidRDefault="00113A50"/>
    <w:sectPr w:rsidR="0011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41A"/>
    <w:multiLevelType w:val="multilevel"/>
    <w:tmpl w:val="1B0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80E68"/>
    <w:multiLevelType w:val="multilevel"/>
    <w:tmpl w:val="D03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508DF"/>
    <w:multiLevelType w:val="multilevel"/>
    <w:tmpl w:val="FE4C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A53D87"/>
    <w:multiLevelType w:val="multilevel"/>
    <w:tmpl w:val="26D6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333A9"/>
    <w:multiLevelType w:val="multilevel"/>
    <w:tmpl w:val="166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B22BCE"/>
    <w:multiLevelType w:val="multilevel"/>
    <w:tmpl w:val="5FF0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226176">
    <w:abstractNumId w:val="0"/>
  </w:num>
  <w:num w:numId="2" w16cid:durableId="1268611378">
    <w:abstractNumId w:val="5"/>
  </w:num>
  <w:num w:numId="3" w16cid:durableId="1043601474">
    <w:abstractNumId w:val="1"/>
  </w:num>
  <w:num w:numId="4" w16cid:durableId="445777344">
    <w:abstractNumId w:val="4"/>
  </w:num>
  <w:num w:numId="5" w16cid:durableId="267394264">
    <w:abstractNumId w:val="2"/>
  </w:num>
  <w:num w:numId="6" w16cid:durableId="237641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7"/>
    <w:rsid w:val="00113A50"/>
    <w:rsid w:val="00383EBC"/>
    <w:rsid w:val="004A0A3F"/>
    <w:rsid w:val="00812637"/>
    <w:rsid w:val="00B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7906"/>
  <w15:chartTrackingRefBased/>
  <w15:docId w15:val="{E445EDE1-4762-45FF-810A-7E62AF30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2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3</cp:revision>
  <dcterms:created xsi:type="dcterms:W3CDTF">2023-10-25T21:11:00Z</dcterms:created>
  <dcterms:modified xsi:type="dcterms:W3CDTF">2023-10-26T14:32:00Z</dcterms:modified>
</cp:coreProperties>
</file>