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35EA" w14:textId="77777777" w:rsidR="006F72A6" w:rsidRDefault="006F72A6" w:rsidP="006F72A6">
      <w:pPr>
        <w:pStyle w:val="Ttulo1"/>
      </w:pPr>
      <w:r>
        <w:t>MEETING NOTE 26/10/2023</w:t>
      </w:r>
    </w:p>
    <w:p w14:paraId="633BD794" w14:textId="77777777" w:rsidR="006F72A6" w:rsidRPr="006F72A6" w:rsidRDefault="006F72A6" w:rsidP="006F72A6"/>
    <w:p w14:paraId="58C49C9B" w14:textId="0CF84B23" w:rsidR="006F72A6" w:rsidRPr="006F72A6" w:rsidRDefault="006F72A6" w:rsidP="006F72A6">
      <w:proofErr w:type="spellStart"/>
      <w:r w:rsidRPr="006F72A6">
        <w:rPr>
          <w:b/>
          <w:bCs/>
        </w:rPr>
        <w:t>Frontend</w:t>
      </w:r>
      <w:proofErr w:type="spellEnd"/>
      <w:r w:rsidRPr="006F72A6">
        <w:t>:</w:t>
      </w:r>
    </w:p>
    <w:p w14:paraId="09B8CE2A" w14:textId="77777777" w:rsidR="006F72A6" w:rsidRPr="006F72A6" w:rsidRDefault="006F72A6" w:rsidP="006F72A6">
      <w:pPr>
        <w:numPr>
          <w:ilvl w:val="0"/>
          <w:numId w:val="1"/>
        </w:numPr>
      </w:pPr>
      <w:r w:rsidRPr="006F72A6">
        <w:t>Se priorizará el avance en los datos del usuario, como la gestión de la contraseña y el nombre en la pantalla de perfil.</w:t>
      </w:r>
    </w:p>
    <w:p w14:paraId="11C9CB4C" w14:textId="77777777" w:rsidR="006F72A6" w:rsidRPr="006F72A6" w:rsidRDefault="006F72A6" w:rsidP="006F72A6">
      <w:proofErr w:type="spellStart"/>
      <w:r w:rsidRPr="006F72A6">
        <w:rPr>
          <w:b/>
          <w:bCs/>
        </w:rPr>
        <w:t>Backend</w:t>
      </w:r>
      <w:proofErr w:type="spellEnd"/>
      <w:r w:rsidRPr="006F72A6">
        <w:t>:</w:t>
      </w:r>
    </w:p>
    <w:p w14:paraId="0588D245" w14:textId="77777777" w:rsidR="006F72A6" w:rsidRPr="006F72A6" w:rsidRDefault="006F72A6" w:rsidP="006F72A6">
      <w:pPr>
        <w:numPr>
          <w:ilvl w:val="0"/>
          <w:numId w:val="2"/>
        </w:numPr>
      </w:pPr>
      <w:r w:rsidRPr="006F72A6">
        <w:t>Se finalizará la categorización de ingresos y gastos, y se continuará trabajando en la mejora de las medidas de seguridad. Además, el equipo avanzará con las tareas asignadas para el Sprint 4.</w:t>
      </w:r>
    </w:p>
    <w:p w14:paraId="6CF74242" w14:textId="77777777" w:rsidR="006F72A6" w:rsidRPr="006F72A6" w:rsidRDefault="006F72A6" w:rsidP="006F72A6">
      <w:r w:rsidRPr="006F72A6">
        <w:rPr>
          <w:b/>
          <w:bCs/>
        </w:rPr>
        <w:t>QA</w:t>
      </w:r>
      <w:r w:rsidRPr="006F72A6">
        <w:t>:</w:t>
      </w:r>
    </w:p>
    <w:p w14:paraId="64B5C9B9" w14:textId="77777777" w:rsidR="006F72A6" w:rsidRDefault="006F72A6" w:rsidP="006F72A6">
      <w:pPr>
        <w:numPr>
          <w:ilvl w:val="0"/>
          <w:numId w:val="3"/>
        </w:numPr>
      </w:pPr>
      <w:r w:rsidRPr="006F72A6">
        <w:t>El equipo se encargará de realizar pruebas exhaustivas para garantizar la calidad y funcionalidad del producto.</w:t>
      </w:r>
    </w:p>
    <w:p w14:paraId="2F782E1D" w14:textId="77777777" w:rsidR="006F72A6" w:rsidRPr="006F72A6" w:rsidRDefault="006F72A6" w:rsidP="006F72A6">
      <w:pPr>
        <w:ind w:left="720"/>
      </w:pPr>
    </w:p>
    <w:p w14:paraId="2D089FD7" w14:textId="77777777" w:rsidR="006F72A6" w:rsidRPr="006F72A6" w:rsidRDefault="006F72A6" w:rsidP="006F72A6">
      <w:pPr>
        <w:rPr>
          <w:b/>
          <w:bCs/>
        </w:rPr>
      </w:pPr>
      <w:r w:rsidRPr="006F72A6">
        <w:rPr>
          <w:b/>
          <w:bCs/>
        </w:rPr>
        <w:t>Reunión del Equipo de Liderazgo (TL):</w:t>
      </w:r>
    </w:p>
    <w:p w14:paraId="3EE8C895" w14:textId="308DD857" w:rsidR="006F72A6" w:rsidRPr="006F72A6" w:rsidRDefault="006F72A6" w:rsidP="006F72A6">
      <w:pPr>
        <w:numPr>
          <w:ilvl w:val="0"/>
          <w:numId w:val="4"/>
        </w:numPr>
      </w:pPr>
      <w:r w:rsidRPr="006F72A6">
        <w:t>Se acordó afinar detalles y definir posibles errores.</w:t>
      </w:r>
    </w:p>
    <w:p w14:paraId="5DC4AAFE" w14:textId="65B0F9BF" w:rsidR="006F72A6" w:rsidRDefault="006F72A6" w:rsidP="00484DDA">
      <w:pPr>
        <w:numPr>
          <w:ilvl w:val="0"/>
          <w:numId w:val="4"/>
        </w:numPr>
      </w:pPr>
      <w:r w:rsidRPr="006F72A6">
        <w:t xml:space="preserve">Se discutió la presentación del video </w:t>
      </w:r>
      <w:r>
        <w:t xml:space="preserve">para compartir en el grupo de </w:t>
      </w:r>
      <w:proofErr w:type="spellStart"/>
      <w:r>
        <w:t>Slack</w:t>
      </w:r>
      <w:proofErr w:type="spellEnd"/>
      <w:r>
        <w:t xml:space="preserve"> “Proyectos-Simulaciones”</w:t>
      </w:r>
      <w:r w:rsidRPr="006F72A6">
        <w:t>,</w:t>
      </w:r>
      <w:r>
        <w:t xml:space="preserve"> </w:t>
      </w:r>
      <w:r w:rsidRPr="006F72A6">
        <w:t>así</w:t>
      </w:r>
      <w:r w:rsidRPr="006F72A6">
        <w:t xml:space="preserve"> como la preparación </w:t>
      </w:r>
      <w:r>
        <w:t xml:space="preserve">de la Demo Day. </w:t>
      </w:r>
    </w:p>
    <w:p w14:paraId="35DDDC2D" w14:textId="77777777" w:rsidR="006F72A6" w:rsidRDefault="006F72A6" w:rsidP="006F72A6">
      <w:pPr>
        <w:ind w:left="360"/>
      </w:pPr>
    </w:p>
    <w:p w14:paraId="270628ED" w14:textId="7FC5183F" w:rsidR="006F72A6" w:rsidRPr="006F72A6" w:rsidRDefault="006F72A6" w:rsidP="006F72A6">
      <w:r w:rsidRPr="006F72A6">
        <w:rPr>
          <w:rStyle w:val="Ttulo2Car"/>
        </w:rPr>
        <w:t>ACTION ITEMS</w:t>
      </w:r>
      <w:r>
        <w:t>:</w:t>
      </w:r>
    </w:p>
    <w:p w14:paraId="325CC2DF" w14:textId="272E2D39" w:rsidR="006F72A6" w:rsidRPr="006F72A6" w:rsidRDefault="006F72A6" w:rsidP="006F72A6">
      <w:pPr>
        <w:numPr>
          <w:ilvl w:val="0"/>
          <w:numId w:val="5"/>
        </w:numPr>
      </w:pPr>
      <w:r w:rsidRPr="006F72A6">
        <w:t>Desarrollar una pantalla de</w:t>
      </w:r>
      <w:r>
        <w:t>nominada</w:t>
      </w:r>
      <w:r w:rsidRPr="006F72A6">
        <w:t xml:space="preserve"> </w:t>
      </w:r>
      <w:r>
        <w:t>“</w:t>
      </w:r>
      <w:r w:rsidRPr="006F72A6">
        <w:t>perfil</w:t>
      </w:r>
      <w:r>
        <w:t>”</w:t>
      </w:r>
      <w:r w:rsidRPr="006F72A6">
        <w:t xml:space="preserve"> para la gestión de los datos de configuración del usuario.</w:t>
      </w:r>
    </w:p>
    <w:p w14:paraId="2BACB663" w14:textId="77777777" w:rsidR="006F72A6" w:rsidRPr="006F72A6" w:rsidRDefault="006F72A6" w:rsidP="006F72A6">
      <w:pPr>
        <w:numPr>
          <w:ilvl w:val="0"/>
          <w:numId w:val="5"/>
        </w:numPr>
      </w:pPr>
      <w:r w:rsidRPr="006F72A6">
        <w:t xml:space="preserve">Cambiar el nombre de la pantalla </w:t>
      </w:r>
      <w:r w:rsidRPr="006F72A6">
        <w:rPr>
          <w:b/>
          <w:bCs/>
        </w:rPr>
        <w:t>"Usuario"</w:t>
      </w:r>
      <w:r w:rsidRPr="006F72A6">
        <w:t xml:space="preserve"> a </w:t>
      </w:r>
      <w:r w:rsidRPr="006F72A6">
        <w:rPr>
          <w:b/>
          <w:bCs/>
        </w:rPr>
        <w:t>"Ahorro"</w:t>
      </w:r>
      <w:r w:rsidRPr="006F72A6">
        <w:t xml:space="preserve"> para una mejor claridad y comprensión.</w:t>
      </w:r>
    </w:p>
    <w:p w14:paraId="1BDDB17C" w14:textId="77777777" w:rsidR="006F72A6" w:rsidRPr="006F72A6" w:rsidRDefault="006F72A6" w:rsidP="006F72A6">
      <w:pPr>
        <w:numPr>
          <w:ilvl w:val="0"/>
          <w:numId w:val="5"/>
        </w:numPr>
      </w:pPr>
      <w:r w:rsidRPr="006F72A6">
        <w:t xml:space="preserve">Modificar la etiqueta </w:t>
      </w:r>
      <w:r w:rsidRPr="006F72A6">
        <w:rPr>
          <w:b/>
          <w:bCs/>
        </w:rPr>
        <w:t>"Restablecer"</w:t>
      </w:r>
      <w:r w:rsidRPr="006F72A6">
        <w:t xml:space="preserve"> a </w:t>
      </w:r>
      <w:r w:rsidRPr="006F72A6">
        <w:rPr>
          <w:b/>
          <w:bCs/>
        </w:rPr>
        <w:t>"Reiniciar Ahorro"</w:t>
      </w:r>
      <w:r w:rsidRPr="006F72A6">
        <w:t xml:space="preserve"> para una mejor comunicación de la función.</w:t>
      </w:r>
    </w:p>
    <w:p w14:paraId="22EE9A65" w14:textId="3189B83A" w:rsidR="006F72A6" w:rsidRPr="006F72A6" w:rsidRDefault="006F72A6" w:rsidP="006F72A6">
      <w:pPr>
        <w:numPr>
          <w:ilvl w:val="0"/>
          <w:numId w:val="5"/>
        </w:numPr>
      </w:pPr>
      <w:r w:rsidRPr="006F72A6">
        <w:t>Agregar una barra de fecha para el historial de transacciones y los últimos movimientos para mejorar la experiencia del usuario.</w:t>
      </w:r>
    </w:p>
    <w:p w14:paraId="6EABA18F" w14:textId="77777777" w:rsidR="00113A50" w:rsidRDefault="00113A50"/>
    <w:sectPr w:rsidR="00113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332"/>
    <w:multiLevelType w:val="multilevel"/>
    <w:tmpl w:val="25F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53464"/>
    <w:multiLevelType w:val="multilevel"/>
    <w:tmpl w:val="597A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FD2530"/>
    <w:multiLevelType w:val="multilevel"/>
    <w:tmpl w:val="A1C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1D0138"/>
    <w:multiLevelType w:val="multilevel"/>
    <w:tmpl w:val="D60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3F3112"/>
    <w:multiLevelType w:val="multilevel"/>
    <w:tmpl w:val="6D20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339362">
    <w:abstractNumId w:val="4"/>
  </w:num>
  <w:num w:numId="2" w16cid:durableId="882594090">
    <w:abstractNumId w:val="2"/>
  </w:num>
  <w:num w:numId="3" w16cid:durableId="317925174">
    <w:abstractNumId w:val="3"/>
  </w:num>
  <w:num w:numId="4" w16cid:durableId="940574873">
    <w:abstractNumId w:val="0"/>
  </w:num>
  <w:num w:numId="5" w16cid:durableId="71180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A6"/>
    <w:rsid w:val="00113A50"/>
    <w:rsid w:val="004A0A3F"/>
    <w:rsid w:val="006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7EF9"/>
  <w15:chartTrackingRefBased/>
  <w15:docId w15:val="{483EB0DA-DF8A-4FCE-9EA9-0B4890F2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7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2023-10-26T14:38:00Z</dcterms:created>
  <dcterms:modified xsi:type="dcterms:W3CDTF">2023-10-26T14:41:00Z</dcterms:modified>
</cp:coreProperties>
</file>