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3632" w14:textId="29D4076F" w:rsidR="00113A50" w:rsidRDefault="00174272" w:rsidP="00174272">
      <w:pPr>
        <w:pStyle w:val="Ttulo1"/>
        <w:rPr>
          <w:lang w:val="es-ES"/>
        </w:rPr>
      </w:pPr>
      <w:r>
        <w:rPr>
          <w:lang w:val="es-ES"/>
        </w:rPr>
        <w:t>MEETING NOTE 27/10/2023</w:t>
      </w:r>
    </w:p>
    <w:p w14:paraId="6DF851E3" w14:textId="77777777" w:rsidR="00174272" w:rsidRDefault="00174272">
      <w:pPr>
        <w:rPr>
          <w:lang w:val="es-ES"/>
        </w:rPr>
      </w:pPr>
    </w:p>
    <w:p w14:paraId="70FEC05A" w14:textId="77777777" w:rsidR="00174272" w:rsidRPr="00174272" w:rsidRDefault="00174272" w:rsidP="00174272">
      <w:r w:rsidRPr="00174272">
        <w:rPr>
          <w:b/>
          <w:bCs/>
          <w:u w:val="single"/>
        </w:rPr>
        <w:t>Actualizaciones del Equipo</w:t>
      </w:r>
      <w:r w:rsidRPr="00174272">
        <w:t>:</w:t>
      </w:r>
    </w:p>
    <w:p w14:paraId="782628AA" w14:textId="77777777" w:rsidR="00174272" w:rsidRPr="00174272" w:rsidRDefault="00174272" w:rsidP="00174272">
      <w:pPr>
        <w:rPr>
          <w:b/>
          <w:bCs/>
        </w:rPr>
      </w:pPr>
      <w:proofErr w:type="spellStart"/>
      <w:r w:rsidRPr="00174272">
        <w:rPr>
          <w:b/>
          <w:bCs/>
        </w:rPr>
        <w:t>Backend</w:t>
      </w:r>
      <w:proofErr w:type="spellEnd"/>
      <w:r w:rsidRPr="00174272">
        <w:rPr>
          <w:b/>
          <w:bCs/>
        </w:rPr>
        <w:t>:</w:t>
      </w:r>
    </w:p>
    <w:p w14:paraId="6AF2F838" w14:textId="77777777" w:rsidR="00174272" w:rsidRPr="00174272" w:rsidRDefault="00174272" w:rsidP="00174272">
      <w:pPr>
        <w:numPr>
          <w:ilvl w:val="0"/>
          <w:numId w:val="1"/>
        </w:numPr>
      </w:pPr>
      <w:r w:rsidRPr="00174272">
        <w:t>Se completó la implementación de la búsqueda personalizada y se avanzó en el desarrollo del inicio de sesión con correcciones y mejoras finales.</w:t>
      </w:r>
    </w:p>
    <w:p w14:paraId="06295CEE" w14:textId="77777777" w:rsidR="00174272" w:rsidRPr="00174272" w:rsidRDefault="00174272" w:rsidP="00174272">
      <w:proofErr w:type="spellStart"/>
      <w:r w:rsidRPr="00174272">
        <w:rPr>
          <w:b/>
          <w:bCs/>
        </w:rPr>
        <w:t>Frontend</w:t>
      </w:r>
      <w:proofErr w:type="spellEnd"/>
      <w:r w:rsidRPr="00174272">
        <w:t>:</w:t>
      </w:r>
    </w:p>
    <w:p w14:paraId="7BDECF2E" w14:textId="77777777" w:rsidR="00174272" w:rsidRPr="00174272" w:rsidRDefault="00174272" w:rsidP="00174272">
      <w:pPr>
        <w:numPr>
          <w:ilvl w:val="0"/>
          <w:numId w:val="2"/>
        </w:numPr>
      </w:pPr>
      <w:r w:rsidRPr="00174272">
        <w:t>Se finalizó la sección de datos del usuario y se realizaron cambios basados en las discusiones anteriores de la reunión. Se enfrentó un bloqueo en la actualización de la información de ahorros debido a una complicación con la funcionalidad de JavaScript.</w:t>
      </w:r>
    </w:p>
    <w:p w14:paraId="2DBF04CF" w14:textId="77DDDACA" w:rsidR="00174272" w:rsidRPr="00174272" w:rsidRDefault="00174272" w:rsidP="00174272">
      <w:pPr>
        <w:numPr>
          <w:ilvl w:val="0"/>
          <w:numId w:val="2"/>
        </w:numPr>
      </w:pPr>
      <w:r w:rsidRPr="00174272">
        <w:t>Se h</w:t>
      </w:r>
      <w:r>
        <w:t>arán</w:t>
      </w:r>
      <w:r w:rsidRPr="00174272">
        <w:t xml:space="preserve"> cambios en los detalles del botón de ahorros y se </w:t>
      </w:r>
      <w:proofErr w:type="gramStart"/>
      <w:r w:rsidRPr="00174272">
        <w:t>efectuar</w:t>
      </w:r>
      <w:r>
        <w:t>an</w:t>
      </w:r>
      <w:proofErr w:type="gramEnd"/>
      <w:r w:rsidRPr="00174272">
        <w:t xml:space="preserve"> modificaciones en la visualización de fechas. El equipo se prepara para trabajar en el filtrado por categoría y fecha posteriormente.</w:t>
      </w:r>
    </w:p>
    <w:p w14:paraId="14283EA9" w14:textId="77777777" w:rsidR="00174272" w:rsidRPr="00174272" w:rsidRDefault="00174272" w:rsidP="00174272">
      <w:pPr>
        <w:rPr>
          <w:b/>
          <w:bCs/>
        </w:rPr>
      </w:pPr>
      <w:r w:rsidRPr="00174272">
        <w:rPr>
          <w:b/>
          <w:bCs/>
        </w:rPr>
        <w:t>QA:</w:t>
      </w:r>
    </w:p>
    <w:p w14:paraId="66F89B7B" w14:textId="151F7351" w:rsidR="00174272" w:rsidRPr="00174272" w:rsidRDefault="00174272" w:rsidP="00174272">
      <w:pPr>
        <w:numPr>
          <w:ilvl w:val="0"/>
          <w:numId w:val="3"/>
        </w:numPr>
      </w:pPr>
      <w:r w:rsidRPr="00174272">
        <w:t>Se realizaron pruebas en varias funcionalidades, y el equipo reportará los errores identificados y cualquier área que requiera mejoras tanto en la funcionalidad como en la experiencia del usuario.</w:t>
      </w:r>
    </w:p>
    <w:p w14:paraId="6A719F76" w14:textId="3AF63AA7" w:rsidR="00174272" w:rsidRPr="00174272" w:rsidRDefault="00174272" w:rsidP="00174272">
      <w:r>
        <w:rPr>
          <w:rStyle w:val="Ttulo2Car"/>
        </w:rPr>
        <w:t>ACTION ITEMS:</w:t>
      </w:r>
    </w:p>
    <w:p w14:paraId="23FF73A5" w14:textId="34731AC2" w:rsidR="00174272" w:rsidRPr="00174272" w:rsidRDefault="00174272" w:rsidP="00174272">
      <w:pPr>
        <w:numPr>
          <w:ilvl w:val="0"/>
          <w:numId w:val="4"/>
        </w:numPr>
      </w:pPr>
      <w:r w:rsidRPr="00174272">
        <w:t>Actualizar la categoría de "Ahorr</w:t>
      </w:r>
      <w:r>
        <w:t>o</w:t>
      </w:r>
      <w:r w:rsidRPr="00174272">
        <w:t xml:space="preserve"> </w:t>
      </w:r>
      <w:proofErr w:type="spellStart"/>
      <w:r w:rsidRPr="00174272">
        <w:t>Inversion</w:t>
      </w:r>
      <w:proofErr w:type="spellEnd"/>
      <w:r w:rsidRPr="00174272">
        <w:t>" a "</w:t>
      </w:r>
      <w:r>
        <w:t>Inversión</w:t>
      </w:r>
      <w:r w:rsidRPr="00174272">
        <w:t>" para una mejor claridad y consistencia en la interfaz.</w:t>
      </w:r>
    </w:p>
    <w:p w14:paraId="1A044B7F" w14:textId="77777777" w:rsidR="00174272" w:rsidRPr="00174272" w:rsidRDefault="00174272" w:rsidP="00174272">
      <w:pPr>
        <w:numPr>
          <w:ilvl w:val="0"/>
          <w:numId w:val="4"/>
        </w:numPr>
      </w:pPr>
      <w:r w:rsidRPr="00174272">
        <w:t>Asegurarse de que el texto escrito se mantenga visible dentro del contenedor en la lista de gastos.</w:t>
      </w:r>
    </w:p>
    <w:p w14:paraId="31D116B6" w14:textId="77777777" w:rsidR="00174272" w:rsidRPr="00174272" w:rsidRDefault="00174272" w:rsidP="00174272">
      <w:pPr>
        <w:numPr>
          <w:ilvl w:val="0"/>
          <w:numId w:val="4"/>
        </w:numPr>
      </w:pPr>
      <w:r w:rsidRPr="00174272">
        <w:t>Asegurar la visualización adecuada de todas las categorías, incluidas "Vivienda" y "Viajes", en la lista de gastos.</w:t>
      </w:r>
    </w:p>
    <w:p w14:paraId="3D611A36" w14:textId="77777777" w:rsidR="00174272" w:rsidRPr="00174272" w:rsidRDefault="00174272" w:rsidP="00174272">
      <w:pPr>
        <w:numPr>
          <w:ilvl w:val="0"/>
          <w:numId w:val="4"/>
        </w:numPr>
      </w:pPr>
      <w:r w:rsidRPr="00174272">
        <w:t>Ajustar el tamaño de los gráficos de torta para que sean visualmente consistentes y asegurarse de que ambos tengan el mismo tamaño o agrandar el recuadro para una mejor visualización.</w:t>
      </w:r>
    </w:p>
    <w:p w14:paraId="0C560FD0" w14:textId="77777777" w:rsidR="00174272" w:rsidRPr="00174272" w:rsidRDefault="00174272">
      <w:pPr>
        <w:rPr>
          <w:lang w:val="es-ES"/>
        </w:rPr>
      </w:pPr>
    </w:p>
    <w:sectPr w:rsidR="00174272" w:rsidRPr="00174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42FE"/>
    <w:multiLevelType w:val="multilevel"/>
    <w:tmpl w:val="864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1060A"/>
    <w:multiLevelType w:val="multilevel"/>
    <w:tmpl w:val="A59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94CD4"/>
    <w:multiLevelType w:val="multilevel"/>
    <w:tmpl w:val="2B4A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5C363D"/>
    <w:multiLevelType w:val="multilevel"/>
    <w:tmpl w:val="F4B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161361">
    <w:abstractNumId w:val="1"/>
  </w:num>
  <w:num w:numId="2" w16cid:durableId="916399207">
    <w:abstractNumId w:val="0"/>
  </w:num>
  <w:num w:numId="3" w16cid:durableId="471556391">
    <w:abstractNumId w:val="2"/>
  </w:num>
  <w:num w:numId="4" w16cid:durableId="1634824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72"/>
    <w:rsid w:val="00113A50"/>
    <w:rsid w:val="00174272"/>
    <w:rsid w:val="004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EF55"/>
  <w15:chartTrackingRefBased/>
  <w15:docId w15:val="{5C4EE4C0-38D6-47F4-9C6C-A743A58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4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2023-10-27T14:11:00Z</dcterms:created>
  <dcterms:modified xsi:type="dcterms:W3CDTF">2023-10-27T14:13:00Z</dcterms:modified>
</cp:coreProperties>
</file>