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92FB" w14:textId="24B42FC7" w:rsidR="00113A50" w:rsidRDefault="0031128F">
      <w:pPr>
        <w:rPr>
          <w:lang w:val="es-ES"/>
        </w:rPr>
      </w:pPr>
      <w:r>
        <w:rPr>
          <w:lang w:val="es-ES"/>
        </w:rPr>
        <w:t>MEETING NOTE 31/10</w:t>
      </w:r>
    </w:p>
    <w:p w14:paraId="2B6FF4F7" w14:textId="77777777" w:rsidR="0031128F" w:rsidRPr="0031128F" w:rsidRDefault="0031128F" w:rsidP="0031128F">
      <w:pPr>
        <w:rPr>
          <w:b/>
          <w:bCs/>
        </w:rPr>
      </w:pPr>
      <w:r w:rsidRPr="0031128F">
        <w:rPr>
          <w:b/>
          <w:bCs/>
        </w:rPr>
        <w:t>Actualizaciones del Equipo:</w:t>
      </w:r>
    </w:p>
    <w:p w14:paraId="01156ADF" w14:textId="77777777" w:rsidR="0031128F" w:rsidRPr="0031128F" w:rsidRDefault="0031128F" w:rsidP="0031128F">
      <w:proofErr w:type="spellStart"/>
      <w:r w:rsidRPr="0031128F">
        <w:rPr>
          <w:b/>
          <w:bCs/>
        </w:rPr>
        <w:t>Backend</w:t>
      </w:r>
      <w:proofErr w:type="spellEnd"/>
      <w:r w:rsidRPr="0031128F">
        <w:t>:</w:t>
      </w:r>
    </w:p>
    <w:p w14:paraId="2DB196E6" w14:textId="58CE38B8" w:rsidR="0031128F" w:rsidRPr="0031128F" w:rsidRDefault="0031128F" w:rsidP="0031128F">
      <w:pPr>
        <w:numPr>
          <w:ilvl w:val="0"/>
          <w:numId w:val="1"/>
        </w:numPr>
      </w:pPr>
      <w:r w:rsidRPr="0031128F">
        <w:t xml:space="preserve">El equipo continúa trabajando en la mejora de la seguridad en el proceso de </w:t>
      </w:r>
      <w:proofErr w:type="spellStart"/>
      <w:r w:rsidRPr="0031128F">
        <w:t>login</w:t>
      </w:r>
      <w:proofErr w:type="spellEnd"/>
      <w:r w:rsidRPr="0031128F">
        <w:t>. Se implementará una nueva técnica alternativa para abordar esta preocupación y garantizar un acceso seguro y confiable.</w:t>
      </w:r>
    </w:p>
    <w:p w14:paraId="10F6BDA4" w14:textId="77777777" w:rsidR="0031128F" w:rsidRPr="0031128F" w:rsidRDefault="0031128F" w:rsidP="0031128F">
      <w:pPr>
        <w:rPr>
          <w:b/>
          <w:bCs/>
        </w:rPr>
      </w:pPr>
      <w:proofErr w:type="spellStart"/>
      <w:r w:rsidRPr="0031128F">
        <w:rPr>
          <w:b/>
          <w:bCs/>
        </w:rPr>
        <w:t>Frontend</w:t>
      </w:r>
      <w:proofErr w:type="spellEnd"/>
      <w:r w:rsidRPr="0031128F">
        <w:rPr>
          <w:b/>
          <w:bCs/>
        </w:rPr>
        <w:t>:</w:t>
      </w:r>
    </w:p>
    <w:p w14:paraId="64D5F183" w14:textId="77777777" w:rsidR="0031128F" w:rsidRPr="0031128F" w:rsidRDefault="0031128F" w:rsidP="0031128F">
      <w:pPr>
        <w:numPr>
          <w:ilvl w:val="0"/>
          <w:numId w:val="2"/>
        </w:numPr>
      </w:pPr>
      <w:r w:rsidRPr="0031128F">
        <w:t xml:space="preserve">Se discutió la disposición de los filtros en la sección de historial y hoy se conectará la ruta con el </w:t>
      </w:r>
      <w:proofErr w:type="spellStart"/>
      <w:r w:rsidRPr="0031128F">
        <w:t>backend</w:t>
      </w:r>
      <w:proofErr w:type="spellEnd"/>
      <w:r w:rsidRPr="0031128F">
        <w:t xml:space="preserve"> para garantizar una funcionalidad sin problemas. Además, el equipo se centrará en adaptar la página para que sea responsive y se vea correctamente en diferentes dispositivos.</w:t>
      </w:r>
    </w:p>
    <w:p w14:paraId="7E9F283C" w14:textId="77777777" w:rsidR="0031128F" w:rsidRPr="0031128F" w:rsidRDefault="0031128F" w:rsidP="0031128F">
      <w:pPr>
        <w:numPr>
          <w:ilvl w:val="0"/>
          <w:numId w:val="2"/>
        </w:numPr>
      </w:pPr>
      <w:r w:rsidRPr="0031128F">
        <w:t>Se realizaron avances significativos en la sección de ahorros con la inclusión del contexto, y se agregó una confirmación emergente al reiniciar el ahorro para mejorar la experiencia del usuario y evitar errores accidentales.</w:t>
      </w:r>
    </w:p>
    <w:p w14:paraId="3AD76EB2" w14:textId="77777777" w:rsidR="0031128F" w:rsidRPr="0031128F" w:rsidRDefault="0031128F" w:rsidP="0031128F">
      <w:pPr>
        <w:rPr>
          <w:b/>
          <w:bCs/>
        </w:rPr>
      </w:pPr>
      <w:r w:rsidRPr="0031128F">
        <w:rPr>
          <w:b/>
          <w:bCs/>
        </w:rPr>
        <w:t>QA:</w:t>
      </w:r>
    </w:p>
    <w:p w14:paraId="75BE87E4" w14:textId="77777777" w:rsidR="0031128F" w:rsidRPr="0031128F" w:rsidRDefault="0031128F" w:rsidP="0031128F">
      <w:pPr>
        <w:numPr>
          <w:ilvl w:val="0"/>
          <w:numId w:val="3"/>
        </w:numPr>
      </w:pPr>
      <w:r w:rsidRPr="0031128F">
        <w:t>Debido a los cambios pendientes por parte del equipo, el progreso en QA se ha visto limitado. El equipo ha registrado todos los cambios y avances realizados hasta el momento para incluirlos en el README del repositorio y mantener una documentación clara y precisa.</w:t>
      </w:r>
    </w:p>
    <w:p w14:paraId="29701EE1" w14:textId="77777777" w:rsidR="0031128F" w:rsidRPr="0031128F" w:rsidRDefault="0031128F" w:rsidP="0031128F">
      <w:pPr>
        <w:rPr>
          <w:b/>
          <w:bCs/>
        </w:rPr>
      </w:pPr>
      <w:r w:rsidRPr="0031128F">
        <w:rPr>
          <w:b/>
          <w:bCs/>
        </w:rPr>
        <w:t>Acciones a tomar:</w:t>
      </w:r>
    </w:p>
    <w:p w14:paraId="4D5D6AB0" w14:textId="77777777" w:rsidR="0031128F" w:rsidRPr="0031128F" w:rsidRDefault="0031128F" w:rsidP="0031128F">
      <w:pPr>
        <w:numPr>
          <w:ilvl w:val="0"/>
          <w:numId w:val="4"/>
        </w:numPr>
      </w:pPr>
      <w:r w:rsidRPr="0031128F">
        <w:t xml:space="preserve">Implementar la técnica alternativa en el </w:t>
      </w:r>
      <w:proofErr w:type="spellStart"/>
      <w:r w:rsidRPr="0031128F">
        <w:t>backend</w:t>
      </w:r>
      <w:proofErr w:type="spellEnd"/>
      <w:r w:rsidRPr="0031128F">
        <w:t xml:space="preserve"> para mejorar la seguridad en el proceso de </w:t>
      </w:r>
      <w:proofErr w:type="spellStart"/>
      <w:r w:rsidRPr="0031128F">
        <w:t>login</w:t>
      </w:r>
      <w:proofErr w:type="spellEnd"/>
      <w:r w:rsidRPr="0031128F">
        <w:t>.</w:t>
      </w:r>
    </w:p>
    <w:p w14:paraId="13D2D0AF" w14:textId="77777777" w:rsidR="0031128F" w:rsidRPr="0031128F" w:rsidRDefault="0031128F" w:rsidP="0031128F">
      <w:pPr>
        <w:numPr>
          <w:ilvl w:val="0"/>
          <w:numId w:val="4"/>
        </w:numPr>
      </w:pPr>
      <w:r w:rsidRPr="0031128F">
        <w:t xml:space="preserve">Conectar la ruta con el </w:t>
      </w:r>
      <w:proofErr w:type="spellStart"/>
      <w:r w:rsidRPr="0031128F">
        <w:t>backend</w:t>
      </w:r>
      <w:proofErr w:type="spellEnd"/>
      <w:r w:rsidRPr="0031128F">
        <w:t xml:space="preserve"> y garantizar que la disposición de los filtros en la sección de historial funcione de manera efectiva y eficiente.</w:t>
      </w:r>
    </w:p>
    <w:p w14:paraId="199C8EE3" w14:textId="77777777" w:rsidR="0031128F" w:rsidRPr="0031128F" w:rsidRDefault="0031128F" w:rsidP="0031128F">
      <w:pPr>
        <w:numPr>
          <w:ilvl w:val="0"/>
          <w:numId w:val="4"/>
        </w:numPr>
      </w:pPr>
      <w:r w:rsidRPr="0031128F">
        <w:t>Asegurar la adaptación de la página para que sea responsive y se visualice correctamente en una variedad de dispositivos.</w:t>
      </w:r>
    </w:p>
    <w:p w14:paraId="26224E9E" w14:textId="77777777" w:rsidR="0031128F" w:rsidRPr="0031128F" w:rsidRDefault="0031128F" w:rsidP="0031128F">
      <w:pPr>
        <w:numPr>
          <w:ilvl w:val="0"/>
          <w:numId w:val="4"/>
        </w:numPr>
      </w:pPr>
      <w:r w:rsidRPr="0031128F">
        <w:t>Continuar actualizando y registrando todos los cambios y avances en el README del repositorio para mantener una documentación detallada y accesible.</w:t>
      </w:r>
    </w:p>
    <w:p w14:paraId="378B756E" w14:textId="77777777" w:rsidR="0031128F" w:rsidRPr="0031128F" w:rsidRDefault="0031128F">
      <w:pPr>
        <w:rPr>
          <w:lang w:val="es-ES"/>
        </w:rPr>
      </w:pPr>
    </w:p>
    <w:sectPr w:rsidR="0031128F" w:rsidRPr="0031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D8C"/>
    <w:multiLevelType w:val="multilevel"/>
    <w:tmpl w:val="839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C702C"/>
    <w:multiLevelType w:val="multilevel"/>
    <w:tmpl w:val="0C42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C2F78"/>
    <w:multiLevelType w:val="multilevel"/>
    <w:tmpl w:val="8694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C6128"/>
    <w:multiLevelType w:val="multilevel"/>
    <w:tmpl w:val="232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793301">
    <w:abstractNumId w:val="3"/>
  </w:num>
  <w:num w:numId="2" w16cid:durableId="2061782548">
    <w:abstractNumId w:val="2"/>
  </w:num>
  <w:num w:numId="3" w16cid:durableId="1475489536">
    <w:abstractNumId w:val="0"/>
  </w:num>
  <w:num w:numId="4" w16cid:durableId="174517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F"/>
    <w:rsid w:val="00113A50"/>
    <w:rsid w:val="0031128F"/>
    <w:rsid w:val="004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EEF9"/>
  <w15:chartTrackingRefBased/>
  <w15:docId w15:val="{A697114A-D2B9-4C44-9457-51E4FE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2023-11-01T13:30:00Z</dcterms:created>
  <dcterms:modified xsi:type="dcterms:W3CDTF">2023-11-01T13:33:00Z</dcterms:modified>
</cp:coreProperties>
</file>