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2298" w14:textId="3E0D8117" w:rsidR="00FB7B24" w:rsidRPr="00FB7B24" w:rsidRDefault="00FB7B24" w:rsidP="009B5B0E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val="es-AR" w:eastAsia="es-AR"/>
          <w14:ligatures w14:val="none"/>
        </w:rPr>
      </w:pPr>
      <w:r w:rsidRPr="00FB7B24">
        <w:rPr>
          <w:rFonts w:ascii="Arial" w:hAnsi="Arial" w:cs="Arial"/>
          <w:color w:val="5F6368"/>
          <w:shd w:val="clear" w:color="auto" w:fill="FFFFFF"/>
          <w:lang w:val="es-AR"/>
        </w:rPr>
        <w:t>Este conjunto de datos contiene 900 mil eventos detallados de usuarios del sitio web de comercio electrónico</w:t>
      </w:r>
    </w:p>
    <w:p w14:paraId="366A00D7" w14:textId="77777777" w:rsidR="00FB7B24" w:rsidRDefault="00FB7B24" w:rsidP="009B5B0E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val="es-AR" w:eastAsia="es-AR"/>
          <w14:ligatures w14:val="none"/>
        </w:rPr>
      </w:pPr>
    </w:p>
    <w:p w14:paraId="086AE589" w14:textId="631AB748" w:rsidR="009B5B0E" w:rsidRPr="009B5B0E" w:rsidRDefault="009B5B0E" w:rsidP="009B5B0E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val="es-AR" w:eastAsia="es-AR"/>
          <w14:ligatures w14:val="none"/>
        </w:rPr>
        <w:t>Acerca del conjunto de datos</w:t>
      </w:r>
    </w:p>
    <w:p w14:paraId="07F48127" w14:textId="77777777" w:rsidR="009B5B0E" w:rsidRPr="009B5B0E" w:rsidRDefault="009B5B0E" w:rsidP="009B5B0E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  <w:t>Acerca de</w:t>
      </w:r>
    </w:p>
    <w:p w14:paraId="4A0B7A7A" w14:textId="77777777" w:rsidR="009B5B0E" w:rsidRPr="009B5B0E" w:rsidRDefault="009B5B0E" w:rsidP="009B5B0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Este archivo contiene datos de comportamiento durante 5 meses (octubre de 2019 – febrero de 2020) de una gran tienda en línea de electrónica.</w:t>
      </w:r>
    </w:p>
    <w:p w14:paraId="356674D6" w14:textId="77777777" w:rsidR="009B5B0E" w:rsidRPr="009B5B0E" w:rsidRDefault="009B5B0E" w:rsidP="009B5B0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Cada fila del archivo representa un evento. Todos los eventos están relacionados con productos y usuarios. Cada evento es como una relación de muchos a muchos entre los productos y los usuarios.</w:t>
      </w:r>
    </w:p>
    <w:p w14:paraId="369CF967" w14:textId="77777777" w:rsidR="009B5B0E" w:rsidRPr="009B5B0E" w:rsidRDefault="009B5B0E" w:rsidP="009B5B0E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Datos recopilados por </w:t>
      </w:r>
      <w:hyperlink r:id="rId5" w:tgtFrame="_blank" w:history="1">
        <w:r w:rsidRPr="009B5B0E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val="es-AR" w:eastAsia="es-AR"/>
            <w14:ligatures w14:val="none"/>
          </w:rPr>
          <w:t>el proyecto Open CDP</w:t>
        </w:r>
      </w:hyperlink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. Siéntase libre de utilizar la plataforma de datos de clientes de código abierto.</w:t>
      </w:r>
    </w:p>
    <w:p w14:paraId="3F18BF15" w14:textId="77777777" w:rsidR="009B5B0E" w:rsidRPr="009B5B0E" w:rsidRDefault="009B5B0E" w:rsidP="009B5B0E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  <w:t>Más conjuntos de datos</w:t>
      </w:r>
    </w:p>
    <w:p w14:paraId="33675A3A" w14:textId="77777777" w:rsidR="009B5B0E" w:rsidRPr="009B5B0E" w:rsidRDefault="009B5B0E" w:rsidP="009B5B0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Echa un vistazo a otros conjuntos de datos:</w:t>
      </w:r>
    </w:p>
    <w:p w14:paraId="1EFD357E" w14:textId="77777777" w:rsidR="009B5B0E" w:rsidRPr="009B5B0E" w:rsidRDefault="009B5B0E" w:rsidP="009B5B0E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hyperlink r:id="rId6" w:tgtFrame="_blank" w:history="1">
        <w:r w:rsidRPr="009B5B0E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val="es-AR" w:eastAsia="es-AR"/>
            <w14:ligatures w14:val="none"/>
          </w:rPr>
          <w:t>https://www.kaggle.com/mkechinov/ecommerce-behavior-data-from-multi-category-store</w:t>
        </w:r>
      </w:hyperlink>
    </w:p>
    <w:p w14:paraId="72F9F51E" w14:textId="77777777" w:rsidR="009B5B0E" w:rsidRPr="009B5B0E" w:rsidRDefault="009B5B0E" w:rsidP="009B5B0E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hyperlink r:id="rId7" w:tgtFrame="_blank" w:history="1">
        <w:r w:rsidRPr="009B5B0E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val="es-AR" w:eastAsia="es-AR"/>
            <w14:ligatures w14:val="none"/>
          </w:rPr>
          <w:t>https://www.kaggle.com/mkechinov/ecommerce-purchase-history-from-electronics-store</w:t>
        </w:r>
      </w:hyperlink>
    </w:p>
    <w:p w14:paraId="7A3D71A3" w14:textId="77777777" w:rsidR="009B5B0E" w:rsidRPr="009B5B0E" w:rsidRDefault="009B5B0E" w:rsidP="009B5B0E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hyperlink r:id="rId8" w:tgtFrame="_blank" w:history="1">
        <w:r w:rsidRPr="009B5B0E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val="es-AR" w:eastAsia="es-AR"/>
            <w14:ligatures w14:val="none"/>
          </w:rPr>
          <w:t>https://www.kaggle.com/mkechinov/ecommerce-events-history-in-cosmetics-shop</w:t>
        </w:r>
      </w:hyperlink>
    </w:p>
    <w:p w14:paraId="223D703B" w14:textId="77777777" w:rsidR="009B5B0E" w:rsidRPr="009B5B0E" w:rsidRDefault="009B5B0E" w:rsidP="009B5B0E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hyperlink r:id="rId9" w:tgtFrame="_blank" w:history="1">
        <w:r w:rsidRPr="009B5B0E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val="es-AR" w:eastAsia="es-AR"/>
            <w14:ligatures w14:val="none"/>
          </w:rPr>
          <w:t>https://www.kaggle.com/mkechinov/ecommerce-purchase-history-from-jewelry-store</w:t>
        </w:r>
      </w:hyperlink>
    </w:p>
    <w:p w14:paraId="2A073E35" w14:textId="77777777" w:rsidR="009B5B0E" w:rsidRPr="009B5B0E" w:rsidRDefault="009B5B0E" w:rsidP="009B5B0E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hyperlink r:id="rId10" w:tgtFrame="_blank" w:history="1">
        <w:r w:rsidRPr="009B5B0E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val="es-AR" w:eastAsia="es-AR"/>
            <w14:ligatures w14:val="none"/>
          </w:rPr>
          <w:t>https://www.kaggle.com/mkechinov/ecommerce-events-history-in-electronics-store</w:t>
        </w:r>
      </w:hyperlink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- Lo estás leyendo ahora mismo</w:t>
      </w:r>
    </w:p>
    <w:p w14:paraId="72EA48A0" w14:textId="77777777" w:rsidR="009B5B0E" w:rsidRPr="009B5B0E" w:rsidRDefault="009B5B0E" w:rsidP="009B5B0E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[NUEVO] </w:t>
      </w:r>
      <w:hyperlink r:id="rId11" w:tgtFrame="_blank" w:history="1">
        <w:r w:rsidRPr="009B5B0E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val="es-AR" w:eastAsia="es-AR"/>
            <w14:ligatures w14:val="none"/>
          </w:rPr>
          <w:t>https://www.kaggle.com/datasets/mkechinov/direct-messaging</w:t>
        </w:r>
      </w:hyperlink>
    </w:p>
    <w:p w14:paraId="20F10602" w14:textId="77777777" w:rsidR="009B5B0E" w:rsidRPr="009B5B0E" w:rsidRDefault="009B5B0E" w:rsidP="009B5B0E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  <w:t>Cómo leerlo</w:t>
      </w:r>
    </w:p>
    <w:p w14:paraId="59803325" w14:textId="77777777" w:rsidR="009B5B0E" w:rsidRPr="009B5B0E" w:rsidRDefault="009B5B0E" w:rsidP="009B5B0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Hay diferentes tipos de eventos. Véase más abajo.</w:t>
      </w:r>
    </w:p>
    <w:p w14:paraId="26370A07" w14:textId="77777777" w:rsidR="009B5B0E" w:rsidRPr="009B5B0E" w:rsidRDefault="009B5B0E" w:rsidP="009B5B0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Semántica (o cómo leerla):</w:t>
      </w:r>
    </w:p>
    <w:p w14:paraId="2888847D" w14:textId="77777777" w:rsidR="009B5B0E" w:rsidRPr="009B5B0E" w:rsidRDefault="009B5B0E" w:rsidP="009B5B0E">
      <w:pPr>
        <w:shd w:val="clear" w:color="auto" w:fill="F1F3F4"/>
        <w:spacing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El </w:t>
      </w:r>
      <w:r w:rsidRPr="009B5B0E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 xml:space="preserve">usuario </w:t>
      </w:r>
      <w:proofErr w:type="spellStart"/>
      <w:r w:rsidRPr="009B5B0E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user_id</w:t>
      </w:r>
      <w:proofErr w:type="spellEnd"/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durante </w:t>
      </w:r>
      <w:r w:rsidRPr="009B5B0E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 xml:space="preserve">la sesión </w:t>
      </w:r>
      <w:proofErr w:type="spellStart"/>
      <w:r w:rsidRPr="009B5B0E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user_session</w:t>
      </w:r>
      <w:proofErr w:type="spellEnd"/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agrega al carrito de compras (propiedad </w:t>
      </w:r>
      <w:proofErr w:type="spellStart"/>
      <w:r w:rsidRPr="009B5B0E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event_type</w:t>
      </w:r>
      <w:proofErr w:type="spellEnd"/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es igual al </w:t>
      </w:r>
      <w:r w:rsidRPr="009B5B0E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carrito</w:t>
      </w: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) </w:t>
      </w:r>
      <w:proofErr w:type="spellStart"/>
      <w:r w:rsidRPr="009B5B0E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product_id</w:t>
      </w:r>
      <w:proofErr w:type="spellEnd"/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de producto de marca de la </w:t>
      </w:r>
      <w:r w:rsidRPr="009B5B0E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marca</w:t>
      </w: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</w:t>
      </w:r>
      <w:r w:rsidRPr="009B5B0E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</w:t>
      </w: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 xml:space="preserve"> categoría </w:t>
      </w:r>
      <w:proofErr w:type="spellStart"/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category_code</w:t>
      </w:r>
      <w:proofErr w:type="spellEnd"/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 xml:space="preserve"> (</w:t>
      </w:r>
      <w:proofErr w:type="spellStart"/>
      <w:r w:rsidRPr="009B5B0E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category_code</w:t>
      </w:r>
      <w:proofErr w:type="spellEnd"/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) con precio </w:t>
      </w:r>
      <w:proofErr w:type="spellStart"/>
      <w:r w:rsidRPr="009B5B0E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precio</w:t>
      </w:r>
      <w:proofErr w:type="spellEnd"/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a </w:t>
      </w:r>
      <w:proofErr w:type="spellStart"/>
      <w:r w:rsidRPr="009B5B0E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event_time</w:t>
      </w:r>
      <w:proofErr w:type="spellEnd"/>
    </w:p>
    <w:p w14:paraId="184F7000" w14:textId="77777777" w:rsidR="009B5B0E" w:rsidRPr="009B5B0E" w:rsidRDefault="009B5B0E" w:rsidP="009B5B0E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  <w:t>Estructura de archivos</w:t>
      </w:r>
    </w:p>
    <w:tbl>
      <w:tblPr>
        <w:tblW w:w="0" w:type="auto"/>
        <w:tblCellSpacing w:w="15" w:type="dxa"/>
        <w:tblBorders>
          <w:top w:val="single" w:sz="6" w:space="0" w:color="DADCE0"/>
          <w:left w:val="single" w:sz="6" w:space="0" w:color="DADCE0"/>
          <w:bottom w:val="single" w:sz="6" w:space="0" w:color="DADCE0"/>
          <w:right w:val="single" w:sz="6" w:space="0" w:color="DADCE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7"/>
        <w:gridCol w:w="7403"/>
      </w:tblGrid>
      <w:tr w:rsidR="009B5B0E" w:rsidRPr="009B5B0E" w14:paraId="3B3F5585" w14:textId="77777777" w:rsidTr="009B5B0E">
        <w:trPr>
          <w:trHeight w:val="780"/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A887981" w14:textId="77777777" w:rsidR="009B5B0E" w:rsidRPr="009B5B0E" w:rsidRDefault="009B5B0E" w:rsidP="009B5B0E">
            <w:pPr>
              <w:spacing w:after="0" w:line="36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3C4043"/>
                <w:kern w:val="0"/>
                <w:sz w:val="21"/>
                <w:szCs w:val="21"/>
                <w:lang w:val="es-AR" w:eastAsia="es-AR"/>
                <w14:ligatures w14:val="none"/>
              </w:rPr>
            </w:pPr>
            <w:r w:rsidRPr="009B5B0E">
              <w:rPr>
                <w:rFonts w:ascii="inherit" w:eastAsia="Times New Roman" w:hAnsi="inherit" w:cs="Times New Roman"/>
                <w:b/>
                <w:bCs/>
                <w:color w:val="3C4043"/>
                <w:kern w:val="0"/>
                <w:sz w:val="21"/>
                <w:szCs w:val="21"/>
                <w:lang w:val="es-AR" w:eastAsia="es-AR"/>
                <w14:ligatures w14:val="none"/>
              </w:rPr>
              <w:lastRenderedPageBreak/>
              <w:t>Propiedad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AA2AF9" w14:textId="77777777" w:rsidR="009B5B0E" w:rsidRPr="009B5B0E" w:rsidRDefault="009B5B0E" w:rsidP="009B5B0E">
            <w:pPr>
              <w:spacing w:after="0" w:line="360" w:lineRule="atLeast"/>
              <w:jc w:val="center"/>
              <w:rPr>
                <w:rFonts w:ascii="inherit" w:eastAsia="Times New Roman" w:hAnsi="inherit" w:cs="Times New Roman"/>
                <w:b/>
                <w:bCs/>
                <w:color w:val="3C4043"/>
                <w:kern w:val="0"/>
                <w:sz w:val="21"/>
                <w:szCs w:val="21"/>
                <w:lang w:val="es-AR" w:eastAsia="es-AR"/>
                <w14:ligatures w14:val="none"/>
              </w:rPr>
            </w:pPr>
            <w:r w:rsidRPr="009B5B0E">
              <w:rPr>
                <w:rFonts w:ascii="inherit" w:eastAsia="Times New Roman" w:hAnsi="inherit" w:cs="Times New Roman"/>
                <w:b/>
                <w:bCs/>
                <w:color w:val="3C4043"/>
                <w:kern w:val="0"/>
                <w:sz w:val="21"/>
                <w:szCs w:val="21"/>
                <w:lang w:val="es-AR" w:eastAsia="es-AR"/>
                <w14:ligatures w14:val="none"/>
              </w:rPr>
              <w:t>Descripción</w:t>
            </w:r>
          </w:p>
        </w:tc>
      </w:tr>
      <w:tr w:rsidR="009B5B0E" w:rsidRPr="009B5B0E" w14:paraId="730A7B71" w14:textId="77777777" w:rsidTr="009B5B0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7C0989A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proofErr w:type="spellStart"/>
            <w:r w:rsidRPr="009B5B0E">
              <w:rPr>
                <w:rFonts w:ascii="inherit" w:eastAsia="Times New Roman" w:hAnsi="inherit" w:cs="Times New Roman"/>
                <w:b/>
                <w:bCs/>
                <w:color w:val="202124"/>
                <w:kern w:val="0"/>
                <w:sz w:val="21"/>
                <w:szCs w:val="21"/>
                <w:bdr w:val="none" w:sz="0" w:space="0" w:color="auto" w:frame="1"/>
                <w:lang w:val="es-AR" w:eastAsia="es-AR"/>
                <w14:ligatures w14:val="none"/>
              </w:rPr>
              <w:t>event_time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AAF1CA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r w:rsidRPr="009B5B0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  <w:t>Hora en que ocurrió el evento en (en UTC).</w:t>
            </w:r>
          </w:p>
        </w:tc>
      </w:tr>
      <w:tr w:rsidR="009B5B0E" w:rsidRPr="009B5B0E" w14:paraId="2B4CA516" w14:textId="77777777" w:rsidTr="009B5B0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2E8C92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proofErr w:type="spellStart"/>
            <w:r w:rsidRPr="009B5B0E">
              <w:rPr>
                <w:rFonts w:ascii="inherit" w:eastAsia="Times New Roman" w:hAnsi="inherit" w:cs="Times New Roman"/>
                <w:b/>
                <w:bCs/>
                <w:color w:val="202124"/>
                <w:kern w:val="0"/>
                <w:sz w:val="21"/>
                <w:szCs w:val="21"/>
                <w:bdr w:val="none" w:sz="0" w:space="0" w:color="auto" w:frame="1"/>
                <w:lang w:val="es-AR" w:eastAsia="es-AR"/>
                <w14:ligatures w14:val="none"/>
              </w:rPr>
              <w:t>event_type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8D3AACF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r w:rsidRPr="009B5B0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  <w:t>Solo un tipo de evento: la compra.</w:t>
            </w:r>
          </w:p>
        </w:tc>
      </w:tr>
      <w:tr w:rsidR="009B5B0E" w:rsidRPr="009B5B0E" w14:paraId="71D31BBE" w14:textId="77777777" w:rsidTr="009B5B0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6660752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proofErr w:type="spellStart"/>
            <w:r w:rsidRPr="009B5B0E">
              <w:rPr>
                <w:rFonts w:ascii="inherit" w:eastAsia="Times New Roman" w:hAnsi="inherit" w:cs="Times New Roman"/>
                <w:b/>
                <w:bCs/>
                <w:color w:val="202124"/>
                <w:kern w:val="0"/>
                <w:sz w:val="21"/>
                <w:szCs w:val="21"/>
                <w:bdr w:val="none" w:sz="0" w:space="0" w:color="auto" w:frame="1"/>
                <w:lang w:val="es-AR" w:eastAsia="es-AR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333B5D3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r w:rsidRPr="009B5B0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  <w:t>ID de un producto</w:t>
            </w:r>
          </w:p>
        </w:tc>
      </w:tr>
      <w:tr w:rsidR="009B5B0E" w:rsidRPr="009B5B0E" w14:paraId="452BE2DC" w14:textId="77777777" w:rsidTr="009B5B0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ADC3BCA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proofErr w:type="spellStart"/>
            <w:r w:rsidRPr="009B5B0E">
              <w:rPr>
                <w:rFonts w:ascii="inherit" w:eastAsia="Times New Roman" w:hAnsi="inherit" w:cs="Times New Roman"/>
                <w:b/>
                <w:bCs/>
                <w:color w:val="202124"/>
                <w:kern w:val="0"/>
                <w:sz w:val="21"/>
                <w:szCs w:val="21"/>
                <w:bdr w:val="none" w:sz="0" w:space="0" w:color="auto" w:frame="1"/>
                <w:lang w:val="es-AR" w:eastAsia="es-AR"/>
                <w14:ligatures w14:val="none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EE9736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r w:rsidRPr="009B5B0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  <w:t>ID de categoría del producto</w:t>
            </w:r>
          </w:p>
        </w:tc>
      </w:tr>
      <w:tr w:rsidR="009B5B0E" w:rsidRPr="009B5B0E" w14:paraId="1EE1224C" w14:textId="77777777" w:rsidTr="009B5B0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AAEFA8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proofErr w:type="spellStart"/>
            <w:r w:rsidRPr="009B5B0E">
              <w:rPr>
                <w:rFonts w:ascii="inherit" w:eastAsia="Times New Roman" w:hAnsi="inherit" w:cs="Times New Roman"/>
                <w:b/>
                <w:bCs/>
                <w:color w:val="202124"/>
                <w:kern w:val="0"/>
                <w:sz w:val="21"/>
                <w:szCs w:val="21"/>
                <w:bdr w:val="none" w:sz="0" w:space="0" w:color="auto" w:frame="1"/>
                <w:lang w:val="es-AR" w:eastAsia="es-AR"/>
                <w14:ligatures w14:val="none"/>
              </w:rPr>
              <w:t>category_code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B8E2CA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r w:rsidRPr="009B5B0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  <w:t>Taxonomía de categorías del producto (nombre en clave) si fue posible realizarla. Por lo general, está presente para categorías significativas y se omite para diferentes tipos de accesorios.</w:t>
            </w:r>
          </w:p>
        </w:tc>
      </w:tr>
      <w:tr w:rsidR="009B5B0E" w:rsidRPr="009B5B0E" w14:paraId="4A0B03AB" w14:textId="77777777" w:rsidTr="009B5B0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ED78F4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r w:rsidRPr="009B5B0E">
              <w:rPr>
                <w:rFonts w:ascii="inherit" w:eastAsia="Times New Roman" w:hAnsi="inherit" w:cs="Times New Roman"/>
                <w:b/>
                <w:bCs/>
                <w:color w:val="202124"/>
                <w:kern w:val="0"/>
                <w:sz w:val="21"/>
                <w:szCs w:val="21"/>
                <w:bdr w:val="none" w:sz="0" w:space="0" w:color="auto" w:frame="1"/>
                <w:lang w:val="es-AR" w:eastAsia="es-AR"/>
                <w14:ligatures w14:val="none"/>
              </w:rPr>
              <w:t>marca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45FD15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r w:rsidRPr="009B5B0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  <w:t>Cadena de nombre de marca en mayúsculas. Se puede perder.</w:t>
            </w:r>
          </w:p>
        </w:tc>
      </w:tr>
      <w:tr w:rsidR="009B5B0E" w:rsidRPr="009B5B0E" w14:paraId="361F3F8D" w14:textId="77777777" w:rsidTr="009B5B0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988653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r w:rsidRPr="009B5B0E">
              <w:rPr>
                <w:rFonts w:ascii="inherit" w:eastAsia="Times New Roman" w:hAnsi="inherit" w:cs="Times New Roman"/>
                <w:b/>
                <w:bCs/>
                <w:color w:val="202124"/>
                <w:kern w:val="0"/>
                <w:sz w:val="21"/>
                <w:szCs w:val="21"/>
                <w:bdr w:val="none" w:sz="0" w:space="0" w:color="auto" w:frame="1"/>
                <w:lang w:val="es-AR" w:eastAsia="es-AR"/>
                <w14:ligatures w14:val="none"/>
              </w:rPr>
              <w:t>precio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65D168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r w:rsidRPr="009B5B0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  <w:t>Precio flotante de un producto. Presente.</w:t>
            </w:r>
          </w:p>
        </w:tc>
      </w:tr>
      <w:tr w:rsidR="009B5B0E" w:rsidRPr="009B5B0E" w14:paraId="3089B409" w14:textId="77777777" w:rsidTr="009B5B0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7D5C39C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proofErr w:type="spellStart"/>
            <w:r w:rsidRPr="009B5B0E">
              <w:rPr>
                <w:rFonts w:ascii="inherit" w:eastAsia="Times New Roman" w:hAnsi="inherit" w:cs="Times New Roman"/>
                <w:b/>
                <w:bCs/>
                <w:color w:val="202124"/>
                <w:kern w:val="0"/>
                <w:sz w:val="21"/>
                <w:szCs w:val="21"/>
                <w:bdr w:val="none" w:sz="0" w:space="0" w:color="auto" w:frame="1"/>
                <w:lang w:val="es-AR" w:eastAsia="es-AR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BE2B24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r w:rsidRPr="009B5B0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  <w:t>ID de usuario permanente.</w:t>
            </w:r>
          </w:p>
        </w:tc>
      </w:tr>
      <w:tr w:rsidR="009B5B0E" w:rsidRPr="009B5B0E" w14:paraId="374C07D8" w14:textId="77777777" w:rsidTr="009B5B0E">
        <w:trPr>
          <w:trHeight w:val="780"/>
          <w:tblCellSpacing w:w="15" w:type="dxa"/>
        </w:trPr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DCC7A56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r w:rsidRPr="009B5B0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  <w:lastRenderedPageBreak/>
              <w:t xml:space="preserve">** </w:t>
            </w:r>
            <w:proofErr w:type="spellStart"/>
            <w:r w:rsidRPr="009B5B0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  <w:t>user_session</w:t>
            </w:r>
            <w:proofErr w:type="spellEnd"/>
            <w:r w:rsidRPr="009B5B0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  <w:t>**</w:t>
            </w:r>
          </w:p>
        </w:tc>
        <w:tc>
          <w:tcPr>
            <w:tcW w:w="0" w:type="auto"/>
            <w:tcBorders>
              <w:top w:val="single" w:sz="6" w:space="0" w:color="DADCE0"/>
              <w:left w:val="nil"/>
              <w:bottom w:val="nil"/>
              <w:right w:val="nil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7E1082" w14:textId="77777777" w:rsidR="009B5B0E" w:rsidRPr="009B5B0E" w:rsidRDefault="009B5B0E" w:rsidP="009B5B0E">
            <w:pPr>
              <w:spacing w:after="0" w:line="240" w:lineRule="auto"/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</w:pPr>
            <w:r w:rsidRPr="009B5B0E">
              <w:rPr>
                <w:rFonts w:ascii="inherit" w:eastAsia="Times New Roman" w:hAnsi="inherit" w:cs="Times New Roman"/>
                <w:color w:val="202124"/>
                <w:kern w:val="0"/>
                <w:sz w:val="21"/>
                <w:szCs w:val="21"/>
                <w:lang w:val="es-AR" w:eastAsia="es-AR"/>
                <w14:ligatures w14:val="none"/>
              </w:rPr>
              <w:t>ID de sesión de usuario temporal. Lo mismo para la sesión de cada usuario. Se cambia cada vez que el usuario regresa a la tienda en línea después de una larga pausa.</w:t>
            </w:r>
          </w:p>
        </w:tc>
      </w:tr>
    </w:tbl>
    <w:p w14:paraId="7AD5C148" w14:textId="77777777" w:rsidR="009B5B0E" w:rsidRPr="009B5B0E" w:rsidRDefault="009B5B0E" w:rsidP="009B5B0E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  <w:t>Tipos de eventos</w:t>
      </w:r>
    </w:p>
    <w:p w14:paraId="7564E2DC" w14:textId="77777777" w:rsidR="009B5B0E" w:rsidRPr="009B5B0E" w:rsidRDefault="009B5B0E" w:rsidP="009B5B0E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Los eventos pueden ser:</w:t>
      </w:r>
    </w:p>
    <w:p w14:paraId="3A600DEE" w14:textId="77777777" w:rsidR="009B5B0E" w:rsidRPr="009B5B0E" w:rsidRDefault="009B5B0E" w:rsidP="009B5B0E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9B5B0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val="es-AR" w:eastAsia="es-AR"/>
          <w14:ligatures w14:val="none"/>
        </w:rPr>
        <w:t>view</w:t>
      </w:r>
      <w:proofErr w:type="spellEnd"/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- Un usuario ha visto un producto</w:t>
      </w:r>
    </w:p>
    <w:p w14:paraId="12032E9E" w14:textId="77777777" w:rsidR="009B5B0E" w:rsidRPr="009B5B0E" w:rsidRDefault="009B5B0E" w:rsidP="009B5B0E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9B5B0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val="es-AR" w:eastAsia="es-AR"/>
          <w14:ligatures w14:val="none"/>
        </w:rPr>
        <w:t>cart</w:t>
      </w:r>
      <w:proofErr w:type="spellEnd"/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- Un usuario ha añadido un producto a la cesta de la compra</w:t>
      </w:r>
    </w:p>
    <w:p w14:paraId="1F201DFF" w14:textId="77777777" w:rsidR="009B5B0E" w:rsidRPr="009B5B0E" w:rsidRDefault="009B5B0E" w:rsidP="009B5B0E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9B5B0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val="es-AR" w:eastAsia="es-AR"/>
          <w14:ligatures w14:val="none"/>
        </w:rPr>
        <w:t>remove_from_cart</w:t>
      </w:r>
      <w:proofErr w:type="spellEnd"/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- Un usuario eliminó un producto del carrito de compras</w:t>
      </w:r>
    </w:p>
    <w:p w14:paraId="2E2B74C3" w14:textId="77777777" w:rsidR="009B5B0E" w:rsidRPr="009B5B0E" w:rsidRDefault="009B5B0E" w:rsidP="009B5B0E">
      <w:pPr>
        <w:numPr>
          <w:ilvl w:val="0"/>
          <w:numId w:val="2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proofErr w:type="spellStart"/>
      <w:r w:rsidRPr="009B5B0E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val="es-AR" w:eastAsia="es-AR"/>
          <w14:ligatures w14:val="none"/>
        </w:rPr>
        <w:t>purchase</w:t>
      </w:r>
      <w:proofErr w:type="spellEnd"/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- Un usuario compró un producto</w:t>
      </w:r>
    </w:p>
    <w:p w14:paraId="542B2E5C" w14:textId="77777777" w:rsidR="009B5B0E" w:rsidRPr="009B5B0E" w:rsidRDefault="009B5B0E" w:rsidP="009B5B0E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  <w:t>Múltiples compras por sesión</w:t>
      </w:r>
    </w:p>
    <w:p w14:paraId="179E713E" w14:textId="77777777" w:rsidR="009B5B0E" w:rsidRPr="009B5B0E" w:rsidRDefault="009B5B0E" w:rsidP="009B5B0E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Una sesión puede tener varios eventos </w:t>
      </w:r>
      <w:r w:rsidRPr="009B5B0E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val="es-AR" w:eastAsia="es-AR"/>
          <w14:ligatures w14:val="none"/>
        </w:rPr>
        <w:t>de compra</w:t>
      </w: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. Está bien, porque es un solo pedido.</w:t>
      </w:r>
    </w:p>
    <w:p w14:paraId="346B07A1" w14:textId="77777777" w:rsidR="009B5B0E" w:rsidRPr="009B5B0E" w:rsidRDefault="009B5B0E" w:rsidP="009B5B0E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  <w:t>Muchas gracias</w:t>
      </w:r>
    </w:p>
    <w:p w14:paraId="0910767F" w14:textId="77777777" w:rsidR="009B5B0E" w:rsidRPr="009B5B0E" w:rsidRDefault="009B5B0E" w:rsidP="009B5B0E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Gracias a </w:t>
      </w:r>
      <w:hyperlink r:id="rId12" w:tgtFrame="_blank" w:history="1">
        <w:r w:rsidRPr="009B5B0E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val="es-AR" w:eastAsia="es-AR"/>
            <w14:ligatures w14:val="none"/>
          </w:rPr>
          <w:t xml:space="preserve">REES46 Marketing </w:t>
        </w:r>
        <w:proofErr w:type="spellStart"/>
        <w:r w:rsidRPr="009B5B0E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val="es-AR" w:eastAsia="es-AR"/>
            <w14:ligatures w14:val="none"/>
          </w:rPr>
          <w:t>Platform</w:t>
        </w:r>
        <w:proofErr w:type="spellEnd"/>
      </w:hyperlink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 por este conjunto de datos.</w:t>
      </w:r>
    </w:p>
    <w:p w14:paraId="579E92CB" w14:textId="77777777" w:rsidR="009B5B0E" w:rsidRPr="009B5B0E" w:rsidRDefault="009B5B0E" w:rsidP="009B5B0E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val="es-AR" w:eastAsia="es-AR"/>
          <w14:ligatures w14:val="none"/>
        </w:rPr>
        <w:t>Uso de conjuntos de datos en sus obras, libros, materiales educativos</w:t>
      </w:r>
    </w:p>
    <w:p w14:paraId="79725979" w14:textId="77777777" w:rsidR="009B5B0E" w:rsidRPr="009B5B0E" w:rsidRDefault="009B5B0E" w:rsidP="009B5B0E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</w:pPr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Puede utilizar este conjunto de datos de forma gratuita. Basta con mencionar la fuente de la misma: enlace a esta página y enlace a </w:t>
      </w:r>
      <w:hyperlink r:id="rId13" w:tgtFrame="_blank" w:history="1">
        <w:r w:rsidRPr="009B5B0E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:lang w:val="es-AR" w:eastAsia="es-AR"/>
            <w14:ligatures w14:val="none"/>
          </w:rPr>
          <w:t>la plataforma de marketing REES46</w:t>
        </w:r>
      </w:hyperlink>
      <w:r w:rsidRPr="009B5B0E">
        <w:rPr>
          <w:rFonts w:ascii="inherit" w:eastAsia="Times New Roman" w:hAnsi="inherit" w:cs="Arial"/>
          <w:color w:val="3C4043"/>
          <w:kern w:val="0"/>
          <w:sz w:val="21"/>
          <w:szCs w:val="21"/>
          <w:lang w:val="es-AR" w:eastAsia="es-AR"/>
          <w14:ligatures w14:val="none"/>
        </w:rPr>
        <w:t>.</w:t>
      </w:r>
    </w:p>
    <w:p w14:paraId="44DE81E6" w14:textId="77777777" w:rsidR="00AE678B" w:rsidRDefault="00AE678B">
      <w:pPr>
        <w:rPr>
          <w:lang w:val="es-AR"/>
        </w:rPr>
      </w:pPr>
    </w:p>
    <w:p w14:paraId="6F07AA8A" w14:textId="77777777" w:rsidR="00654160" w:rsidRDefault="00654160">
      <w:pPr>
        <w:rPr>
          <w:lang w:val="es-AR"/>
        </w:rPr>
      </w:pPr>
    </w:p>
    <w:p w14:paraId="1F0A0383" w14:textId="77777777" w:rsidR="00654160" w:rsidRDefault="00654160">
      <w:pPr>
        <w:rPr>
          <w:lang w:val="es-AR"/>
        </w:rPr>
      </w:pPr>
    </w:p>
    <w:p w14:paraId="457F1751" w14:textId="4A9EBF23" w:rsidR="00654160" w:rsidRPr="00654160" w:rsidRDefault="00654160">
      <w:hyperlink r:id="rId14" w:history="1">
        <w:r>
          <w:rPr>
            <w:rStyle w:val="Hipervnculo"/>
          </w:rPr>
          <w:t>eCommerce events history in electronics store (kaggle.com)</w:t>
        </w:r>
      </w:hyperlink>
    </w:p>
    <w:p w14:paraId="14E3D598" w14:textId="77777777" w:rsidR="009B5B0E" w:rsidRPr="00654160" w:rsidRDefault="009B5B0E"/>
    <w:sectPr w:rsidR="009B5B0E" w:rsidRPr="006541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34AD6"/>
    <w:multiLevelType w:val="multilevel"/>
    <w:tmpl w:val="8818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6B4DF0"/>
    <w:multiLevelType w:val="multilevel"/>
    <w:tmpl w:val="7FB6E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5734003">
    <w:abstractNumId w:val="1"/>
  </w:num>
  <w:num w:numId="2" w16cid:durableId="2132552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0E"/>
    <w:rsid w:val="00654160"/>
    <w:rsid w:val="009B5B0E"/>
    <w:rsid w:val="00AE678B"/>
    <w:rsid w:val="00FB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80FD5"/>
  <w15:chartTrackingRefBased/>
  <w15:docId w15:val="{176E5197-A935-4B1B-9C5D-182C3827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B5B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s-AR"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9B5B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s-AR"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B5B0E"/>
    <w:rPr>
      <w:rFonts w:ascii="Times New Roman" w:eastAsia="Times New Roman" w:hAnsi="Times New Roman" w:cs="Times New Roman"/>
      <w:b/>
      <w:bCs/>
      <w:kern w:val="0"/>
      <w:sz w:val="36"/>
      <w:szCs w:val="36"/>
      <w:lang w:val="es-AR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9B5B0E"/>
    <w:rPr>
      <w:rFonts w:ascii="Times New Roman" w:eastAsia="Times New Roman" w:hAnsi="Times New Roman" w:cs="Times New Roman"/>
      <w:b/>
      <w:bCs/>
      <w:kern w:val="0"/>
      <w:sz w:val="27"/>
      <w:szCs w:val="27"/>
      <w:lang w:val="es-AR"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B5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AR" w:eastAsia="es-AR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9B5B0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B5B0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B5B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5131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2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02319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single" w:sz="6" w:space="9" w:color="DADCE0"/>
                            <w:left w:val="single" w:sz="6" w:space="12" w:color="DADCE0"/>
                            <w:bottom w:val="single" w:sz="6" w:space="9" w:color="DADCE0"/>
                            <w:right w:val="single" w:sz="6" w:space="12" w:color="DADCE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kechinov/ecommerce-events-history-in-cosmetics-shop" TargetMode="External"/><Relationship Id="rId13" Type="http://schemas.openxmlformats.org/officeDocument/2006/relationships/hyperlink" Target="https://rees46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mkechinov/ecommerce-purchase-history-from-electronics-store" TargetMode="External"/><Relationship Id="rId12" Type="http://schemas.openxmlformats.org/officeDocument/2006/relationships/hyperlink" Target="https://rees46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kechinov/ecommerce-behavior-data-from-multi-category-store" TargetMode="External"/><Relationship Id="rId11" Type="http://schemas.openxmlformats.org/officeDocument/2006/relationships/hyperlink" Target="https://www.kaggle.com/datasets/mkechinov/direct-messaging" TargetMode="External"/><Relationship Id="rId5" Type="http://schemas.openxmlformats.org/officeDocument/2006/relationships/hyperlink" Target="https://rees46.com/en/open-cd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mkechinov/ecommerce-events-history-in-electronics-s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mkechinov/ecommerce-purchase-history-from-jewelry-store" TargetMode="External"/><Relationship Id="rId14" Type="http://schemas.openxmlformats.org/officeDocument/2006/relationships/hyperlink" Target="https://www.kaggle.com/datasets/mkechinov/ecommerce-events-history-in-electronics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599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Maximiliano Bustos</dc:creator>
  <cp:keywords/>
  <dc:description/>
  <cp:lastModifiedBy>Iván Maximiliano Bustos</cp:lastModifiedBy>
  <cp:revision>3</cp:revision>
  <dcterms:created xsi:type="dcterms:W3CDTF">2024-02-09T21:02:00Z</dcterms:created>
  <dcterms:modified xsi:type="dcterms:W3CDTF">2024-02-09T21:04:00Z</dcterms:modified>
</cp:coreProperties>
</file>