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10.25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수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건희 맵 구성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: 맵 배경이 나누만 잘보이고 위쪽 하늘이 너무 안보인다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-&gt; 위로 올라가서 위쪽을 보이게 하는 구성이 필요함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-&gt; 부쉬를 올려놨는데 따로놀아서 해결해야함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=&gt; 트럼프 카드, 경사도 맵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-&gt; 경사도 맵 이미지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아홉가지 맵 이 비슷해서 미로같긴하지만 지루할 수 있어서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  <w:spacing w:val="-4"/>
                <w:rtl w:val="off"/>
              </w:rPr>
              <w:t>구성 수정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나머지 맵 : 구성이 더 길어야할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맵 다시 구성, 배치 중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전체적으로 맵당 키를 먹어서 키로 문을 열어서 탈출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4개 구성(저울, 투명블록, 등), 그 중 맵 한개 배치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문 어색해서 길쭉한 가벽 느낌의 부쉬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 파티클 부분 업로드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2. 민서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전체 구성 정확히 필요(기본 요소 보다는 맵 효과에 초점 두기)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ex) 눈빛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버그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이동레일 애니메이션 확인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전달받은 풀 부쉬 디자인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혜원이 나무 바닥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3. 혜원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구성 정확히 필요(스토리보드) : 1차 기획까지만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 4. 주희 : 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- st1 : 맵 루프 이용해서 메모리 줄이기, 나뭇가지 랜덤 + 빛 요소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 (타일맵 활용 : 애셋에 TileMap 폴더 제작&gt; 윈도우 &gt; 2D &gt; 타일팔레트 &gt; create new pallate &gt; 이름 짓기 &gt; 그림 넣고 &gt; 맵에 그리면 됨)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 그리기 전에 : 하이어라키 우클릭 &gt; 2D object &gt; tilemap &gt; ..)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 xml:space="preserve">  - st2 스토리보드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==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플레이어 대시 관련 요소 필요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플레이어 속도 값 조절 필요 : 건희 맵에 맞춰서 넣어보기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25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17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2023-10-25T09:36:27Z</dcterms:modified>
  <cp:version>1000.0100.01</cp:version>
</cp:coreProperties>
</file>