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#1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#引用包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library(limma)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library(sva)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tcgaExpFile="TCGA.txt"        #TCGA表达数据文件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CGGAExpFile="GSE68465.txt"      #GEO表达数据文件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REMBRANDTExpFile="GSE72094.txt"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cliFile="time-all.txt"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setwd("C:\\Users\\Administrator\\Desktop\\Lynx-LUAD\\01.batch")      #设置工作目录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#读取TCGA基因表达文件,并对数据进行处理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tcga=read.table(tcgaExpFile, header=T, sep="\t", check.names=F)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tcga=as.matrix(tcga)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rownames(tcga)=tcga[,1]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exp=tcga[,2:ncol(tcga)]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dimnames=list(rownames(exp),colnames(exp))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tcga=matrix(as.numeric(as.matrix(exp)),nrow=nrow(exp),dimnames=dimnames)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tcga=2^tcga-1  #log2逆转化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fpkmToTpm &lt;- function(fpkm)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{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exp(log(fpkm) - log(sum(fpkm)) + log(1e6))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}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tcga &lt;- apply(tcga,2,fpkmToTpm)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tcga=log2(tcga+1)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tcga=tcga[rowMeans(tcga)&gt;0.1,]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tcga=avereps(tcga)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tcga=normalizeBetweenArrays(tcga)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#读取生存文件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cli=read.table(cliFile,sep="\t",check.names=F,header=T,row.names=1)     #??ȡ?ٴ??ļ?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cli$futime=cli$futime/30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sameSample=intersect(colnames(tcga),row.names(cli))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tcga=tcga[,sameSample]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#读取cgga基因表达文件,并对数据进行处理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cgga=read.table(CGGAExpFile, header=T, sep="\t", check.names=F)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cgga=as.matrix(cgga)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rownames(cgga)=cgga[,1]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cgga.exp=cgga[,2:ncol(cgga)]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dimnames=list(rownames(cgga.exp),colnames(cgga.exp))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cgga=matrix(as.numeric(as.matrix(cgga.exp)),nrow=nrow(cgga.exp),dimnames=dimnames)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cgga &lt;- apply(cgga,2,fpkmToTpm)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cgga=log2(cgga+1)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cgga=cgga[rowMeans(cgga)&gt;0.1,]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cgga=avereps(cgga)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cgga=normalizeBetweenArrays(cgga)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cgga=t(cgga)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cgga=t(avereps(cgga))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group=sapply(strsplit(colnames(cgga),"\\-"),"[",4)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cgga=cgga[,group==0]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colnames(cgga)=gsub("(.*?)\\-(.*?)\\-.*","\\2",colnames(cgga))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cgga[cgga &lt;= 0] &lt;- 0.01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sameSample=intersect(colnames(cgga),row.names(cli))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cgga=cgga[,sameSample]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#读取REMBRANDTE基因表达文件,并对数据进行处理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REMBRANDTE=read.table(REMBRANDTExpFile, header=T, sep="\t", check.names=F)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REMBRANDTE=as.matrix(REMBRANDTE)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rownames(REMBRANDTE)=REMBRANDTE[,1]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REMBRANDTE.exp=REMBRANDTE[,2:ncol(REMBRANDTE)]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dimnames=list(rownames(REMBRANDTE.exp),colnames(REMBRANDTE.exp))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REMBRANDTE=matrix(as.numeric(as.matrix(REMBRANDTE.exp)),nrow=nrow(REMBRANDTE.exp),dimnames=dimnames)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REMBRANDTE=log2(REMBRANDTE+1)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REMBRANDTE=REMBRANDTE[rowMeans(REMBRANDTE)&gt;0.1,]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REMBRANDTE=avereps(REMBRANDTE)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REMBRANDTE=normalizeBetweenArrays(REMBRANDTE)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REMBRANDTE=t(REMBRANDTE)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REMBRANDTE=t(avereps(REMBRANDTE))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sameSample=intersect(colnames(REMBRANDTE),row.names(cli))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REMBRANDTE=REMBRANDTE[,sameSample]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#对基因取交集,分别得到交集基因在TCGA矩阵和GEO矩阵的表达量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sameGene=Reduce(intersect, list(row.names(tcga),row.names(cgga),row.names(REMBRANDTE)))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tcgaOut=tcga[sameGene,]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cggaOut=cgga[sameGene,]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REMBRANDTEOut=REMBRANDTE[sameGene,]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#批次矫正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all=cbind(tcgaOut,cggaOut,REMBRANDTEOut)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batchType=c(rep(1,ncol(tcgaOut)),rep(2,ncol(cggaOut)),rep(3,ncol(REMBRANDTEOut)))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outTab=ComBat(all, batchType, par.prior=TRUE)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tcgaOut=outTab[,colnames(tcgaOut)]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tcgaOut[tcgaOut&lt;=0]=0.0001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cggaOut=outTab[,colnames(cggaOut)]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cggaOut[cggaOut&lt;=0]=0.0001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REMBRANDTEOut=outTab[,colnames(REMBRANDTEOut)]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REMBRANDTEOut[REMBRANDTEOut&lt;=0]=0.0001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#输出矫正后的数据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tcgaTab=rbind(ID=colnames(tcgaOut), tcgaOut)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write.table(tcgaTab, file="TCGA.normalize.txt", sep="\t", quote=F, col.names=F)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cggaTab=rbind(ID=colnames(cggaOut), cggaOut)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write.table(cggaTab,file="GSE68465.normalize.txt",sep="\t",quote=F,col.names=F)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REMBRANDTETab=rbind(ID=colnames(REMBRANDTEOut), REMBRANDTEOut)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write.table(REMBRANDTETab,file="GSE72094.normalize.txt",sep="\t",quote=F,col.names=F)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#输出合并数据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tcgaTab2=cbind(ID=rownames(tcgaOut), tcgaOut)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cggaTab2=cbind(ID=rownames(cggaOut), cggaOut)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REMBRANDTETab2=cbind(ID=rownames(REMBRANDTEOut), REMBRANDTEOut)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symbol=cbind(tcgaTab2,cggaOut,REMBRANDTEOut)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write.table(symbol,file="symbol.all.txt",sep="\t",quote=F,row.names = 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#2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library(scRNAtoolVis)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setwd("C:\\Users\\Administrator\\Desktop\\Lynx-LUAD\\03z.scRNA")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sigmarkers=read.table("scRNA.markers.txt", header=T, sep="\t", check.names=F, row.names = 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pdf(file="Markers.pdf", width=10, height=6)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jjVolcano(diffData = sigmarkers,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tile.col = corrplot::COL2('RdBu', 15)[4:12], legend.position = c(0.85,0.9))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#3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library(limma)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expFile="TCGAexp.txt"                                          #?????????ļ?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cliFile="time-all.txt"                                                 #?ٴ?????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setwd("C:\\Users\\Administrator\\Desktop\\Lynx-LUAD\\14.mergeExpTime\\TCGA")       #????Ŀ¼?????޸ģ?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#??ȡ?????ļ????????????ļ?????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rt=read.table(expFile,sep="\t",header=T,check.names=F)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rt=as.matrix(rt)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rownames(rt)=rt[,1]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exp=rt[,2:ncol(rt)]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dimnames=list(rownames(exp),colnames(exp))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data=matrix(as.numeric(as.matrix(exp)),nrow=nrow(exp),dimnames=dimnames)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colnames(data)=gsub("(.*?)\\-(.*?)\\-(.*?)\\-(.*?)\\-.*","\\1\\-\\2\\-\\3",colnames(data))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data=avereps(data)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data=data[rowMeans(data)&gt;0,]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data=normalizeBetweenArrays(data)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data=t(data)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data=avereps(data)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#??ȡ????????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cli=read.table(cliFile,sep="\t",check.names=F,header=T,row.names=1)     #??ȡ?ٴ??ļ?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cli$futime=cli$futime/30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#???ݺϲ???????????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sameSample=intersect(row.names(data),row.names(cli))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data=data[sameSample,]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cli=cli[sameSample,]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out=cbind(cli,data)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out=cbind(id=row.names(out),out)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write.table(out,file="expTime.txt",sep="\t",row.names=F,quote=F)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#4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#引用包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library(survival)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library(caret)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library(glmnet)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library(survminer)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library(timeROC)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library(randomForestSRC)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coxPfilter=0.001        #单因素cox方法显著性的过滤标准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setwd("C:\\Users\\Administrator\\Desktop\\Lynx-LUAD\\15.model")      #设置工作目录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#读取输入文件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tcga.exp=read.table("TCGAexpTime.txt",header=T,sep="\t",check.names=F,row.names=1)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cgga.exp &lt;- read.table("GSE68465expTime.txt",header=T,sep="\t",check.names=F,row.names=1)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REMBRANDTE.exp &lt;- read.table("GSE72094expTime.txt",header=T,sep="\t",check.names=F,row.names=1)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############定义森林图函数############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bioForest=function(coxFile=null,forestFile=null,forestCol=null){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#读取输入文件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rt &lt;- read.table(coxFile,header=T,sep="\t",row.names=1,check.names=F)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gene &lt;- rownames(rt)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hr &lt;- sprintf("%.3f",rt$"HR")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hrLow  &lt;- sprintf("%.3f",rt$"HR.95L")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hrHigh &lt;- sprintf("%.3f",rt$"HR.95H")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Hazard.ratio &lt;- paste0(hr,"(",hrLow,"-",hrHigh,")")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pVal &lt;- ifelse(rt$pvalue&lt;0.001, "&lt;0.001", sprintf("%.3f", rt$pvalue))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#输出图形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pdf(file=forestFile, width=7, height=6)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n &lt;- nrow(rt)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nRow &lt;- n+1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ylim &lt;- c(1,nRow)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layout(matrix(c(1,2),nc=2),width=c(3,2.5))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#绘制森林图左边的临床信息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xlim = c(0,3)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par(mar=c(4,2.5,2,1))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plot(1,xlim=xlim,ylim=ylim,type="n",axes=F,xlab="",ylab="")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text.cex=0.8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text(0,n:1,gene,adj=0,cex=text.cex)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text(1.5-0.5*0.2,n:1,pVal,adj=1,cex=text.cex);text(1.5-0.5*0.2,n+1,'pvalue',cex=text.cex,adj=1)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text(3,n:1,Hazard.ratio,adj=1,cex=text.cex);text(3,n+1,'Hazard ratio',cex=text.cex,adj=1,)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#绘制森林图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par(mar=c(4,1,2,1),mgp=c(2,0.5,0))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LOGindex = 10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hrLow = log(as.numeric(hrLow),LOGindex)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hrHigh = log(as.numeric(hrHigh),LOGindex)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hr = log(as.numeric(hr),LOGindex)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xlim = c(floor(min(hrLow,hrHigh)),ceiling(max(hrLow,hrHigh)))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plot(1,xlim=xlim,ylim=ylim,type="n",axes=F,ylab="",xaxs="i",xlab="Hazard ratio")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arrows(as.numeric(hrLow),n:1,as.numeric(hrHigh),n:1,angle=90,code=3,length=0.05,col="darkblue",lwd=2.5)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abline(v=log(1,LOGindex),col="black",lty=2,lwd=2)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boxcolor = ifelse(as.numeric(hr) &gt; log(1,LOGindex), forestCol[1],forestCol[2])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points(as.numeric(hr), n:1, pch = 15, col = boxcolor, cex=1.3)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a1 = axis(1,labels=F,tick=F)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axis(1,a1,10^a1)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############绘制森林图函数############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############对数据进行分组#############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train=tcga.exp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trainOut=cbind(id=row.names(train),train)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#单因素cox分析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outUniTab=data.frame()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sigGenes=c("futime","fustat")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for(i in colnames(train[,3:ncol(train)])){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#cox分析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cox &lt;- coxph(Surv(futime, fustat) ~ train[,i], data = train)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coxSummary = summary(cox)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coxP=coxSummary$coefficients[,"Pr(&gt;|z|)"]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#保留显著性基因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if(coxP&lt;coxPfilter){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sigGenes=c(sigGenes,i)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outUniTab=rbind(outUniTab,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cbind(id=i,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HR=coxSummary$conf.int[,"exp(coef)"],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HR.95L=coxSummary$conf.int[,"lower .95"],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HR.95H=coxSummary$conf.int[,"upper .95"],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pvalue=coxSummary$coefficients[,"Pr(&gt;|z|)"])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uniSigExp=train[,sigGenes]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uniSigExpOut=cbind(id=row.names(uniSigExp),uniSigExp)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if(ncol(uniSigExp)&lt;10){next}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#随机森林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pbc.obj &lt;- rfsrc(Surv(futime, fustat) ~ ., data = uniSigExp,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ntree = 1000,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mtry = length(colnames(uniSigExp))/3,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nodesize=15,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samptype="swor",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sampsize=length(rownames(train))*0.632,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block.size = 10,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importance = "random",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splitrule="logrank",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nsplit = 10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vs.pbc &lt;- var.select(object = pbc.obj)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topvars &lt;- vs.pbc$topvars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RandomExp &lt;- uniSigExp[,c("futime", "fustat", topvars)]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RandomExpOut &lt;- cbind(id=row.names(RandomExp), RandomExp)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importance &lt;- as.data.frame(pbc.obj$importance[topvars])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importance &lt;- cbind(gene=rownames(importance),importance=importance)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colnames(importance)[2] &lt;- "importance"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#############构建COX模型#############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multiCox &lt;- coxph(Surv(futime, fustat) ~ ., data = RandomExp)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multiCox=step(multiCox, direction = "both")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multiCoxSum=summary(multiCox)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#输出模型的公式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outMultiTab=data.frame()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outMultiTab=cbind(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coef=multiCoxSum$coefficients[,"coef"],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HR=multiCoxSum$conf.int[,"exp(coef)"],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HR.95L=multiCoxSum$conf.int[,"lower .95"],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HR.95H=multiCoxSum$conf.int[,"upper .95"],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pvalue=multiCoxSum$coefficients[,"Pr(&gt;|z|)"])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outMultiTab=cbind(id=row.names(outMultiTab),outMultiTab)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outMultiTab=outMultiTab[,1:2]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#输出TCGA风险文件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TCGA.riskScore=predict(multiCox,type="risk",newdata=tcga.exp)      #利用train得到模型预测train样品风险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coxGene=rownames(multiCoxSum$coefficients)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coxGene=gsub("`","",coxGene)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outCol=c("futime","fustat",coxGene)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medianTrainRisk=median(TCGA.riskScore)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risk=as.vector(ifelse(TCGA.riskScore&gt;medianTrainRisk,"high","low"))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TCGARiskOut=cbind(id=rownames(cbind(tcga.exp[,outCol],TCGA.riskScore,risk)),cbind(tcga.exp[,outCol],riskScore=TCGA.riskScore,risk))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#输出CGGA组风险文件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CGGA.riskScore=predict(multiCox,type="risk",newdata=cgga.exp)     #利用train得到模型预测test样品风险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riskTest=as.vector(ifelse(CGGA.riskScore&gt;medianTrainRisk,"high","low"))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CGGARiskOut=cbind(id=rownames(cbind(cgga.exp[,outCol],CGGA.riskScore,riskTest)),cbind(cgga.exp[,outCol],riskScore=CGGA.riskScore,risk=riskTest))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#输出REMBRANDTE组风险文件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REMBRANDTE.riskScore=predict(multiCox,type="risk",newdata=REMBRANDTE.exp)     #利用train得到模型预测test样品风险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REMBRANDTE.riskTest=as.vector(ifelse(REMBRANDTE.riskScore&gt;medianTrainRisk,"high","low"))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REMBRANDTEOut=cbind(id=rownames(cbind(REMBRANDTE.exp[,outCol],REMBRANDTE.riskScore,REMBRANDTE.riskTest)),cbind(REMBRANDTE.exp[,outCol],riskScore=REMBRANDTE.riskScore,risk=REMBRANDTE.riskTest))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#比较高低风险组的生存差异，得到差异的pvalue</w:t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diff=survdiff(Surv(futime, fustat) ~risk,data = TCGARiskOut)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pValue=1-pchisq(diff$chisq, df=1)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CGGA.diff=survdiff(Surv(futime, fustat) ~risk,data = CGGARiskOut)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CGGA.pValue=1-pchisq(CGGA.diff$chisq, df=1)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REMBRANDTE.diff=survdiff(Surv(futime, fustat) ~risk,data = REMBRANDTEOut)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REMBRANDTE.pValue=1-pchisq(REMBRANDTE.diff$chisq, df=1)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#ROC曲线下面积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predictTime=1    #预测时间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roc=timeROC(T=TCGARiskOut$futime, delta=TCGARiskOut$fustat,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marker=TCGA.riskScore, cause=1,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times=c(predictTime), ROC=TRUE)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CGGA.roc=timeROC(T=CGGARiskOut$futime, delta=CGGARiskOut$fustat,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marker=CGGARiskOut$riskScore, cause=1,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times=c(predictTime), ROC=TRUE)</w:t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REMBRANDTE.roc=timeROC(T=REMBRANDTEOut$futime, delta=REMBRANDTEOut$fustat,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marker=REMBRANDTEOut$riskScore, cause=1,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times=c(predictTime), ROC=TRUE)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#输出分组结果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write.table(trainOut,file="data.train.txt",sep="\t",quote=F,row.names=F)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 write.table(testOut,file="data.test.txt",sep="\t",quote=F,row.names=F)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#输出单因素结果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write.table(outUniTab,file="uni.trainCox.txt",sep="\t",row.names=F,quote=F)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write.table(uniSigExpOut,file="uni.SigExp.txt",sep="\t",row.names=F,quote=F)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bioForest(coxFile="uni.trainCox.txt",forestFile="uni.foreast.pdf",forestCol=c("red","green"))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#随机森林结果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write.table(RandomExpOut,file="Random.SigExp.txt",sep="\t",row.names=F,quote=F)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pdf("Random.pdf", width=11.5, height=6)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plot(pbc.obj)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write.table(importance,file="importance.txt",sep="\t",row.names=F,quote=F)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p=ggdotchart(importance, x = "gene", y = "importance",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color = "importance", # Custom color palette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sorting = "descending",                       # Sort value in descending order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add = "segments",                             # Add segments from y = 0 to dots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add.params = list(color = "lightgray", size = 2), # Change segment color and size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dot.size = 5,                        # Add mpg values as dot labels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font.label = list(color = "white", size = 9,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 vjust = 0.5),               # Adjust label parameters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ggtheme = theme_bw()         ,               # ggplot2 theme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rotate=TRUE                                       )#翻转坐标轴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p1=p+ geom_hline(yintercept = 0, linetype = 2, color = "lightgray")+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gradient_color(palette =c(ggsci::pal_npg()(2)[2],ggsci::pal_npg()(2)[1])      ) +#颜色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grids()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pdf(file="importance.pdf", width=6, height=6)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print(p1)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#输出多因素结果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write.table(outMultiTab,file="multiCox.txt",sep="\t",row.names=F,quote=F)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write.table(TCGARiskOut,file="risk.tcga.txt",sep="\t",quote=F,row.names=F)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write.table(CGGARiskOut,file="risk.ICGC.txt",sep="\t",quote=F,row.names=F)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write.table(REMBRANDTEOut,file="risk.GSE14520.txt",sep="\t",quote=F,row.names=F)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#所有样品的风险值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allRiskOut=rbind(TCGARiskOut, CGGARiskOut, REMBRANDTEOut)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write.table(allRiskOut,file="risk.all.txt",sep="\t",quote=F,row.names=F)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#5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#引用包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library(survival)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library(survminer)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library(timeROC)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riskFile="risk.tcga.txt"     #风险文件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riskFiletest="risk.GSE68465.txt"     #风险文件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riskFiletest2="risk.GSE72094.txt"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setwd("C:\\Users\\Administrator\\Desktop\\Lynx-LUAD\\16.ROC")     #修改工作目录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#读取风险输入文件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rt=read.table(riskFile, header=T, sep="\t", check.names=F, row.names=1)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#定义颜色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bioCol=rainbow(ncol(rt)-1, s=0.9, v=0.9)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######绘制1 3 5年的ROC曲线######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ROC_rt=timeROC(T=rt$futime,delta=rt$fustat,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marker=rt$riskScore,cause=1,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weighting='aalen',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times=c(1,3,5),ROC=TRUE)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pdf(file="ROC.tcga.pdf", width=5, height=5)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plot(ROC_rt,time=1,col=bioCol[1],title=FALSE,lwd=2)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plot(ROC_rt,time=3,col=bioCol[2],add=TRUE,title=FALSE,lwd=2)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plot(ROC_rt,time=5,col=bioCol[3],add=TRUE,title=FALSE,lwd=2)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legend('bottomright',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c(paste0('AUC at 1 years: ',sprintf("%.03f",ROC_rt$AUC[1])),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paste0('AUC at 3 years: ',sprintf("%.03f",ROC_rt$AUC[2])),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paste0('AUC at 5 years: ',sprintf("%.03f",ROC_rt$AUC[3]))),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col=bioCol[1:3], lwd=2, bty = 'n')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#读取风险输入文件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rt=read.table(riskFiletest, header=T, sep="\t", check.names=F, row.names=1)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#定义颜色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bioCol=rainbow(ncol(rt)-1, s=0.9, v=0.9)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######绘制1 3 5年的ROC曲线######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ROC_rt=timeROC(T=rt$futime,delta=rt$fustat,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marker=rt$riskScore,cause=1,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weighting='aalen',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times=c(1,3,5),ROC=TRUE)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pdf(file="ROC.GSE68465.pdf", width=5, height=5)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plot(ROC_rt,time=1,col=bioCol[1],title=FALSE,lwd=2)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plot(ROC_rt,time=3,col=bioCol[2],add=TRUE,title=FALSE,lwd=2)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plot(ROC_rt,time=5,col=bioCol[3],add=TRUE,title=FALSE,lwd=2)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legend('bottomright',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c(paste0('AUC at 1 years: ',sprintf("%.03f",ROC_rt$AUC[1])),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paste0('AUC at 3 years: ',sprintf("%.03f",ROC_rt$AUC[2])),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paste0('AUC at 5 years: ',sprintf("%.03f",ROC_rt$AUC[3]))),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col=bioCol[1:3], lwd=2, bty = 'n')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#读取风险输入文件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rt=read.table(riskFiletest2, header=T, sep="\t", check.names=F, row.names=1)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#定义颜色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bioCol=rainbow(ncol(rt)-1, s=0.9, v=0.9)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######绘制1 3 5年的ROC曲线######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ROC_rt=timeROC(T=rt$futime,delta=rt$fustat,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marker=rt$riskScore,cause=1,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weighting='aalen',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times=c(1,3,5),ROC=TRUE)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pdf(file="ROC.GSE72094.pdf", width=5, height=5)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plot(ROC_rt,time=1,col=bioCol[1],title=FALSE,lwd=2)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plot(ROC_rt,time=3,col=bioCol[2],add=TRUE,title=FALSE,lwd=2)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plot(ROC_rt,time=5,col=bioCol[3],add=TRUE,title=FALSE,lwd=2)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legend('bottomright',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c(paste0('AUC at 1 years: ',sprintf("%.03f",ROC_rt$AUC[1])),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paste0('AUC at 3 years: ',sprintf("%.03f",ROC_rt$AUC[2])),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paste0('AUC at 5 years: ',sprintf("%.03f",ROC_rt$AUC[3]))),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col=bioCol[1:3], lwd=2, bty = 'n')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#6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library(survival)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library("survminer")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setwd("C:\\Users\\Administrator\\Desktop\\Lynx-LUAD\\19.Risk survival")              #设置工作目录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bioSurvival=function(inputFile=null,outFile=null){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rt=read.table(inputFile,header=T,sep="\t")                   #读取输入文件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#比较高低风险组生存差异，得到显著性p值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diff=survdiff(Surv(futime, fustat) ~risk,data = rt)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pValue=1-pchisq(diff$chisq,df=1)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pValue=signif(pValue,4)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pValue=format(pValue, scientific = TRUE)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fit &lt;- survfit(Surv(futime, fustat) ~ risk, data = rt)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#绘制生存曲线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surPlot=ggsurvplot(fit,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data=rt,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conf.int=F,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pval=paste0("p=",pValue),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pval.size=4,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risk.table=TRUE,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legend.labs=c("High risk", "Low risk"),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legend.title="Risk",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xlab="Time(years)",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break.time.by = 1,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risk.table.title="",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surv.median.line = "hv",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palette=c("#FF9900", "#336699"),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risk.table.height=.25)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pdf(file=outFile,onefile = FALSE,width = 7,height =6)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print(surPlot)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bioSurvival(inputFile="risk.tcga.txt",outFile="risk.tcga.pdf")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bioSurvival(inputFile="risk.GSE68465.txt",outFile="risk.GSE68465.pdf")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bioSurvival(inputFile="risk.GSE72094.txt",outFile="risk.GSE72094.pdf")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#7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library(survival)      #引用包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setwd("C:\\Users\\Administrator\\Desktop\\Lynx-LUAD\\20.Cox\\tcga")      #设置工作目录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############定义森林图函数############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bioForest=function(coxFile=null, forestFile=null, forestCol=null){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#读取输入文件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rt &lt;- read.table(coxFile, header=T, sep="\t", check.names=F, row.names=1)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gene &lt;- rownames(rt)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hr &lt;- sprintf("%.3f",rt$"HR")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hrLow  &lt;- sprintf("%.3f",rt$"HR.95L")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hrHigh &lt;- sprintf("%.3f",rt$"HR.95H")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Hazard.ratio &lt;- paste0(hr,"(",hrLow,"-",hrHigh,")")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pVal &lt;- ifelse(rt$pvalue&lt;0.001, "&lt;0.001", sprintf("%.3f", rt$pvalue))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#输出图形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pdf(file=forestFile, width=6.6, height=4.5)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n &lt;- nrow(rt)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nRow &lt;- n+1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ylim &lt;- c(1,nRow)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layout(matrix(c(1,2),nc=2),width=c(3,2.5))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#绘制森林图左边的临床信息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xlim = c(0,3)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par(mar=c(4,2.5,2,1))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plot(1,xlim=xlim,ylim=ylim,type="n",axes=F,xlab="",ylab="")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text.cex=0.8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text(0,n:1,gene,adj=0,cex=text.cex)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text(1.5-0.5*0.2,n:1,pVal,adj=1,cex=text.cex);text(1.5-0.5*0.2,n+1,'pvalue',cex=text.cex,font=2,adj=1)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text(3.1,n:1,Hazard.ratio,adj=1,cex=text.cex);text(3.1,n+1,'Hazard ratio',cex=text.cex,font=2,adj=1)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#绘制右边的森林图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par(mar=c(4,1,2,1),mgp=c(2,0.5,0))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xlim = c(0,max(as.numeric(hrLow),as.numeric(hrHigh)))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plot(1,xlim=xlim,ylim=ylim,type="n",axes=F,ylab="",xaxs="i",xlab="Hazard ratio")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arrows(as.numeric(hrLow),n:1,as.numeric(hrHigh),n:1,angle=90,code=3,length=0.05,col="darkblue",lwd=2.5)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abline(v=1,col="black",lty=2,lwd=2)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boxcolor = ifelse(as.numeric(hr) &gt; 1, forestCol, forestCol)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points(as.numeric(hr), n:1, pch = 15, col = boxcolor, cex=1.5)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axis(1)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############定义森林图函数############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############定义独立预后分析函数#############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indep=function(riskFile=null, cliFile=null, project=null){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risk=read.table(riskFile, header=T, sep="\t", check.names=F, row.names=1)    #读取风险文件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cli=read.table(cliFile, header=T, sep="\t", check.names=F, row.names=1)      #读取临床文件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#数据合并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sameSample=intersect(row.names(cli),row.names(risk))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risk=risk[sameSample,]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cli=cli[sameSample,]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rt=cbind(futime=risk[,1], fustat=risk[,2], cli, riskScore=risk[,(ncol(risk)-1)])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#单因素独立预后分析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uniCoxFile=paste0(project,".uniCox.txt")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uniCoxPdf=paste0(project,".uniCox.pdf")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uniTab=data.frame()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for(i in colnames(rt[,3:ncol(rt)])){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cox &lt;- coxph(Surv(futime, fustat) ~ rt[,i], data = rt)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coxSummary = summary(cox)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uniTab=rbind(uniTab,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cbind(id=i,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HR=coxSummary$conf.int[,"exp(coef)"],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HR.95L=coxSummary$conf.int[,"lower .95"],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HR.95H=coxSummary$conf.int[,"upper .95"],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pvalue=coxSummary$coefficients[,"Pr(&gt;|z|)"])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write.table(uniTab,file=uniCoxFile,sep="\t",row.names=F,quote=F)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bioForest(coxFile=uniCoxFile, forestFile=uniCoxPdf, forestCol="green")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#多因素独立预后分析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multiCoxFile=paste0(project,".multiCox.txt")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multiCoxPdf=paste0(project,".multiCox.pdf")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uniTab=uniTab[as.numeric(uniTab[,"pvalue"])&lt;1,]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rt1=rt[,c("futime","fustat",as.vector(uniTab[,"id"]))]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multiCox=coxph(Surv(futime, fustat) ~ ., data = rt1)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multiCoxSum=summary(multiCox)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multiTab=data.frame()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multiTab=cbind(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HR=multiCoxSum$conf.int[,"exp(coef)"],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HR.95L=multiCoxSum$conf.int[,"lower .95"],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HR.95H=multiCoxSum$conf.int[,"upper .95"],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pvalue=multiCoxSum$coefficients[,"Pr(&gt;|z|)"])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multiTab=cbind(id=row.names(multiTab),multiTab)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write.table(multiTab, file=multiCoxFile, sep="\t", row.names=F, quote=F)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bioForest(coxFile=multiCoxFile, forestFile=multiCoxPdf, forestCol="red")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############定义独立预后分析函数#############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#调用函数,进行独立预后分析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indep(riskFile="risk.tcga.txt", cliFile="clinical-tcga.txt", project="train")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#8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library(dplyr)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library(ggplot2)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setwd("C:\\Users\\Administrator\\Desktop\\Enora-LIHC\\22.clinical")    #设置工作目录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dat=read.table("clinical.txt",header=T,sep="\t",check.names=F,row.names = 1)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risk=read.table("risk.all.txt", header=T, sep="\t", check.names=F, row.names=1)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dat[,"Age"]=ifelse(dat[,"Age"]=="unknow", "unknow", ifelse(dat[,"Age"]&gt;65,"&gt;65","&lt;=65"))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dat$AFP=factor(dat$AFP, levels = c("Low","High"))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#样本合并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sameSample=intersect(row.names(dat),row.names(risk))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risk=risk[sameSample,]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dat=dat[sameSample,]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dat=cbind(dat,risk=risk[,"risk"])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按Risk分成High和Low，计算各列数值。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gname &lt;- "risk"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vname &lt;- setdiff(colnames(dat), gname)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pie.high &lt;- pie.low &lt;- list()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fisher.p &lt;- c()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(i in vname) {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tmp &lt;- table(dat[,gname], dat[,i])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 &lt;- format(fisher.test(tmp)$p.value,digits = 2)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names(p) &lt;- i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fisher.p &lt;- c(fisher.p, p)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pie.dat &lt;-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tmp %&gt;% as.data.frame() %&gt;% group_by(Var1) %&gt;% mutate(Pct = Freq/sum(Freq)) %&gt;% as.data.frame()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表格内的两行对应Risk的两类：Risk high和Risk low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pie.high[[i]] &lt;- pie.dat[which(pie.dat$Var1 == "high"),]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pie.low[[i]] &lt;- pie.dat[which(pie.dat$Var1 == "low"),]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#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rthigh=rt[rt$risk=="high",]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rthigh=rthigh[,1:ncol(rthigh)-1]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rtlow=rt[rt$risk=="low",]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rtlow=rtlow[,1:ncol(rtlow)-1]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#定义颜色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black  &lt;- "#1E1E1B"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blue   &lt;- "#3C4E98"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yellow &lt;- "#E4DB36"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orange &lt;- "#E19143"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green  &lt;- "#57A12B"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cherry &lt;- "#8D3A86"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red &lt;- "#ff3333"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# 创建颜色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T.col &lt;- c("grey80",black)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N.col &lt;- alpha(yellow, c(0.5,1))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M.col &lt;- alpha(green, c(0.5,1))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Stage.col &lt;- alpha(cherry, c(0.5,1))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Grade.col &lt;- alpha(blue, c(0.5, 1))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AFP.col &lt;- alpha(red, c(0.5,1))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# 硬核base plot一块一块画，当然也可以把其中的pie chart提取出来后期AI或者PPT拼接也是比较方便的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pdf("pieTable.pdf",width = 7, height = 4)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showLayout &lt;- F # 默认不在最终pdf的首页显示layout结构，不过建议初次绘制的时候改为TRUE看一下，方便理解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# 设置画面布局，相同数字代表同一区块，数字越多代表该区块所占面积越大（一共25个区域）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layout(matrix(c( 1, 1, 1,  2, 2, 2,  3, 3, 3,  4, 4, 4,  5, 5, 5,  6, 6, 6,7, 7, 7,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8, 8, 8,  9, 9, 9, 10,10,10, 11,11,11, 12,12,12, 13,13,13,14,14,14,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8, 8, 8,  9, 9, 9, 10,10,10, 11,11,11, 12,12,12, 13,13,13,14,14,14,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15,15,15, 16,16,16, 17,17,17, 18,18,18,19,19,19, 20,20,20, 21,21,21,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15,15,15, 16,16,16, 17,17,17, 18,18,18,19,19,19, 20,20,20, 21,21,21,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22,22,22, 23,23,23, 24,24,24,25,25,25, 26, 26,26,27,27,27,28,28,28,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29,29,29, 29,29,29, 29,29,29, 29,29,29, 29,29,29, 29,29,29, 29,29,29),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byrow = T,nrow = 7))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if(showLayout) {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layout.show(n = 29) # 直观展示画布分布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}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#-------------------------#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# 画布区域1-6：绘制图抬头 #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#-------------------------#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par(bty="n", mgp = c(0,0,0), mar = c(0,0,0,0), lwd = 2) # 基础参数，各边界距离为0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plot(1,1,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xlab = "",xaxt = "n", # 不显示x坐标轴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ylab = "",yaxt = "n") # 不显示y坐标轴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rect(par("usr")[1],par("usr")[3],par("usr")[2],par("usr")[4],col = "#333333") # 背景涂黑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text((par("usr")[1]+par("usr")[2])/2, # 用par("usr")来获取该画布的绝对位置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(par("usr")[3]+par("usr")[4])/2,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"LIHC",cex = 1.5, col = "white") # 显示图标题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plot(1,1,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xlab = "",xaxt = "n", # 不显示x坐标轴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ylab = "",yaxt = "n") # 不显示y坐标轴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rect(par("usr")[1],par("usr")[3],par("usr")[2],par("usr")[4],col = "#333333") # 背景涂黑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text((par("usr")[1]+par("usr")[2])/2, # 用par("usr")来获取该画布的绝对位置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(par("usr")[3]+par("usr")[4])/2,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"T",cex = 1.5, col = "white") # 显示图标题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plot(1,1,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xlab = "",xaxt = "n", # 不显示x坐标轴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ylab = "",yaxt = "n") # 不显示y坐标轴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rect(par("usr")[1],par("usr")[3],par("usr")[2],par("usr")[4],col = "#333333") # 背景涂黑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text((par("usr")[1]+par("usr")[2])/2, # 用par("usr")来获取该画布的绝对位置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(par("usr")[3]+par("usr")[4])/2,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"N",cex = 1.5, col = "white") # 显示图标题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plot(1,1,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xlab = "",xaxt = "n", # 不显示x坐标轴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ylab = "",yaxt = "n") # 不显示y坐标轴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rect(par("usr")[1],par("usr")[3],par("usr")[2],par("usr")[4],col = "#333333") # 背景涂黑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text((par("usr")[1]+par("usr")[2])/2, # 用par("usr")来获取该画布的绝对位置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(par("usr")[3]+par("usr")[4])/2,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"M",cex = 1.5, col = "white") # 显示图标题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plot(1,1,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xlab = "",xaxt = "n", # 不显示x坐标轴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ylab = "",yaxt = "n") # 不显示y坐标轴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rect(par("usr")[1],par("usr")[3],par("usr")[2],par("usr")[4],col = "#333333") # 背景涂黑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text((par("usr")[1]+par("usr")[2])/2, # 用par("usr")来获取该画布的绝对位置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(par("usr")[3]+par("usr")[4])/2,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"Stage",cex = 1.5, col = "white") # 显示图标题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plot(1,1,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xlab = "",xaxt = "n", # 不显示x坐标轴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ylab = "",yaxt = "n") # 不显示y坐标轴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rect(par("usr")[1],par("usr")[3],par("usr")[2],par("usr")[4],col = "#333333") # 背景涂黑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text((par("usr")[1]+par("usr")[2])/2, # 用par("usr")来获取该画布的绝对位置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(par("usr")[3]+par("usr")[4])/2,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"Grade",cex = 1.5, col = "white") # 显示图标题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plot(1,1,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xlab = "",xaxt = "n", # 不显示x坐标轴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ylab = "",yaxt = "n") # 不显示y坐标轴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rect(par("usr")[1],par("usr")[3],par("usr")[2],par("usr")[4],col = "#333333") # 背景涂黑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text((par("usr")[1]+par("usr")[2])/2, # 用par("usr")来获取该画布的绝对位置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(par("usr")[3]+par("usr")[4])/2,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"AFP",cex = 1.5, col = "white") # 显示图标题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#--------------------------------------#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# 画布区域7-12：绘制High组抬头和扇形图 #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#--------------------------------------#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plot(1,1,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xlab = "",xaxt = "n", # 不显示x坐标轴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ylab = "",yaxt = "n") # 不显示y坐标轴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rect(par("usr")[1],par("usr")[3],par("usr")[2],par("usr")[4],col = "#333333") # 背景涂黑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text((par("usr")[1]+par("usr")[2])/2, # 用par("usr")来获取该画布的绝对位置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(par("usr")[3]+par("usr")[4])/2,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"High\n(n = 406)",cex = 1.5, col = "white") # 显示图标题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# High group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pie(pie.high$T$Pct,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col = T.col,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border = "white",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radius = 1,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labels = NA,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init.angle = 90)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symbols(0,0, circles = .55, inches = FALSE, col = "white", bg = "white", lty = 0, add = TRUE)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pie(pie.high$N$Pct,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col = N.col,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border = "white",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radius = 1,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labels = NA,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init.angle = 90)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symbols(0,0, circles = .55, inches = FALSE, col = "white", bg = "white", lty = 0, add = TRUE)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pie(pie.high$M$Pct,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col = M.col,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border = "white",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radius = 1,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labels = NA,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init.angle = 90)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symbols(0,0, circles = .55, inches = FALSE, col = "white", bg = "white", lty = 0, add = TRUE)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pie(pie.high$Stage$Pct,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col = Stage.col,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border = "white",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radius = 1,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labels = NA,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init.angle = 90)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symbols(0,0, circles = .55, inches = FALSE, col = "white", bg = "white", lty = 0, add = TRUE)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pie(pie.high$Grade$Pct,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col = Grade.col,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border = "white",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radius = 1,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labels = NA,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init.angle = 90)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symbols(0,0, circles = .55, inches = FALSE, col = "white", bg = "white", lty = 0, add = TRUE)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pie(pie.high$AFP$Pct,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col = AFP.col,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border = "white",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radius = 1,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labels = NA,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init.angle = 90)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symbols(0,0, circles = .55, inches = FALSE, col = "white", bg = "white", lty = 0, add = TRUE)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abline(v = par("usr")[2], col = "black") # 右侧封上黑线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#--------------------------------------#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# 画布区域13-18：绘制Low组抬头和扇形图 #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#--------------------------------------#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plot(1,1,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xlab = "",xaxt = "n", # 不显示x坐标轴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ylab = "",yaxt = "n") # 不显示y坐标轴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rect(par("usr")[1],par("usr")[3],par("usr")[2],par("usr")[4],col = "#333333") # 背景涂黑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text((par("usr")[1]+par("usr")[2])/2, # 用par("usr")来获取该画布的绝对位置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(par("usr")[3]+par("usr")[4])/2,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"Low\n(n = 411)",cex = 1.5, col = "white") # 显示图标题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# Low group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pie(pie.low$T$Pct,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col = T.col,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border = "white",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radius = 1,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labels = NA,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init.angle = 90)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symbols(0,0, circles = .55, inches = FALSE, col = "white", bg = "white", lty = 0, add = TRUE)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pie(pie.low$N$Pct,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col = N.col,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border = "white",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radius = 1,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labels = NA,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init.angle = 90)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symbols(0,0, circles = .55, inches = FALSE, col = "white", bg = "white", lty = 0, add = TRUE)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pie(pie.low$M$Pct,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col = M.col,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border = "white",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radius = 1,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labels = NA,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init.angle = 90)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symbols(0,0, circles = .55, inches = FALSE, col = "white", bg = "white", lty = 0, add = TRUE)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pie(pie.low$Stage$Pct,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col = Stage.col,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border = "white",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radius = 1,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labels = NA,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init.angle = 90)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symbols(0,0, circles = .55, inches = FALSE, col = "white", bg = "white", lty = 0, add = TRUE)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pie(pie.low$Grade$Pct,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col = Grade.col,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border = "white",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radius = 1,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labels = NA,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init.angle = 90)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symbols(0,0, circles = .55, inches = FALSE, col = "white", bg = "white", lty = 0, add = TRUE)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pie(pie.low$AFP$Pct,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col = AFP.col,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border = "white",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radius = 1,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labels = NA,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init.angle = 90)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symbols(0,0, circles = .55, inches = FALSE, col = "white", bg = "white", lty = 0, add = TRUE)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abline(v = par("usr")[2], col = "black") # 右侧封上黑线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#--------------------------------#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# 画布区域19-24：绘制空抬头和p值 #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#--------------------------------#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plot(1,1,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xlab = "",xaxt = "n", # 不显示x坐标轴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ylab = "",yaxt = "n") # 不显示y坐标轴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rect(par("usr")[1],par("usr")[3],par("usr")[2],par("usr")[4],col = "#333333") # 背景涂黑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plot(1,1,col = "white",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xlab = "",xaxt = "n", # 不显示x坐标轴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ylab = "",yaxt = "n") # 不显示y坐标轴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text((par("usr")[1]+par("usr")[2])/2, # 用par("usr")来获取该画布的绝对位置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(par("usr")[3]+par("usr")[4])/2,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paste0("p = ",fisher.p["T"]),cex = 1.3, col = "#333333") # 显示图标题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abline(h = par("usr")[4], col = "black") # 底部封上黑线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plot(1,1,col = "white",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xlab = "",xaxt = "n", # 不显示x坐标轴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ylab = "",yaxt = "n") # 不显示y坐标轴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text((par("usr")[1]+par("usr")[2])/2, # 用par("usr")来获取该画布的绝对位置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(par("usr")[3]+par("usr")[4])/2,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paste0("p = ",fisher.p["N"]),cex = 1.3, col = "#333333") # 显示图标题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abline(h = par("usr")[4], col = "black")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plot(1,1,col = "white",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xlab = "",xaxt = "n",# 不显示x坐标轴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ylab = "",yaxt = "n") # 不显示y坐标轴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text((par("usr")[1]+par("usr")[2])/2, # 用par("usr")来获取该画布的绝对位置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(par("usr")[3]+par("usr")[4])/2,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paste0("p = ",fisher.p["M"]),cex = 1.3, col = "#333333") # 显示图标题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abline(h = par("usr")[4], col = "black")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plot(1,1,col = "white",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xlab = "",xaxt = "n", # 不显示x坐标轴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ylab = "",yaxt = "n") # 不显示y坐标轴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text((par("usr")[1]+par("usr")[2])/2, # 用par("usr")来获取该画布的绝对位置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(par("usr")[3]+par("usr")[4])/2,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paste0("p = ",fisher.p["Stage"]),cex = 1.3, col = "#333333") # 显示图标题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abline(h = par("usr")[4], col = "black")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plot(1,1,col = "white",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xlab = "",xaxt = "n", # 不显示x坐标轴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ylab = "",yaxt = "n") # 不显示y坐标轴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text((par("usr")[1]+par("usr")[2])/2, # 用par("usr")来获取该画布的绝对位置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(par("usr")[3]+par("usr")[4])/2,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paste0("p = ",fisher.p["Grade"]),cex = 1.3, col = "#333333") # 显示图标题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abline(h = par("usr")[4], col = "black") # 底部封上黑线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plot(1,1,col = "white",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xlab = "",xaxt = "n", # 不显示x坐标轴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ylab = "",yaxt = "n") # 不显示y坐标轴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text((par("usr")[1]+par("usr")[2])/2, # 用par("usr")来获取该画布的绝对位置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(par("usr")[3]+par("usr")[4])/2,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paste0("p = ",fisher.p["AFP"]),cex = 1.3, col = "#333333") # 显示图标题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abline(h = par("usr")[4], col = "black") # 底部封上黑线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abline(v = par("usr")[2], col = "black") # 右侧封上黑线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#----------------------#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# 画布区域25：绘制图例 #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#----------------------#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plot(0,0,col = "white",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xlab = "",xaxt = "n", # 不显示x坐标轴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ylab = "",yaxt = "n") # 不显示y坐标轴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legend("topleft",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legend = c("T1/2","T3/4",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"N0","N1",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"M0","M1",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"Stage I/II","Stage III/IV",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"G1/2","G3/4",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"Low","High"),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fill = c(T.col,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N.col,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M.col,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Stage.col,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Grade.col,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AFP.col),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border = NA, # 图例颜色没有边框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bty = "n", # 图例没有边框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cex = 1.3,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#box.lwd = 3,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x.intersp = 0.05,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y.intersp = 1,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text.width = 0.09, # 图例的间隔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horiz = T) # 图例水平放置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abline(h = par("usr")[1], col = "black") # 底部封上黑线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abline(h = par("usr")[3], col = "black") # 底部封上黑线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abline(v = par("usr")[2], col = "black") # 右侧封上黑线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abline(h = par("usr")[4], col = "black") # 底部封上黑线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# 关闭图像句柄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invisible(dev.off())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#9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#引用包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library(limma)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expFile="symbol.all.txt"          #表达数据文件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riskFile="risk.all.txt"       #风险文件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logFCfilter=0.1                #logFC过滤条件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fdrFilter=0.05                #fdr过滤条件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setwd("C:\\Users\\Administrator\\Desktop\\Lynx-LUAD\\23.riskDiff")    #设置工作目录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#读取表达数据文件,并对输入文件整理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rt=read.table(expFile, header=T, sep="\t", check.names=F)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rt=as.matrix(rt)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rownames(rt)=rt[,1]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exp=rt[,2:ncol(rt)]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dimnames=list(rownames(exp), colnames(exp))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data=matrix(as.numeric(as.matrix(exp)), nrow=nrow(exp), dimnames=dimnames)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data=avereps(data)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##去除正常样品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group=sapply(strsplit(colnames(data),"\\-"), "[", 4)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group=sapply(strsplit(group,""), "[", 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group=gsub("2", "1", group)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data=data[,group==0]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data=t(data)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rownames(data)=gsub("(.*?)\\-(.*?)\\-(.*?)\\-(.*?)\\-.*", "\\1\\-\\2\\-\\3", rownames(data))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data=avereps(data)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data=t(data)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#读取risk文件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risk=read.table(riskFile, header=T, sep="\t", check.names=F, row.names=1)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sameSample=intersect(colnames(data), row.names(risk))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data=data[,sameSample]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risk=risk[sameSample,]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#提取低风险组和高风险组的样品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riskLow=risk[risk$risk=="low",]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riskHigh=risk[risk$risk=="high",]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dataLow=data[,row.names(riskLow)]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dataHigh=data[,row.names(riskHigh)]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data=cbind(dataLow,dataHigh)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data=data[rowMeans(data)&gt;1,]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conNum=ncol(dataLow)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treatNum=ncol(dataHigh)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Type=c(rep(1,conNum), rep(2,treatNum))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#差异分析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outTab=data.frame()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for(i in row.names(data)){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rt=data.frame(expression=data[i,], Type=Type)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wilcoxTest=wilcox.test(expression ~ Type, data=rt)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pvalue=wilcoxTest$p.value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conGeneMeans=mean(data[i,1:conNum])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treatGeneMeans=mean(data[i,(conNum+1):ncol(data)])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logFC=log2(treatGeneMeans)-log2(conGeneMeans)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conMed=median(data[i,1:conNum])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treatMed=median(data[i,(conNum+1):ncol(data)])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diffMed=treatMed-conMed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if( ((logFC&gt;0) &amp; (diffMed&gt;0)) | ((logFC&lt;0) &amp; (diffMed&lt;0)) ){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outTab=rbind(outTab,cbind(gene=i,lowMean=conGeneMeans,highMean=treatGeneMeans,logFC=logFC,pValue=pvalue))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pValue=outTab[,"pValue"]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fdr=p.adjust(as.numeric(as.vector(pValue)), method="fdr")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outTab=cbind(outTab, fdr=fdr)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#输出差异表格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outDiff=outTab[( abs(as.numeric(as.vector(outTab$logFC)))&gt;logFCfilter &amp; as.numeric(as.vector(outTab$fdr))&lt;fdrFilter),]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write.table(outDiff, file="riskDiff.txt", sep="\t", row.names=F, quote=F)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#10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#引用包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library(clusterProfiler)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library(org.Hs.eg.db)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library(enrichplot)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library(ggplot2)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library(circlize)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library(RColorBrewer)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library(dplyr)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library(ComplexHeatmap)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pvalueFilter=0.05      #p值过滤条件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qvalueFilter=1      #矫正后的p值过滤条件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#定义颜色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colorSel="qvalue"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if(qvalueFilter&gt;0.05){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colorSel="pvalue"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setwd("C:\\Users\\Administrator\\Desktop\\Lynx-LUAD\\25.KEGG")          #设置工作目录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rt=read.table("riskDiff.txt", header=T, sep="\t", check.names=F)     #读取输入文件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#提取差异基因的名称,将基因名字转换为基因id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genes=unique(as.vector(rt[,1]))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entrezIDs=mget(genes, org.Hs.egSYMBOL2EG, ifnotfound=NA)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entrezIDs=as.character(entrezIDs)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rt=data.frame(genes, entrezID=entrezIDs)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gene=entrezIDs[entrezIDs!="NA"]        #去除基因id为NA的基因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#gene=gsub("c\\(\"(\\d+)\".*", "\\1", gene)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#KEGG富集分析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kk &lt;- enrichKEGG(gene=gene, organism="hsa", pvalueCutoff=1, qvalueCutoff=1)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KEGG=as.data.frame(kk)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KEGG$geneID=as.character(sapply(KEGG$geneID,function(x)paste(rt$genes[match(strsplit(x,"/")[[1]],as.character(rt$entrezID))],collapse="/")))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KEGG=KEGG[(KEGG$pvalue&lt;pvalueFilter &amp; KEGG$qvalue&lt;qvalueFilter),]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#保存显著富集的结果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write.table(KEGG, file="KEGG.txt", sep="\t", quote=F, row.names = 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#定义显示通路的数目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showNum=30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if(nrow(KEGG)&lt;showNum){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showNum=nrow(KEGG)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#柱状图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pdf(file="barplot.pdf", width=9, height=7)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barplot(kk, drop=TRUE, showCategory=showNum, label_format=130, color=colorSel)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#气泡图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pdf(file="bubble.pdf", width = 9, height = 7)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dotplot(kk, showCategory=showNum, orderBy="GeneRatio", label_format=130, color=colorSel)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###########绘制KEGG圈图###########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Pathway.col=c("#90EE90", "#E7B800", "#00AFBB")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showNum=18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data=KEGG[order(KEGG$p.adjust),]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if(nrow(KEGG)&gt;showNum){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data=data[1:showNum,]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data$Pathway="KEGG"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main.col = Pathway.col[as.numeric(as.factor(data$Pathway))]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#整理圈图数据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BgGene = as.numeric(sapply(strsplit(data$BgRatio,"/"),'[',1))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 = as.numeric(sapply(strsplit(data$GeneRatio,'/'),'[',1))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ratio = Gene/BgGene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logpvalue = -log(data$pvalue,10)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logpvalue.col = brewer.pal(n = 8, name = "Reds")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 = colorRamp2(breaks = c(0,2,4,6,8,10,15,20), colors = logpvalue.col)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BgGene.col = f(logpvalue)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df = data.frame(KEGG=data$ID,start=1,end=max(BgGene))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rownames(df) = df$KEGG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bed2 = data.frame(KEGG=data$ID,start=1,end=BgGene,BgGene=BgGene,BgGene.col=BgGene.col)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bed3 = data.frame(KEGG=data$ID,start=1,end=Gene,BgGene=Gene)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bed4 = data.frame(KEGG=data$ID,start=1,end=max(BgGene),ratio=ratio,col=main.col)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bed4$ratio = bed4$ratio/max(bed4$ratio)*9.5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#绘制圈图主体部分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pdf(file="KEGG.circlize.pdf",width=10,height=10)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par(omi=c(0.1,0.1,0.1,1.5))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circos.par(track.margin=c(0.01,0.01))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circos.genomicInitialize(df,plotType="none")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circos.trackPlotRegion(ylim = c(0, 1), panel.fun = function(x, y) {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sector.index = get.cell.meta.data("sector.index")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xlim = get.cell.meta.data("xlim")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ylim = get.cell.meta.data("ylim")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circos.text(mean(xlim), mean(ylim), sector.index, cex = 0.8, facing = "bending.inside", niceFacing = TRUE)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}, track.height = 0.08, bg.border = NA,bg.col = main.col)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for(si in get.all.sector.index()) {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circos.axis(h = "top", labels.cex = 0.6, sector.index = si,track.index = 1,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major.at=seq(0,max(BgGene),by=100),labels.facing = "clockwise")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 = colorRamp2(breaks = c(-1, 0, 1), colors = c("green", "black", "red"))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circos.genomicTrack(bed2, ylim = c(0, 1),track.height = 0.1,bg.border="white",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panel.fun = function(region, value, ...) {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i = getI(...)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circos.genomicRect(region, value, ytop = 0, ybottom = 1, col = value[,2],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       border = NA, ...)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circos.genomicText(region, value, y = 0.4, labels = value[,1], adj=0,cex=0.8,...)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})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circos.genomicTrack(bed3, ylim = c(0, 1),track.height = 0.1,bg.border="white",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panel.fun = function(region, value, ...) {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i = getI(...)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circos.genomicRect(region, value, ytop = 0, ybottom = 1, col = '#BA55D3',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       border = NA, ...)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circos.genomicText(region, value, y = 0.4, labels = value[,1], cex=0.9,adj=0,...)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})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circos.genomicTrack(bed4, ylim = c(0, 10),track.height = 0.35,bg.border="white",bg.col="grey90",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panel.fun = function(region, value, ...) {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cell.xlim = get.cell.meta.data("cell.xlim")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cell.ylim = get.cell.meta.data("cell.ylim")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for(j in 1:9) {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y = cell.ylim[1] + (cell.ylim[2]-cell.ylim[1])/10*j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circos.lines(cell.xlim, c(y, y), col = "#FFFFFF", lwd = 0.3)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}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circos.genomicRect(region, value, ytop = 0, ybottom = value[,1], col = value[,2],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       border = NA, ...)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#circos.genomicText(region, value, y = 0.3, labels = value[,1], ...)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})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circos.clear()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#绘制圈图中间的图例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middle.legend = Legend(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labels = c('Number of Genes','Number of Select','Rich Factor(0-1)'),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type="points",pch=c(15,15,17),legend_gp = gpar(col=c('pink','#BA55D3',Pathway.col[1])),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title="",nrow=3,size= unit(3, "mm")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circle_size = unit(1, "snpc")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draw(middle.legend,x=circle_size*0.42)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#绘制KEGG分类的图例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main.legend = Legend(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labels = c("KEGG"),  type="points",pch=15,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legend_gp = gpar(col=Pathway.col), title_position = "topcenter",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title = "Pathway", nrow = 3,size = unit(3, "mm"),grid_height = unit(5, "mm"),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grid_width = unit(5, "mm")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#绘制pvalue的图例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logp.legend = Legend(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labels=c('(0,2]','(2,4]','(4,6]','(6,8]','(8,10]','(10,15]','(15,20]','&gt;=20'),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type="points",pch=16,legend_gp=gpar(col=logpvalue.col),title="-log10(Pvalue)",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title_position = "topcenter",grid_height = unit(5, "mm"),grid_width = unit(5, "mm"),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size = unit(3, "mm")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lgd = packLegend(main.legend,logp.legend)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circle_size = unit(1, "snpc")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print(circle_size)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draw(lgd, x = circle_size*0.85, y=circle_size*0.55,just = "left")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#11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#引用包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library(limma)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library(GSEABase)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library(GSVA)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library(pheatmap)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library(ggpubr)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expFile="symbol.all.txt"               #表达数据文件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clusterFile="risk.all.txt"      #分型结果文件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gmtFile="h.all.v7.5.1.symbols.gmt"                   #基因集文件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setwd("C:\\Users\\Administrator\\Desktop\\Lynx-LUAD\\26.GSVA")      #设置工作目录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#读取表达输入文件,并对输入文件整理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rt=read.table(expFile, header=T, sep="\t", check.names=F)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rt=as.matrix(rt)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rownames(rt)=rt[,1]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exp=rt[,2:ncol(rt)]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dimnames=list(rownames(exp), colnames(exp))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data=matrix(as.numeric(as.matrix(exp)), nrow=nrow(exp), dimnames=dimnames)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data=avereps(data)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##去除正常样品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group=sapply(strsplit(colnames(data),"\\-"), "[", 4)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group=sapply(strsplit(group,""), "[", 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group=gsub("2", "1", group)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data=data[,group==0]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data=t(data)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rownames(data)=gsub("(.*?)\\-(.*?)\\-(.*?)\\-(.*?)\\-.*", "\\1\\-\\2\\-\\3", rownames(data))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data=avereps(data)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data=t(data)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#GSVA分析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geneSets=getGmt(gmtFile, geneIdType=SymbolIdentifier())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gsvaResult=gsva(data,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geneSets,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min.sz=10,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max.sz=500,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verbose=TRUE,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parallel.sz=1)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gsvaOut=rbind(id=colnames(gsvaResult), gsvaResult)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write.table(gsvaOut, file="gsvaOut.txt", sep="\t", quote=F, col.names=F)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#读取cluster文件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cluster=read.table(clusterFile, header=T, sep="\t", check.names=F, row.names=1)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#数据合并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gsvaResult=t(gsvaResult)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sameSample=intersect(row.names(gsvaResult), row.names(cluster))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gsvaResult=gsvaResult[sameSample,,drop=F]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cluster=cluster[sameSample,,drop=F]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gsvaResult=data.frame(gsvaResult,stringsAsFactors = 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gsvaCluster=cbind(gsvaResult, Risk=cluster[,"risk"])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Project=gsub("(.*?)\\_.*", "\\1", rownames(gsvaCluster))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gsvaCluster[,1:ncol(gsvaCluster)-1]=as.numeric(as.factor(gsvaCluster[,1:ncol(gsvaCluster)-1]))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#差异分析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adj.P.Val.Filter=0.001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allType=as.vector(gsvaCluster$Risk)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comp=combn(levels(factor(allType)), 2)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for(i in 1:ncol(comp)){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#样品分组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treat=gsvaCluster[gsvaCluster$Risk==comp[1,1],]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con=gsvaCluster[gsvaCluster$Risk==comp[2,1],]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data=rbind(con, treat)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#对通路进行差异分析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Type=as.vector(data$Risk)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ann=data[,c(ncol(data), (ncol(data)-1))]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data=t(data[,-c((ncol(data)-1), ncol(data))])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design=model.matrix(~0+factor(Type, levels = c("low", "high")))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colnames(design)=levels(factor(Type))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fit=lmFit(data, design)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contrast=paste0(comp[2,i], "-", comp[1,i])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cont.matrix=makeContrasts(contrast, levels=design)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fit2=contrasts.fit(fit, cont.matrix)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fit2=eBayes(fit2)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#输出所有通路的差异情况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allDiff=topTable(fit2,adjust='fdr',number=200000)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allDiffOut=rbind(id=colnames(allDiff),allDiff)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write.table(allDiffOut, file=paste0(contrast, ".all.txt"), sep="\t", quote=F, col.names=F)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#输出显著的差异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diffSig=allDiff[with(allDiff, (adj.P.Val &lt; adj.P.Val.Filter &amp; abs(t)&gt;6)), 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diffSigOut=rbind(id=colnames(diffSig),diffSig)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write.table(diffSigOut, file=paste0(contrast, ".diff.txt"), sep="\t", quote=F, col.names=F)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#设置热图注释的颜色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bioCol=c("#0066FF","#FF9900","#FF0000","#6E568C","#7CC767","#223D6C","#D20A13","#FFD121","#088247","#11AA4D")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ann_colors=list()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m6aCluCol=bioCol[1:length(levels(factor(allType)))]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names(m6aCluCol)=levels(factor(allType))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ann_colors[["Risk"]]=m6aCluCol[c(comp[1,i], comp[2,i])]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#绘制差异通路热图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termNum=20     #设置显示通路的数目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diffTermName=as.vector(rownames(diffSig))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diffLength=length(diffTermName)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if(diffLength&lt;termNum){termNum=diffLength}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hmGene=diffTermName[1:termNum]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hmExp=data[hmGene,]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pdf(file=paste0(contrast,".heatmap.pdf"), width=10, height=6)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pheatmap(hmExp,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         annotation=ann,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         annotation_colors = ann_colors,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         color = colorRampPalette(c(rep("#336699",2), "white", rep("#996699",2)))(50),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         cluster_cols =F,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         show_colnames = F,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         gaps_col=as.vector(cumsum(table(Type))),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         scale="row",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         fontsize = 8,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         fontsize_row=6,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         fontsize_col=8)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 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#绘制柱状图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outTab=cbind(pathways=rownames(diffSig),diffSig)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outTab=outTab[order(outTab$t),]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outTab=outTab[c(1:termNum,(nrow(outTab)-termNum):nrow(outTab)),]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outTab$t=as.numeric(outTab$t)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outTab$Sig=ifelse(outTab$t&lt;0,"Down","Up")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outTab$Sig=factor(outTab$Sig, levels=c("Down", "Up"))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pdf(file="barplot.pdf", width=7, height=6)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gg1=ggbarplot(outTab, x="pathways", y="t", fill = "Sig", color = "white",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palette=c("#336699", "#FF9900"), sort.val = "asc", sort.by.groups = T,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rotate=TRUE, legend="right", title="",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xlab="Term", ylab="GSVA t value",  legend.title="Group", x.text.angle=60) +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theme(axis.text.y = element_text(size=6.5))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print(gg1)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#12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#引用包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library(limma)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library(org.Hs.eg.db)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library(clusterProfiler)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library(enrichplot)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library(ggsci)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expFile="symbol.all.txt"             #表达数据文件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riskFile="risk.all.txt"      #风险文件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gmtFile="h.all.v7.5.1.symbols.gmt"     #基因集文件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setwd("C:\\Users\\Administrator\\Desktop\\Lynx-LUAD\\27.GSEA")      #设置工作目录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#读取文件,并对输入文件进行整理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rt=read.table(expFile, header=T, sep="\t", check.names=F)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rt=as.matrix(rt)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rownames(rt)=rt[,1]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exp=rt[,2:ncol(rt)]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dimnames=list(rownames(exp),colnames(exp))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data=matrix(as.numeric(as.matrix(exp)),nrow=nrow(exp),dimnames=dimnames)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data=avereps(data)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data=data[rowMeans(data)&gt;0.5,]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#读取风险文件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Risk=read.table(riskFile, header=T, sep="\t", check.names=F, row.names=1)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data=data[,row.names(Risk)]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#高低风险比较，得到logFC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dataL=data[,row.names(Risk[Risk[,"risk"]=="low",])]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dataH=data[,row.names(Risk[Risk[,"risk"]=="high",])]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meanL=rowMeans(dataL)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meanH=rowMeans(dataH)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meanL[meanL&lt;0.00001]=0.00001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meanH[meanH&lt;0.00001]=0.00001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logFC=log2(meanH)-log2(meanL)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logFC=sort(logFC,decreasing=T)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genes=names(logFC)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#读入基因集文件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gmt=read.gmt(gmtFile)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#富集分析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kk=GSEA(logFC, TERM2GENE=gmt, pvalueCutoff = 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kkTab=as.data.frame(kk)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kkTab=kkTab[kkTab$qvalues&lt;0.25 &amp; abs(kkTab$NES) &gt; 1 &amp;kkTab$p.adjust&lt;0.05,]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write.table(kkTab,file="GSEA.result.txt",sep="\t",quote=F,row.names = 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#输出高风险富集的图形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kkUp=kkTab[kkTab$NES&gt;0,]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set.seed(122)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x=1:20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Ran1=sample(x, 7, replace=F)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Ran2=sample(x[-Ran1],7,replace=F)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Ran3=x[c(-Ran1,-Ran2)]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kkUp1=kkUp[Ran1,]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kkUp2=kkUp[Ran2,]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kkUp3=kkUp[Ran3,]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showTerm=row.names(kkUp1)[1:nrow(kkUp1)]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gseaplot=gseaplot2(kk, showTerm, color = pal_npg()(7),base_size=8, title="Enriched in high risk group",ES_geom = "dot")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pdf(file="GSEA.highRisk1.pdf", width=5, height=4)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print(gseaplot)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showTerm=row.names(kkUp2)[1:nrow(kkUp2)]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gseaplot=gseaplot2(kk, showTerm, color = pal_npg()(7),base_size=8, title="Enriched in high risk group",ES_geom = "dot")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pdf(file="GSEA.highRisk2.pdf", width=5, height=4)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print(gseaplot)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showTerm=row.names(kkUp3)[1:nrow(kkUp3)]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gseaplot=gseaplot2(kk, showTerm, color = pal_npg()(6),base_size=8, title="Enriched in high risk group",ES_geom = "dot")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pdf(file="GSEA.highRisk3.pdf", width=5, height=4)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print(gseaplot)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#输出低风险富集的图形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kkDown=kkTab[kkTab$NES&lt;0,]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showTerm=row.names(kkDown)[1:nrow(kkDown)]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gseaplot=gseaplot2(kk, showTerm, color = pal_npg()(2),base_size=8, title="Enriched in low risk group",ES_geom = "dot")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pdf(file="GSEA.lowRisk1.pdf", width=5, height=4)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print(gseaplot)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#13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library(limma)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expFile="gsvaOut.txt"                                          #表达数据文件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MarFile="Hallmark.txt"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cliFile="time-all.txt"                                                 #临床数据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setwd("C:\\Users\\Administrator\\Desktop\\Lynx-LUAD\\28.presurvival")       #工作目录（需修改）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#读取表达文件，并对输入文件整理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rt=read.table(expFile,sep="\t",header=T,check.names=F)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rt=as.matrix(rt)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rownames(rt)=rt[,1]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exp=rt[,2:ncol(rt)]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dimnames=list(rownames(exp),colnames(exp))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data=matrix(as.numeric(as.matrix(exp)),nrow=nrow(exp),dimnames=dimnames)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data=t(data)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#读取关键通路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Hallmark=read.table(MarFile,sep="\t",check.names=F,header=F)     #读取临床文件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#通路取交集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data=data[,Hallmark[,1]]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#读取生存数据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cli=read.table(cliFile,sep="\t",check.names=F,header=T,row.names=1)     #读取临床文件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#数据合并并输出结果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sameSample=intersect(row.names(data),row.names(cli))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data=data[sameSample,]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cli=cli[sameSample,]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out=cbind(cli,data)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out=cbind(id=row.names(out),out)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write.table(out,file="expTime.txt",sep="\t",row.names=F,quote=F)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#14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library("survminer")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library(survival)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rt=read.table("expTime.txt",header=T,sep="\t",check.names=F)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rt$futime=rt$futime                                   #如果以月为单位，除以30；以年为单位，除以365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outTab=data.frame()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for(gene in colnames(rt[,4:ncol(rt)])){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a=rt[,gene]&lt;=median(rt[,gene])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diff=survdiff(Surv(futime, fustat) ~a,data = rt)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pValue=1-pchisq(diff$chisq,df=1)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outTab=rbind(outTab,cbind(gene=gene,pvalue=pValue))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pValue=round(pValue,3)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#pValue=format(pValue, scientific = TRUE)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fit &lt;- survfit(Surv(futime, fustat) ~ a, data = rt)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summary(fit)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ggsurvplot(fit,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data=rt,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conf.int=F,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pval=paste0("p=",pValue),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pval.size=4,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risk.table=F,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legend=c(0.8, 0.9),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legend.labs=c("High score", "Low score"),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legend.title="",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xlab="Time(years)",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break.time.by = 3,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surv.median.line = "hv",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palette=c("#FF9900", "#336699"),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ggsave(filename=paste(gene,".survival.pdf",sep=""),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width = 4.7,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height =4          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write.table(outTab,file="survival.xls",sep="\t",row.names=F,quote=F)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#15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library(maftools)       #引用包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setwd("C:\\Users\\Administrator\\Desktop\\Lynx-LUAD\\31.maftools")      #设置工作目录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#读取风险文件,得到注释文件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risk=read.table("risk.all.txt", header=T, sep="\t", check.names=F)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outTab=risk[,c(1, ncol(risk))]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colnames(outTab)=c("Tumor_Sample_Barcode", "Risk")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write.table(outTab, file="ann.txt", sep="\t", quote=F, row.names=F)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#读取基因突变的文件，选取突变频率最高的15个基因进行可视化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geneNum=20      #设置基因的数目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geneMut=read.table("geneMut.txt", header=T, sep="\t", check.names=F, row.names=1)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gene=row.names(geneMut)[1:geneNum]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#注释的颜色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ann_colors=list()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col=c("#336699", "#FF9900")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names(col)=c("low", "high")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ann_colors[["Risk"]]=col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#定义颜色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vc_cols = RColorBrewer::brewer.pal(n = 8, name = 'Paired')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names(vc_cols) = c(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'Frame_Shift_Del',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'Missense_Mutation',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'Nonsense_Mutation',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'Multi_Hit',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'Frame_Shift_Ins',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'In_Frame_Ins',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'Splice_Site',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'In_Frame_Del'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#绘制高风险组瀑布图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maf_high=read.maf(maf="high.maf")    #读取高风险组的突变文件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pdf(file="high.pdf", width=9, height=6)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oncoplot(maf=maf_high, colors = vc_cols, keepGeneOrder=T)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oncoplot(maf=maf_high, clinicalFeatures="Risk", genes=gene, annotationColor=ann_colors, keepGeneOrder=T)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#绘制低风险组瀑布图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maf_low=read.maf(maf="low.maf")    #读取低风险组的突变文件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pdf(file="low.pdf", width=9, height=6)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oncoplot(maf=maf_low, colors = vc_cols, keepGeneOrder=T)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#高低风险比较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HLrisk &lt;- mafCompare(m1 = maf_high, m2 = maf_low, m1Name = 'High risk', m2Name = 'Low risk', minMut = 5)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pdf(file="forest.pdf", width=9, height=6)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forestPlot(mafCompareRes = HLrisk, pVal = 0.001,lineWidth = 2, color = c('#336699', '#996699'), geneFontSize = 0.8)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#棒棒图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primary.apl = system.file("extdata", "high.maf", package = "maftools")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primary.apl = read.maf(maf = "high.maf")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relapse.apl = system.file("extdata", "APL_relapse.maf.gz", package = "maftools")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relapse.apl = read.maf(maf = relapse.apl)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lollipopPlot2(m1 = primary.apl, m2 = relapse.apl, gene = "PML", AACol1 = "amino_acid_change", AACol2 = "amino_acid_change", m1_name = "Primary", m2_name = "Relapse")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pdf(file="lollipopPlot2.pdf", width=9, height=6)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lollipopPlot2(m1 = maf_high, m2 = maf_low, gene = "TTN", AACol1 =  'Protein_Change', AACol2 =  'Protein_Change', m1_name = "High risk", m2_name = "Low risk")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#体细胞突变互动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pdf(file="somaticInteract_high.pdf", width=7.5, height=6)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somaticInteractions(maf = maf_high, top = 25,showSum = F,pvalue = c(0.05, 0.01))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pdf(file="somaticInteract_low.pdf", width=7.5, height=6)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somaticInteractions(maf = maf_low, top = 25,showSum = F,pvalue = c(0.05, 0.01))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#预测癌症驱动基因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luad.sig &lt;- oncodrive(maf=maf_high, minMut=5, AACol="HGVSp_Short", pvalMethod="zscore")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pdf(file="plotOncodrive_high.pdf", width=5, height=4)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plotOncodrive(res = luad.sig, fdrCutOff = 0.1, useFraction = TRUE)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luad.sig_low &lt;- oncodrive(maf=maf_low, minMut=5, AACol="HGVSp_Short", pvalMethod="zscore")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pdf(file="plotOncodrive_low.pdf", width=5, height=4)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plotOncodrive(res = luad.sig_low, fdrCutOff = 0.1, useFraction = TRUE)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#Oncogenic 信号通路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Hpath=OncogenicPathways(maf = maf_high)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write.table(Hpath, file="Hpath.txt", sep="\t", quote=F, row.names=F)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Lpath=OncogenicPathways(maf = maf_low)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write.table(Lpath, file="Lpath.txt", sep="\t", quote=F, row.names=F)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#16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#引用包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library(limma)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library(pheatmap)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riskFile="risk.all.txt"      #风险输入文件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immFile="infiltration_estimation_for_tcga.csv"     #免疫细胞浸润文件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setwd("C:\\Users\\Administrator\\Desktop\\Lynx-LUAD\\32.immHeatmap")     #设置工作目录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#读取风险输入文件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risk=read.table(riskFile, header=T, sep="\t", check.names=F, row.names=1)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risk$riskScore[risk$riskScore&gt;quantile(risk$riskScore,0.99)]=quantile(risk$riskScore,0.99)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rownames(risk)=gsub("(.*?)\\-(.*?)\\-(.*?)\\-(.*)", "\\1\\-\\2\\-\\3", rownames(risk))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#读取免疫细胞浸润文件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immune=read.csv(immFile, header=T, sep=",", check.names=F, row.names=1)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immune=as.matrix(immune)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rownames(immune)=gsub("(.*?)\\-(.*?)\\-(.*?)\\-(.*)", "\\1\\-\\2\\-\\3", rownames(immune))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immune=avereps(immune)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#病人风险值和免疫细胞合并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sameSample=intersect(row.names(risk), row.names(immune))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risk=risk[sameSample, c("risk", "riskScore")]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immune=immune[sameSample,]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data=cbind(risk, immune)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#高低风险组免疫差异分析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outTab=data.frame()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sigCell=c("risk","riskScore")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for(i in colnames(data)[3:ncol(data)]){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if(sd(data[,i])&lt;0.001){next}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wilcoxTest=wilcox.test(data[,i] ~ data[,"risk"])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pvalue=wilcoxTest$p.value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if(wilcoxTest$p.value&lt;0.05){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outTab=rbind(outTab,cbind(immune=i, pvalue))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sigCell=c(sigCell, i)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write.table(file="immuneCor.txt", outTab, sep="\t", quote=F, row.names=F)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#热图数据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data=data[,sigCell]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data=data[order(data[,"riskScore"]),]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annCol=data[,1:2]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annCol[,"risk"]=factor(annCol[,"risk"], unique(annCol[,"risk"]))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data=t(data[,(3:ncol(data))])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annRow=sapply(strsplit(rownames(data),"_"), '[', 2)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annRow=as.data.frame(annRow)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row.names(annRow)=row.names(data)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colnames(annRow)=c("Methods")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annRow[,"Methods"]=factor(annRow[,"Methods"], unique(annRow[,"Methods"]))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gapCol=as.vector(cumsum(table(annCol[,"risk"])))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gapRow=as.vector(cumsum(table(annRow[,"Methods"])))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#定义颜色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risk=c("blue", "red")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names(risk)=c("low", "high")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ann_colors=list(risk=risk)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#热图可视化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pdf("immHeatmap.pdf", width=8.5, height=6)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pheatmap(data,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annotation=annCol,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annotation_row=annRow,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annotation_colors = ann_colors,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color = colorRampPalette(c(rep("#336699",5), "white", rep("#FF9900",5)))(100),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cluster_cols =F,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cluster_rows =F,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gaps_row=gapRow,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gaps_col=gapCol,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scale="row",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show_colnames=F,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show_rownames=T,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fontsize=6,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fontsize_row=5,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fontsize_col=6)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#17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#引用包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library(limma)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library(GSVA)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library(GSEABase)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library(ggpubr)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library(reshape2)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library(ggplot2)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expFile="symbol.all.txt"             #表达输入文件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gmtFile="immune.gmt"             #免疫功能数据集文件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riskFile="risk.all.txt"              #风险文件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socreFile="immFunScore.txt"      #免疫功能打分的输出文件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setwd("C:\\Users\\Administrator\\Desktop\\Lynx-LUAD\\33.immFunction")       #设置工作目录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#读取表达输入文件，并对输入文件处理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rt=read.table(expFile, header=T, sep="\t", check.names=F)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rt=as.matrix(rt)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rownames(rt)=rt[,1]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exp=rt[,2:ncol(rt)]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dimnames=list(rownames(exp),colnames(exp))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mat=matrix(as.numeric(as.matrix(exp)),nrow=nrow(exp),dimnames=dimnames)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mat=avereps(mat)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mat=mat[rowMeans(mat)&gt;0,]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#读取数据集文件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geneSet=getGmt(gmtFile, geneIdType=SymbolIdentifier())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#ssgsea分析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ssgseaScore=gsva(mat, geneSet, method='ssgsea', kcdf='Gaussian', abs.ranking=TRUE)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#定义ssGSEA score矫正函数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normalize=function(x){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return((x-min(x))/(max(x)-min(x)))}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#对ssGSEA score进行矫正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data=normalize(ssgseaScore)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ssgseaOut=rbind(id=colnames(data), data)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write.table(ssgseaOut, file=socreFile, sep="\t", quote=F, col.names=F)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data=t(data)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#去除正常样品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group=sapply(strsplit(colnames(data),"\\-"), "[", 4)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group=sapply(strsplit(group,""), "[", 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group=gsub("2", "1", group)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data=t(data)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rownames(data)=gsub("(.*?)\\-(.*?)\\-(.*?)\\-(.*?)\\-.*", "\\1\\-\\2\\-\\3", rownames(data))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data=avereps(data)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#读取风险文件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risk=read.table(riskFile,header=T,sep="\t",row.names=1,check.names=F)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#合并数据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sameSample=intersect(row.names(data),row.names(risk))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data=data[sameSample,,drop=F]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risk=risk[sameSample,"risk",drop=F]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rt1=cbind(data, risk)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#对免疫相关功能绘制箱线图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data=melt(rt1,id.vars=c("risk"))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colnames(data)=c("Risk","Type","Score")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data$Risk=factor(data$Risk, levels=c("low","high"))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p=ggboxplot(data, x="Type", y="Score", fill = "Risk",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ylab="Score",add = "none",xlab="",palette = c("#336699", "#FF9900") 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p=p+rotate_x_text(45)+theme(axis.text.x=element_text(size = rel(0.8)))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p=p+stat_compare_means(aes(group=Risk),symnum.args=list(cutpoints = c(0, 0.001, 0.01, 0.05, 1), symbols = c("***", "**", "*", "ns")),label = "p.signif")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#输出图片文件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pdf(file="immFunction.pdf", width=7, height=5)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print(p)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#18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#引用包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library(limma)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library(ggplot2)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library(ggpubr)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library(ggExtra)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expFile="RiskScore.txt"     #表达数据文件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tmbFile="TMB.txt"         #肿瘤突变符合文件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setwd("C:\\Users\\Administrator\\Desktop\\Lynx-LUAD\\34.TMBcor")     #设置工作目录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#读取肿瘤突变负荷文件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tmb=read.table("TMB.txt", header=T, sep="\t", check.names=F, row.names=1)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#读取风险数据文件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risk=read.table("risk.all.txt", header=T, sep="\t", check.names=F, row.names=1)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rownames(risk)=substr(rownames(risk),1,12)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#合并数据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sameSample=intersect(row.names(tmb), row.names(risk))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tmb=tmb[sameSample,,drop=F]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risk=risk[sameSample,,drop=F]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data=cbind(tmb, risk)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#相关性分析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x=as.numeric(data[,"riskScore"])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y=log2(as.numeric(data[,"TMB"])+1)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df1=as.data.frame(cbind(x,y))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corT=cor.test(x, y, method="spearman")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p1=ggplot(df1, aes(x, y)) +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xlab(paste0("Risk score"))+ylab("Tumor mutation burden")+</w:t>
      </w:r>
      <w:bookmarkStart w:id="0" w:name="_GoBack"/>
      <w:bookmarkEnd w:id="0"/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geom_point()+ geom_smooth(method="lm",formula = y ~ x) + theme_bw()+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stat_cor(method = 'spearman', aes(x =x, y =y))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#输出相关性图形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pdf(file="cor.pdf",width=4,height=3.7)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print(p1)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#19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#引用包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library(survival)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library(survminer)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tmbFile="TMB.txt"            #肿瘤突变负荷文件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riskFile="risk.all.txt"      #风险文件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setwd("C:\\Users\\Administrator\\Desktop\\Lynx-LUAD\\35.tmbSur")      #设置工作目录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#读取输入文件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risk=read.table(riskFile, header=T, sep="\t", check.names=F, row.names=1)    #读取风险文件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tmb=read.table(tmbFile, header=T, sep="\t", check.names=F, row.names=1)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rownames(risk)=substr(rownames(risk),1,12)#读取肿瘤突变负荷文件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#合并数据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sameSample=intersect(row.names(tmb), row.names(risk))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tmb=tmb[sameSample,,drop=F]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risk=risk[sameSample,,drop=F]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data=cbind(risk, tmb)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#获取肿瘤突变负荷最优cutoff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res.cut=surv_cutpoint(data, time = "futime", event = "fustat", variables =c("TMB"))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cutoff=as.numeric(res.cut$cutpoint[1])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tmbType=ifelse(data[,"TMB"]&lt;=cutoff, "L-TMB", "H-TMB")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scoreType=ifelse(data$risk=="low", "low risk", "high risk")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mergeType=paste0(tmbType, "+", scoreType)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#定义生存分析函数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bioSurvival=function(surData=null, outFile=null){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#比较高低突变负荷组的生存差异,得到显著性的pvalue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diff=survdiff(Surv(futime, fustat) ~ group, data=surData)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length=length(levels(factor(surData[,"group"])))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pValue=1-pchisq(diff$chisq, df=length-1)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if(pValue&lt;0.001){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pValue="p&lt;0.001"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}else{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pValue=paste0("p=",sprintf("%.03f",pValue))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fit &lt;- survfit(Surv(futime, fustat) ~ group, data = surData)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#print(surv_median(fit))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#绘制生存曲线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bioCol=c("#FF9900","#336699","#996699","#669999","#088247","#11AA4D")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bioCol=bioCol[1:length]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surPlot=ggsurvplot(fit,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data=surData,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conf.int=F,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pval=pValue,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pval.size=6,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legend.title="",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legend.labs=levels(factor(surData[,"group"])),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font.legend=10,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legend = c(0.8, 0.8),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xlab="Time(years)",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break.time.by = 3,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palette = bioCol,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surv.median.line = "hv",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risk.table=F,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cumevents=F,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risk.table.height=.25)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#输出图形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pdf(file=outFile, onefile = FALSE, width=5.5, height=4.8)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print(surPlot)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#绘制肿瘤突变负荷的生存曲线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data$group=tmbType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bioSurvival(surData=data, outFile="TMB.survival.pdf")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#绘制肿瘤突变负荷联合病人风险的生存曲线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data$group=mergeType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bioSurvival(surData=data, outFile="TMB-risk.survival.pdf")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#20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#引用包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library(limma)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library(ggpubr)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tideFile="TIDE.txt"          #TIDE的打分文件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riskFile="risk.all.txt"      #风险文件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setwd("C:\\Users\\Administrator\\Desktop\\Lynx-LUAD\\36.TIDE")     #设置工作目录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#读取TIDE数据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tide=read.table(tideFile, header=T, sep="\t", check.names=F, row.names=1)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group=sapply(strsplit(row.names(tide),"\\-"), "[", 4)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group=sapply(strsplit(group,""), "[", 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group=gsub("2", "1", group)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tide=tide[group==0,,drop=F]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tide=t(tide)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colnames(tide)=gsub("(.*?)\\-(.*?)\\-(.*?)\\-(.*?)\\-.*", "\\1\\-\\2\\-\\3", colnames(tide))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tide=avereps(t(tide))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#读取风险数据文件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risk=read.table(riskFile, header=T, sep="\t", check.names=F, row.names=1)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#合并数据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sameSample=intersect(row.names(tide), row.names(risk))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tide=tide[sameSample, , drop=F]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risk=risk[sameSample, "risk", drop=F]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data=cbind(tide, risk)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#设置比较组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data$risk=ifelse(data$risk=="high", "High-risk", "Low-risk")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group=levels(factor(data$risk))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data$risk=factor(data$risk, levels=c("Low-risk", "High-risk"))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group=levels(factor(data$risk))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comp=combn(group,2)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my_comparisons=list()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for(i in 1:ncol(comp)){my_comparisons[[i]]&lt;-comp[,i]}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#绘制小提琴图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gg1=ggviolin(data, x="risk", y="TIDE", fill = "risk",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xlab="", ylab="TIDE",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palette=c("#336699","#FF9900"),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legend.title="Risk",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add = "boxplot", add.params = list(fill="white"))+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stat_compare_means(comparisons = my_comparisons,symnum.args=list(cutpoints = c(0, 0.001, 0.01, 0.05, 1), symbols = c("***", "**", "*", "ns")),label = "p.signif")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#输出图形</w:t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pdf(file="TIDE.pdf", width=6, height=5)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print(gg1)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dev.off()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zYmFhMWFjZTc1MjkyMWVhNzI5Nzg0OThmOWM4OTIifQ=="/>
  </w:docVars>
  <w:rsids>
    <w:rsidRoot w:val="00000000"/>
    <w:rsid w:val="3DA7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2023-04-05T15:24:37Z</dcterms:created>
  <dc:creator>Administrator</dc:creator>
  <cp:lastModifiedBy>Wu</cp:lastModifiedBy>
  <dcterms:modified xsi:type="dcterms:W3CDTF">2023-04-05T15:25:05Z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79C40F57D88443B2A3BC66CD879B9697_12</vt:lpwstr>
  </property>
</Properties>
</file>