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311F8" w14:textId="77777777" w:rsidR="00AC7C17" w:rsidRDefault="00AC7C17" w:rsidP="00AC7C17">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In lacinia enim vel elit malesuada semper. Donec in dui tellus. Pellentesque habitant morbi tristique senectus et netus et malesuada fames ac turpis egestas. Vivamus cursus sed enim sit amet varius. Morbi mollis sed lorem non dictum. Maecenas orci dolor, aliquam sed elementum at, consequat a leo. Duis sed dui nunc. Praesent mauris leo, laoreet a luctus nec, rhoncus ac urna. Aliquam commodo et turpis eget molestie.</w:t>
      </w:r>
    </w:p>
    <w:p w14:paraId="24151583" w14:textId="77777777" w:rsidR="00AC7C17" w:rsidRDefault="00AC7C17" w:rsidP="00AC7C17">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finibus eros quis metus sollicitudin, quis maximus lectus mollis. In ornare, ante id auctor volutpat, quam dui auctor velit, sed aliquam eros nisl dapibus mauris. Praesent dapibus nulla diam. Nam vulputate, nibh quis rhoncus hendrerit, risus sapien tincidunt turpis, a porta nunc felis id leo. Phasellus nulla odio, rhoncus vel ante non, interdum dapibus elit. Pellentesque habitant morbi tristique senectus et netus et malesuada fames ac turpis egestas. Vivamus erat dui, imperdiet vel vulputate porttitor, gravida ac augue. Phasellus faucibus nisl in est efficitur, in rutrum ante placerat. Sed lobortis orci aliquam, ornare eros et, laoreet sapien. Vestibulum rutrum porttitor nisi, vel congue nulla feugiat non. Suspendisse tempus pellentesque lorem ullamcorper pulvinar. Interdum et malesuada fames ac ante ipsum primis in faucibus. Vivamus in arcu aliquam, gravida massa sit amet, scelerisque neque. Ut dictum blandit condimentum. Praesent a augue vel lacus luctus molestie nec nec arcu.</w:t>
      </w:r>
    </w:p>
    <w:p w14:paraId="57E718D5" w14:textId="77777777" w:rsidR="00AC7C17" w:rsidRDefault="00AC7C17" w:rsidP="00AC7C17">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suscipit eros quis nibh aliquam vulputate. Sed auctor non orci vel pharetra. Curabitur non ipsum sed nibh pulvinar laoreet at vel magna. Curabitur tortor quam, auctor sed ligula eget, pharetra faucibus lacus. Etiam non ornare lectus. Nam tempor eu tortor in bibendum. Interdum et malesuada fames ac ante ipsum primis in faucibus. Nam eget consequat turpis, id auctor quam. Etiam in urna arcu. Fusce facilisis, quam tempor placerat fringilla, nisi arcu maximus nunc, vitae auctor justo urna in urna.</w:t>
      </w:r>
    </w:p>
    <w:p w14:paraId="57B07FD7" w14:textId="77777777" w:rsidR="00AC7C17" w:rsidRDefault="00AC7C17" w:rsidP="00AC7C17">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iaculis malesuada risus, quis cursus odio bibendum in. Sed pharetra nunc non eleifend fringilla. Donec id nisl id neque malesuada bibendum. Maecenas in libero ut turpis placerat pharetra at non orci. Sed scelerisque felis nisi, et tristique purus volutpat ut. Sed feugiat sapien nisi, sit amet volutpat tortor imperdiet id. Etiam id posuere leo, vitae tristique enim. Pellentesque dapibus neque ac dolor suscipit, vitae dignissim sapien eleifend. Aliquam ac auctor ipsum. Ut id nulla porttitor, iaculis est sed, pretium libero.</w:t>
      </w:r>
    </w:p>
    <w:p w14:paraId="29253A7E" w14:textId="77777777" w:rsidR="00AC7C17" w:rsidRDefault="00AC7C17" w:rsidP="00AC7C17">
      <w:pPr>
        <w:pStyle w:val="a3"/>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ipsum dolor, cursus sed magna a, viverra convallis leo. Fusce in mauris ultricies, pulvinar mauris non, gravida eros. Nunc tempor leo nec arcu pretium, non cursus ligula vulputate. Mauris nunc diam, eleifend sit amet vestibulum eu, ultrices vel purus. Vestibulum euismod ut sem vitae imperdiet. Aliquam consequat consectetur urna eget aliquet. Suspendisse maximus quam eros, ac convallis dolor tincidunt eget. Aenean pellentesque leo ut orci malesuada viverra. Fusce scelerisque bibendum massa, ac facilisis sapien ultricies consectetur. Curabitur pretium euismod cursus. Phasellus ac ligula ac elit mattis pulvinar. Aliquam congue cursus posuere.</w:t>
      </w:r>
    </w:p>
    <w:p w14:paraId="394D8D11" w14:textId="77777777" w:rsidR="007A0EA0" w:rsidRPr="00AC7C17" w:rsidRDefault="007A0EA0"/>
    <w:sectPr w:rsidR="007A0EA0" w:rsidRPr="00AC7C1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17"/>
    <w:rsid w:val="007A0EA0"/>
    <w:rsid w:val="00AC7C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E589"/>
  <w15:chartTrackingRefBased/>
  <w15:docId w15:val="{CD8535FA-69FC-436E-95B6-197D1717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7C1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6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이예찬</dc:creator>
  <cp:keywords/>
  <dc:description/>
  <cp:lastModifiedBy>이예찬</cp:lastModifiedBy>
  <cp:revision>1</cp:revision>
  <dcterms:created xsi:type="dcterms:W3CDTF">2022-09-30T06:16:00Z</dcterms:created>
  <dcterms:modified xsi:type="dcterms:W3CDTF">2022-09-30T06:17:00Z</dcterms:modified>
</cp:coreProperties>
</file>