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BC8E" w14:textId="30E16B97" w:rsidR="0085298D" w:rsidRPr="0085298D" w:rsidRDefault="0085298D" w:rsidP="0085298D">
      <w:pPr>
        <w:pStyle w:val="a5"/>
        <w:ind w:firstLine="603"/>
        <w:rPr>
          <w:rFonts w:hint="eastAsia"/>
        </w:rPr>
      </w:pPr>
      <w:r w:rsidRPr="0085298D">
        <w:t>VMware Workstation Pro 17</w:t>
      </w:r>
      <w:r w:rsidRPr="0085298D">
        <w:t>安装与</w:t>
      </w:r>
      <w:r w:rsidRPr="0085298D">
        <w:t>CentOS7</w:t>
      </w:r>
      <w:r w:rsidRPr="0085298D">
        <w:t>虚拟机创建教程</w:t>
      </w:r>
    </w:p>
    <w:p w14:paraId="564569A4" w14:textId="182C9FF1" w:rsidR="0085298D" w:rsidRPr="0085298D" w:rsidRDefault="0085298D" w:rsidP="0085298D">
      <w:pPr>
        <w:pStyle w:val="1"/>
        <w:rPr>
          <w:rFonts w:hint="eastAsia"/>
        </w:rPr>
      </w:pPr>
      <w:r w:rsidRPr="0085298D">
        <w:t>前期准备</w:t>
      </w:r>
    </w:p>
    <w:p w14:paraId="3FF296D7" w14:textId="1032F95C" w:rsidR="0085298D" w:rsidRPr="0085298D" w:rsidRDefault="0085298D" w:rsidP="0085298D">
      <w:pPr>
        <w:pStyle w:val="2"/>
      </w:pPr>
      <w:r w:rsidRPr="0085298D">
        <w:t xml:space="preserve"> </w:t>
      </w:r>
      <w:r w:rsidRPr="0085298D">
        <w:t>所需文件下载</w:t>
      </w:r>
    </w:p>
    <w:p w14:paraId="21158728" w14:textId="51EEDD9A" w:rsidR="0085298D" w:rsidRDefault="0085298D" w:rsidP="0085298D">
      <w:pPr>
        <w:pStyle w:val="3"/>
      </w:pPr>
      <w:r w:rsidRPr="0085298D">
        <w:t>官方正版</w:t>
      </w:r>
      <w:r w:rsidRPr="0085298D">
        <w:t>VMware Workstation Pro 17</w:t>
      </w:r>
      <w:r w:rsidRPr="0085298D">
        <w:t>安装包：</w:t>
      </w:r>
    </w:p>
    <w:p w14:paraId="176114DD" w14:textId="77777777" w:rsidR="0085298D" w:rsidRDefault="0085298D" w:rsidP="0085298D">
      <w:pPr>
        <w:ind w:left="360" w:firstLineChars="0" w:firstLine="0"/>
      </w:pPr>
      <w:hyperlink r:id="rId5" w:history="1">
        <w:r w:rsidRPr="002D46B5">
          <w:rPr>
            <w:rStyle w:val="af0"/>
          </w:rPr>
          <w:t>https://pan.quark.cn/s/b3e13befc19f</w:t>
        </w:r>
      </w:hyperlink>
    </w:p>
    <w:p w14:paraId="2627ED74" w14:textId="77777777" w:rsidR="0085298D" w:rsidRDefault="0085298D" w:rsidP="0085298D">
      <w:pPr>
        <w:ind w:left="360" w:firstLineChars="0" w:firstLine="0"/>
      </w:pPr>
    </w:p>
    <w:p w14:paraId="7C493325" w14:textId="73C2E892" w:rsidR="0085298D" w:rsidRDefault="0085298D" w:rsidP="0085298D">
      <w:pPr>
        <w:pStyle w:val="3"/>
      </w:pPr>
      <w:r w:rsidRPr="0085298D">
        <w:t>Linux</w:t>
      </w:r>
      <w:r w:rsidRPr="0085298D">
        <w:t>系统镜像（</w:t>
      </w:r>
      <w:r w:rsidRPr="0085298D">
        <w:t>CentOS7</w:t>
      </w:r>
      <w:r w:rsidRPr="0085298D">
        <w:t>）：</w:t>
      </w:r>
    </w:p>
    <w:p w14:paraId="2AE14054" w14:textId="51B08982" w:rsidR="0085298D" w:rsidRDefault="00430A22" w:rsidP="0085298D">
      <w:pPr>
        <w:ind w:left="360" w:firstLineChars="0" w:firstLine="0"/>
      </w:pPr>
      <w:hyperlink r:id="rId6" w:history="1">
        <w:r w:rsidRPr="00430A22">
          <w:rPr>
            <w:rStyle w:val="af0"/>
          </w:rPr>
          <w:t>The CentOS Project</w:t>
        </w:r>
      </w:hyperlink>
    </w:p>
    <w:p w14:paraId="7B8A8BFC" w14:textId="77777777" w:rsidR="00430A22" w:rsidRPr="00430A22" w:rsidRDefault="00430A22" w:rsidP="0085298D">
      <w:pPr>
        <w:ind w:left="360" w:firstLineChars="0" w:firstLine="0"/>
      </w:pPr>
    </w:p>
    <w:p w14:paraId="739CCF14" w14:textId="61C1347D" w:rsidR="0085298D" w:rsidRDefault="0085298D" w:rsidP="0085298D">
      <w:pPr>
        <w:pStyle w:val="3"/>
      </w:pPr>
      <w:r w:rsidRPr="0085298D">
        <w:t>虚拟机激活密钥：</w:t>
      </w:r>
    </w:p>
    <w:p w14:paraId="59E1A208" w14:textId="063D2168" w:rsidR="0085298D" w:rsidRDefault="0085298D" w:rsidP="0085298D">
      <w:pPr>
        <w:ind w:firstLine="360"/>
      </w:pPr>
      <w:r w:rsidRPr="0085298D">
        <w:t>教程配套密钥文件包含各版本通用批量永久激活许可，其中</w:t>
      </w:r>
      <w:r w:rsidRPr="0085298D">
        <w:t>VMware 17</w:t>
      </w:r>
      <w:r>
        <w:rPr>
          <w:rFonts w:hint="eastAsia"/>
        </w:rPr>
        <w:t xml:space="preserve"> pro</w:t>
      </w:r>
      <w:r w:rsidRPr="0085298D">
        <w:t>版本密钥如下：</w:t>
      </w:r>
      <w:r>
        <w:rPr>
          <w:rFonts w:hint="eastAsia"/>
        </w:rPr>
        <w:t xml:space="preserve"> </w:t>
      </w:r>
    </w:p>
    <w:tbl>
      <w:tblPr>
        <w:tblStyle w:val="41"/>
        <w:tblW w:w="0" w:type="auto"/>
        <w:jc w:val="center"/>
        <w:tblLook w:val="04A0" w:firstRow="1" w:lastRow="0" w:firstColumn="1" w:lastColumn="0" w:noHBand="0" w:noVBand="1"/>
      </w:tblPr>
      <w:tblGrid>
        <w:gridCol w:w="3466"/>
      </w:tblGrid>
      <w:tr w:rsidR="0085298D" w:rsidRPr="0085298D" w14:paraId="3A055971" w14:textId="77777777" w:rsidTr="0085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5F1DC1" w14:textId="77777777" w:rsidR="0085298D" w:rsidRPr="0085298D" w:rsidRDefault="0085298D" w:rsidP="00532CD0">
            <w:pPr>
              <w:ind w:firstLineChars="0" w:firstLine="0"/>
            </w:pPr>
            <w:r w:rsidRPr="0085298D">
              <w:t>MC60H-DWHD5-H80U9-6V85M-8280D</w:t>
            </w:r>
          </w:p>
        </w:tc>
      </w:tr>
      <w:tr w:rsidR="0085298D" w:rsidRPr="0085298D" w14:paraId="49DA7704" w14:textId="77777777" w:rsidTr="00852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452647" w14:textId="77777777" w:rsidR="0085298D" w:rsidRPr="0085298D" w:rsidRDefault="0085298D" w:rsidP="00532CD0">
            <w:pPr>
              <w:ind w:firstLineChars="0" w:firstLine="0"/>
            </w:pPr>
            <w:r w:rsidRPr="0085298D">
              <w:t>4A4RR-813DK-M81A9-4U35H-06KND</w:t>
            </w:r>
          </w:p>
        </w:tc>
      </w:tr>
      <w:tr w:rsidR="0085298D" w:rsidRPr="0085298D" w14:paraId="7D35C780" w14:textId="77777777" w:rsidTr="008529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14ACCB" w14:textId="77777777" w:rsidR="0085298D" w:rsidRPr="0085298D" w:rsidRDefault="0085298D" w:rsidP="00532CD0">
            <w:pPr>
              <w:ind w:firstLineChars="0" w:firstLine="0"/>
            </w:pPr>
            <w:r w:rsidRPr="0085298D">
              <w:t>NZ4RR-FTK5H-H81C1-Q30QH-1V2LA</w:t>
            </w:r>
          </w:p>
        </w:tc>
      </w:tr>
      <w:tr w:rsidR="0085298D" w:rsidRPr="0085298D" w14:paraId="3999F716" w14:textId="77777777" w:rsidTr="00852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337EF3" w14:textId="77777777" w:rsidR="0085298D" w:rsidRPr="0085298D" w:rsidRDefault="0085298D" w:rsidP="00532CD0">
            <w:pPr>
              <w:ind w:firstLineChars="0" w:firstLine="0"/>
            </w:pPr>
            <w:r w:rsidRPr="0085298D">
              <w:t>JU090-6039P-08409-8J0QH-2YR7F</w:t>
            </w:r>
          </w:p>
        </w:tc>
      </w:tr>
      <w:tr w:rsidR="0085298D" w:rsidRPr="0085298D" w14:paraId="01C39434" w14:textId="77777777" w:rsidTr="008529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A8D36B" w14:textId="77777777" w:rsidR="0085298D" w:rsidRPr="0085298D" w:rsidRDefault="0085298D" w:rsidP="00532CD0">
            <w:pPr>
              <w:ind w:firstLineChars="0" w:firstLine="0"/>
            </w:pPr>
            <w:r w:rsidRPr="0085298D">
              <w:t>4Y09U-AJK97-089Z0-A3054-83KLA</w:t>
            </w:r>
          </w:p>
        </w:tc>
      </w:tr>
      <w:tr w:rsidR="0085298D" w:rsidRPr="0085298D" w14:paraId="3052F378" w14:textId="77777777" w:rsidTr="00852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194AAF" w14:textId="77777777" w:rsidR="0085298D" w:rsidRPr="0085298D" w:rsidRDefault="0085298D" w:rsidP="00532CD0">
            <w:pPr>
              <w:ind w:firstLineChars="0" w:firstLine="0"/>
            </w:pPr>
            <w:r w:rsidRPr="0085298D">
              <w:t>4C21U-2KK9Q-M8130-4V2QH-CF810</w:t>
            </w:r>
          </w:p>
        </w:tc>
      </w:tr>
      <w:tr w:rsidR="0085298D" w:rsidRPr="0085298D" w14:paraId="0288363F" w14:textId="77777777" w:rsidTr="008529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530F8B" w14:textId="77777777" w:rsidR="0085298D" w:rsidRPr="0085298D" w:rsidRDefault="0085298D" w:rsidP="00532CD0">
            <w:pPr>
              <w:ind w:firstLineChars="0" w:firstLine="0"/>
            </w:pPr>
            <w:r w:rsidRPr="0085298D">
              <w:t>ZA30U-DXF84-4850Q-UMMXZ-W6K8F</w:t>
            </w:r>
          </w:p>
        </w:tc>
      </w:tr>
      <w:tr w:rsidR="0085298D" w:rsidRPr="0085298D" w14:paraId="0F405EA4" w14:textId="77777777" w:rsidTr="00852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95ADFB" w14:textId="77777777" w:rsidR="0085298D" w:rsidRPr="0085298D" w:rsidRDefault="0085298D" w:rsidP="00532CD0">
            <w:pPr>
              <w:ind w:firstLineChars="0" w:firstLine="0"/>
            </w:pPr>
            <w:r w:rsidRPr="0085298D">
              <w:t>AC590-2XW97-48EFZ-TZPQE-MYHEA</w:t>
            </w:r>
          </w:p>
        </w:tc>
      </w:tr>
      <w:tr w:rsidR="0085298D" w:rsidRPr="0085298D" w14:paraId="1FF6F090" w14:textId="77777777" w:rsidTr="008529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7B65A3" w14:textId="77777777" w:rsidR="0085298D" w:rsidRPr="0085298D" w:rsidRDefault="0085298D" w:rsidP="00532CD0">
            <w:pPr>
              <w:ind w:firstLineChars="0" w:firstLine="0"/>
            </w:pPr>
            <w:r w:rsidRPr="0085298D">
              <w:t>YF39K-DLFE5-H856Z-6NWZE-XQ2XD</w:t>
            </w:r>
          </w:p>
        </w:tc>
      </w:tr>
      <w:tr w:rsidR="0085298D" w:rsidRPr="0085298D" w14:paraId="08D048CE" w14:textId="77777777" w:rsidTr="00852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778FB0" w14:textId="77777777" w:rsidR="0085298D" w:rsidRPr="0085298D" w:rsidRDefault="0085298D" w:rsidP="00532CD0">
            <w:pPr>
              <w:ind w:firstLineChars="0" w:firstLine="0"/>
            </w:pPr>
            <w:r w:rsidRPr="0085298D">
              <w:t>AC15R-FNZ16-H8DWQ-WFPNV-M28E2</w:t>
            </w:r>
          </w:p>
        </w:tc>
      </w:tr>
      <w:tr w:rsidR="0085298D" w:rsidRPr="0085298D" w14:paraId="58AE533A" w14:textId="77777777" w:rsidTr="008529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85AF99" w14:textId="77777777" w:rsidR="0085298D" w:rsidRPr="0085298D" w:rsidRDefault="0085298D" w:rsidP="00532CD0">
            <w:pPr>
              <w:ind w:firstLineChars="0" w:firstLine="0"/>
            </w:pPr>
            <w:r w:rsidRPr="0085298D">
              <w:t>CZ1J8-A0D82-489LZ-ZMZQT-P3KX6</w:t>
            </w:r>
          </w:p>
        </w:tc>
      </w:tr>
      <w:tr w:rsidR="0085298D" w:rsidRPr="0085298D" w14:paraId="67A7922A" w14:textId="77777777" w:rsidTr="00852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BBBF53" w14:textId="77777777" w:rsidR="0085298D" w:rsidRPr="0085298D" w:rsidRDefault="0085298D" w:rsidP="00532CD0">
            <w:pPr>
              <w:ind w:firstLineChars="0" w:firstLine="0"/>
            </w:pPr>
            <w:r w:rsidRPr="0085298D">
              <w:t>YA11K-6YE8H-H89ZZ-EXM59-Y6AR0</w:t>
            </w:r>
          </w:p>
        </w:tc>
      </w:tr>
    </w:tbl>
    <w:p w14:paraId="18D8C1FD" w14:textId="77777777" w:rsidR="0085298D" w:rsidRPr="0085298D" w:rsidRDefault="0085298D" w:rsidP="0085298D">
      <w:pPr>
        <w:ind w:firstLine="360"/>
      </w:pPr>
    </w:p>
    <w:p w14:paraId="19221E04" w14:textId="4F920701" w:rsidR="0085298D" w:rsidRPr="0085298D" w:rsidRDefault="0085298D" w:rsidP="0085298D">
      <w:pPr>
        <w:pStyle w:val="2"/>
      </w:pPr>
      <w:r w:rsidRPr="0085298D">
        <w:t xml:space="preserve"> </w:t>
      </w:r>
      <w:r w:rsidRPr="0085298D">
        <w:t>安装环境要求</w:t>
      </w:r>
    </w:p>
    <w:p w14:paraId="2716D39F" w14:textId="77777777" w:rsidR="0085298D" w:rsidRDefault="0085298D" w:rsidP="0085298D">
      <w:pPr>
        <w:pStyle w:val="3"/>
      </w:pPr>
      <w:r w:rsidRPr="0085298D">
        <w:t>操作系统：</w:t>
      </w:r>
    </w:p>
    <w:p w14:paraId="4CE64702" w14:textId="6F40E179" w:rsidR="0085298D" w:rsidRDefault="0085298D" w:rsidP="0085298D">
      <w:pPr>
        <w:ind w:firstLine="360"/>
      </w:pPr>
      <w:r w:rsidRPr="0085298D">
        <w:t>Windows 10/11 64</w:t>
      </w:r>
      <w:r w:rsidRPr="0085298D">
        <w:t>位系统（推荐）</w:t>
      </w:r>
    </w:p>
    <w:p w14:paraId="16C2187C" w14:textId="77777777" w:rsidR="0085298D" w:rsidRPr="0085298D" w:rsidRDefault="0085298D" w:rsidP="0085298D">
      <w:pPr>
        <w:ind w:firstLine="360"/>
      </w:pPr>
    </w:p>
    <w:p w14:paraId="393F0379" w14:textId="6146ABFD" w:rsidR="0085298D" w:rsidRPr="0085298D" w:rsidRDefault="0085298D" w:rsidP="0085298D">
      <w:pPr>
        <w:pStyle w:val="3"/>
      </w:pPr>
      <w:r w:rsidRPr="0085298D">
        <w:t>硬件配置：</w:t>
      </w:r>
    </w:p>
    <w:p w14:paraId="41751A70" w14:textId="17E117E8" w:rsidR="0085298D" w:rsidRPr="0085298D" w:rsidRDefault="0085298D" w:rsidP="0085298D">
      <w:pPr>
        <w:pStyle w:val="ab"/>
        <w:numPr>
          <w:ilvl w:val="0"/>
          <w:numId w:val="11"/>
        </w:numPr>
        <w:ind w:firstLineChars="0"/>
      </w:pPr>
      <w:r w:rsidRPr="0085298D">
        <w:t>处理器：支持</w:t>
      </w:r>
      <w:r w:rsidRPr="0085298D">
        <w:t>Intel VT-x</w:t>
      </w:r>
      <w:r w:rsidRPr="0085298D">
        <w:t>或</w:t>
      </w:r>
      <w:r w:rsidRPr="0085298D">
        <w:t>AMD-V</w:t>
      </w:r>
      <w:r w:rsidRPr="0085298D">
        <w:t>虚拟化技术（需在</w:t>
      </w:r>
      <w:r w:rsidRPr="0085298D">
        <w:t>BIOS</w:t>
      </w:r>
      <w:r w:rsidRPr="0085298D">
        <w:t>中开启）</w:t>
      </w:r>
    </w:p>
    <w:p w14:paraId="44842097" w14:textId="3288A2BC" w:rsidR="0085298D" w:rsidRPr="0085298D" w:rsidRDefault="0085298D" w:rsidP="0085298D">
      <w:pPr>
        <w:pStyle w:val="ab"/>
        <w:numPr>
          <w:ilvl w:val="0"/>
          <w:numId w:val="11"/>
        </w:numPr>
        <w:ind w:firstLineChars="0"/>
      </w:pPr>
      <w:r w:rsidRPr="0085298D">
        <w:t>内存：至少</w:t>
      </w:r>
      <w:r w:rsidRPr="0085298D">
        <w:t>4GB</w:t>
      </w:r>
      <w:r w:rsidRPr="0085298D">
        <w:t>（建议</w:t>
      </w:r>
      <w:r w:rsidRPr="0085298D">
        <w:t>8GB</w:t>
      </w:r>
      <w:r w:rsidRPr="0085298D">
        <w:t>及以上，分配给虚拟机</w:t>
      </w:r>
      <w:r w:rsidRPr="0085298D">
        <w:t>1GB</w:t>
      </w:r>
      <w:r w:rsidRPr="0085298D">
        <w:t>以上内存）</w:t>
      </w:r>
    </w:p>
    <w:p w14:paraId="1BE31BE5" w14:textId="5509B212" w:rsidR="0085298D" w:rsidRDefault="0085298D" w:rsidP="0085298D">
      <w:pPr>
        <w:pStyle w:val="ab"/>
        <w:numPr>
          <w:ilvl w:val="0"/>
          <w:numId w:val="11"/>
        </w:numPr>
        <w:ind w:firstLineChars="0"/>
      </w:pPr>
      <w:r w:rsidRPr="0085298D">
        <w:t>硬盘空间：至少预留</w:t>
      </w:r>
      <w:r w:rsidRPr="0085298D">
        <w:t>30GB</w:t>
      </w:r>
      <w:r w:rsidRPr="0085298D">
        <w:t>空闲空间（含虚拟机安装文件和系统镜像存储）</w:t>
      </w:r>
    </w:p>
    <w:p w14:paraId="2F04390F" w14:textId="77777777" w:rsidR="0085298D" w:rsidRPr="0085298D" w:rsidRDefault="0085298D" w:rsidP="0085298D">
      <w:pPr>
        <w:ind w:firstLineChars="0" w:firstLine="0"/>
      </w:pPr>
    </w:p>
    <w:p w14:paraId="4305B01E" w14:textId="4C425014" w:rsidR="0085298D" w:rsidRDefault="0085298D" w:rsidP="0085298D">
      <w:pPr>
        <w:pStyle w:val="3"/>
      </w:pPr>
      <w:r w:rsidRPr="0085298D">
        <w:t>权限要求：</w:t>
      </w:r>
    </w:p>
    <w:p w14:paraId="72B1EE44" w14:textId="5A712E2F" w:rsidR="0085298D" w:rsidRPr="0085298D" w:rsidRDefault="0085298D" w:rsidP="0085298D">
      <w:pPr>
        <w:ind w:firstLine="361"/>
        <w:rPr>
          <w:b/>
          <w:bCs/>
          <w:color w:val="EE0000"/>
        </w:rPr>
      </w:pPr>
      <w:r w:rsidRPr="0085298D">
        <w:rPr>
          <w:b/>
          <w:bCs/>
          <w:color w:val="EE0000"/>
        </w:rPr>
        <w:t>需使用管理员权限运行安装程序</w:t>
      </w:r>
    </w:p>
    <w:p w14:paraId="2F0E8AE2" w14:textId="77777777" w:rsidR="0085298D" w:rsidRDefault="0085298D" w:rsidP="0085298D">
      <w:pPr>
        <w:ind w:firstLine="360"/>
      </w:pPr>
    </w:p>
    <w:p w14:paraId="3EC60B63" w14:textId="202A1BF4" w:rsidR="00CA3893" w:rsidRPr="00CA3893" w:rsidRDefault="00CA3893" w:rsidP="00CA3893">
      <w:pPr>
        <w:widowControl/>
        <w:spacing w:after="160" w:line="278" w:lineRule="auto"/>
        <w:ind w:firstLineChars="0" w:firstLine="0"/>
        <w:jc w:val="left"/>
        <w:rPr>
          <w:rFonts w:hint="eastAsia"/>
        </w:rPr>
      </w:pPr>
      <w:r>
        <w:br w:type="page"/>
      </w:r>
    </w:p>
    <w:p w14:paraId="5BF2D465" w14:textId="1EE4A245" w:rsidR="0085298D" w:rsidRPr="0085298D" w:rsidRDefault="0085298D" w:rsidP="0085298D">
      <w:pPr>
        <w:pStyle w:val="1"/>
        <w:rPr>
          <w:rFonts w:hint="eastAsia"/>
        </w:rPr>
      </w:pPr>
      <w:r w:rsidRPr="0085298D">
        <w:lastRenderedPageBreak/>
        <w:t>VMware Workstation Pro 17安装步骤</w:t>
      </w:r>
    </w:p>
    <w:p w14:paraId="0DCB0DCC" w14:textId="75721DDA" w:rsidR="0085298D" w:rsidRDefault="0085298D" w:rsidP="0085298D">
      <w:pPr>
        <w:pStyle w:val="2"/>
      </w:pPr>
      <w:r w:rsidRPr="0085298D">
        <w:t>启动安装程序</w:t>
      </w:r>
    </w:p>
    <w:p w14:paraId="39D45048" w14:textId="77777777" w:rsidR="0085298D" w:rsidRPr="0085298D" w:rsidRDefault="0085298D" w:rsidP="0085298D">
      <w:pPr>
        <w:ind w:firstLine="360"/>
      </w:pPr>
    </w:p>
    <w:p w14:paraId="457D5D53" w14:textId="4C2C893F" w:rsidR="0085298D" w:rsidRPr="0085298D" w:rsidRDefault="0085298D" w:rsidP="0085298D">
      <w:pPr>
        <w:ind w:firstLineChars="0" w:firstLine="0"/>
        <w:jc w:val="center"/>
      </w:pPr>
      <w:r w:rsidRPr="00FC6D20">
        <w:rPr>
          <w:rFonts w:hint="eastAsia"/>
          <w:noProof/>
        </w:rPr>
        <w:drawing>
          <wp:inline distT="0" distB="0" distL="0" distR="0" wp14:anchorId="639A1A37" wp14:editId="4FBA2DB4">
            <wp:extent cx="5688000" cy="1015200"/>
            <wp:effectExtent l="0" t="0" r="0" b="0"/>
            <wp:docPr id="2040227916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10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B9B43" w14:textId="77777777" w:rsidR="0085298D" w:rsidRDefault="0085298D" w:rsidP="0085298D">
      <w:pPr>
        <w:ind w:firstLine="360"/>
      </w:pPr>
    </w:p>
    <w:p w14:paraId="41DCFC30" w14:textId="2118BF9D" w:rsidR="0085298D" w:rsidRPr="0085298D" w:rsidRDefault="0085298D" w:rsidP="0085298D">
      <w:pPr>
        <w:ind w:firstLine="360"/>
      </w:pPr>
      <w:r w:rsidRPr="0085298D">
        <w:t>找到下载完成的</w:t>
      </w:r>
      <w:r w:rsidRPr="0085298D">
        <w:t>VMware</w:t>
      </w:r>
      <w:r w:rsidRPr="0085298D">
        <w:t>安装包（文件名为</w:t>
      </w:r>
      <w:r w:rsidRPr="0085298D">
        <w:t>VMware-workstation-full-17.5.2-23775571.exe</w:t>
      </w:r>
      <w:r w:rsidRPr="0085298D">
        <w:t>），右键单击该文件，选择</w:t>
      </w:r>
      <w:r w:rsidRPr="0085298D">
        <w:t>“</w:t>
      </w:r>
      <w:r w:rsidRPr="0085298D">
        <w:t>以管理员身份运行</w:t>
      </w:r>
      <w:r w:rsidRPr="0085298D">
        <w:t>”</w:t>
      </w:r>
      <w:r w:rsidRPr="0085298D">
        <w:t>，启动安装向导。</w:t>
      </w:r>
    </w:p>
    <w:p w14:paraId="7C7334CF" w14:textId="77777777" w:rsidR="0085298D" w:rsidRPr="0085298D" w:rsidRDefault="0085298D" w:rsidP="0085298D">
      <w:pPr>
        <w:ind w:firstLine="360"/>
      </w:pPr>
    </w:p>
    <w:p w14:paraId="4B69F225" w14:textId="4E7589EE" w:rsidR="0085298D" w:rsidRDefault="0085298D" w:rsidP="0085298D">
      <w:pPr>
        <w:pStyle w:val="2"/>
      </w:pPr>
      <w:r w:rsidRPr="0085298D">
        <w:t>许可协议确认</w:t>
      </w:r>
    </w:p>
    <w:p w14:paraId="16A98703" w14:textId="77777777" w:rsidR="0085298D" w:rsidRPr="0085298D" w:rsidRDefault="0085298D" w:rsidP="0085298D">
      <w:pPr>
        <w:ind w:firstLine="360"/>
      </w:pPr>
    </w:p>
    <w:p w14:paraId="22B6D2BA" w14:textId="56EAE9AA" w:rsidR="0085298D" w:rsidRDefault="0085298D" w:rsidP="0085298D">
      <w:pPr>
        <w:ind w:firstLineChars="0" w:firstLine="0"/>
        <w:jc w:val="center"/>
      </w:pPr>
      <w:r w:rsidRPr="00FC6D20">
        <w:rPr>
          <w:rFonts w:hint="eastAsia"/>
          <w:noProof/>
        </w:rPr>
        <w:drawing>
          <wp:inline distT="0" distB="0" distL="0" distR="0" wp14:anchorId="0A80545A" wp14:editId="6B67BE68">
            <wp:extent cx="2523600" cy="1800000"/>
            <wp:effectExtent l="0" t="0" r="0" b="0"/>
            <wp:docPr id="548601437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4A470" w14:textId="0D12FC32" w:rsidR="0085298D" w:rsidRDefault="0085298D" w:rsidP="0085298D">
      <w:pPr>
        <w:ind w:firstLineChars="0" w:firstLine="0"/>
        <w:jc w:val="center"/>
      </w:pPr>
      <w:r w:rsidRPr="00FC6D20">
        <w:rPr>
          <w:rFonts w:hint="eastAsia"/>
          <w:noProof/>
        </w:rPr>
        <w:drawing>
          <wp:inline distT="0" distB="0" distL="0" distR="0" wp14:anchorId="7D245AE7" wp14:editId="7D66B8B4">
            <wp:extent cx="2271600" cy="1800000"/>
            <wp:effectExtent l="0" t="0" r="0" b="0"/>
            <wp:docPr id="1693979169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FC6D20">
        <w:rPr>
          <w:rFonts w:hint="eastAsia"/>
          <w:noProof/>
        </w:rPr>
        <w:drawing>
          <wp:inline distT="0" distB="0" distL="0" distR="0" wp14:anchorId="200B2505" wp14:editId="73256A2A">
            <wp:extent cx="2271600" cy="1800000"/>
            <wp:effectExtent l="0" t="0" r="0" b="0"/>
            <wp:docPr id="563649414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B9F39" w14:textId="77777777" w:rsidR="0085298D" w:rsidRPr="0085298D" w:rsidRDefault="0085298D" w:rsidP="0085298D">
      <w:pPr>
        <w:ind w:firstLineChars="0" w:firstLine="0"/>
      </w:pPr>
    </w:p>
    <w:p w14:paraId="51EC6EFB" w14:textId="6D34743E" w:rsidR="0085298D" w:rsidRPr="0085298D" w:rsidRDefault="0085298D" w:rsidP="00CA3893">
      <w:pPr>
        <w:ind w:firstLine="360"/>
        <w:rPr>
          <w:rFonts w:hint="eastAsia"/>
        </w:rPr>
      </w:pPr>
      <w:r w:rsidRPr="0085298D">
        <w:t>安装向导启动后，首先显示欢迎界面，点击</w:t>
      </w:r>
      <w:r w:rsidRPr="0085298D">
        <w:t>“</w:t>
      </w:r>
      <w:r w:rsidRPr="0085298D">
        <w:t>下一步（</w:t>
      </w:r>
      <w:r w:rsidRPr="0085298D">
        <w:t>N</w:t>
      </w:r>
      <w:r w:rsidRPr="0085298D">
        <w:t>）</w:t>
      </w:r>
      <w:r w:rsidRPr="0085298D">
        <w:t>”</w:t>
      </w:r>
      <w:r w:rsidRPr="0085298D">
        <w:t>进入许可协议页面。仔细阅读最终用户许可协议后，勾选</w:t>
      </w:r>
      <w:r w:rsidRPr="0085298D">
        <w:t>“</w:t>
      </w:r>
      <w:r w:rsidRPr="0085298D">
        <w:t>我接受许可协议中的条款（</w:t>
      </w:r>
      <w:r w:rsidRPr="0085298D">
        <w:t>A</w:t>
      </w:r>
      <w:r w:rsidRPr="0085298D">
        <w:t>）</w:t>
      </w:r>
      <w:r w:rsidRPr="0085298D">
        <w:t>”</w:t>
      </w:r>
      <w:r w:rsidRPr="0085298D">
        <w:t>，然后点击</w:t>
      </w:r>
      <w:r w:rsidRPr="0085298D">
        <w:t>“</w:t>
      </w:r>
      <w:r w:rsidRPr="0085298D">
        <w:t>下一步（</w:t>
      </w:r>
      <w:r w:rsidRPr="0085298D">
        <w:t>N</w:t>
      </w:r>
      <w:r w:rsidRPr="0085298D">
        <w:t>）</w:t>
      </w:r>
      <w:r w:rsidRPr="0085298D">
        <w:t>”</w:t>
      </w:r>
      <w:r w:rsidRPr="0085298D">
        <w:t>。</w:t>
      </w:r>
    </w:p>
    <w:p w14:paraId="351570DE" w14:textId="380EDEDD" w:rsidR="0085298D" w:rsidRDefault="0085298D" w:rsidP="0085298D">
      <w:pPr>
        <w:pStyle w:val="2"/>
      </w:pPr>
      <w:r w:rsidRPr="0085298D">
        <w:t>自定义安装设置</w:t>
      </w:r>
    </w:p>
    <w:p w14:paraId="11A65E95" w14:textId="77777777" w:rsidR="0085298D" w:rsidRPr="0085298D" w:rsidRDefault="0085298D" w:rsidP="0085298D">
      <w:pPr>
        <w:ind w:firstLine="360"/>
      </w:pPr>
    </w:p>
    <w:p w14:paraId="3F9D8CC1" w14:textId="19322606" w:rsidR="0085298D" w:rsidRDefault="0085298D" w:rsidP="0085298D">
      <w:pPr>
        <w:ind w:firstLineChars="0" w:firstLine="0"/>
        <w:jc w:val="center"/>
      </w:pPr>
      <w:r w:rsidRPr="00FC6D20">
        <w:rPr>
          <w:rFonts w:hint="eastAsia"/>
          <w:noProof/>
        </w:rPr>
        <w:drawing>
          <wp:inline distT="0" distB="0" distL="0" distR="0" wp14:anchorId="37062D3A" wp14:editId="06688791">
            <wp:extent cx="2271600" cy="1800000"/>
            <wp:effectExtent l="0" t="0" r="0" b="0"/>
            <wp:docPr id="1090320471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FC6D20">
        <w:rPr>
          <w:rFonts w:hint="eastAsia"/>
          <w:noProof/>
        </w:rPr>
        <w:drawing>
          <wp:inline distT="0" distB="0" distL="0" distR="0" wp14:anchorId="4E15A34A" wp14:editId="6B3C612A">
            <wp:extent cx="2271600" cy="1800000"/>
            <wp:effectExtent l="0" t="0" r="0" b="0"/>
            <wp:docPr id="470332401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F3451" w14:textId="77777777" w:rsidR="0085298D" w:rsidRPr="0085298D" w:rsidRDefault="0085298D" w:rsidP="00CA3893">
      <w:pPr>
        <w:ind w:firstLineChars="111"/>
        <w:rPr>
          <w:rFonts w:hint="eastAsia"/>
        </w:rPr>
      </w:pPr>
    </w:p>
    <w:p w14:paraId="4580F788" w14:textId="7FA4F292" w:rsidR="0085298D" w:rsidRDefault="0085298D" w:rsidP="0085298D">
      <w:pPr>
        <w:pStyle w:val="3"/>
      </w:pPr>
      <w:r w:rsidRPr="0085298D">
        <w:t>安装位置选择：</w:t>
      </w:r>
    </w:p>
    <w:p w14:paraId="1297BFF4" w14:textId="1827AF68" w:rsidR="0085298D" w:rsidRPr="0085298D" w:rsidRDefault="0085298D" w:rsidP="0085298D">
      <w:pPr>
        <w:ind w:firstLine="360"/>
      </w:pPr>
      <w:r w:rsidRPr="0085298D">
        <w:t>默认安装路径为系统盘（</w:t>
      </w:r>
      <w:r w:rsidRPr="0085298D">
        <w:t>C</w:t>
      </w:r>
      <w:r w:rsidRPr="0085298D">
        <w:t>盘），为避免占用系统盘空间，建议点击</w:t>
      </w:r>
      <w:r w:rsidRPr="0085298D">
        <w:t>“</w:t>
      </w:r>
      <w:r w:rsidRPr="0085298D">
        <w:t>更改（</w:t>
      </w:r>
      <w:r w:rsidRPr="0085298D">
        <w:t>...</w:t>
      </w:r>
      <w:r w:rsidRPr="0085298D">
        <w:t>）</w:t>
      </w:r>
      <w:r w:rsidRPr="0085298D">
        <w:t>”</w:t>
      </w:r>
      <w:r w:rsidRPr="0085298D">
        <w:t>选择其他磁盘（如</w:t>
      </w:r>
      <w:r w:rsidRPr="0085298D">
        <w:t>D</w:t>
      </w:r>
      <w:r w:rsidRPr="0085298D">
        <w:t>盘），并指定安装文件夹（示例路径：</w:t>
      </w:r>
      <w:r w:rsidRPr="0085298D">
        <w:t>D:\App_VMware\</w:t>
      </w:r>
      <w:r w:rsidRPr="0085298D">
        <w:t>），选择完成后点击</w:t>
      </w:r>
      <w:r w:rsidRPr="0085298D">
        <w:t>“</w:t>
      </w:r>
      <w:r w:rsidRPr="0085298D">
        <w:t>确定</w:t>
      </w:r>
      <w:r w:rsidRPr="0085298D">
        <w:t>”</w:t>
      </w:r>
      <w:r w:rsidRPr="0085298D">
        <w:t>。</w:t>
      </w:r>
    </w:p>
    <w:p w14:paraId="5701D22C" w14:textId="1C2F2180" w:rsidR="0085298D" w:rsidRDefault="0085298D" w:rsidP="0085298D">
      <w:pPr>
        <w:pStyle w:val="3"/>
      </w:pPr>
      <w:r w:rsidRPr="0085298D">
        <w:t>功能选项选择：</w:t>
      </w:r>
    </w:p>
    <w:p w14:paraId="62ABBC2B" w14:textId="7976A0C0" w:rsidR="0085298D" w:rsidRPr="0085298D" w:rsidRDefault="0085298D" w:rsidP="0085298D">
      <w:pPr>
        <w:ind w:firstLine="360"/>
      </w:pPr>
      <w:r w:rsidRPr="0085298D">
        <w:t>页面中显示</w:t>
      </w:r>
      <w:r w:rsidRPr="0085298D">
        <w:t>“</w:t>
      </w:r>
      <w:r w:rsidRPr="0085298D">
        <w:t>增强型键盘驱动程序（需要重新引导以使用此功能（</w:t>
      </w:r>
      <w:r w:rsidRPr="0085298D">
        <w:t>E</w:t>
      </w:r>
      <w:r w:rsidRPr="0085298D">
        <w:t>））</w:t>
      </w:r>
      <w:r w:rsidRPr="0085298D">
        <w:t>”</w:t>
      </w:r>
      <w:r w:rsidRPr="0085298D">
        <w:t>，该功能可提升虚拟机中键盘操作的兼容性，如需启用可勾选（勾选后安装</w:t>
      </w:r>
      <w:proofErr w:type="gramStart"/>
      <w:r w:rsidRPr="0085298D">
        <w:t>完成需重启</w:t>
      </w:r>
      <w:proofErr w:type="gramEnd"/>
      <w:r w:rsidRPr="0085298D">
        <w:t>电脑）；下方</w:t>
      </w:r>
      <w:r w:rsidRPr="0085298D">
        <w:t>“</w:t>
      </w:r>
      <w:r w:rsidRPr="0085298D">
        <w:t>将</w:t>
      </w:r>
      <w:r w:rsidRPr="0085298D">
        <w:t>VMware Workstation</w:t>
      </w:r>
      <w:r w:rsidRPr="0085298D">
        <w:t>控制台工具添加到系统</w:t>
      </w:r>
      <w:r w:rsidRPr="0085298D">
        <w:t>PATH”</w:t>
      </w:r>
      <w:r w:rsidRPr="0085298D">
        <w:t>建议保持默认勾选，便于后续命令行操作。设置完成后点击</w:t>
      </w:r>
      <w:r w:rsidRPr="0085298D">
        <w:t>“</w:t>
      </w:r>
      <w:r w:rsidRPr="0085298D">
        <w:t>下一步（</w:t>
      </w:r>
      <w:r w:rsidRPr="0085298D">
        <w:t>N</w:t>
      </w:r>
      <w:r w:rsidRPr="0085298D">
        <w:t>）</w:t>
      </w:r>
      <w:r w:rsidRPr="0085298D">
        <w:t>”</w:t>
      </w:r>
      <w:r w:rsidRPr="0085298D">
        <w:t>。</w:t>
      </w:r>
    </w:p>
    <w:p w14:paraId="715EB73A" w14:textId="77777777" w:rsidR="0085298D" w:rsidRPr="0085298D" w:rsidRDefault="0085298D" w:rsidP="0085298D">
      <w:pPr>
        <w:ind w:firstLine="360"/>
      </w:pPr>
    </w:p>
    <w:p w14:paraId="59A824B4" w14:textId="03F83E61" w:rsidR="0085298D" w:rsidRDefault="0085298D" w:rsidP="0085298D">
      <w:pPr>
        <w:pStyle w:val="2"/>
      </w:pPr>
      <w:r w:rsidRPr="0085298D">
        <w:t>用户体验设置</w:t>
      </w:r>
    </w:p>
    <w:p w14:paraId="25CEAAB4" w14:textId="77777777" w:rsidR="0085298D" w:rsidRPr="0085298D" w:rsidRDefault="0085298D" w:rsidP="0085298D">
      <w:pPr>
        <w:ind w:firstLine="360"/>
      </w:pPr>
    </w:p>
    <w:p w14:paraId="2C34328A" w14:textId="70EDF158" w:rsidR="0085298D" w:rsidRDefault="0085298D" w:rsidP="0085298D">
      <w:pPr>
        <w:ind w:firstLineChars="0" w:firstLine="0"/>
        <w:jc w:val="center"/>
      </w:pPr>
      <w:r w:rsidRPr="00FC6D20">
        <w:rPr>
          <w:rFonts w:hint="eastAsia"/>
          <w:noProof/>
        </w:rPr>
        <w:drawing>
          <wp:inline distT="0" distB="0" distL="0" distR="0" wp14:anchorId="7350A5CA" wp14:editId="2B295327">
            <wp:extent cx="2271600" cy="1800000"/>
            <wp:effectExtent l="0" t="0" r="0" b="0"/>
            <wp:docPr id="1603592542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9642" w14:textId="77777777" w:rsidR="0085298D" w:rsidRPr="0085298D" w:rsidRDefault="0085298D" w:rsidP="0085298D">
      <w:pPr>
        <w:ind w:firstLineChars="0" w:firstLine="0"/>
      </w:pPr>
    </w:p>
    <w:p w14:paraId="453B4B76" w14:textId="0ECACD08" w:rsidR="0085298D" w:rsidRDefault="0085298D" w:rsidP="0085298D">
      <w:pPr>
        <w:pStyle w:val="3"/>
      </w:pPr>
      <w:r w:rsidRPr="0085298D">
        <w:t>启动时检查产品更新：</w:t>
      </w:r>
    </w:p>
    <w:p w14:paraId="2294F851" w14:textId="19C56834" w:rsidR="0085298D" w:rsidRPr="0085298D" w:rsidRDefault="0085298D" w:rsidP="0085298D">
      <w:pPr>
        <w:ind w:left="360" w:firstLineChars="0" w:firstLine="0"/>
      </w:pPr>
      <w:r w:rsidRPr="0085298D">
        <w:t>勾选</w:t>
      </w:r>
      <w:r w:rsidRPr="0085298D">
        <w:t>“</w:t>
      </w:r>
      <w:r w:rsidRPr="0085298D">
        <w:t>启动时检查产品更新（</w:t>
      </w:r>
      <w:r w:rsidRPr="0085298D">
        <w:t>C</w:t>
      </w:r>
      <w:r w:rsidRPr="0085298D">
        <w:t>）</w:t>
      </w:r>
      <w:r w:rsidRPr="0085298D">
        <w:t>”</w:t>
      </w:r>
      <w:r w:rsidRPr="0085298D">
        <w:t>，可确保后续能及时获取软件更新补丁，提升使用稳定性，建议保持勾选。</w:t>
      </w:r>
    </w:p>
    <w:p w14:paraId="044DF3D5" w14:textId="3D8FE914" w:rsidR="0085298D" w:rsidRDefault="0085298D" w:rsidP="0085298D">
      <w:pPr>
        <w:pStyle w:val="3"/>
      </w:pPr>
      <w:r w:rsidRPr="0085298D">
        <w:t>客户体验提升计划：</w:t>
      </w:r>
    </w:p>
    <w:p w14:paraId="4806F69E" w14:textId="2E015606" w:rsidR="0085298D" w:rsidRPr="0085298D" w:rsidRDefault="0085298D" w:rsidP="0085298D">
      <w:pPr>
        <w:ind w:left="360" w:firstLineChars="0" w:firstLine="0"/>
      </w:pPr>
      <w:r w:rsidRPr="0085298D">
        <w:t>根据个人需求选择是否勾选</w:t>
      </w:r>
      <w:r w:rsidRPr="0085298D">
        <w:t>“</w:t>
      </w:r>
      <w:r w:rsidRPr="0085298D">
        <w:t>加入</w:t>
      </w:r>
      <w:r w:rsidRPr="0085298D">
        <w:t>VMware</w:t>
      </w:r>
      <w:r w:rsidRPr="0085298D">
        <w:t>客户体验提升计划（</w:t>
      </w:r>
      <w:r w:rsidRPr="0085298D">
        <w:t>J</w:t>
      </w:r>
      <w:r w:rsidRPr="0085298D">
        <w:t>）</w:t>
      </w:r>
      <w:r w:rsidRPr="0085298D">
        <w:t>”</w:t>
      </w:r>
      <w:r w:rsidRPr="0085298D">
        <w:t>，该计划会收集产品使用信息以帮助改进产品，无需参与可取消勾选。设置完成后点击</w:t>
      </w:r>
      <w:r w:rsidRPr="0085298D">
        <w:t>“</w:t>
      </w:r>
      <w:r w:rsidRPr="0085298D">
        <w:t>下一步（</w:t>
      </w:r>
      <w:r w:rsidRPr="0085298D">
        <w:t>N</w:t>
      </w:r>
      <w:r w:rsidRPr="0085298D">
        <w:t>）</w:t>
      </w:r>
      <w:r w:rsidRPr="0085298D">
        <w:t>”</w:t>
      </w:r>
      <w:r w:rsidRPr="0085298D">
        <w:t>。</w:t>
      </w:r>
    </w:p>
    <w:p w14:paraId="4E2FF845" w14:textId="77777777" w:rsidR="0085298D" w:rsidRPr="0085298D" w:rsidRDefault="0085298D" w:rsidP="0085298D">
      <w:pPr>
        <w:ind w:firstLine="360"/>
      </w:pPr>
    </w:p>
    <w:p w14:paraId="215445FC" w14:textId="5C613F47" w:rsidR="0085298D" w:rsidRDefault="0085298D" w:rsidP="0085298D">
      <w:pPr>
        <w:pStyle w:val="2"/>
      </w:pPr>
      <w:r w:rsidRPr="0085298D">
        <w:t>快捷方式创建</w:t>
      </w:r>
    </w:p>
    <w:p w14:paraId="424AA730" w14:textId="77777777" w:rsidR="00CA3893" w:rsidRPr="00CA3893" w:rsidRDefault="00CA3893" w:rsidP="00CA3893">
      <w:pPr>
        <w:ind w:firstLine="360"/>
        <w:rPr>
          <w:rFonts w:hint="eastAsia"/>
        </w:rPr>
      </w:pPr>
    </w:p>
    <w:p w14:paraId="2645E5F4" w14:textId="3899E5CA" w:rsidR="0085298D" w:rsidRPr="0085298D" w:rsidRDefault="0085298D" w:rsidP="0085298D">
      <w:pPr>
        <w:ind w:firstLine="360"/>
        <w:jc w:val="center"/>
      </w:pPr>
      <w:r w:rsidRPr="00FC6D20">
        <w:rPr>
          <w:rFonts w:hint="eastAsia"/>
          <w:noProof/>
        </w:rPr>
        <w:drawing>
          <wp:inline distT="0" distB="0" distL="0" distR="0" wp14:anchorId="03113EB1" wp14:editId="213B6593">
            <wp:extent cx="2271600" cy="1800000"/>
            <wp:effectExtent l="0" t="0" r="0" b="0"/>
            <wp:docPr id="180430115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DA2FF" w14:textId="77777777" w:rsidR="0085298D" w:rsidRPr="0085298D" w:rsidRDefault="0085298D" w:rsidP="0085298D">
      <w:pPr>
        <w:ind w:firstLine="360"/>
      </w:pPr>
      <w:r w:rsidRPr="0085298D">
        <w:t>在快捷方式设置页面，可选择需要创建快捷方式的位置，默认勾选</w:t>
      </w:r>
      <w:r w:rsidRPr="0085298D">
        <w:t>“</w:t>
      </w:r>
      <w:r w:rsidRPr="0085298D">
        <w:t>桌面（</w:t>
      </w:r>
      <w:r w:rsidRPr="0085298D">
        <w:t>D</w:t>
      </w:r>
      <w:r w:rsidRPr="0085298D">
        <w:t>）</w:t>
      </w:r>
      <w:r w:rsidRPr="0085298D">
        <w:t>”</w:t>
      </w:r>
      <w:r w:rsidRPr="0085298D">
        <w:t>和</w:t>
      </w:r>
      <w:r w:rsidRPr="0085298D">
        <w:t>“</w:t>
      </w:r>
      <w:r w:rsidRPr="0085298D">
        <w:t>开始菜单程序文件夹（</w:t>
      </w:r>
      <w:r w:rsidRPr="0085298D">
        <w:t>S</w:t>
      </w:r>
      <w:r w:rsidRPr="0085298D">
        <w:t>）</w:t>
      </w:r>
      <w:r w:rsidRPr="0085298D">
        <w:t>”</w:t>
      </w:r>
      <w:r w:rsidRPr="0085298D">
        <w:t>，便于后续快速启动软件，保持默认设置点击</w:t>
      </w:r>
      <w:r w:rsidRPr="0085298D">
        <w:t>“</w:t>
      </w:r>
      <w:r w:rsidRPr="0085298D">
        <w:t>下一步（</w:t>
      </w:r>
      <w:r w:rsidRPr="0085298D">
        <w:t>N</w:t>
      </w:r>
      <w:r w:rsidRPr="0085298D">
        <w:t>）</w:t>
      </w:r>
      <w:r w:rsidRPr="0085298D">
        <w:t>”</w:t>
      </w:r>
      <w:r w:rsidRPr="0085298D">
        <w:t>。</w:t>
      </w:r>
    </w:p>
    <w:p w14:paraId="5B32F14B" w14:textId="77777777" w:rsidR="0085298D" w:rsidRPr="0085298D" w:rsidRDefault="0085298D" w:rsidP="0085298D">
      <w:pPr>
        <w:ind w:firstLine="360"/>
      </w:pPr>
    </w:p>
    <w:p w14:paraId="4C5FB039" w14:textId="1D5CE112" w:rsidR="0085298D" w:rsidRDefault="0085298D" w:rsidP="0085298D">
      <w:pPr>
        <w:pStyle w:val="2"/>
      </w:pPr>
      <w:r w:rsidRPr="0085298D">
        <w:t>开始安装与完成</w:t>
      </w:r>
    </w:p>
    <w:p w14:paraId="3B7F17D6" w14:textId="77777777" w:rsidR="0085298D" w:rsidRDefault="0085298D" w:rsidP="0085298D">
      <w:pPr>
        <w:ind w:firstLine="360"/>
      </w:pPr>
    </w:p>
    <w:p w14:paraId="584E7CFB" w14:textId="63DA40A9" w:rsidR="0085298D" w:rsidRDefault="0085298D" w:rsidP="0085298D">
      <w:pPr>
        <w:ind w:firstLineChars="0" w:firstLine="0"/>
        <w:jc w:val="center"/>
      </w:pPr>
      <w:r w:rsidRPr="00FC6D20">
        <w:rPr>
          <w:rFonts w:hint="eastAsia"/>
          <w:noProof/>
        </w:rPr>
        <w:lastRenderedPageBreak/>
        <w:drawing>
          <wp:inline distT="0" distB="0" distL="0" distR="0" wp14:anchorId="5B148DAD" wp14:editId="338F72FF">
            <wp:extent cx="2271600" cy="1800000"/>
            <wp:effectExtent l="0" t="0" r="0" b="0"/>
            <wp:docPr id="1868631468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FC6D20">
        <w:rPr>
          <w:rFonts w:hint="eastAsia"/>
          <w:noProof/>
        </w:rPr>
        <w:drawing>
          <wp:inline distT="0" distB="0" distL="0" distR="0" wp14:anchorId="3B81D611" wp14:editId="42362DFF">
            <wp:extent cx="2271600" cy="1800000"/>
            <wp:effectExtent l="0" t="0" r="0" b="0"/>
            <wp:docPr id="202401105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9104" w14:textId="77777777" w:rsidR="0085298D" w:rsidRPr="0085298D" w:rsidRDefault="0085298D" w:rsidP="0085298D">
      <w:pPr>
        <w:ind w:firstLineChars="0" w:firstLine="0"/>
      </w:pPr>
    </w:p>
    <w:p w14:paraId="0DF85CB7" w14:textId="77777777" w:rsidR="0085298D" w:rsidRPr="0085298D" w:rsidRDefault="0085298D" w:rsidP="0085298D">
      <w:pPr>
        <w:ind w:firstLine="360"/>
      </w:pPr>
      <w:r w:rsidRPr="0085298D">
        <w:t xml:space="preserve">1. </w:t>
      </w:r>
      <w:r w:rsidRPr="0085298D">
        <w:t>进入</w:t>
      </w:r>
      <w:r w:rsidRPr="0085298D">
        <w:t>“</w:t>
      </w:r>
      <w:r w:rsidRPr="0085298D">
        <w:t>已准备好安装</w:t>
      </w:r>
      <w:r w:rsidRPr="0085298D">
        <w:t>VMware Workstation Pro”</w:t>
      </w:r>
      <w:r w:rsidRPr="0085298D">
        <w:t>页面，确认所有安装设置无误后，点击</w:t>
      </w:r>
      <w:r w:rsidRPr="0085298D">
        <w:t>“</w:t>
      </w:r>
      <w:r w:rsidRPr="0085298D">
        <w:t>安装（</w:t>
      </w:r>
      <w:r w:rsidRPr="0085298D">
        <w:t>I</w:t>
      </w:r>
      <w:r w:rsidRPr="0085298D">
        <w:t>）</w:t>
      </w:r>
      <w:r w:rsidRPr="0085298D">
        <w:t>”</w:t>
      </w:r>
      <w:r w:rsidRPr="0085298D">
        <w:t>开始安装，安装过程中会显示进度状态，等待</w:t>
      </w:r>
      <w:r w:rsidRPr="0085298D">
        <w:t>5-10</w:t>
      </w:r>
      <w:r w:rsidRPr="0085298D">
        <w:t>分钟（具体时间取决于电脑配置）。</w:t>
      </w:r>
    </w:p>
    <w:p w14:paraId="0C09A270" w14:textId="77777777" w:rsidR="0085298D" w:rsidRPr="0085298D" w:rsidRDefault="0085298D" w:rsidP="0085298D">
      <w:pPr>
        <w:ind w:firstLine="360"/>
      </w:pPr>
      <w:r w:rsidRPr="0085298D">
        <w:t xml:space="preserve">2. </w:t>
      </w:r>
      <w:r w:rsidRPr="0085298D">
        <w:t>安装完成后，进入完成页面，如需立即激活软件，点击</w:t>
      </w:r>
      <w:r w:rsidRPr="0085298D">
        <w:t>“</w:t>
      </w:r>
      <w:r w:rsidRPr="0085298D">
        <w:t>许可证（</w:t>
      </w:r>
      <w:r w:rsidRPr="0085298D">
        <w:t>L</w:t>
      </w:r>
      <w:r w:rsidRPr="0085298D">
        <w:t>）</w:t>
      </w:r>
      <w:r w:rsidRPr="0085298D">
        <w:t>”</w:t>
      </w:r>
      <w:r w:rsidRPr="0085298D">
        <w:t>；无需立即激活可直接点击</w:t>
      </w:r>
      <w:r w:rsidRPr="0085298D">
        <w:t>“</w:t>
      </w:r>
      <w:r w:rsidRPr="0085298D">
        <w:t>完成（</w:t>
      </w:r>
      <w:r w:rsidRPr="0085298D">
        <w:t>F</w:t>
      </w:r>
      <w:r w:rsidRPr="0085298D">
        <w:t>）</w:t>
      </w:r>
      <w:r w:rsidRPr="0085298D">
        <w:t>”</w:t>
      </w:r>
      <w:r w:rsidRPr="0085298D">
        <w:t>退出安装向导（后续可在软件中输入密钥激活）。</w:t>
      </w:r>
    </w:p>
    <w:p w14:paraId="68A960E0" w14:textId="77777777" w:rsidR="0085298D" w:rsidRPr="0085298D" w:rsidRDefault="0085298D" w:rsidP="0085298D">
      <w:pPr>
        <w:ind w:firstLine="360"/>
      </w:pPr>
    </w:p>
    <w:p w14:paraId="44F66870" w14:textId="2CE9EDF4" w:rsidR="0085298D" w:rsidRDefault="0085298D" w:rsidP="0085298D">
      <w:pPr>
        <w:pStyle w:val="2"/>
      </w:pPr>
      <w:r w:rsidRPr="0085298D">
        <w:t xml:space="preserve"> </w:t>
      </w:r>
      <w:r w:rsidRPr="0085298D">
        <w:t>软件激活操作</w:t>
      </w:r>
    </w:p>
    <w:p w14:paraId="1A64CF06" w14:textId="77777777" w:rsidR="0085298D" w:rsidRPr="0085298D" w:rsidRDefault="0085298D" w:rsidP="0085298D">
      <w:pPr>
        <w:ind w:firstLine="360"/>
      </w:pPr>
    </w:p>
    <w:p w14:paraId="1B03E555" w14:textId="1DBCEA59" w:rsidR="0085298D" w:rsidRDefault="0085298D" w:rsidP="0085298D">
      <w:pPr>
        <w:ind w:firstLineChars="0" w:firstLine="0"/>
        <w:jc w:val="center"/>
      </w:pPr>
      <w:r w:rsidRPr="00FC6D20">
        <w:rPr>
          <w:rFonts w:hint="eastAsia"/>
          <w:noProof/>
        </w:rPr>
        <w:drawing>
          <wp:inline distT="0" distB="0" distL="0" distR="0" wp14:anchorId="4CFB2AEE" wp14:editId="02062E98">
            <wp:extent cx="2271600" cy="1800000"/>
            <wp:effectExtent l="0" t="0" r="0" b="0"/>
            <wp:docPr id="1851553032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1517">
        <w:rPr>
          <w:rFonts w:hint="eastAsia"/>
        </w:rPr>
        <w:t xml:space="preserve"> </w:t>
      </w:r>
      <w:r w:rsidR="00581517" w:rsidRPr="00FC6D20">
        <w:rPr>
          <w:rFonts w:hint="eastAsia"/>
          <w:noProof/>
        </w:rPr>
        <w:drawing>
          <wp:inline distT="0" distB="0" distL="0" distR="0" wp14:anchorId="737724D5" wp14:editId="37BCFA24">
            <wp:extent cx="2271600" cy="1800000"/>
            <wp:effectExtent l="0" t="0" r="0" b="0"/>
            <wp:docPr id="1948022856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5EC5B" w14:textId="4B960E00" w:rsidR="00581517" w:rsidRDefault="00581517" w:rsidP="0085298D">
      <w:pPr>
        <w:ind w:firstLineChars="0" w:firstLine="0"/>
        <w:jc w:val="center"/>
      </w:pPr>
      <w:r w:rsidRPr="00FC6D20">
        <w:rPr>
          <w:rFonts w:hint="eastAsia"/>
          <w:noProof/>
        </w:rPr>
        <w:drawing>
          <wp:inline distT="0" distB="0" distL="0" distR="0" wp14:anchorId="76F766AC" wp14:editId="0DBD71A2">
            <wp:extent cx="2271600" cy="1800000"/>
            <wp:effectExtent l="0" t="0" r="0" b="0"/>
            <wp:docPr id="798413630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0E7D8FE6" w14:textId="77777777" w:rsidR="0085298D" w:rsidRPr="0085298D" w:rsidRDefault="0085298D" w:rsidP="0085298D">
      <w:pPr>
        <w:ind w:firstLineChars="0" w:firstLine="0"/>
        <w:jc w:val="center"/>
      </w:pPr>
    </w:p>
    <w:p w14:paraId="3C115C37" w14:textId="77777777" w:rsidR="0085298D" w:rsidRPr="0085298D" w:rsidRDefault="0085298D" w:rsidP="0085298D">
      <w:pPr>
        <w:ind w:firstLine="360"/>
      </w:pPr>
      <w:r w:rsidRPr="0085298D">
        <w:t xml:space="preserve">1. </w:t>
      </w:r>
      <w:r w:rsidRPr="0085298D">
        <w:t>若安装完成后未立即激活，启动</w:t>
      </w:r>
      <w:r w:rsidRPr="0085298D">
        <w:t>VMware Workstation Pro</w:t>
      </w:r>
      <w:r w:rsidRPr="0085298D">
        <w:t>，点击软件顶部菜单栏</w:t>
      </w:r>
      <w:r w:rsidRPr="0085298D">
        <w:t>“</w:t>
      </w:r>
      <w:r w:rsidRPr="0085298D">
        <w:t>帮助</w:t>
      </w:r>
      <w:r w:rsidRPr="0085298D">
        <w:t>”</w:t>
      </w:r>
      <w:r w:rsidRPr="0085298D">
        <w:t>，选择</w:t>
      </w:r>
      <w:r w:rsidRPr="0085298D">
        <w:t>“</w:t>
      </w:r>
      <w:r w:rsidRPr="0085298D">
        <w:t>输入许可证密钥</w:t>
      </w:r>
      <w:r w:rsidRPr="0085298D">
        <w:t>”</w:t>
      </w:r>
      <w:r w:rsidRPr="0085298D">
        <w:t>。</w:t>
      </w:r>
    </w:p>
    <w:p w14:paraId="010B876C" w14:textId="4C27CE14" w:rsidR="0085298D" w:rsidRPr="0085298D" w:rsidRDefault="0085298D" w:rsidP="0085298D">
      <w:pPr>
        <w:ind w:firstLine="360"/>
      </w:pPr>
      <w:r w:rsidRPr="0085298D">
        <w:t xml:space="preserve">2. </w:t>
      </w:r>
      <w:r w:rsidRPr="0085298D">
        <w:t>在弹出的密钥输入框中，复制粘贴</w:t>
      </w:r>
      <w:r w:rsidRPr="0085298D">
        <w:t>VMware 17</w:t>
      </w:r>
      <w:r w:rsidRPr="0085298D">
        <w:t>对应的激活密钥（如</w:t>
      </w:r>
      <w:r w:rsidRPr="0085298D">
        <w:t>4A4RR-813DK-M81A9-4U35H-06KND</w:t>
      </w:r>
      <w:r w:rsidRPr="0085298D">
        <w:t>），点击</w:t>
      </w:r>
      <w:r w:rsidRPr="0085298D">
        <w:t>“</w:t>
      </w:r>
      <w:r w:rsidRPr="0085298D">
        <w:t>确定</w:t>
      </w:r>
      <w:r w:rsidRPr="0085298D">
        <w:t>”</w:t>
      </w:r>
      <w:r w:rsidRPr="0085298D">
        <w:t>即可完成激活，激活</w:t>
      </w:r>
      <w:proofErr w:type="gramStart"/>
      <w:r w:rsidRPr="0085298D">
        <w:t>后软件</w:t>
      </w:r>
      <w:proofErr w:type="gramEnd"/>
      <w:r w:rsidRPr="0085298D">
        <w:t>可永久使用</w:t>
      </w:r>
      <w:r w:rsidR="00581517" w:rsidRPr="00581517">
        <w:rPr>
          <w:rFonts w:hint="eastAsia"/>
          <w:b/>
          <w:bCs/>
        </w:rPr>
        <w:t>（现在个人可以免费使用，也可以跳过此操作）</w:t>
      </w:r>
      <w:r w:rsidRPr="0085298D">
        <w:t>。</w:t>
      </w:r>
    </w:p>
    <w:p w14:paraId="18D506F4" w14:textId="3F787B42" w:rsidR="0085298D" w:rsidRPr="0085298D" w:rsidRDefault="00581517" w:rsidP="00581517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4912F182" w14:textId="2CF4F8A3" w:rsidR="0085298D" w:rsidRPr="0085298D" w:rsidRDefault="0085298D" w:rsidP="00581517">
      <w:pPr>
        <w:pStyle w:val="1"/>
        <w:rPr>
          <w:rFonts w:hint="eastAsia"/>
        </w:rPr>
      </w:pPr>
      <w:r w:rsidRPr="0085298D">
        <w:lastRenderedPageBreak/>
        <w:t>CentOS7虚拟机创建步骤</w:t>
      </w:r>
    </w:p>
    <w:p w14:paraId="76C7F3EF" w14:textId="3F4E5FA0" w:rsidR="0085298D" w:rsidRDefault="0085298D" w:rsidP="00581517">
      <w:pPr>
        <w:pStyle w:val="2"/>
      </w:pPr>
      <w:r w:rsidRPr="0085298D">
        <w:t>启动新建虚拟机向导</w:t>
      </w:r>
    </w:p>
    <w:p w14:paraId="5FB432F6" w14:textId="77777777" w:rsidR="00581517" w:rsidRDefault="00581517" w:rsidP="00581517">
      <w:pPr>
        <w:ind w:firstLineChars="0" w:firstLine="0"/>
      </w:pPr>
    </w:p>
    <w:p w14:paraId="54123D26" w14:textId="5AC0B923" w:rsidR="00581517" w:rsidRDefault="00581517" w:rsidP="00581517">
      <w:pPr>
        <w:ind w:firstLineChars="0" w:firstLine="0"/>
        <w:jc w:val="center"/>
      </w:pPr>
      <w:r w:rsidRPr="00071767">
        <w:rPr>
          <w:noProof/>
        </w:rPr>
        <w:drawing>
          <wp:inline distT="0" distB="0" distL="0" distR="0" wp14:anchorId="2E8B67DB" wp14:editId="27F87E98">
            <wp:extent cx="5688000" cy="3308400"/>
            <wp:effectExtent l="0" t="0" r="8255" b="6350"/>
            <wp:docPr id="15231000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33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14476" w14:textId="302DB39E" w:rsidR="00581517" w:rsidRDefault="00581517" w:rsidP="00581517">
      <w:pPr>
        <w:ind w:firstLineChars="0" w:firstLine="0"/>
        <w:jc w:val="center"/>
      </w:pPr>
      <w:r w:rsidRPr="00FC6D20">
        <w:rPr>
          <w:rFonts w:hint="eastAsia"/>
          <w:noProof/>
        </w:rPr>
        <w:drawing>
          <wp:inline distT="0" distB="0" distL="0" distR="0" wp14:anchorId="318E0230" wp14:editId="689A97C6">
            <wp:extent cx="1900800" cy="1800000"/>
            <wp:effectExtent l="0" t="0" r="4445" b="0"/>
            <wp:docPr id="1767818582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8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5660A762" w14:textId="77777777" w:rsidR="00581517" w:rsidRPr="00581517" w:rsidRDefault="00581517" w:rsidP="00581517">
      <w:pPr>
        <w:ind w:firstLineChars="0" w:firstLine="0"/>
      </w:pPr>
    </w:p>
    <w:p w14:paraId="6FE608F7" w14:textId="77777777" w:rsidR="0085298D" w:rsidRPr="0085298D" w:rsidRDefault="0085298D" w:rsidP="0085298D">
      <w:pPr>
        <w:ind w:firstLine="360"/>
      </w:pPr>
      <w:r w:rsidRPr="0085298D">
        <w:t xml:space="preserve">1. </w:t>
      </w:r>
      <w:r w:rsidRPr="0085298D">
        <w:t>打开</w:t>
      </w:r>
      <w:r w:rsidRPr="0085298D">
        <w:t>VMware Workstation Pro</w:t>
      </w:r>
      <w:r w:rsidRPr="0085298D">
        <w:t>软件，</w:t>
      </w:r>
      <w:proofErr w:type="gramStart"/>
      <w:r w:rsidRPr="0085298D">
        <w:t>点击主</w:t>
      </w:r>
      <w:proofErr w:type="gramEnd"/>
      <w:r w:rsidRPr="0085298D">
        <w:t>界面</w:t>
      </w:r>
      <w:r w:rsidRPr="0085298D">
        <w:t>“</w:t>
      </w:r>
      <w:r w:rsidRPr="0085298D">
        <w:t>创建新的虚拟机</w:t>
      </w:r>
      <w:r w:rsidRPr="0085298D">
        <w:t>”</w:t>
      </w:r>
      <w:r w:rsidRPr="0085298D">
        <w:t>，启动新建虚拟机向导。</w:t>
      </w:r>
    </w:p>
    <w:p w14:paraId="66F2D05B" w14:textId="77777777" w:rsidR="0085298D" w:rsidRPr="0085298D" w:rsidRDefault="0085298D" w:rsidP="0085298D">
      <w:pPr>
        <w:ind w:firstLine="360"/>
      </w:pPr>
      <w:r w:rsidRPr="0085298D">
        <w:t xml:space="preserve">2. </w:t>
      </w:r>
      <w:r w:rsidRPr="0085298D">
        <w:t>虚拟机配置类型选择：默认显示</w:t>
      </w:r>
      <w:r w:rsidRPr="0085298D">
        <w:t>“</w:t>
      </w:r>
      <w:r w:rsidRPr="0085298D">
        <w:t>典型（推荐）（</w:t>
      </w:r>
      <w:r w:rsidRPr="0085298D">
        <w:t>T</w:t>
      </w:r>
      <w:r w:rsidRPr="0085298D">
        <w:t>）</w:t>
      </w:r>
      <w:r w:rsidRPr="0085298D">
        <w:t>”</w:t>
      </w:r>
      <w:r w:rsidRPr="0085298D">
        <w:t>，适合新手快速创建虚拟机；如需自定义</w:t>
      </w:r>
      <w:r w:rsidRPr="0085298D">
        <w:t>SCSI</w:t>
      </w:r>
      <w:r w:rsidRPr="0085298D">
        <w:t>控制器类型、虚拟磁盘类型等高级设置，可选择</w:t>
      </w:r>
      <w:r w:rsidRPr="0085298D">
        <w:t>“</w:t>
      </w:r>
      <w:r w:rsidRPr="0085298D">
        <w:t>自定义（高级）（</w:t>
      </w:r>
      <w:r w:rsidRPr="0085298D">
        <w:t>C</w:t>
      </w:r>
      <w:r w:rsidRPr="0085298D">
        <w:t>）</w:t>
      </w:r>
      <w:r w:rsidRPr="0085298D">
        <w:t>”</w:t>
      </w:r>
      <w:r w:rsidRPr="0085298D">
        <w:t>，此处选择</w:t>
      </w:r>
      <w:r w:rsidRPr="0085298D">
        <w:t>“</w:t>
      </w:r>
      <w:r w:rsidRPr="0085298D">
        <w:t>典型（推荐）（</w:t>
      </w:r>
      <w:r w:rsidRPr="0085298D">
        <w:t>T</w:t>
      </w:r>
      <w:r w:rsidRPr="0085298D">
        <w:t>）</w:t>
      </w:r>
      <w:r w:rsidRPr="0085298D">
        <w:t>”</w:t>
      </w:r>
      <w:r w:rsidRPr="0085298D">
        <w:t>，点击</w:t>
      </w:r>
      <w:r w:rsidRPr="0085298D">
        <w:t>“</w:t>
      </w:r>
      <w:r w:rsidRPr="0085298D">
        <w:t>下一步（</w:t>
      </w:r>
      <w:r w:rsidRPr="0085298D">
        <w:t>N</w:t>
      </w:r>
      <w:r w:rsidRPr="0085298D">
        <w:t>）</w:t>
      </w:r>
      <w:r w:rsidRPr="0085298D">
        <w:t>”</w:t>
      </w:r>
      <w:r w:rsidRPr="0085298D">
        <w:t>。</w:t>
      </w:r>
    </w:p>
    <w:p w14:paraId="0C30312B" w14:textId="77777777" w:rsidR="0085298D" w:rsidRPr="0085298D" w:rsidRDefault="0085298D" w:rsidP="0085298D">
      <w:pPr>
        <w:ind w:firstLine="360"/>
      </w:pPr>
    </w:p>
    <w:p w14:paraId="2FDAE6A2" w14:textId="414D729A" w:rsidR="0085298D" w:rsidRDefault="0085298D" w:rsidP="00581517">
      <w:pPr>
        <w:pStyle w:val="2"/>
      </w:pPr>
      <w:r w:rsidRPr="0085298D">
        <w:t>安装来源选择</w:t>
      </w:r>
    </w:p>
    <w:p w14:paraId="54D72320" w14:textId="77777777" w:rsidR="00581517" w:rsidRDefault="00581517" w:rsidP="00581517">
      <w:pPr>
        <w:ind w:firstLine="360"/>
      </w:pPr>
    </w:p>
    <w:p w14:paraId="1CDB5D82" w14:textId="2C445CD1" w:rsidR="00581517" w:rsidRDefault="00581517" w:rsidP="00581517">
      <w:pPr>
        <w:ind w:firstLineChars="0" w:firstLine="0"/>
        <w:jc w:val="center"/>
      </w:pPr>
      <w:r w:rsidRPr="00FC6D20">
        <w:rPr>
          <w:rFonts w:hint="eastAsia"/>
          <w:noProof/>
        </w:rPr>
        <w:drawing>
          <wp:inline distT="0" distB="0" distL="0" distR="0" wp14:anchorId="55A984F5" wp14:editId="62657085">
            <wp:extent cx="1900800" cy="1800000"/>
            <wp:effectExtent l="0" t="0" r="4445" b="0"/>
            <wp:docPr id="1449854245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8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6514C" w14:textId="77777777" w:rsidR="00581517" w:rsidRPr="00581517" w:rsidRDefault="00581517" w:rsidP="00581517">
      <w:pPr>
        <w:ind w:firstLine="360"/>
      </w:pPr>
    </w:p>
    <w:p w14:paraId="7BCEAE8A" w14:textId="77777777" w:rsidR="0085298D" w:rsidRPr="0085298D" w:rsidRDefault="0085298D" w:rsidP="0085298D">
      <w:pPr>
        <w:ind w:firstLine="360"/>
      </w:pPr>
      <w:r w:rsidRPr="0085298D">
        <w:t xml:space="preserve">1. </w:t>
      </w:r>
      <w:r w:rsidRPr="0085298D">
        <w:t>选择</w:t>
      </w:r>
      <w:r w:rsidRPr="0085298D">
        <w:t>“</w:t>
      </w:r>
      <w:r w:rsidRPr="0085298D">
        <w:t>安装程序光盘映像文件（</w:t>
      </w:r>
      <w:r w:rsidRPr="0085298D">
        <w:t>iso</w:t>
      </w:r>
      <w:r w:rsidRPr="0085298D">
        <w:t>）（</w:t>
      </w:r>
      <w:r w:rsidRPr="0085298D">
        <w:t>M</w:t>
      </w:r>
      <w:r w:rsidRPr="0085298D">
        <w:t>）</w:t>
      </w:r>
      <w:r w:rsidRPr="0085298D">
        <w:t>”</w:t>
      </w:r>
      <w:r w:rsidRPr="0085298D">
        <w:t>，点击</w:t>
      </w:r>
      <w:r w:rsidRPr="0085298D">
        <w:t>“</w:t>
      </w:r>
      <w:r w:rsidRPr="0085298D">
        <w:t>浏览（</w:t>
      </w:r>
      <w:r w:rsidRPr="0085298D">
        <w:t>R</w:t>
      </w:r>
      <w:r w:rsidRPr="0085298D">
        <w:t>）</w:t>
      </w:r>
      <w:r w:rsidRPr="0085298D">
        <w:t>”</w:t>
      </w:r>
      <w:r w:rsidRPr="0085298D">
        <w:t>找到已下载的</w:t>
      </w:r>
      <w:r w:rsidRPr="0085298D">
        <w:t>CentOS7</w:t>
      </w:r>
      <w:r w:rsidRPr="0085298D">
        <w:t>镜像文件（示例路径：</w:t>
      </w:r>
      <w:r w:rsidRPr="0085298D">
        <w:t>C:\Users\youto\CentOS-</w:t>
      </w:r>
      <w:r w:rsidRPr="0085298D">
        <w:lastRenderedPageBreak/>
        <w:t>7-x86_64-DVD-2009.iso</w:t>
      </w:r>
      <w:r w:rsidRPr="0085298D">
        <w:t>），选中后点击</w:t>
      </w:r>
      <w:r w:rsidRPr="0085298D">
        <w:t>“</w:t>
      </w:r>
      <w:r w:rsidRPr="0085298D">
        <w:t>打开</w:t>
      </w:r>
      <w:r w:rsidRPr="0085298D">
        <w:t>”</w:t>
      </w:r>
      <w:r w:rsidRPr="0085298D">
        <w:t>，确保镜像文件路径正确后点击</w:t>
      </w:r>
      <w:r w:rsidRPr="0085298D">
        <w:t>“</w:t>
      </w:r>
      <w:r w:rsidRPr="0085298D">
        <w:t>下一步（</w:t>
      </w:r>
      <w:r w:rsidRPr="0085298D">
        <w:t>N</w:t>
      </w:r>
      <w:r w:rsidRPr="0085298D">
        <w:t>）</w:t>
      </w:r>
      <w:r w:rsidRPr="0085298D">
        <w:t>”</w:t>
      </w:r>
      <w:r w:rsidRPr="0085298D">
        <w:t>。</w:t>
      </w:r>
    </w:p>
    <w:p w14:paraId="430ACE3B" w14:textId="77777777" w:rsidR="0085298D" w:rsidRPr="0085298D" w:rsidRDefault="0085298D" w:rsidP="0085298D">
      <w:pPr>
        <w:ind w:firstLine="360"/>
      </w:pPr>
      <w:r w:rsidRPr="0085298D">
        <w:t xml:space="preserve">2. </w:t>
      </w:r>
      <w:r w:rsidRPr="0085298D">
        <w:t>若暂时未下载镜像文件，可选择</w:t>
      </w:r>
      <w:r w:rsidRPr="0085298D">
        <w:t>“</w:t>
      </w:r>
      <w:r w:rsidRPr="0085298D">
        <w:t>稍后安装操作系统（</w:t>
      </w:r>
      <w:r w:rsidRPr="0085298D">
        <w:t>S</w:t>
      </w:r>
      <w:r w:rsidRPr="0085298D">
        <w:t>）</w:t>
      </w:r>
      <w:r w:rsidRPr="0085298D">
        <w:t>”</w:t>
      </w:r>
      <w:r w:rsidRPr="0085298D">
        <w:t>，后续可在虚拟机设置中添加镜像文件。</w:t>
      </w:r>
    </w:p>
    <w:p w14:paraId="10968F12" w14:textId="77777777" w:rsidR="0085298D" w:rsidRPr="0085298D" w:rsidRDefault="0085298D" w:rsidP="0085298D">
      <w:pPr>
        <w:ind w:firstLine="360"/>
      </w:pPr>
    </w:p>
    <w:p w14:paraId="7AFB4CA6" w14:textId="24CA2A08" w:rsidR="0085298D" w:rsidRDefault="0085298D" w:rsidP="00581517">
      <w:pPr>
        <w:pStyle w:val="2"/>
      </w:pPr>
      <w:r w:rsidRPr="0085298D">
        <w:t>客户机操作系统选择</w:t>
      </w:r>
    </w:p>
    <w:p w14:paraId="01CF4770" w14:textId="77777777" w:rsidR="00581517" w:rsidRDefault="00581517" w:rsidP="0085298D">
      <w:pPr>
        <w:ind w:firstLine="360"/>
      </w:pPr>
    </w:p>
    <w:p w14:paraId="2AE35BB9" w14:textId="6F428486" w:rsidR="00581517" w:rsidRDefault="00581517" w:rsidP="00581517">
      <w:pPr>
        <w:ind w:firstLine="360"/>
        <w:jc w:val="center"/>
      </w:pPr>
      <w:r w:rsidRPr="00FC6D20">
        <w:rPr>
          <w:rFonts w:hint="eastAsia"/>
          <w:noProof/>
        </w:rPr>
        <w:drawing>
          <wp:inline distT="0" distB="0" distL="0" distR="0" wp14:anchorId="65E2EAFC" wp14:editId="0AC92A39">
            <wp:extent cx="1900800" cy="1800000"/>
            <wp:effectExtent l="0" t="0" r="4445" b="0"/>
            <wp:docPr id="790496509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8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4BAB" w14:textId="77777777" w:rsidR="00581517" w:rsidRPr="0085298D" w:rsidRDefault="00581517" w:rsidP="0085298D">
      <w:pPr>
        <w:ind w:firstLine="360"/>
      </w:pPr>
    </w:p>
    <w:p w14:paraId="15B87577" w14:textId="77777777" w:rsidR="0085298D" w:rsidRPr="0085298D" w:rsidRDefault="0085298D" w:rsidP="0085298D">
      <w:pPr>
        <w:ind w:firstLine="360"/>
      </w:pPr>
      <w:r w:rsidRPr="0085298D">
        <w:t xml:space="preserve">1. </w:t>
      </w:r>
      <w:r w:rsidRPr="0085298D">
        <w:t>在</w:t>
      </w:r>
      <w:r w:rsidRPr="0085298D">
        <w:t>“</w:t>
      </w:r>
      <w:r w:rsidRPr="0085298D">
        <w:t>客户机操作系统</w:t>
      </w:r>
      <w:r w:rsidRPr="0085298D">
        <w:t>”</w:t>
      </w:r>
      <w:r w:rsidRPr="0085298D">
        <w:t>选项中，选择</w:t>
      </w:r>
      <w:r w:rsidRPr="0085298D">
        <w:t>“Linux</w:t>
      </w:r>
      <w:r w:rsidRPr="0085298D">
        <w:t>（</w:t>
      </w:r>
      <w:r w:rsidRPr="0085298D">
        <w:t>L</w:t>
      </w:r>
      <w:r w:rsidRPr="0085298D">
        <w:t>）</w:t>
      </w:r>
      <w:r w:rsidRPr="0085298D">
        <w:t>”</w:t>
      </w:r>
      <w:r w:rsidRPr="0085298D">
        <w:t>，下方</w:t>
      </w:r>
      <w:r w:rsidRPr="0085298D">
        <w:t>“</w:t>
      </w:r>
      <w:r w:rsidRPr="0085298D">
        <w:t>版本（</w:t>
      </w:r>
      <w:r w:rsidRPr="0085298D">
        <w:t>V</w:t>
      </w:r>
      <w:r w:rsidRPr="0085298D">
        <w:t>）</w:t>
      </w:r>
      <w:r w:rsidRPr="0085298D">
        <w:t>”</w:t>
      </w:r>
      <w:r w:rsidRPr="0085298D">
        <w:t>选择</w:t>
      </w:r>
      <w:r w:rsidRPr="0085298D">
        <w:t>“CentOS 7 64</w:t>
      </w:r>
      <w:r w:rsidRPr="0085298D">
        <w:t>位</w:t>
      </w:r>
      <w:r w:rsidRPr="0085298D">
        <w:t>”</w:t>
      </w:r>
      <w:r w:rsidRPr="0085298D">
        <w:t>（需与下载的镜像文件版本一致），确认后点击</w:t>
      </w:r>
      <w:r w:rsidRPr="0085298D">
        <w:t>“</w:t>
      </w:r>
      <w:r w:rsidRPr="0085298D">
        <w:t>下一步（</w:t>
      </w:r>
      <w:r w:rsidRPr="0085298D">
        <w:t>N</w:t>
      </w:r>
      <w:r w:rsidRPr="0085298D">
        <w:t>）</w:t>
      </w:r>
      <w:r w:rsidRPr="0085298D">
        <w:t>”</w:t>
      </w:r>
      <w:r w:rsidRPr="0085298D">
        <w:t>。</w:t>
      </w:r>
    </w:p>
    <w:p w14:paraId="607F2521" w14:textId="77777777" w:rsidR="0085298D" w:rsidRPr="0085298D" w:rsidRDefault="0085298D" w:rsidP="0085298D">
      <w:pPr>
        <w:ind w:firstLine="360"/>
      </w:pPr>
    </w:p>
    <w:p w14:paraId="08C04719" w14:textId="32A7FAC0" w:rsidR="0085298D" w:rsidRDefault="0085298D" w:rsidP="00581517">
      <w:pPr>
        <w:pStyle w:val="2"/>
      </w:pPr>
      <w:r w:rsidRPr="0085298D">
        <w:t>虚拟机命名与位置设置</w:t>
      </w:r>
    </w:p>
    <w:p w14:paraId="300B6A09" w14:textId="77777777" w:rsidR="00581517" w:rsidRDefault="00581517" w:rsidP="00581517">
      <w:pPr>
        <w:ind w:firstLine="360"/>
      </w:pPr>
    </w:p>
    <w:p w14:paraId="43748DD7" w14:textId="2999A347" w:rsidR="00581517" w:rsidRDefault="00581517" w:rsidP="00581517">
      <w:pPr>
        <w:ind w:firstLine="360"/>
        <w:jc w:val="center"/>
      </w:pPr>
      <w:r w:rsidRPr="00FC6D20">
        <w:rPr>
          <w:rFonts w:hint="eastAsia"/>
          <w:noProof/>
        </w:rPr>
        <w:drawing>
          <wp:inline distT="0" distB="0" distL="0" distR="0" wp14:anchorId="0619B217" wp14:editId="5C7B8C7B">
            <wp:extent cx="1900800" cy="1800000"/>
            <wp:effectExtent l="0" t="0" r="4445" b="0"/>
            <wp:docPr id="1153060699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8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E54DE" w14:textId="77777777" w:rsidR="00581517" w:rsidRPr="00581517" w:rsidRDefault="00581517" w:rsidP="00581517">
      <w:pPr>
        <w:ind w:firstLine="360"/>
      </w:pPr>
    </w:p>
    <w:p w14:paraId="537430F8" w14:textId="77777777" w:rsidR="0085298D" w:rsidRPr="0085298D" w:rsidRDefault="0085298D" w:rsidP="0085298D">
      <w:pPr>
        <w:ind w:firstLine="360"/>
      </w:pPr>
      <w:r w:rsidRPr="0085298D">
        <w:t xml:space="preserve">1. </w:t>
      </w:r>
      <w:r w:rsidRPr="0085298D">
        <w:t>虚拟机名称：输入自定义名称（示例名称：</w:t>
      </w:r>
      <w:r w:rsidRPr="0085298D">
        <w:t>Work1</w:t>
      </w:r>
      <w:r w:rsidRPr="0085298D">
        <w:t>），便于区分不同虚拟机。</w:t>
      </w:r>
    </w:p>
    <w:p w14:paraId="2B877E59" w14:textId="77777777" w:rsidR="0085298D" w:rsidRPr="0085298D" w:rsidRDefault="0085298D" w:rsidP="0085298D">
      <w:pPr>
        <w:ind w:firstLine="360"/>
      </w:pPr>
      <w:r w:rsidRPr="0085298D">
        <w:t xml:space="preserve">2. </w:t>
      </w:r>
      <w:r w:rsidRPr="0085298D">
        <w:t>存储位置：点击</w:t>
      </w:r>
      <w:r w:rsidRPr="0085298D">
        <w:t>“</w:t>
      </w:r>
      <w:r w:rsidRPr="0085298D">
        <w:t>浏览（</w:t>
      </w:r>
      <w:r w:rsidRPr="0085298D">
        <w:t>R</w:t>
      </w:r>
      <w:r w:rsidRPr="0085298D">
        <w:t>）</w:t>
      </w:r>
      <w:r w:rsidRPr="0085298D">
        <w:t>”</w:t>
      </w:r>
      <w:r w:rsidRPr="0085298D">
        <w:t>选择虚拟机文件的存储路径（建议选择空闲空间充足的磁盘，示例路径：</w:t>
      </w:r>
      <w:r w:rsidRPr="0085298D">
        <w:t>C:\Users\youto\Documents\Virtual Machines\Work1</w:t>
      </w:r>
      <w:r w:rsidRPr="0085298D">
        <w:t>），设置完成后点击</w:t>
      </w:r>
      <w:r w:rsidRPr="0085298D">
        <w:t>“</w:t>
      </w:r>
      <w:r w:rsidRPr="0085298D">
        <w:t>下一步（</w:t>
      </w:r>
      <w:r w:rsidRPr="0085298D">
        <w:t>N</w:t>
      </w:r>
      <w:r w:rsidRPr="0085298D">
        <w:t>）</w:t>
      </w:r>
      <w:r w:rsidRPr="0085298D">
        <w:t>”</w:t>
      </w:r>
      <w:r w:rsidRPr="0085298D">
        <w:t>。</w:t>
      </w:r>
    </w:p>
    <w:p w14:paraId="0806F786" w14:textId="77777777" w:rsidR="0085298D" w:rsidRPr="0085298D" w:rsidRDefault="0085298D" w:rsidP="0085298D">
      <w:pPr>
        <w:ind w:firstLine="360"/>
      </w:pPr>
    </w:p>
    <w:p w14:paraId="0E528555" w14:textId="0BD10A3C" w:rsidR="0085298D" w:rsidRDefault="0085298D" w:rsidP="00581517">
      <w:pPr>
        <w:pStyle w:val="2"/>
      </w:pPr>
      <w:r w:rsidRPr="0085298D">
        <w:t>虚拟磁盘容量设置</w:t>
      </w:r>
    </w:p>
    <w:p w14:paraId="12AE5696" w14:textId="77777777" w:rsidR="00581517" w:rsidRDefault="00581517" w:rsidP="00581517">
      <w:pPr>
        <w:ind w:firstLine="360"/>
      </w:pPr>
    </w:p>
    <w:p w14:paraId="3E148C14" w14:textId="35ACD8D2" w:rsidR="00581517" w:rsidRDefault="00581517" w:rsidP="00581517">
      <w:pPr>
        <w:ind w:firstLine="360"/>
        <w:jc w:val="center"/>
      </w:pPr>
      <w:r w:rsidRPr="00FC6D20">
        <w:rPr>
          <w:rFonts w:hint="eastAsia"/>
          <w:noProof/>
        </w:rPr>
        <w:drawing>
          <wp:inline distT="0" distB="0" distL="0" distR="0" wp14:anchorId="4306B00E" wp14:editId="469BA7A7">
            <wp:extent cx="1900800" cy="1800000"/>
            <wp:effectExtent l="0" t="0" r="4445" b="0"/>
            <wp:docPr id="209596100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8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30A5" w14:textId="77777777" w:rsidR="00581517" w:rsidRPr="00581517" w:rsidRDefault="00581517" w:rsidP="00581517">
      <w:pPr>
        <w:ind w:firstLine="360"/>
      </w:pPr>
    </w:p>
    <w:p w14:paraId="0ED1C375" w14:textId="77777777" w:rsidR="0085298D" w:rsidRPr="0085298D" w:rsidRDefault="0085298D" w:rsidP="0085298D">
      <w:pPr>
        <w:ind w:firstLine="360"/>
      </w:pPr>
      <w:r w:rsidRPr="0085298D">
        <w:lastRenderedPageBreak/>
        <w:t xml:space="preserve">1. </w:t>
      </w:r>
      <w:r w:rsidRPr="0085298D">
        <w:t>最大磁盘大小：默认推荐</w:t>
      </w:r>
      <w:r w:rsidRPr="0085298D">
        <w:t>20GB</w:t>
      </w:r>
      <w:r w:rsidRPr="0085298D">
        <w:t>（针对</w:t>
      </w:r>
      <w:r w:rsidRPr="0085298D">
        <w:t>CentOS7 64</w:t>
      </w:r>
      <w:r w:rsidRPr="0085298D">
        <w:t>位），可根据实际需求调整（建议不小于</w:t>
      </w:r>
      <w:r w:rsidRPr="0085298D">
        <w:t>20GB</w:t>
      </w:r>
      <w:r w:rsidRPr="0085298D">
        <w:t>，确保系统安装和后续使用空间充足）。</w:t>
      </w:r>
    </w:p>
    <w:p w14:paraId="20440E1D" w14:textId="77777777" w:rsidR="0085298D" w:rsidRPr="0085298D" w:rsidRDefault="0085298D" w:rsidP="0085298D">
      <w:pPr>
        <w:ind w:firstLine="360"/>
      </w:pPr>
      <w:r w:rsidRPr="0085298D">
        <w:t xml:space="preserve">2. </w:t>
      </w:r>
      <w:r w:rsidRPr="0085298D">
        <w:t>磁盘存储方式：选择</w:t>
      </w:r>
      <w:r w:rsidRPr="0085298D">
        <w:t>“</w:t>
      </w:r>
      <w:r w:rsidRPr="0085298D">
        <w:t>将虚拟磁盘存储为单个文件（</w:t>
      </w:r>
      <w:r w:rsidRPr="0085298D">
        <w:t>O</w:t>
      </w:r>
      <w:r w:rsidRPr="0085298D">
        <w:t>）</w:t>
      </w:r>
      <w:r w:rsidRPr="0085298D">
        <w:t>”</w:t>
      </w:r>
      <w:r w:rsidRPr="0085298D">
        <w:t>或</w:t>
      </w:r>
      <w:r w:rsidRPr="0085298D">
        <w:t>“</w:t>
      </w:r>
      <w:r w:rsidRPr="0085298D">
        <w:t>将虚拟磁盘拆分成多个文件（</w:t>
      </w:r>
      <w:r w:rsidRPr="0085298D">
        <w:t>M</w:t>
      </w:r>
      <w:r w:rsidRPr="0085298D">
        <w:t>）</w:t>
      </w:r>
      <w:r w:rsidRPr="0085298D">
        <w:t>”</w:t>
      </w:r>
      <w:r w:rsidRPr="0085298D">
        <w:t>，单个文件便于管理，拆分文件便于在不同电脑间移动虚拟机，此处选择默认的</w:t>
      </w:r>
      <w:r w:rsidRPr="0085298D">
        <w:t>“</w:t>
      </w:r>
      <w:r w:rsidRPr="0085298D">
        <w:t>将虚拟磁盘拆分成多个文件（</w:t>
      </w:r>
      <w:r w:rsidRPr="0085298D">
        <w:t>M</w:t>
      </w:r>
      <w:r w:rsidRPr="0085298D">
        <w:t>）</w:t>
      </w:r>
      <w:r w:rsidRPr="0085298D">
        <w:t>”</w:t>
      </w:r>
      <w:r w:rsidRPr="0085298D">
        <w:t>，点击</w:t>
      </w:r>
      <w:r w:rsidRPr="0085298D">
        <w:t>“</w:t>
      </w:r>
      <w:r w:rsidRPr="0085298D">
        <w:t>下一步（</w:t>
      </w:r>
      <w:r w:rsidRPr="0085298D">
        <w:t>N</w:t>
      </w:r>
      <w:r w:rsidRPr="0085298D">
        <w:t>）</w:t>
      </w:r>
      <w:r w:rsidRPr="0085298D">
        <w:t>”</w:t>
      </w:r>
      <w:r w:rsidRPr="0085298D">
        <w:t>。</w:t>
      </w:r>
    </w:p>
    <w:p w14:paraId="6DDE2142" w14:textId="77777777" w:rsidR="0085298D" w:rsidRPr="0085298D" w:rsidRDefault="0085298D" w:rsidP="0085298D">
      <w:pPr>
        <w:ind w:firstLine="360"/>
      </w:pPr>
    </w:p>
    <w:p w14:paraId="7DAEE00D" w14:textId="14739CB9" w:rsidR="0085298D" w:rsidRDefault="0085298D" w:rsidP="00581517">
      <w:pPr>
        <w:pStyle w:val="2"/>
      </w:pPr>
      <w:r w:rsidRPr="0085298D">
        <w:t>虚拟机创建完成</w:t>
      </w:r>
    </w:p>
    <w:p w14:paraId="485A62D3" w14:textId="77777777" w:rsidR="00581517" w:rsidRDefault="00581517" w:rsidP="00581517">
      <w:pPr>
        <w:ind w:firstLine="360"/>
      </w:pPr>
    </w:p>
    <w:p w14:paraId="29C56E3C" w14:textId="4695B588" w:rsidR="00581517" w:rsidRDefault="00581517" w:rsidP="00581517">
      <w:pPr>
        <w:ind w:firstLineChars="0" w:firstLine="0"/>
        <w:jc w:val="center"/>
      </w:pPr>
      <w:r w:rsidRPr="00FC6D20">
        <w:rPr>
          <w:rFonts w:hint="eastAsia"/>
          <w:noProof/>
        </w:rPr>
        <w:drawing>
          <wp:inline distT="0" distB="0" distL="0" distR="0" wp14:anchorId="7861FF8A" wp14:editId="0D2459F4">
            <wp:extent cx="1904400" cy="1800000"/>
            <wp:effectExtent l="0" t="0" r="635" b="0"/>
            <wp:docPr id="145959843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4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69FE" w14:textId="77777777" w:rsidR="00581517" w:rsidRPr="00581517" w:rsidRDefault="00581517" w:rsidP="00581517">
      <w:pPr>
        <w:ind w:firstLine="360"/>
      </w:pPr>
    </w:p>
    <w:p w14:paraId="38D65553" w14:textId="77777777" w:rsidR="0085298D" w:rsidRPr="0085298D" w:rsidRDefault="0085298D" w:rsidP="0085298D">
      <w:pPr>
        <w:ind w:firstLine="360"/>
      </w:pPr>
      <w:r w:rsidRPr="0085298D">
        <w:t xml:space="preserve">1. </w:t>
      </w:r>
      <w:r w:rsidRPr="0085298D">
        <w:t>进入</w:t>
      </w:r>
      <w:r w:rsidRPr="0085298D">
        <w:t>“</w:t>
      </w:r>
      <w:r w:rsidRPr="0085298D">
        <w:t>已准备好创建虚拟机</w:t>
      </w:r>
      <w:r w:rsidRPr="0085298D">
        <w:t>”</w:t>
      </w:r>
      <w:r w:rsidRPr="0085298D">
        <w:t>页面，可查看虚拟机的名称、位置、操作系统版本、硬盘大小、内存、网络适配器等配置信息，如需修改配置，点击</w:t>
      </w:r>
      <w:r w:rsidRPr="0085298D">
        <w:t>“</w:t>
      </w:r>
      <w:r w:rsidRPr="0085298D">
        <w:t>自定义硬件（</w:t>
      </w:r>
      <w:r w:rsidRPr="0085298D">
        <w:t>C</w:t>
      </w:r>
      <w:r w:rsidRPr="0085298D">
        <w:t>）</w:t>
      </w:r>
      <w:r w:rsidRPr="0085298D">
        <w:t>”</w:t>
      </w:r>
      <w:r w:rsidRPr="0085298D">
        <w:t>进行调整（如增加内存大小、修改网络模式等）。</w:t>
      </w:r>
    </w:p>
    <w:p w14:paraId="11941BB6" w14:textId="77777777" w:rsidR="0085298D" w:rsidRPr="0085298D" w:rsidRDefault="0085298D" w:rsidP="0085298D">
      <w:pPr>
        <w:ind w:firstLine="360"/>
      </w:pPr>
      <w:r w:rsidRPr="0085298D">
        <w:t xml:space="preserve">2. </w:t>
      </w:r>
      <w:r w:rsidRPr="0085298D">
        <w:t>确认配置无误后，点击</w:t>
      </w:r>
      <w:r w:rsidRPr="0085298D">
        <w:t>“</w:t>
      </w:r>
      <w:r w:rsidRPr="0085298D">
        <w:t>完成</w:t>
      </w:r>
      <w:r w:rsidRPr="0085298D">
        <w:t>”</w:t>
      </w:r>
      <w:r w:rsidRPr="0085298D">
        <w:t>，即可创建</w:t>
      </w:r>
      <w:r w:rsidRPr="0085298D">
        <w:t>CentOS7</w:t>
      </w:r>
      <w:r w:rsidRPr="0085298D">
        <w:t>虚拟机，创建完成后在</w:t>
      </w:r>
      <w:r w:rsidRPr="0085298D">
        <w:t>VMware</w:t>
      </w:r>
      <w:r w:rsidRPr="0085298D">
        <w:t>主界面可看到名为</w:t>
      </w:r>
      <w:r w:rsidRPr="0085298D">
        <w:t>Work1</w:t>
      </w:r>
      <w:r w:rsidRPr="0085298D">
        <w:t>的虚拟机，状态为</w:t>
      </w:r>
      <w:r w:rsidRPr="0085298D">
        <w:t>“</w:t>
      </w:r>
      <w:r w:rsidRPr="0085298D">
        <w:t>已关机</w:t>
      </w:r>
      <w:r w:rsidRPr="0085298D">
        <w:t>”</w:t>
      </w:r>
      <w:r w:rsidRPr="0085298D">
        <w:t>。</w:t>
      </w:r>
    </w:p>
    <w:p w14:paraId="79F7BE53" w14:textId="77777777" w:rsidR="0085298D" w:rsidRPr="0085298D" w:rsidRDefault="0085298D" w:rsidP="0085298D">
      <w:pPr>
        <w:ind w:firstLine="360"/>
      </w:pPr>
    </w:p>
    <w:p w14:paraId="304D729C" w14:textId="2ABC2CFB" w:rsidR="0085298D" w:rsidRDefault="0085298D" w:rsidP="00581517">
      <w:pPr>
        <w:pStyle w:val="1"/>
        <w:rPr>
          <w:rFonts w:hint="eastAsia"/>
        </w:rPr>
      </w:pPr>
      <w:r w:rsidRPr="0085298D">
        <w:t>后续操作提示</w:t>
      </w:r>
    </w:p>
    <w:p w14:paraId="5F45427A" w14:textId="3E449F27" w:rsidR="00581517" w:rsidRDefault="00581517" w:rsidP="00581517">
      <w:pPr>
        <w:ind w:firstLineChars="0" w:firstLine="0"/>
        <w:jc w:val="center"/>
      </w:pPr>
      <w:r w:rsidRPr="00FC6D20">
        <w:rPr>
          <w:rFonts w:hint="eastAsia"/>
          <w:noProof/>
        </w:rPr>
        <w:drawing>
          <wp:inline distT="0" distB="0" distL="0" distR="0" wp14:anchorId="699A6C8A" wp14:editId="14B86405">
            <wp:extent cx="5688000" cy="3394800"/>
            <wp:effectExtent l="0" t="0" r="8255" b="0"/>
            <wp:docPr id="145821852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33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C8CB9" w14:textId="77777777" w:rsidR="00581517" w:rsidRPr="0085298D" w:rsidRDefault="00581517" w:rsidP="00581517">
      <w:pPr>
        <w:ind w:firstLineChars="0" w:firstLine="0"/>
        <w:jc w:val="center"/>
      </w:pPr>
    </w:p>
    <w:p w14:paraId="48477EDA" w14:textId="79DA4A95" w:rsidR="00430A22" w:rsidRDefault="0085298D" w:rsidP="00430A22">
      <w:pPr>
        <w:pStyle w:val="2"/>
      </w:pPr>
      <w:r w:rsidRPr="0085298D">
        <w:t>启动虚拟机：</w:t>
      </w:r>
    </w:p>
    <w:p w14:paraId="26329946" w14:textId="10167307" w:rsidR="0085298D" w:rsidRDefault="0085298D" w:rsidP="0085298D">
      <w:pPr>
        <w:ind w:firstLine="360"/>
      </w:pPr>
      <w:r w:rsidRPr="0085298D">
        <w:t>选中创建好的虚拟机（</w:t>
      </w:r>
      <w:r w:rsidRPr="0085298D">
        <w:t>Work1</w:t>
      </w:r>
      <w:r w:rsidRPr="0085298D">
        <w:t>），</w:t>
      </w:r>
      <w:proofErr w:type="gramStart"/>
      <w:r w:rsidRPr="0085298D">
        <w:t>点击主</w:t>
      </w:r>
      <w:proofErr w:type="gramEnd"/>
      <w:r w:rsidRPr="0085298D">
        <w:t>界面</w:t>
      </w:r>
      <w:r w:rsidRPr="0085298D">
        <w:t>“</w:t>
      </w:r>
      <w:r w:rsidRPr="0085298D">
        <w:t>开启此虚拟机</w:t>
      </w:r>
      <w:r w:rsidRPr="0085298D">
        <w:t>”</w:t>
      </w:r>
      <w:r w:rsidRPr="0085298D">
        <w:t>，即可进入</w:t>
      </w:r>
      <w:r w:rsidRPr="0085298D">
        <w:t>CentOS7</w:t>
      </w:r>
      <w:r w:rsidRPr="0085298D">
        <w:t>系统安装流程，后续可按照</w:t>
      </w:r>
      <w:r w:rsidRPr="0085298D">
        <w:t>CentOS7</w:t>
      </w:r>
      <w:r w:rsidRPr="0085298D">
        <w:t>安装向导完成系统部署。</w:t>
      </w:r>
    </w:p>
    <w:p w14:paraId="27C45D62" w14:textId="77777777" w:rsidR="00430A22" w:rsidRPr="0085298D" w:rsidRDefault="00430A22" w:rsidP="0085298D">
      <w:pPr>
        <w:ind w:firstLine="360"/>
      </w:pPr>
    </w:p>
    <w:p w14:paraId="1E9852BE" w14:textId="54AB0F60" w:rsidR="00430A22" w:rsidRDefault="0085298D" w:rsidP="00430A22">
      <w:pPr>
        <w:pStyle w:val="2"/>
      </w:pPr>
      <w:r w:rsidRPr="0085298D">
        <w:lastRenderedPageBreak/>
        <w:t>虚拟机设置调整：</w:t>
      </w:r>
    </w:p>
    <w:p w14:paraId="7E2EDAA8" w14:textId="333F4DCC" w:rsidR="0085298D" w:rsidRDefault="0085298D" w:rsidP="0085298D">
      <w:pPr>
        <w:ind w:firstLine="360"/>
      </w:pPr>
      <w:r w:rsidRPr="0085298D">
        <w:t>如需修改虚拟机的硬件配置（如内存、</w:t>
      </w:r>
      <w:r w:rsidRPr="0085298D">
        <w:t>CPU</w:t>
      </w:r>
      <w:r w:rsidRPr="0085298D">
        <w:t>、网络适配器等），可在虚拟机关机状态下，点击</w:t>
      </w:r>
      <w:r w:rsidRPr="0085298D">
        <w:t>“</w:t>
      </w:r>
      <w:r w:rsidRPr="0085298D">
        <w:t>编辑虚拟机设置</w:t>
      </w:r>
      <w:r w:rsidRPr="0085298D">
        <w:t>”</w:t>
      </w:r>
      <w:r w:rsidRPr="0085298D">
        <w:t>进行调整。</w:t>
      </w:r>
    </w:p>
    <w:p w14:paraId="7E0DF314" w14:textId="77777777" w:rsidR="00430A22" w:rsidRPr="0085298D" w:rsidRDefault="00430A22" w:rsidP="0085298D">
      <w:pPr>
        <w:ind w:firstLine="360"/>
      </w:pPr>
    </w:p>
    <w:p w14:paraId="61E11E3D" w14:textId="1451F5AF" w:rsidR="00430A22" w:rsidRDefault="0085298D" w:rsidP="00430A22">
      <w:pPr>
        <w:pStyle w:val="2"/>
      </w:pPr>
      <w:r w:rsidRPr="0085298D">
        <w:t>网络模式选择：</w:t>
      </w:r>
    </w:p>
    <w:p w14:paraId="18CBDF75" w14:textId="783344BE" w:rsidR="0085298D" w:rsidRPr="0085298D" w:rsidRDefault="0085298D" w:rsidP="0085298D">
      <w:pPr>
        <w:ind w:firstLine="360"/>
      </w:pPr>
      <w:r w:rsidRPr="0085298D">
        <w:t>默认网络模式为</w:t>
      </w:r>
      <w:r w:rsidRPr="0085298D">
        <w:t>NAT</w:t>
      </w:r>
      <w:r w:rsidRPr="0085298D">
        <w:t>，适合虚拟机访问互联网；如需让局域网内其他电脑访问虚拟机，可切换为桥接模式。</w:t>
      </w:r>
    </w:p>
    <w:sectPr w:rsidR="0085298D" w:rsidRPr="0085298D" w:rsidSect="00581517">
      <w:pgSz w:w="11906" w:h="16838"/>
      <w:pgMar w:top="720" w:right="720" w:bottom="720" w:left="72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F3F60"/>
    <w:multiLevelType w:val="hybridMultilevel"/>
    <w:tmpl w:val="51188BD6"/>
    <w:lvl w:ilvl="0" w:tplc="24147EF8">
      <w:start w:val="1"/>
      <w:numFmt w:val="bullet"/>
      <w:suff w:val="space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E6D4C1C"/>
    <w:multiLevelType w:val="multilevel"/>
    <w:tmpl w:val="E03614B8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2."/>
      <w:lvlJc w:val="left"/>
      <w:pPr>
        <w:ind w:left="113" w:firstLine="0"/>
      </w:pPr>
      <w:rPr>
        <w:rFonts w:ascii="Malgun Gothic" w:eastAsia="仿宋" w:hAnsi="Malgun Gothic" w:hint="eastAsia"/>
      </w:rPr>
    </w:lvl>
    <w:lvl w:ilvl="2">
      <w:start w:val="1"/>
      <w:numFmt w:val="decimal"/>
      <w:pStyle w:val="3"/>
      <w:suff w:val="space"/>
      <w:lvlText w:val="%2.%3"/>
      <w:lvlJc w:val="left"/>
      <w:pPr>
        <w:ind w:left="170" w:hanging="28"/>
      </w:pPr>
      <w:rPr>
        <w:rFonts w:hint="eastAsia"/>
      </w:rPr>
    </w:lvl>
    <w:lvl w:ilvl="3">
      <w:start w:val="1"/>
      <w:numFmt w:val="decimal"/>
      <w:pStyle w:val="4"/>
      <w:lvlText w:val="%2.%3.%4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452" w:firstLine="0"/>
      </w:pPr>
      <w:rPr>
        <w:rFonts w:hint="eastAsia"/>
      </w:rPr>
    </w:lvl>
    <w:lvl w:ilvl="5">
      <w:start w:val="1"/>
      <w:numFmt w:val="none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904" w:firstLine="0"/>
      </w:pPr>
      <w:rPr>
        <w:rFonts w:hint="eastAsia"/>
      </w:rPr>
    </w:lvl>
  </w:abstractNum>
  <w:abstractNum w:abstractNumId="2" w15:restartNumberingAfterBreak="0">
    <w:nsid w:val="2FAF1476"/>
    <w:multiLevelType w:val="hybridMultilevel"/>
    <w:tmpl w:val="3948F754"/>
    <w:lvl w:ilvl="0" w:tplc="CD6651B0">
      <w:start w:val="1"/>
      <w:numFmt w:val="japaneseCounting"/>
      <w:lvlText w:val="（%1）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3" w15:restartNumberingAfterBreak="0">
    <w:nsid w:val="36440B23"/>
    <w:multiLevelType w:val="hybridMultilevel"/>
    <w:tmpl w:val="0118593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63E0110"/>
    <w:multiLevelType w:val="hybridMultilevel"/>
    <w:tmpl w:val="3808F000"/>
    <w:lvl w:ilvl="0" w:tplc="386CE4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68C50A65"/>
    <w:multiLevelType w:val="hybridMultilevel"/>
    <w:tmpl w:val="E1E6C814"/>
    <w:lvl w:ilvl="0" w:tplc="E9B8C9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6" w15:restartNumberingAfterBreak="0">
    <w:nsid w:val="6F3C1305"/>
    <w:multiLevelType w:val="hybridMultilevel"/>
    <w:tmpl w:val="66240804"/>
    <w:lvl w:ilvl="0" w:tplc="7FF42B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7C650DC6"/>
    <w:multiLevelType w:val="hybridMultilevel"/>
    <w:tmpl w:val="3732EDA2"/>
    <w:lvl w:ilvl="0" w:tplc="6BA865C2">
      <w:numFmt w:val="bullet"/>
      <w:lvlText w:val="-"/>
      <w:lvlJc w:val="left"/>
      <w:pPr>
        <w:ind w:left="109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0" w:hanging="440"/>
      </w:pPr>
      <w:rPr>
        <w:rFonts w:ascii="Wingdings" w:hAnsi="Wingdings" w:hint="default"/>
      </w:rPr>
    </w:lvl>
  </w:abstractNum>
  <w:num w:numId="1" w16cid:durableId="809714365">
    <w:abstractNumId w:val="1"/>
  </w:num>
  <w:num w:numId="2" w16cid:durableId="1742632393">
    <w:abstractNumId w:val="1"/>
  </w:num>
  <w:num w:numId="3" w16cid:durableId="456218869">
    <w:abstractNumId w:val="1"/>
  </w:num>
  <w:num w:numId="4" w16cid:durableId="522791051">
    <w:abstractNumId w:val="1"/>
  </w:num>
  <w:num w:numId="5" w16cid:durableId="1658726293">
    <w:abstractNumId w:val="1"/>
  </w:num>
  <w:num w:numId="6" w16cid:durableId="26835125">
    <w:abstractNumId w:val="1"/>
  </w:num>
  <w:num w:numId="7" w16cid:durableId="1979871756">
    <w:abstractNumId w:val="1"/>
  </w:num>
  <w:num w:numId="8" w16cid:durableId="2015526285">
    <w:abstractNumId w:val="1"/>
  </w:num>
  <w:num w:numId="9" w16cid:durableId="1726490257">
    <w:abstractNumId w:val="3"/>
  </w:num>
  <w:num w:numId="10" w16cid:durableId="527721644">
    <w:abstractNumId w:val="5"/>
  </w:num>
  <w:num w:numId="11" w16cid:durableId="875654628">
    <w:abstractNumId w:val="0"/>
  </w:num>
  <w:num w:numId="12" w16cid:durableId="723063516">
    <w:abstractNumId w:val="7"/>
  </w:num>
  <w:num w:numId="13" w16cid:durableId="1558199842">
    <w:abstractNumId w:val="2"/>
  </w:num>
  <w:num w:numId="14" w16cid:durableId="1219048859">
    <w:abstractNumId w:val="6"/>
  </w:num>
  <w:num w:numId="15" w16cid:durableId="1351491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B2"/>
    <w:rsid w:val="00095E12"/>
    <w:rsid w:val="001B6F94"/>
    <w:rsid w:val="001F48BF"/>
    <w:rsid w:val="002B6283"/>
    <w:rsid w:val="00322167"/>
    <w:rsid w:val="00347F25"/>
    <w:rsid w:val="00355238"/>
    <w:rsid w:val="00430A22"/>
    <w:rsid w:val="004A47DB"/>
    <w:rsid w:val="004D41B3"/>
    <w:rsid w:val="00581517"/>
    <w:rsid w:val="00634FBD"/>
    <w:rsid w:val="006E24FC"/>
    <w:rsid w:val="007642F1"/>
    <w:rsid w:val="007E6BF7"/>
    <w:rsid w:val="00820314"/>
    <w:rsid w:val="0085298D"/>
    <w:rsid w:val="009261E1"/>
    <w:rsid w:val="00955BB3"/>
    <w:rsid w:val="00A366B2"/>
    <w:rsid w:val="00CA3893"/>
    <w:rsid w:val="00D22305"/>
    <w:rsid w:val="00E11134"/>
    <w:rsid w:val="00F12C6C"/>
    <w:rsid w:val="00F13327"/>
    <w:rsid w:val="00FC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FDAD9"/>
  <w15:chartTrackingRefBased/>
  <w15:docId w15:val="{1AA3B624-8867-44B8-A9C6-0E258276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BB3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 w:cs="Times New Roman"/>
      <w:kern w:val="0"/>
      <w:sz w:val="18"/>
      <w:szCs w:val="20"/>
      <w14:ligatures w14:val="none"/>
    </w:rPr>
  </w:style>
  <w:style w:type="paragraph" w:styleId="1">
    <w:name w:val="heading 1"/>
    <w:aliases w:val="标题 1，论文"/>
    <w:basedOn w:val="a"/>
    <w:next w:val="a"/>
    <w:link w:val="10"/>
    <w:autoRedefine/>
    <w:qFormat/>
    <w:rsid w:val="00955BB3"/>
    <w:pPr>
      <w:keepNext/>
      <w:keepLines/>
      <w:numPr>
        <w:numId w:val="8"/>
      </w:numPr>
      <w:ind w:firstLineChars="0"/>
      <w:jc w:val="center"/>
      <w:outlineLvl w:val="0"/>
    </w:pPr>
    <w:rPr>
      <w:rFonts w:asciiTheme="minorHAnsi" w:eastAsiaTheme="minorEastAsia" w:hAnsiTheme="minorHAnsi" w:cstheme="minorBidi"/>
      <w:color w:val="2F5496" w:themeColor="accent1" w:themeShade="BF"/>
      <w:kern w:val="44"/>
      <w:sz w:val="28"/>
      <w:szCs w:val="24"/>
    </w:rPr>
  </w:style>
  <w:style w:type="paragraph" w:styleId="2">
    <w:name w:val="heading 2"/>
    <w:aliases w:val="标题 2，论文"/>
    <w:next w:val="a"/>
    <w:link w:val="20"/>
    <w:autoRedefine/>
    <w:uiPriority w:val="9"/>
    <w:unhideWhenUsed/>
    <w:qFormat/>
    <w:rsid w:val="0085298D"/>
    <w:pPr>
      <w:numPr>
        <w:ilvl w:val="1"/>
        <w:numId w:val="4"/>
      </w:numPr>
      <w:spacing w:after="0" w:line="240" w:lineRule="auto"/>
      <w:ind w:left="0"/>
      <w:jc w:val="both"/>
      <w:outlineLvl w:val="1"/>
    </w:pPr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5298D"/>
    <w:pPr>
      <w:keepNext/>
      <w:keepLines/>
      <w:numPr>
        <w:ilvl w:val="2"/>
        <w:numId w:val="8"/>
      </w:numPr>
      <w:spacing w:before="160" w:after="80" w:line="240" w:lineRule="auto"/>
      <w:ind w:left="113" w:firstLineChars="0" w:firstLine="0"/>
      <w:contextualSpacing/>
      <w:outlineLvl w:val="2"/>
    </w:pPr>
    <w:rPr>
      <w:rFonts w:cstheme="majorBidi"/>
      <w:b/>
      <w:color w:val="2F5496" w:themeColor="accent1" w:themeShade="BF"/>
      <w:sz w:val="21"/>
      <w:szCs w:val="32"/>
    </w:rPr>
  </w:style>
  <w:style w:type="paragraph" w:styleId="4">
    <w:name w:val="heading 4"/>
    <w:next w:val="a"/>
    <w:link w:val="40"/>
    <w:autoRedefine/>
    <w:uiPriority w:val="9"/>
    <w:unhideWhenUsed/>
    <w:qFormat/>
    <w:rsid w:val="00955BB3"/>
    <w:pPr>
      <w:numPr>
        <w:ilvl w:val="3"/>
        <w:numId w:val="8"/>
      </w:numPr>
      <w:spacing w:after="0" w:line="360" w:lineRule="auto"/>
      <w:outlineLvl w:val="3"/>
    </w:pPr>
    <w:rPr>
      <w:rFonts w:ascii="Times New Roman" w:eastAsia="宋体" w:hAnsi="Times New Roman" w:cs="Arial"/>
      <w:b/>
      <w:bCs/>
      <w:color w:val="4472C4" w:themeColor="accent1"/>
      <w:kern w:val="0"/>
      <w:sz w:val="18"/>
      <w:szCs w:val="28"/>
      <w14:ligatures w14:val="none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955BB3"/>
    <w:pPr>
      <w:keepNext/>
      <w:keepLines/>
      <w:spacing w:before="80" w:after="40"/>
      <w:outlineLvl w:val="4"/>
    </w:pPr>
    <w:rPr>
      <w:rFonts w:asciiTheme="minorHAnsi" w:hAnsiTheme="minorHAnsi" w:cstheme="majorBidi"/>
      <w:b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6B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6B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6B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6B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"/>
    <w:basedOn w:val="a"/>
    <w:link w:val="a4"/>
    <w:autoRedefine/>
    <w:qFormat/>
    <w:rsid w:val="00955BB3"/>
    <w:pPr>
      <w:spacing w:line="240" w:lineRule="auto"/>
      <w:ind w:firstLineChars="0" w:firstLine="0"/>
      <w:contextualSpacing/>
    </w:pPr>
    <w:rPr>
      <w:b/>
      <w:bCs/>
      <w:color w:val="000000" w:themeColor="text1"/>
      <w:sz w:val="15"/>
      <w:szCs w:val="18"/>
    </w:rPr>
  </w:style>
  <w:style w:type="character" w:customStyle="1" w:styleId="a4">
    <w:name w:val="表格 字符"/>
    <w:basedOn w:val="a0"/>
    <w:link w:val="a3"/>
    <w:rsid w:val="00955BB3"/>
    <w:rPr>
      <w:rFonts w:ascii="Times New Roman" w:eastAsia="宋体" w:hAnsi="Times New Roman" w:cs="Times New Roman"/>
      <w:b/>
      <w:bCs/>
      <w:color w:val="000000" w:themeColor="text1"/>
      <w:kern w:val="0"/>
      <w:sz w:val="15"/>
      <w:szCs w:val="18"/>
      <w14:ligatures w14:val="none"/>
    </w:rPr>
  </w:style>
  <w:style w:type="character" w:customStyle="1" w:styleId="10">
    <w:name w:val="标题 1 字符"/>
    <w:aliases w:val="标题 1，论文 字符"/>
    <w:basedOn w:val="a0"/>
    <w:link w:val="1"/>
    <w:rsid w:val="004D41B3"/>
    <w:rPr>
      <w:color w:val="2F5496" w:themeColor="accent1" w:themeShade="BF"/>
      <w:kern w:val="44"/>
      <w:sz w:val="28"/>
      <w14:ligatures w14:val="none"/>
    </w:rPr>
  </w:style>
  <w:style w:type="character" w:customStyle="1" w:styleId="20">
    <w:name w:val="标题 2 字符"/>
    <w:aliases w:val="标题 2，论文 字符"/>
    <w:basedOn w:val="a0"/>
    <w:link w:val="2"/>
    <w:uiPriority w:val="9"/>
    <w:rsid w:val="0085298D"/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6E24FC"/>
    <w:rPr>
      <w:rFonts w:ascii="Times New Roman" w:eastAsia="宋体" w:hAnsi="Times New Roman" w:cs="Arial"/>
      <w:b/>
      <w:bCs/>
      <w:color w:val="4472C4" w:themeColor="accent1"/>
      <w:kern w:val="0"/>
      <w:sz w:val="18"/>
      <w:szCs w:val="28"/>
      <w14:ligatures w14:val="none"/>
    </w:rPr>
  </w:style>
  <w:style w:type="character" w:customStyle="1" w:styleId="30">
    <w:name w:val="标题 3 字符"/>
    <w:basedOn w:val="a0"/>
    <w:link w:val="3"/>
    <w:uiPriority w:val="9"/>
    <w:rsid w:val="0085298D"/>
    <w:rPr>
      <w:rFonts w:ascii="Times New Roman" w:eastAsia="宋体" w:hAnsi="Times New Roman" w:cstheme="majorBidi"/>
      <w:b/>
      <w:color w:val="2F5496" w:themeColor="accent1" w:themeShade="BF"/>
      <w:kern w:val="0"/>
      <w:sz w:val="21"/>
      <w:szCs w:val="32"/>
      <w14:ligatures w14:val="none"/>
    </w:rPr>
  </w:style>
  <w:style w:type="paragraph" w:styleId="a5">
    <w:name w:val="Title"/>
    <w:aliases w:val="论文"/>
    <w:basedOn w:val="a"/>
    <w:next w:val="a"/>
    <w:link w:val="a6"/>
    <w:autoRedefine/>
    <w:uiPriority w:val="10"/>
    <w:qFormat/>
    <w:rsid w:val="00A366B2"/>
    <w:pPr>
      <w:spacing w:after="80" w:line="240" w:lineRule="auto"/>
      <w:contextualSpacing/>
      <w:jc w:val="center"/>
    </w:pPr>
    <w:rPr>
      <w:rFonts w:asciiTheme="majorHAnsi" w:hAnsiTheme="majorHAnsi" w:cstheme="majorBidi"/>
      <w:b/>
      <w:spacing w:val="-10"/>
      <w:kern w:val="28"/>
      <w:sz w:val="32"/>
      <w:szCs w:val="56"/>
    </w:rPr>
  </w:style>
  <w:style w:type="character" w:customStyle="1" w:styleId="a6">
    <w:name w:val="标题 字符"/>
    <w:aliases w:val="论文 字符"/>
    <w:basedOn w:val="a0"/>
    <w:link w:val="a5"/>
    <w:uiPriority w:val="10"/>
    <w:rsid w:val="00A366B2"/>
    <w:rPr>
      <w:rFonts w:asciiTheme="majorHAnsi" w:eastAsia="宋体" w:hAnsiTheme="majorHAnsi" w:cstheme="majorBidi"/>
      <w:b/>
      <w:spacing w:val="-10"/>
      <w:kern w:val="28"/>
      <w:sz w:val="32"/>
      <w:szCs w:val="56"/>
      <w14:ligatures w14:val="none"/>
    </w:rPr>
  </w:style>
  <w:style w:type="character" w:customStyle="1" w:styleId="50">
    <w:name w:val="标题 5 字符"/>
    <w:basedOn w:val="a0"/>
    <w:link w:val="5"/>
    <w:uiPriority w:val="9"/>
    <w:rsid w:val="00955BB3"/>
    <w:rPr>
      <w:rFonts w:eastAsia="宋体" w:cstheme="majorBidi"/>
      <w:b/>
      <w:color w:val="2F5496" w:themeColor="accent1" w:themeShade="BF"/>
      <w:kern w:val="0"/>
      <w:sz w:val="18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A366B2"/>
    <w:rPr>
      <w:rFonts w:cstheme="majorBidi"/>
      <w:b/>
      <w:bCs/>
      <w:color w:val="2F5496" w:themeColor="accent1" w:themeShade="BF"/>
      <w:kern w:val="0"/>
      <w:sz w:val="18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A366B2"/>
    <w:rPr>
      <w:rFonts w:cstheme="majorBidi"/>
      <w:b/>
      <w:bCs/>
      <w:color w:val="595959" w:themeColor="text1" w:themeTint="A6"/>
      <w:kern w:val="0"/>
      <w:sz w:val="18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A366B2"/>
    <w:rPr>
      <w:rFonts w:cstheme="majorBidi"/>
      <w:color w:val="595959" w:themeColor="text1" w:themeTint="A6"/>
      <w:kern w:val="0"/>
      <w:sz w:val="18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A366B2"/>
    <w:rPr>
      <w:rFonts w:eastAsiaTheme="majorEastAsia" w:cstheme="majorBidi"/>
      <w:color w:val="595959" w:themeColor="text1" w:themeTint="A6"/>
      <w:kern w:val="0"/>
      <w:sz w:val="18"/>
      <w:szCs w:val="20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A366B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366B2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9">
    <w:name w:val="Quote"/>
    <w:basedOn w:val="a"/>
    <w:next w:val="a"/>
    <w:link w:val="aa"/>
    <w:uiPriority w:val="29"/>
    <w:qFormat/>
    <w:rsid w:val="00A366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366B2"/>
    <w:rPr>
      <w:rFonts w:ascii="Times New Roman" w:eastAsia="宋体" w:hAnsi="Times New Roman" w:cs="Times New Roman"/>
      <w:i/>
      <w:iCs/>
      <w:color w:val="404040" w:themeColor="text1" w:themeTint="BF"/>
      <w:kern w:val="0"/>
      <w:sz w:val="18"/>
      <w:szCs w:val="20"/>
      <w14:ligatures w14:val="none"/>
    </w:rPr>
  </w:style>
  <w:style w:type="paragraph" w:styleId="ab">
    <w:name w:val="List Paragraph"/>
    <w:basedOn w:val="a"/>
    <w:uiPriority w:val="34"/>
    <w:qFormat/>
    <w:rsid w:val="00A366B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366B2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36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366B2"/>
    <w:rPr>
      <w:rFonts w:ascii="Times New Roman" w:eastAsia="宋体" w:hAnsi="Times New Roman" w:cs="Times New Roman"/>
      <w:i/>
      <w:iCs/>
      <w:color w:val="2F5496" w:themeColor="accent1" w:themeShade="BF"/>
      <w:kern w:val="0"/>
      <w:sz w:val="18"/>
      <w:szCs w:val="20"/>
      <w14:ligatures w14:val="none"/>
    </w:rPr>
  </w:style>
  <w:style w:type="character" w:styleId="af">
    <w:name w:val="Intense Reference"/>
    <w:basedOn w:val="a0"/>
    <w:uiPriority w:val="32"/>
    <w:qFormat/>
    <w:rsid w:val="00A366B2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A366B2"/>
    <w:rPr>
      <w:color w:val="0563C1" w:themeColor="hyperlink"/>
      <w:u w:val="single"/>
    </w:rPr>
  </w:style>
  <w:style w:type="table" w:styleId="af1">
    <w:name w:val="Table Grid"/>
    <w:basedOn w:val="a1"/>
    <w:uiPriority w:val="39"/>
    <w:rsid w:val="0085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8529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2">
    <w:name w:val="Unresolved Mention"/>
    <w:basedOn w:val="a0"/>
    <w:uiPriority w:val="99"/>
    <w:semiHidden/>
    <w:unhideWhenUsed/>
    <w:rsid w:val="008529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entos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pan.quark.cn/s/b3e13befc19f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1364</Words>
  <Characters>1925</Characters>
  <Application>Microsoft Office Word</Application>
  <DocSecurity>0</DocSecurity>
  <Lines>106</Lines>
  <Paragraphs>82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ziwukui@outlook.com</dc:creator>
  <cp:keywords/>
  <dc:description/>
  <cp:lastModifiedBy>ziwukui@outlook.com</cp:lastModifiedBy>
  <cp:revision>6</cp:revision>
  <cp:lastPrinted>2025-12-02T02:17:00Z</cp:lastPrinted>
  <dcterms:created xsi:type="dcterms:W3CDTF">2025-12-02T01:42:00Z</dcterms:created>
  <dcterms:modified xsi:type="dcterms:W3CDTF">2025-12-02T02:49:00Z</dcterms:modified>
</cp:coreProperties>
</file>