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955C" w14:textId="4DFB5B7D" w:rsidR="00B57B50" w:rsidRDefault="009E2301" w:rsidP="009E2301">
      <w:pPr>
        <w:pStyle w:val="a3"/>
      </w:pPr>
      <w:r>
        <w:rPr>
          <w:rFonts w:hint="eastAsia"/>
        </w:rPr>
        <w:t>数字电子技术</w:t>
      </w:r>
    </w:p>
    <w:p w14:paraId="0D1C671E" w14:textId="33A9E5BA" w:rsidR="0010734E" w:rsidRPr="0010734E" w:rsidRDefault="0010734E" w:rsidP="0010734E">
      <w:pPr>
        <w:pStyle w:val="1"/>
        <w:rPr>
          <w:rFonts w:hint="eastAsia"/>
        </w:rPr>
      </w:pPr>
      <w:r w:rsidRPr="0010734E">
        <w:t>不同进制（二进制 B、八进制 O、十进制 D、十六进制 H）间的转换</w:t>
      </w:r>
    </w:p>
    <w:p w14:paraId="15AC9343" w14:textId="6DC0871B" w:rsidR="0010734E" w:rsidRPr="0010734E" w:rsidRDefault="0010734E" w:rsidP="0010734E">
      <w:pPr>
        <w:pStyle w:val="2"/>
      </w:pPr>
      <w:r w:rsidRPr="0010734E">
        <w:t>二进制与十进制转换</w:t>
      </w:r>
    </w:p>
    <w:p w14:paraId="189A2F02" w14:textId="223331F2" w:rsidR="0010734E" w:rsidRPr="0010734E" w:rsidRDefault="0010734E" w:rsidP="0010734E">
      <w:pPr>
        <w:pStyle w:val="3"/>
      </w:pPr>
      <w:r w:rsidRPr="0010734E">
        <w:t>二进制转十进制：按权展开法（唯一核心方法）</w:t>
      </w:r>
    </w:p>
    <w:p w14:paraId="6E0A2602" w14:textId="77777777" w:rsidR="0010734E" w:rsidRPr="0010734E" w:rsidRDefault="0010734E" w:rsidP="0010734E">
      <w:r w:rsidRPr="0010734E">
        <w:t>原理：</w:t>
      </w:r>
      <w:proofErr w:type="gramStart"/>
      <w:r w:rsidRPr="0010734E">
        <w:t>教材第</w:t>
      </w:r>
      <w:proofErr w:type="gramEnd"/>
      <w:r w:rsidRPr="0010734E">
        <w:t xml:space="preserve"> 1.2 </w:t>
      </w:r>
      <w:r w:rsidRPr="0010734E">
        <w:t>节明确，将二进制数的每一位乘以其对应的权值（权值为</w:t>
      </w:r>
      <w:r w:rsidRPr="0010734E">
        <w:t>\(2^n\)</w:t>
      </w:r>
      <w:r w:rsidRPr="0010734E">
        <w:t>，</w:t>
      </w:r>
      <w:r w:rsidRPr="0010734E">
        <w:t>\(n\)</w:t>
      </w:r>
      <w:r w:rsidRPr="0010734E">
        <w:t>为该位从右往左的序号，起始为</w:t>
      </w:r>
      <w:r w:rsidRPr="0010734E">
        <w:t xml:space="preserve"> 0</w:t>
      </w:r>
      <w:r w:rsidRPr="0010734E">
        <w:t>），再将所有乘积相加，结果即为十进制数。</w:t>
      </w:r>
    </w:p>
    <w:p w14:paraId="1661031B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：此处可插入教材图</w:t>
      </w:r>
      <w:r w:rsidRPr="0010734E">
        <w:t xml:space="preserve"> 1-2 </w:t>
      </w:r>
      <w:r w:rsidRPr="0010734E">
        <w:t>类示意图，展示二进制数</w:t>
      </w:r>
      <w:r w:rsidRPr="0010734E">
        <w:t>\((1011.01)_B\)</w:t>
      </w:r>
      <w:proofErr w:type="gramStart"/>
      <w:r w:rsidRPr="0010734E">
        <w:t>的位权分布</w:t>
      </w:r>
      <w:proofErr w:type="gramEnd"/>
      <w:r w:rsidRPr="0010734E">
        <w:t>（从左到右标注</w:t>
      </w:r>
      <w:r w:rsidRPr="0010734E">
        <w:t>\(2^3\)</w:t>
      </w:r>
      <w:r w:rsidRPr="0010734E">
        <w:t>、</w:t>
      </w:r>
      <w:r w:rsidRPr="0010734E">
        <w:t>\(2^2\)</w:t>
      </w:r>
      <w:r w:rsidRPr="0010734E">
        <w:t>、</w:t>
      </w:r>
      <w:r w:rsidRPr="0010734E">
        <w:t>\(2^1\)</w:t>
      </w:r>
      <w:r w:rsidRPr="0010734E">
        <w:t>、</w:t>
      </w:r>
      <w:r w:rsidRPr="0010734E">
        <w:t>\(2^0\)</w:t>
      </w:r>
      <w:r w:rsidRPr="0010734E">
        <w:t>、</w:t>
      </w:r>
      <w:r w:rsidRPr="0010734E">
        <w:t>\(2^{-1}\)</w:t>
      </w:r>
      <w:r w:rsidRPr="0010734E">
        <w:t>、</w:t>
      </w:r>
      <w:r w:rsidRPr="0010734E">
        <w:t>\(2^{-2}\)</w:t>
      </w:r>
      <w:r w:rsidRPr="0010734E">
        <w:t>），并附带计算过程分步标注，直观呈现</w:t>
      </w:r>
      <w:r w:rsidRPr="0010734E">
        <w:t xml:space="preserve"> “</w:t>
      </w:r>
      <w:r w:rsidRPr="0010734E">
        <w:t>位权</w:t>
      </w:r>
      <w:r w:rsidRPr="0010734E">
        <w:t xml:space="preserve"> × </w:t>
      </w:r>
      <w:r w:rsidRPr="0010734E">
        <w:t>数值位</w:t>
      </w:r>
      <w:r w:rsidRPr="0010734E">
        <w:t>→</w:t>
      </w:r>
      <w:r w:rsidRPr="0010734E">
        <w:t>求和</w:t>
      </w:r>
      <w:r w:rsidRPr="0010734E">
        <w:t xml:space="preserve">” </w:t>
      </w:r>
      <w:r w:rsidRPr="0010734E">
        <w:t>的逻辑。</w:t>
      </w:r>
    </w:p>
    <w:p w14:paraId="22C0D756" w14:textId="77777777" w:rsidR="0010734E" w:rsidRPr="0010734E" w:rsidRDefault="0010734E" w:rsidP="0010734E">
      <w:r w:rsidRPr="0010734E">
        <w:t>示例：将</w:t>
      </w:r>
      <w:r w:rsidRPr="0010734E">
        <w:t>\((1011.01)_B\)</w:t>
      </w:r>
      <w:r w:rsidRPr="0010734E">
        <w:t>转为十进制</w:t>
      </w:r>
    </w:p>
    <w:p w14:paraId="5B11BE61" w14:textId="77777777" w:rsidR="0010734E" w:rsidRPr="0010734E" w:rsidRDefault="0010734E" w:rsidP="0010734E">
      <w:r w:rsidRPr="0010734E">
        <w:t>计算过程：</w:t>
      </w:r>
      <w:proofErr w:type="gramStart"/>
      <w:r w:rsidRPr="0010734E">
        <w:t>\(</w:t>
      </w:r>
      <w:proofErr w:type="gramEnd"/>
      <w:r w:rsidRPr="0010734E">
        <w:t>1\times2^3 + 0\times2^2 + 1\times2^1 + 1\times2^0 + 0\times2</w:t>
      </w:r>
      <w:proofErr w:type="gramStart"/>
      <w:r w:rsidRPr="0010734E">
        <w:t>^{</w:t>
      </w:r>
      <w:proofErr w:type="gramEnd"/>
      <w:r w:rsidRPr="0010734E">
        <w:t>-1} + 1\times2</w:t>
      </w:r>
      <w:proofErr w:type="gramStart"/>
      <w:r w:rsidRPr="0010734E">
        <w:t>^{</w:t>
      </w:r>
      <w:proofErr w:type="gramEnd"/>
      <w:r w:rsidRPr="0010734E">
        <w:t>-2} = 8 + 0 + 2 + 1 + 0 + 0.25 = (</w:t>
      </w:r>
      <w:proofErr w:type="gramStart"/>
      <w:r w:rsidRPr="0010734E">
        <w:t>11.25)_</w:t>
      </w:r>
      <w:proofErr w:type="gramEnd"/>
      <w:r w:rsidRPr="0010734E">
        <w:t>D\)</w:t>
      </w:r>
    </w:p>
    <w:p w14:paraId="52C17BA9" w14:textId="77777777" w:rsidR="0010734E" w:rsidRPr="0010734E" w:rsidRDefault="0010734E" w:rsidP="0010734E">
      <w:r w:rsidRPr="0010734E">
        <w:t>特点：逻辑唯一、无简化空间，是二进制转十进制的</w:t>
      </w:r>
      <w:r w:rsidRPr="0010734E">
        <w:t xml:space="preserve"> “</w:t>
      </w:r>
      <w:r w:rsidRPr="0010734E">
        <w:t>标准方法</w:t>
      </w:r>
      <w:r w:rsidRPr="0010734E">
        <w:t>”</w:t>
      </w:r>
      <w:r w:rsidRPr="0010734E">
        <w:t>，教材中所有相关例题均采用此方法，必须掌握。</w:t>
      </w:r>
    </w:p>
    <w:p w14:paraId="63B1D5DD" w14:textId="17B94493" w:rsidR="0010734E" w:rsidRPr="0010734E" w:rsidRDefault="0010734E" w:rsidP="0010734E">
      <w:pPr>
        <w:pStyle w:val="3"/>
      </w:pPr>
      <w:r w:rsidRPr="0010734E">
        <w:t>十进制转二进制：短除法（整数部分）</w:t>
      </w:r>
      <w:r w:rsidRPr="0010734E">
        <w:t xml:space="preserve">+ </w:t>
      </w:r>
      <w:r w:rsidRPr="0010734E">
        <w:t>乘</w:t>
      </w:r>
      <w:r w:rsidRPr="0010734E">
        <w:t xml:space="preserve"> 2 </w:t>
      </w:r>
      <w:r w:rsidRPr="0010734E">
        <w:t>取整法（小数部分）（最简便方法）</w:t>
      </w:r>
    </w:p>
    <w:p w14:paraId="38666676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1.2 </w:t>
      </w:r>
      <w:r w:rsidRPr="0010734E">
        <w:t>节指出，十进制整数与小数的二进制转换需分开处理，该方法是教材重点推荐的工程实用方法。</w:t>
      </w:r>
    </w:p>
    <w:p w14:paraId="4B759B47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：插入教材图</w:t>
      </w:r>
      <w:r w:rsidRPr="0010734E">
        <w:t xml:space="preserve"> 1-3 </w:t>
      </w:r>
      <w:r w:rsidRPr="0010734E">
        <w:t>类流程图，左侧展示整数部分短除法流程（以</w:t>
      </w:r>
      <w:r w:rsidRPr="0010734E">
        <w:t>\((23)_D\)</w:t>
      </w:r>
      <w:r w:rsidRPr="0010734E">
        <w:t>为例，自上而下标注</w:t>
      </w:r>
      <w:r w:rsidRPr="0010734E">
        <w:t xml:space="preserve"> “23÷2=11 </w:t>
      </w:r>
      <w:r w:rsidRPr="0010734E">
        <w:t>余</w:t>
      </w:r>
      <w:r w:rsidRPr="0010734E">
        <w:t xml:space="preserve"> 1”“11÷2=5 </w:t>
      </w:r>
      <w:r w:rsidRPr="0010734E">
        <w:t>余</w:t>
      </w:r>
      <w:r w:rsidRPr="0010734E">
        <w:t xml:space="preserve"> 1”…“1÷2=0 </w:t>
      </w:r>
      <w:r w:rsidRPr="0010734E">
        <w:t>余</w:t>
      </w:r>
      <w:r w:rsidRPr="0010734E">
        <w:t xml:space="preserve"> 1”</w:t>
      </w:r>
      <w:r w:rsidRPr="0010734E">
        <w:t>，右侧用箭头标注</w:t>
      </w:r>
      <w:r w:rsidRPr="0010734E">
        <w:t xml:space="preserve"> “</w:t>
      </w:r>
      <w:r w:rsidRPr="0010734E">
        <w:t>余数倒序</w:t>
      </w:r>
      <w:r w:rsidRPr="0010734E">
        <w:t>→10111”</w:t>
      </w:r>
      <w:r w:rsidRPr="0010734E">
        <w:t>）；右侧展示小数部分乘</w:t>
      </w:r>
      <w:r w:rsidRPr="0010734E">
        <w:t xml:space="preserve"> 2 </w:t>
      </w:r>
      <w:proofErr w:type="gramStart"/>
      <w:r w:rsidRPr="0010734E">
        <w:t>取整法流程</w:t>
      </w:r>
      <w:proofErr w:type="gramEnd"/>
      <w:r w:rsidRPr="0010734E">
        <w:t>（以</w:t>
      </w:r>
      <w:r w:rsidRPr="0010734E">
        <w:t>\((0.625)_D\)</w:t>
      </w:r>
      <w:r w:rsidRPr="0010734E">
        <w:t>为例，自上而下标注</w:t>
      </w:r>
      <w:r w:rsidRPr="0010734E">
        <w:t xml:space="preserve"> “0.625×2=1.25 </w:t>
      </w:r>
      <w:r w:rsidRPr="0010734E">
        <w:t>取整</w:t>
      </w:r>
      <w:r w:rsidRPr="0010734E">
        <w:t xml:space="preserve"> 1”“0.25×2=0.5 </w:t>
      </w:r>
      <w:r w:rsidRPr="0010734E">
        <w:t>取整</w:t>
      </w:r>
      <w:r w:rsidRPr="0010734E">
        <w:t xml:space="preserve"> 0”…“0.5×2=1.0 </w:t>
      </w:r>
      <w:r w:rsidRPr="0010734E">
        <w:t>取整</w:t>
      </w:r>
      <w:r w:rsidRPr="0010734E">
        <w:t xml:space="preserve"> 1”</w:t>
      </w:r>
      <w:r w:rsidRPr="0010734E">
        <w:t>，右侧箭头标注</w:t>
      </w:r>
      <w:r w:rsidRPr="0010734E">
        <w:t xml:space="preserve"> “</w:t>
      </w:r>
      <w:r w:rsidRPr="0010734E">
        <w:t>整数顺序</w:t>
      </w:r>
      <w:r w:rsidRPr="0010734E">
        <w:t>→0.101”</w:t>
      </w:r>
      <w:r w:rsidRPr="0010734E">
        <w:t>），清晰呈现两步转换的差异。</w:t>
      </w:r>
    </w:p>
    <w:p w14:paraId="79D2C789" w14:textId="77777777" w:rsidR="0010734E" w:rsidRPr="0010734E" w:rsidRDefault="0010734E" w:rsidP="0010734E">
      <w:pPr>
        <w:numPr>
          <w:ilvl w:val="0"/>
          <w:numId w:val="44"/>
        </w:numPr>
      </w:pPr>
      <w:r w:rsidRPr="0010734E">
        <w:rPr>
          <w:b/>
          <w:bCs/>
        </w:rPr>
        <w:t>整数部分（短除法）：</w:t>
      </w:r>
      <w:r w:rsidRPr="0010734E">
        <w:t>将十进制整数反复除以</w:t>
      </w:r>
      <w:r w:rsidRPr="0010734E">
        <w:t xml:space="preserve"> 2</w:t>
      </w:r>
      <w:r w:rsidRPr="0010734E">
        <w:t>，记录每次的余数（余数为</w:t>
      </w:r>
      <w:r w:rsidRPr="0010734E">
        <w:t xml:space="preserve"> 0 </w:t>
      </w:r>
      <w:r w:rsidRPr="0010734E">
        <w:t>或</w:t>
      </w:r>
      <w:r w:rsidRPr="0010734E">
        <w:t xml:space="preserve"> 1</w:t>
      </w:r>
      <w:r w:rsidRPr="0010734E">
        <w:t>），直到商为</w:t>
      </w:r>
      <w:r w:rsidRPr="0010734E">
        <w:t xml:space="preserve"> 0</w:t>
      </w:r>
      <w:r w:rsidRPr="0010734E">
        <w:t>，最后将余数从后往前排列，即为二进制整数。</w:t>
      </w:r>
    </w:p>
    <w:p w14:paraId="263DBD52" w14:textId="77777777" w:rsidR="0010734E" w:rsidRPr="0010734E" w:rsidRDefault="0010734E" w:rsidP="0010734E">
      <w:r w:rsidRPr="0010734E">
        <w:t>示例：将</w:t>
      </w:r>
      <w:r w:rsidRPr="0010734E">
        <w:t>\((23)_D\)</w:t>
      </w:r>
      <w:r w:rsidRPr="0010734E">
        <w:t>转为二进制</w:t>
      </w:r>
    </w:p>
    <w:p w14:paraId="2994B1A8" w14:textId="77777777" w:rsidR="0010734E" w:rsidRPr="0010734E" w:rsidRDefault="0010734E" w:rsidP="0010734E">
      <w:r w:rsidRPr="0010734E">
        <w:t>计算过程：</w:t>
      </w:r>
      <w:r w:rsidRPr="0010734E">
        <w:t>\(23\div2=11\)</w:t>
      </w:r>
      <w:r w:rsidRPr="0010734E">
        <w:t>余</w:t>
      </w:r>
      <w:r w:rsidRPr="0010734E">
        <w:t xml:space="preserve"> 1</w:t>
      </w:r>
      <w:r w:rsidRPr="0010734E">
        <w:t>，</w:t>
      </w:r>
      <w:r w:rsidRPr="0010734E">
        <w:t>\(11\div2=5\)</w:t>
      </w:r>
      <w:r w:rsidRPr="0010734E">
        <w:t>余</w:t>
      </w:r>
      <w:r w:rsidRPr="0010734E">
        <w:t xml:space="preserve"> 1</w:t>
      </w:r>
      <w:r w:rsidRPr="0010734E">
        <w:t>，</w:t>
      </w:r>
      <w:r w:rsidRPr="0010734E">
        <w:t>\(5\div2=2\)</w:t>
      </w:r>
      <w:r w:rsidRPr="0010734E">
        <w:t>余</w:t>
      </w:r>
      <w:r w:rsidRPr="0010734E">
        <w:t xml:space="preserve"> 1</w:t>
      </w:r>
      <w:r w:rsidRPr="0010734E">
        <w:t>，</w:t>
      </w:r>
      <w:r w:rsidRPr="0010734E">
        <w:t>\(2\div2=1\)</w:t>
      </w:r>
      <w:r w:rsidRPr="0010734E">
        <w:t>余</w:t>
      </w:r>
      <w:r w:rsidRPr="0010734E">
        <w:t xml:space="preserve"> 0</w:t>
      </w:r>
      <w:r w:rsidRPr="0010734E">
        <w:t>，</w:t>
      </w:r>
      <w:r w:rsidRPr="0010734E">
        <w:t>\(1\div2=0\)</w:t>
      </w:r>
      <w:r w:rsidRPr="0010734E">
        <w:t>余</w:t>
      </w:r>
      <w:r w:rsidRPr="0010734E">
        <w:t xml:space="preserve"> 1 → </w:t>
      </w:r>
      <w:r w:rsidRPr="0010734E">
        <w:t>余数倒序为</w:t>
      </w:r>
      <w:r w:rsidRPr="0010734E">
        <w:t>\((10111)_B\)</w:t>
      </w:r>
      <w:r w:rsidRPr="0010734E">
        <w:t>。</w:t>
      </w:r>
    </w:p>
    <w:p w14:paraId="48703CB8" w14:textId="77777777" w:rsidR="0010734E" w:rsidRPr="0010734E" w:rsidRDefault="0010734E" w:rsidP="0010734E">
      <w:pPr>
        <w:numPr>
          <w:ilvl w:val="0"/>
          <w:numId w:val="45"/>
        </w:numPr>
      </w:pPr>
      <w:r w:rsidRPr="0010734E">
        <w:rPr>
          <w:b/>
          <w:bCs/>
        </w:rPr>
        <w:t>小数部分（乘</w:t>
      </w:r>
      <w:r w:rsidRPr="0010734E">
        <w:rPr>
          <w:b/>
          <w:bCs/>
        </w:rPr>
        <w:t xml:space="preserve"> 2 </w:t>
      </w:r>
      <w:r w:rsidRPr="0010734E">
        <w:rPr>
          <w:b/>
          <w:bCs/>
        </w:rPr>
        <w:t>取整法）：</w:t>
      </w:r>
      <w:r w:rsidRPr="0010734E">
        <w:t>将十进制小数反复乘以</w:t>
      </w:r>
      <w:r w:rsidRPr="0010734E">
        <w:t xml:space="preserve"> 2</w:t>
      </w:r>
      <w:r w:rsidRPr="0010734E">
        <w:t>，记录每次整数部分（</w:t>
      </w:r>
      <w:r w:rsidRPr="0010734E">
        <w:t xml:space="preserve">0 </w:t>
      </w:r>
      <w:r w:rsidRPr="0010734E">
        <w:t>或</w:t>
      </w:r>
      <w:r w:rsidRPr="0010734E">
        <w:t xml:space="preserve"> 1</w:t>
      </w:r>
      <w:r w:rsidRPr="0010734E">
        <w:t>），直到小数部分为</w:t>
      </w:r>
      <w:r w:rsidRPr="0010734E">
        <w:t xml:space="preserve"> 0 </w:t>
      </w:r>
      <w:r w:rsidRPr="0010734E">
        <w:t>或达到精度要求，最后将整数部分从前往后排列，即为二进制小数。</w:t>
      </w:r>
    </w:p>
    <w:p w14:paraId="14D62BA6" w14:textId="77777777" w:rsidR="0010734E" w:rsidRPr="0010734E" w:rsidRDefault="0010734E" w:rsidP="0010734E">
      <w:r w:rsidRPr="0010734E">
        <w:t>示例：将</w:t>
      </w:r>
      <w:r w:rsidRPr="0010734E">
        <w:t>\((0.625)_D\)</w:t>
      </w:r>
      <w:r w:rsidRPr="0010734E">
        <w:t>转为二进制</w:t>
      </w:r>
    </w:p>
    <w:p w14:paraId="775539BF" w14:textId="77777777" w:rsidR="0010734E" w:rsidRPr="0010734E" w:rsidRDefault="0010734E" w:rsidP="0010734E">
      <w:r w:rsidRPr="0010734E">
        <w:t>计算过程：</w:t>
      </w:r>
      <w:r w:rsidRPr="0010734E">
        <w:t>\(0.625\times2=1.25\)</w:t>
      </w:r>
      <w:r w:rsidRPr="0010734E">
        <w:t>取整</w:t>
      </w:r>
      <w:r w:rsidRPr="0010734E">
        <w:t xml:space="preserve"> 1</w:t>
      </w:r>
      <w:r w:rsidRPr="0010734E">
        <w:t>，</w:t>
      </w:r>
      <w:r w:rsidRPr="0010734E">
        <w:t>\(0.25\times2=0.5\)</w:t>
      </w:r>
      <w:r w:rsidRPr="0010734E">
        <w:t>取整</w:t>
      </w:r>
      <w:r w:rsidRPr="0010734E">
        <w:t xml:space="preserve"> 0</w:t>
      </w:r>
      <w:r w:rsidRPr="0010734E">
        <w:t>，</w:t>
      </w:r>
      <w:r w:rsidRPr="0010734E">
        <w:t>\(0.5\times2=1.0\)</w:t>
      </w:r>
      <w:r w:rsidRPr="0010734E">
        <w:t>取整</w:t>
      </w:r>
      <w:r w:rsidRPr="0010734E">
        <w:t xml:space="preserve"> 1 → </w:t>
      </w:r>
      <w:r w:rsidRPr="0010734E">
        <w:t>整数顺序为</w:t>
      </w:r>
      <w:r w:rsidRPr="0010734E">
        <w:t>\((0.101)_B\)</w:t>
      </w:r>
      <w:r w:rsidRPr="0010734E">
        <w:t>。</w:t>
      </w:r>
    </w:p>
    <w:p w14:paraId="1B95484E" w14:textId="037939A1" w:rsidR="0010734E" w:rsidRPr="0010734E" w:rsidRDefault="0010734E" w:rsidP="0010734E">
      <w:pPr>
        <w:pStyle w:val="2"/>
      </w:pPr>
      <w:r w:rsidRPr="0010734E">
        <w:t>二进制与八进制</w:t>
      </w:r>
      <w:r w:rsidRPr="0010734E">
        <w:t xml:space="preserve"> / </w:t>
      </w:r>
      <w:r w:rsidRPr="0010734E">
        <w:t>十六进制转换</w:t>
      </w:r>
    </w:p>
    <w:p w14:paraId="49038BD0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1.2 </w:t>
      </w:r>
      <w:r w:rsidRPr="0010734E">
        <w:t>节强调，二进制与八、十六进制的转换基于</w:t>
      </w:r>
      <w:r w:rsidRPr="0010734E">
        <w:t xml:space="preserve"> “2 </w:t>
      </w:r>
      <w:r w:rsidRPr="0010734E">
        <w:t>的</w:t>
      </w:r>
      <w:proofErr w:type="gramStart"/>
      <w:r w:rsidRPr="0010734E">
        <w:t>幂</w:t>
      </w:r>
      <w:proofErr w:type="gramEnd"/>
      <w:r w:rsidRPr="0010734E">
        <w:t>次关联</w:t>
      </w:r>
      <w:r w:rsidRPr="0010734E">
        <w:t>”</w:t>
      </w:r>
      <w:r w:rsidRPr="0010734E">
        <w:t>（</w:t>
      </w:r>
      <w:r w:rsidRPr="0010734E">
        <w:t>8=2³</w:t>
      </w:r>
      <w:r w:rsidRPr="0010734E">
        <w:t>，</w:t>
      </w:r>
      <w:r w:rsidRPr="0010734E">
        <w:t>16=2⁴</w:t>
      </w:r>
      <w:r w:rsidRPr="0010734E">
        <w:t>），分组法是最高效的转换方式，无需经过十进制过渡。</w:t>
      </w:r>
    </w:p>
    <w:p w14:paraId="28177C3C" w14:textId="2E4152B9" w:rsidR="0010734E" w:rsidRPr="0010734E" w:rsidRDefault="0010734E" w:rsidP="0010734E">
      <w:pPr>
        <w:pStyle w:val="3"/>
      </w:pPr>
      <w:r w:rsidRPr="0010734E">
        <w:t>二进制转八进制：</w:t>
      </w:r>
      <w:r w:rsidRPr="0010734E">
        <w:t xml:space="preserve">3 </w:t>
      </w:r>
      <w:r w:rsidRPr="0010734E">
        <w:t>位分组法（最简便）</w:t>
      </w:r>
    </w:p>
    <w:p w14:paraId="2805E330" w14:textId="77777777" w:rsidR="0010734E" w:rsidRPr="0010734E" w:rsidRDefault="0010734E" w:rsidP="0010734E">
      <w:r w:rsidRPr="0010734E">
        <w:t>原理：八进制基数为</w:t>
      </w:r>
      <w:r w:rsidRPr="0010734E">
        <w:t xml:space="preserve"> 8</w:t>
      </w:r>
      <w:r w:rsidRPr="0010734E">
        <w:t>（</w:t>
      </w:r>
      <w:r w:rsidRPr="0010734E">
        <w:t>\(2^3\)</w:t>
      </w:r>
      <w:r w:rsidRPr="0010734E">
        <w:t>），因此将二进制数从右往左每</w:t>
      </w:r>
      <w:r w:rsidRPr="0010734E">
        <w:t xml:space="preserve"> 3 </w:t>
      </w:r>
      <w:r w:rsidRPr="0010734E">
        <w:t>位分为一组（整数部分），从左往右每</w:t>
      </w:r>
      <w:r w:rsidRPr="0010734E">
        <w:t xml:space="preserve"> 3 </w:t>
      </w:r>
      <w:r w:rsidRPr="0010734E">
        <w:t>位分为一组（小数部分），不足</w:t>
      </w:r>
      <w:r w:rsidRPr="0010734E">
        <w:t xml:space="preserve"> 3 </w:t>
      </w:r>
      <w:proofErr w:type="gramStart"/>
      <w:r w:rsidRPr="0010734E">
        <w:t>位补</w:t>
      </w:r>
      <w:proofErr w:type="gramEnd"/>
      <w:r w:rsidRPr="0010734E">
        <w:t xml:space="preserve"> 0</w:t>
      </w:r>
      <w:r w:rsidRPr="0010734E">
        <w:t>，再将每组</w:t>
      </w:r>
      <w:r w:rsidRPr="0010734E">
        <w:t xml:space="preserve"> 3 </w:t>
      </w:r>
      <w:r w:rsidRPr="0010734E">
        <w:t>位二进制数对应转为</w:t>
      </w:r>
      <w:r w:rsidRPr="0010734E">
        <w:t xml:space="preserve"> 1 </w:t>
      </w:r>
      <w:r w:rsidRPr="0010734E">
        <w:t>位八进制数（</w:t>
      </w:r>
      <w:r w:rsidRPr="0010734E">
        <w:t>0-</w:t>
      </w:r>
      <w:r w:rsidRPr="0010734E">
        <w:lastRenderedPageBreak/>
        <w:t>7</w:t>
      </w:r>
      <w:r w:rsidRPr="0010734E">
        <w:t>）。</w:t>
      </w:r>
    </w:p>
    <w:p w14:paraId="04E976AB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：插入教材表</w:t>
      </w:r>
      <w:r w:rsidRPr="0010734E">
        <w:t xml:space="preserve"> 1-2 </w:t>
      </w:r>
      <w:r w:rsidRPr="0010734E">
        <w:t>衍生示意图，左侧为二进制数</w:t>
      </w:r>
      <w:r w:rsidRPr="0010734E">
        <w:t>\((110101.01)_B\)</w:t>
      </w:r>
      <w:r w:rsidRPr="0010734E">
        <w:t>的分组过程（用竖线分隔</w:t>
      </w:r>
      <w:r w:rsidRPr="0010734E">
        <w:t xml:space="preserve"> “110 | 101 . 010”</w:t>
      </w:r>
      <w:r w:rsidRPr="0010734E">
        <w:t>，标注</w:t>
      </w:r>
      <w:r w:rsidRPr="0010734E">
        <w:t xml:space="preserve"> “</w:t>
      </w:r>
      <w:r w:rsidRPr="0010734E">
        <w:t>整数补</w:t>
      </w:r>
      <w:r w:rsidRPr="0010734E">
        <w:t xml:space="preserve"> 0 </w:t>
      </w:r>
      <w:r w:rsidRPr="0010734E">
        <w:t>前导</w:t>
      </w:r>
      <w:r w:rsidRPr="0010734E">
        <w:t>”“</w:t>
      </w:r>
      <w:r w:rsidRPr="0010734E">
        <w:t>小数补</w:t>
      </w:r>
      <w:r w:rsidRPr="0010734E">
        <w:t xml:space="preserve"> 0 </w:t>
      </w:r>
      <w:r w:rsidRPr="0010734E">
        <w:t>末尾</w:t>
      </w:r>
      <w:r w:rsidRPr="0010734E">
        <w:t>”</w:t>
      </w:r>
      <w:r w:rsidRPr="0010734E">
        <w:t>），右侧为</w:t>
      </w:r>
      <w:r w:rsidRPr="0010734E">
        <w:t xml:space="preserve"> “3 </w:t>
      </w:r>
      <w:r w:rsidRPr="0010734E">
        <w:t>位二进制</w:t>
      </w:r>
      <w:r w:rsidRPr="0010734E">
        <w:t>→</w:t>
      </w:r>
      <w:r w:rsidRPr="0010734E">
        <w:t>八进制</w:t>
      </w:r>
      <w:r w:rsidRPr="0010734E">
        <w:t xml:space="preserve">” </w:t>
      </w:r>
      <w:r w:rsidRPr="0010734E">
        <w:t>对应表（如</w:t>
      </w:r>
      <w:r w:rsidRPr="0010734E">
        <w:t xml:space="preserve"> 000=0</w:t>
      </w:r>
      <w:r w:rsidRPr="0010734E">
        <w:t>、</w:t>
      </w:r>
      <w:r w:rsidRPr="0010734E">
        <w:t>001=1…111=7</w:t>
      </w:r>
      <w:r w:rsidRPr="0010734E">
        <w:t>），并在分组下方标注每组对应的八进制数</w:t>
      </w:r>
      <w:r w:rsidRPr="0010734E">
        <w:t xml:space="preserve"> “6 | 5 . 2”</w:t>
      </w:r>
      <w:r w:rsidRPr="0010734E">
        <w:t>，最终指向结果</w:t>
      </w:r>
      <w:r w:rsidRPr="0010734E">
        <w:t>\((65.2)_O\)</w:t>
      </w:r>
      <w:r w:rsidRPr="0010734E">
        <w:t>。</w:t>
      </w:r>
    </w:p>
    <w:p w14:paraId="0B7A2384" w14:textId="77777777" w:rsidR="0010734E" w:rsidRPr="0010734E" w:rsidRDefault="0010734E" w:rsidP="0010734E">
      <w:r w:rsidRPr="0010734E">
        <w:t>示例：将</w:t>
      </w:r>
      <w:r w:rsidRPr="0010734E">
        <w:t>\((110101.01)_B\)</w:t>
      </w:r>
      <w:r w:rsidRPr="0010734E">
        <w:t>转为八进制</w:t>
      </w:r>
    </w:p>
    <w:p w14:paraId="67B12491" w14:textId="77777777" w:rsidR="0010734E" w:rsidRPr="0010734E" w:rsidRDefault="0010734E" w:rsidP="0010734E">
      <w:r w:rsidRPr="0010734E">
        <w:t>分组：整数部分</w:t>
      </w:r>
      <w:r w:rsidRPr="0010734E">
        <w:t>\(110\ 101\)</w:t>
      </w:r>
      <w:r w:rsidRPr="0010734E">
        <w:t>，小数部分</w:t>
      </w:r>
      <w:r w:rsidRPr="0010734E">
        <w:t>\(010\)</w:t>
      </w:r>
      <w:r w:rsidRPr="0010734E">
        <w:t>（补</w:t>
      </w:r>
      <w:r w:rsidRPr="0010734E">
        <w:t xml:space="preserve"> 1 </w:t>
      </w:r>
      <w:proofErr w:type="gramStart"/>
      <w:r w:rsidRPr="0010734E">
        <w:t>个</w:t>
      </w:r>
      <w:proofErr w:type="gramEnd"/>
      <w:r w:rsidRPr="0010734E">
        <w:t xml:space="preserve"> 0</w:t>
      </w:r>
      <w:r w:rsidRPr="0010734E">
        <w:t>）</w:t>
      </w:r>
      <w:r w:rsidRPr="0010734E">
        <w:t xml:space="preserve">→ </w:t>
      </w:r>
      <w:r w:rsidRPr="0010734E">
        <w:t>每组对应：</w:t>
      </w:r>
      <w:r w:rsidRPr="0010734E">
        <w:t>\(110=6\)</w:t>
      </w:r>
      <w:r w:rsidRPr="0010734E">
        <w:t>，</w:t>
      </w:r>
      <w:r w:rsidRPr="0010734E">
        <w:t>\(101=5\)</w:t>
      </w:r>
      <w:r w:rsidRPr="0010734E">
        <w:t>，</w:t>
      </w:r>
      <w:r w:rsidRPr="0010734E">
        <w:t xml:space="preserve">\(010=2\) → </w:t>
      </w:r>
      <w:r w:rsidRPr="0010734E">
        <w:t>结果为</w:t>
      </w:r>
      <w:r w:rsidRPr="0010734E">
        <w:t>\((65.2)_O\)</w:t>
      </w:r>
      <w:r w:rsidRPr="0010734E">
        <w:t>。</w:t>
      </w:r>
    </w:p>
    <w:p w14:paraId="11D4AF90" w14:textId="61E0A449" w:rsidR="0010734E" w:rsidRPr="0010734E" w:rsidRDefault="0010734E" w:rsidP="0010734E">
      <w:pPr>
        <w:pStyle w:val="3"/>
      </w:pPr>
      <w:r w:rsidRPr="0010734E">
        <w:t>二进制转十六进制：</w:t>
      </w:r>
      <w:r w:rsidRPr="0010734E">
        <w:t xml:space="preserve">4 </w:t>
      </w:r>
      <w:r w:rsidRPr="0010734E">
        <w:t>位分组法（最简便）</w:t>
      </w:r>
    </w:p>
    <w:p w14:paraId="275FD578" w14:textId="77777777" w:rsidR="0010734E" w:rsidRPr="0010734E" w:rsidRDefault="0010734E" w:rsidP="0010734E">
      <w:r w:rsidRPr="0010734E">
        <w:t>原理：十六进制基数为</w:t>
      </w:r>
      <w:r w:rsidRPr="0010734E">
        <w:t xml:space="preserve"> 16</w:t>
      </w:r>
      <w:r w:rsidRPr="0010734E">
        <w:t>（</w:t>
      </w:r>
      <w:r w:rsidRPr="0010734E">
        <w:t>\(2^4\)</w:t>
      </w:r>
      <w:r w:rsidRPr="0010734E">
        <w:t>），因此将二进制数从右往左每</w:t>
      </w:r>
      <w:r w:rsidRPr="0010734E">
        <w:t xml:space="preserve"> 4 </w:t>
      </w:r>
      <w:r w:rsidRPr="0010734E">
        <w:t>位分为一组（整数部分），从左往右每</w:t>
      </w:r>
      <w:r w:rsidRPr="0010734E">
        <w:t xml:space="preserve"> 4 </w:t>
      </w:r>
      <w:r w:rsidRPr="0010734E">
        <w:t>位分为一组（小数部分），不足</w:t>
      </w:r>
      <w:r w:rsidRPr="0010734E">
        <w:t xml:space="preserve"> 4 </w:t>
      </w:r>
      <w:proofErr w:type="gramStart"/>
      <w:r w:rsidRPr="0010734E">
        <w:t>位补</w:t>
      </w:r>
      <w:proofErr w:type="gramEnd"/>
      <w:r w:rsidRPr="0010734E">
        <w:t xml:space="preserve"> 0</w:t>
      </w:r>
      <w:r w:rsidRPr="0010734E">
        <w:t>，再将每组</w:t>
      </w:r>
      <w:r w:rsidRPr="0010734E">
        <w:t xml:space="preserve"> 4 </w:t>
      </w:r>
      <w:r w:rsidRPr="0010734E">
        <w:t>位二进制数对应转为</w:t>
      </w:r>
      <w:r w:rsidRPr="0010734E">
        <w:t xml:space="preserve"> 1 </w:t>
      </w:r>
      <w:r w:rsidRPr="0010734E">
        <w:t>位十六进制数（</w:t>
      </w:r>
      <w:r w:rsidRPr="0010734E">
        <w:t>0-9</w:t>
      </w:r>
      <w:r w:rsidRPr="0010734E">
        <w:t>，</w:t>
      </w:r>
      <w:r w:rsidRPr="0010734E">
        <w:t>A-F</w:t>
      </w:r>
      <w:r w:rsidRPr="0010734E">
        <w:t>）。</w:t>
      </w:r>
    </w:p>
    <w:p w14:paraId="228D323D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：插入与八进制转换对应的对比示意图，左侧为二进制数</w:t>
      </w:r>
      <w:r w:rsidRPr="0010734E">
        <w:t>\((110101.01)_B\)</w:t>
      </w:r>
      <w:r w:rsidRPr="0010734E">
        <w:t>的</w:t>
      </w:r>
      <w:r w:rsidRPr="0010734E">
        <w:t xml:space="preserve"> 4 </w:t>
      </w:r>
      <w:r w:rsidRPr="0010734E">
        <w:t>位分组（</w:t>
      </w:r>
      <w:r w:rsidRPr="0010734E">
        <w:t>“0011 | 0101 . 0100”</w:t>
      </w:r>
      <w:r w:rsidRPr="0010734E">
        <w:t>，标注补</w:t>
      </w:r>
      <w:r w:rsidRPr="0010734E">
        <w:t xml:space="preserve"> 0 </w:t>
      </w:r>
      <w:r w:rsidRPr="0010734E">
        <w:t>位置），右侧为</w:t>
      </w:r>
      <w:r w:rsidRPr="0010734E">
        <w:t xml:space="preserve"> “4 </w:t>
      </w:r>
      <w:r w:rsidRPr="0010734E">
        <w:t>位二进制</w:t>
      </w:r>
      <w:r w:rsidRPr="0010734E">
        <w:t>→</w:t>
      </w:r>
      <w:r w:rsidRPr="0010734E">
        <w:t>十六进制</w:t>
      </w:r>
      <w:r w:rsidRPr="0010734E">
        <w:t xml:space="preserve">” </w:t>
      </w:r>
      <w:r w:rsidRPr="0010734E">
        <w:t>对应表（</w:t>
      </w:r>
      <w:r w:rsidRPr="0010734E">
        <w:t>0000=0…1001=9</w:t>
      </w:r>
      <w:r w:rsidRPr="0010734E">
        <w:t>，</w:t>
      </w:r>
      <w:r w:rsidRPr="0010734E">
        <w:t>1010=A…1111=F</w:t>
      </w:r>
      <w:r w:rsidRPr="0010734E">
        <w:t>），分组下方标注</w:t>
      </w:r>
      <w:r w:rsidRPr="0010734E">
        <w:t xml:space="preserve"> “3 | 5 . 4”</w:t>
      </w:r>
      <w:r w:rsidRPr="0010734E">
        <w:t>，最终指向</w:t>
      </w:r>
      <w:r w:rsidRPr="0010734E">
        <w:t>\((35.4)_H\)</w:t>
      </w:r>
      <w:r w:rsidRPr="0010734E">
        <w:t>，突出两种分组法的差异与共性。</w:t>
      </w:r>
    </w:p>
    <w:p w14:paraId="1DCD193E" w14:textId="77777777" w:rsidR="0010734E" w:rsidRPr="0010734E" w:rsidRDefault="0010734E" w:rsidP="0010734E">
      <w:r w:rsidRPr="0010734E">
        <w:t>示例：将</w:t>
      </w:r>
      <w:r w:rsidRPr="0010734E">
        <w:t>\((110101.01)_B\)</w:t>
      </w:r>
      <w:r w:rsidRPr="0010734E">
        <w:t>转为十六进制</w:t>
      </w:r>
    </w:p>
    <w:p w14:paraId="604E1326" w14:textId="77777777" w:rsidR="0010734E" w:rsidRPr="0010734E" w:rsidRDefault="0010734E" w:rsidP="0010734E">
      <w:r w:rsidRPr="0010734E">
        <w:t>分组：整数部分</w:t>
      </w:r>
      <w:r w:rsidRPr="0010734E">
        <w:t>\(0011\ 0101\)</w:t>
      </w:r>
      <w:r w:rsidRPr="0010734E">
        <w:t>（补</w:t>
      </w:r>
      <w:r w:rsidRPr="0010734E">
        <w:t xml:space="preserve"> 2 </w:t>
      </w:r>
      <w:proofErr w:type="gramStart"/>
      <w:r w:rsidRPr="0010734E">
        <w:t>个</w:t>
      </w:r>
      <w:proofErr w:type="gramEnd"/>
      <w:r w:rsidRPr="0010734E">
        <w:t xml:space="preserve"> 0</w:t>
      </w:r>
      <w:r w:rsidRPr="0010734E">
        <w:t>），小数部分</w:t>
      </w:r>
      <w:r w:rsidRPr="0010734E">
        <w:t>\(0100\)</w:t>
      </w:r>
      <w:r w:rsidRPr="0010734E">
        <w:t>（补</w:t>
      </w:r>
      <w:r w:rsidRPr="0010734E">
        <w:t xml:space="preserve"> 2 </w:t>
      </w:r>
      <w:proofErr w:type="gramStart"/>
      <w:r w:rsidRPr="0010734E">
        <w:t>个</w:t>
      </w:r>
      <w:proofErr w:type="gramEnd"/>
      <w:r w:rsidRPr="0010734E">
        <w:t xml:space="preserve"> 0</w:t>
      </w:r>
      <w:r w:rsidRPr="0010734E">
        <w:t>）</w:t>
      </w:r>
      <w:r w:rsidRPr="0010734E">
        <w:t xml:space="preserve">→ </w:t>
      </w:r>
      <w:r w:rsidRPr="0010734E">
        <w:t>每组对应：</w:t>
      </w:r>
      <w:r w:rsidRPr="0010734E">
        <w:t>\(0011=3\)</w:t>
      </w:r>
      <w:r w:rsidRPr="0010734E">
        <w:t>，</w:t>
      </w:r>
      <w:r w:rsidRPr="0010734E">
        <w:t>\(0101=5\)</w:t>
      </w:r>
      <w:r w:rsidRPr="0010734E">
        <w:t>，</w:t>
      </w:r>
      <w:r w:rsidRPr="0010734E">
        <w:t xml:space="preserve">\(0100=4\) → </w:t>
      </w:r>
      <w:r w:rsidRPr="0010734E">
        <w:t>结果为</w:t>
      </w:r>
      <w:r w:rsidRPr="0010734E">
        <w:t>\((35.4)_H\)</w:t>
      </w:r>
      <w:r w:rsidRPr="0010734E">
        <w:t>。</w:t>
      </w:r>
    </w:p>
    <w:p w14:paraId="2E41786A" w14:textId="5C6A6712" w:rsidR="0010734E" w:rsidRPr="0010734E" w:rsidRDefault="0010734E" w:rsidP="0010734E">
      <w:pPr>
        <w:pStyle w:val="3"/>
      </w:pPr>
      <w:r w:rsidRPr="0010734E">
        <w:t>八进制</w:t>
      </w:r>
      <w:r w:rsidRPr="0010734E">
        <w:t xml:space="preserve"> / </w:t>
      </w:r>
      <w:r w:rsidRPr="0010734E">
        <w:t>十六进制转二进制：按位展开法（最简便）</w:t>
      </w:r>
    </w:p>
    <w:p w14:paraId="20B54BA8" w14:textId="77777777" w:rsidR="0010734E" w:rsidRPr="0010734E" w:rsidRDefault="0010734E" w:rsidP="0010734E">
      <w:r w:rsidRPr="0010734E">
        <w:t>原理：与二进制转八</w:t>
      </w:r>
      <w:r w:rsidRPr="0010734E">
        <w:t xml:space="preserve"> / </w:t>
      </w:r>
      <w:r w:rsidRPr="0010734E">
        <w:t>十六进制相反，将八进制（或十六进制）的每一位，直接对应转为</w:t>
      </w:r>
      <w:r w:rsidRPr="0010734E">
        <w:t xml:space="preserve"> 3 </w:t>
      </w:r>
      <w:r w:rsidRPr="0010734E">
        <w:t>位（或</w:t>
      </w:r>
      <w:r w:rsidRPr="0010734E">
        <w:t xml:space="preserve"> 4 </w:t>
      </w:r>
      <w:r w:rsidRPr="0010734E">
        <w:t>位）二进制数，不足位数补</w:t>
      </w:r>
      <w:r w:rsidRPr="0010734E">
        <w:t xml:space="preserve"> 0</w:t>
      </w:r>
      <w:r w:rsidRPr="0010734E">
        <w:t>，最后去掉整数部分前导</w:t>
      </w:r>
      <w:r w:rsidRPr="0010734E">
        <w:t xml:space="preserve"> 0 </w:t>
      </w:r>
      <w:r w:rsidRPr="0010734E">
        <w:t>和小数部分末尾</w:t>
      </w:r>
      <w:r w:rsidRPr="0010734E">
        <w:t xml:space="preserve"> 0</w:t>
      </w:r>
      <w:r w:rsidRPr="0010734E">
        <w:t>（如需简化）。</w:t>
      </w:r>
    </w:p>
    <w:p w14:paraId="66243B01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：插入教材例题式对比图，上半部分为八进制</w:t>
      </w:r>
      <w:r w:rsidRPr="0010734E">
        <w:t>\((65.2)_O\)</w:t>
      </w:r>
      <w:r w:rsidRPr="0010734E">
        <w:t>转二进制（</w:t>
      </w:r>
      <w:r w:rsidRPr="0010734E">
        <w:t>6→110</w:t>
      </w:r>
      <w:r w:rsidRPr="0010734E">
        <w:t>，</w:t>
      </w:r>
      <w:r w:rsidRPr="0010734E">
        <w:t>5→101</w:t>
      </w:r>
      <w:r w:rsidRPr="0010734E">
        <w:t>，</w:t>
      </w:r>
      <w:r w:rsidRPr="0010734E">
        <w:t>2→010</w:t>
      </w:r>
      <w:r w:rsidRPr="0010734E">
        <w:t>，合并为</w:t>
      </w:r>
      <w:r w:rsidRPr="0010734E">
        <w:t xml:space="preserve"> “110 101 . 010”</w:t>
      </w:r>
      <w:r w:rsidRPr="0010734E">
        <w:t>），下半部分为十六进制</w:t>
      </w:r>
      <w:r w:rsidRPr="0010734E">
        <w:t>\((35.4)_H\)</w:t>
      </w:r>
      <w:r w:rsidRPr="0010734E">
        <w:t>转二进制（</w:t>
      </w:r>
      <w:r w:rsidRPr="0010734E">
        <w:t>3→0011</w:t>
      </w:r>
      <w:r w:rsidRPr="0010734E">
        <w:t>，</w:t>
      </w:r>
      <w:r w:rsidRPr="0010734E">
        <w:t>5→0101</w:t>
      </w:r>
      <w:r w:rsidRPr="0010734E">
        <w:t>，</w:t>
      </w:r>
      <w:r w:rsidRPr="0010734E">
        <w:t>4→0100</w:t>
      </w:r>
      <w:r w:rsidRPr="0010734E">
        <w:t>，合并为</w:t>
      </w:r>
      <w:r w:rsidRPr="0010734E">
        <w:t xml:space="preserve"> “0011 0101 . 0100”</w:t>
      </w:r>
      <w:r w:rsidRPr="0010734E">
        <w:t>），中间用箭头标注</w:t>
      </w:r>
      <w:r w:rsidRPr="0010734E">
        <w:t xml:space="preserve"> “</w:t>
      </w:r>
      <w:r w:rsidRPr="0010734E">
        <w:t>去前导</w:t>
      </w:r>
      <w:r w:rsidRPr="0010734E">
        <w:t xml:space="preserve"> / </w:t>
      </w:r>
      <w:r w:rsidRPr="0010734E">
        <w:t>末尾</w:t>
      </w:r>
      <w:r w:rsidRPr="0010734E">
        <w:t xml:space="preserve"> 0→110101.01”</w:t>
      </w:r>
      <w:r w:rsidRPr="0010734E">
        <w:t>，呼应前文转换结果，形成闭环。</w:t>
      </w:r>
    </w:p>
    <w:p w14:paraId="16F88070" w14:textId="77777777" w:rsidR="0010734E" w:rsidRPr="0010734E" w:rsidRDefault="0010734E" w:rsidP="0010734E">
      <w:r w:rsidRPr="0010734E">
        <w:t>示例</w:t>
      </w:r>
      <w:r w:rsidRPr="0010734E">
        <w:t xml:space="preserve"> 1</w:t>
      </w:r>
      <w:r w:rsidRPr="0010734E">
        <w:t>：</w:t>
      </w:r>
      <w:r w:rsidRPr="0010734E">
        <w:t>\((65.2)_O\)</w:t>
      </w:r>
      <w:r w:rsidRPr="0010734E">
        <w:t>转二进制</w:t>
      </w:r>
      <w:r w:rsidRPr="0010734E">
        <w:t xml:space="preserve"> → 6=110</w:t>
      </w:r>
      <w:r w:rsidRPr="0010734E">
        <w:t>，</w:t>
      </w:r>
      <w:r w:rsidRPr="0010734E">
        <w:t>5=101</w:t>
      </w:r>
      <w:r w:rsidRPr="0010734E">
        <w:t>，</w:t>
      </w:r>
      <w:r w:rsidRPr="0010734E">
        <w:t xml:space="preserve">2=010 → </w:t>
      </w:r>
      <w:r w:rsidRPr="0010734E">
        <w:t>合并为</w:t>
      </w:r>
      <w:r w:rsidRPr="0010734E">
        <w:t>\((110101.010)_B = (110101.01)_B\)</w:t>
      </w:r>
      <w:r w:rsidRPr="0010734E">
        <w:t>。</w:t>
      </w:r>
    </w:p>
    <w:p w14:paraId="566411D1" w14:textId="77777777" w:rsidR="0010734E" w:rsidRPr="0010734E" w:rsidRDefault="0010734E" w:rsidP="0010734E">
      <w:r w:rsidRPr="0010734E">
        <w:t>示例</w:t>
      </w:r>
      <w:r w:rsidRPr="0010734E">
        <w:t xml:space="preserve"> 2</w:t>
      </w:r>
      <w:r w:rsidRPr="0010734E">
        <w:t>：</w:t>
      </w:r>
      <w:r w:rsidRPr="0010734E">
        <w:t>\((35.4)_H\)</w:t>
      </w:r>
      <w:r w:rsidRPr="0010734E">
        <w:t>转二进制</w:t>
      </w:r>
      <w:r w:rsidRPr="0010734E">
        <w:t xml:space="preserve"> → 3=0011</w:t>
      </w:r>
      <w:r w:rsidRPr="0010734E">
        <w:t>，</w:t>
      </w:r>
      <w:r w:rsidRPr="0010734E">
        <w:t>5=0101</w:t>
      </w:r>
      <w:r w:rsidRPr="0010734E">
        <w:t>，</w:t>
      </w:r>
      <w:r w:rsidRPr="0010734E">
        <w:t xml:space="preserve">4=0100 → </w:t>
      </w:r>
      <w:r w:rsidRPr="0010734E">
        <w:t>合并为</w:t>
      </w:r>
      <w:r w:rsidRPr="0010734E">
        <w:t>\((00110101.0100)_B = (110101.01)_B\)</w:t>
      </w:r>
      <w:r w:rsidRPr="0010734E">
        <w:t>。</w:t>
      </w:r>
    </w:p>
    <w:p w14:paraId="580C638E" w14:textId="26A0E8E6" w:rsidR="0010734E" w:rsidRPr="0010734E" w:rsidRDefault="0010734E" w:rsidP="0010734E">
      <w:pPr>
        <w:pStyle w:val="2"/>
      </w:pPr>
      <w:r w:rsidRPr="0010734E">
        <w:t>八进制</w:t>
      </w:r>
      <w:r w:rsidRPr="0010734E">
        <w:t xml:space="preserve"> / </w:t>
      </w:r>
      <w:r w:rsidRPr="0010734E">
        <w:t>十六进制与十进制转换</w:t>
      </w:r>
    </w:p>
    <w:p w14:paraId="6E541640" w14:textId="7DAECFC7" w:rsidR="0010734E" w:rsidRPr="0010734E" w:rsidRDefault="0010734E" w:rsidP="0010734E">
      <w:pPr>
        <w:pStyle w:val="3"/>
      </w:pPr>
      <w:r w:rsidRPr="0010734E">
        <w:t>八进制</w:t>
      </w:r>
      <w:r w:rsidRPr="0010734E">
        <w:t xml:space="preserve"> / </w:t>
      </w:r>
      <w:r w:rsidRPr="0010734E">
        <w:t>十六进制转十进制：按权展开法（核心方法）</w:t>
      </w:r>
    </w:p>
    <w:p w14:paraId="2AE68306" w14:textId="77777777" w:rsidR="0010734E" w:rsidRPr="0010734E" w:rsidRDefault="0010734E" w:rsidP="0010734E">
      <w:r w:rsidRPr="0010734E">
        <w:t>原理：</w:t>
      </w:r>
      <w:proofErr w:type="gramStart"/>
      <w:r w:rsidRPr="0010734E">
        <w:t>教材第</w:t>
      </w:r>
      <w:proofErr w:type="gramEnd"/>
      <w:r w:rsidRPr="0010734E">
        <w:t xml:space="preserve"> 1.2 </w:t>
      </w:r>
      <w:r w:rsidRPr="0010734E">
        <w:t>节明确，类比二进制转十进制，将八进制（或十六进制）每一位乘以权值（八进制权值</w:t>
      </w:r>
      <w:r w:rsidRPr="0010734E">
        <w:t>\(8^n\)</w:t>
      </w:r>
      <w:r w:rsidRPr="0010734E">
        <w:t>，十六进制权值</w:t>
      </w:r>
      <w:r w:rsidRPr="0010734E">
        <w:t>\(16^n\)</w:t>
      </w:r>
      <w:r w:rsidRPr="0010734E">
        <w:t>），再求和，权值的定义与二进制一致（</w:t>
      </w:r>
      <w:r w:rsidRPr="0010734E">
        <w:t>\(n\)</w:t>
      </w:r>
      <w:r w:rsidRPr="0010734E">
        <w:t>为位序号，从右往左起始为</w:t>
      </w:r>
      <w:r w:rsidRPr="0010734E">
        <w:t xml:space="preserve"> 0</w:t>
      </w:r>
      <w:r w:rsidRPr="0010734E">
        <w:t>）。</w:t>
      </w:r>
    </w:p>
    <w:p w14:paraId="683D34B3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：插入教材图</w:t>
      </w:r>
      <w:r w:rsidRPr="0010734E">
        <w:t xml:space="preserve"> 1-4 </w:t>
      </w:r>
      <w:proofErr w:type="gramStart"/>
      <w:r w:rsidRPr="0010734E">
        <w:t>类位权</w:t>
      </w:r>
      <w:proofErr w:type="gramEnd"/>
      <w:r w:rsidRPr="0010734E">
        <w:t>示意图，以十六进制</w:t>
      </w:r>
      <w:r w:rsidRPr="0010734E">
        <w:t>\((3A.8)_H\)</w:t>
      </w:r>
      <w:r w:rsidRPr="0010734E">
        <w:t>为例，标注每一位的权值（</w:t>
      </w:r>
      <w:r w:rsidRPr="0010734E">
        <w:t xml:space="preserve">3 </w:t>
      </w:r>
      <w:r w:rsidRPr="0010734E">
        <w:t>对应</w:t>
      </w:r>
      <w:r w:rsidRPr="0010734E">
        <w:t>\(16^1\)</w:t>
      </w:r>
      <w:r w:rsidRPr="0010734E">
        <w:t>，</w:t>
      </w:r>
      <w:r w:rsidRPr="0010734E">
        <w:t xml:space="preserve">A </w:t>
      </w:r>
      <w:r w:rsidRPr="0010734E">
        <w:t>对应</w:t>
      </w:r>
      <w:r w:rsidRPr="0010734E">
        <w:t>\(16^0\)</w:t>
      </w:r>
      <w:r w:rsidRPr="0010734E">
        <w:t>，</w:t>
      </w:r>
      <w:r w:rsidRPr="0010734E">
        <w:t xml:space="preserve">8 </w:t>
      </w:r>
      <w:r w:rsidRPr="0010734E">
        <w:t>对应</w:t>
      </w:r>
      <w:r w:rsidRPr="0010734E">
        <w:t>\(16^{-1}\)</w:t>
      </w:r>
      <w:r w:rsidRPr="0010734E">
        <w:t>），并分步标注计算过程（</w:t>
      </w:r>
      <w:r w:rsidRPr="0010734E">
        <w:t>\(3×16=48\)</w:t>
      </w:r>
      <w:r w:rsidRPr="0010734E">
        <w:t>，</w:t>
      </w:r>
      <w:r w:rsidRPr="0010734E">
        <w:t>\(10×1=10\)</w:t>
      </w:r>
      <w:r w:rsidRPr="0010734E">
        <w:t>，</w:t>
      </w:r>
      <w:r w:rsidRPr="0010734E">
        <w:t>\(8×0.0625=0.5\)</w:t>
      </w:r>
      <w:r w:rsidRPr="0010734E">
        <w:t>，求和</w:t>
      </w:r>
      <w:r w:rsidRPr="0010734E">
        <w:t>→58.5</w:t>
      </w:r>
      <w:r w:rsidRPr="0010734E">
        <w:t>），直观呈现非二进制数的权值运算逻辑。</w:t>
      </w:r>
    </w:p>
    <w:p w14:paraId="0F1BA7B9" w14:textId="77777777" w:rsidR="0010734E" w:rsidRPr="0010734E" w:rsidRDefault="0010734E" w:rsidP="0010734E">
      <w:r w:rsidRPr="0010734E">
        <w:t>示例：</w:t>
      </w:r>
      <w:r w:rsidRPr="0010734E">
        <w:t>\((3A.8)_H\)</w:t>
      </w:r>
      <w:r w:rsidRPr="0010734E">
        <w:t>转十进制</w:t>
      </w:r>
      <w:r w:rsidRPr="0010734E">
        <w:t xml:space="preserve"> → \(3×16^1 + 10×16^0 + 8×16^{-1} = 48 + 10 + 0.5 = (58.5)_D\)</w:t>
      </w:r>
      <w:r w:rsidRPr="0010734E">
        <w:t>。</w:t>
      </w:r>
    </w:p>
    <w:p w14:paraId="32FE1EE1" w14:textId="1D303C50" w:rsidR="0010734E" w:rsidRPr="0010734E" w:rsidRDefault="0010734E" w:rsidP="0010734E">
      <w:pPr>
        <w:pStyle w:val="3"/>
      </w:pPr>
      <w:r w:rsidRPr="0010734E">
        <w:t>十进制转八进制</w:t>
      </w:r>
      <w:r w:rsidRPr="0010734E">
        <w:t xml:space="preserve"> / </w:t>
      </w:r>
      <w:r w:rsidRPr="0010734E">
        <w:t>十六进制：短除法（整数）</w:t>
      </w:r>
      <w:r w:rsidRPr="0010734E">
        <w:t xml:space="preserve">+ </w:t>
      </w:r>
      <w:r w:rsidRPr="0010734E">
        <w:t>乘</w:t>
      </w:r>
      <w:r w:rsidRPr="0010734E">
        <w:t xml:space="preserve"> R </w:t>
      </w:r>
      <w:r w:rsidRPr="0010734E">
        <w:t>取整法（小数，</w:t>
      </w:r>
      <w:r w:rsidRPr="0010734E">
        <w:t>R=8/16</w:t>
      </w:r>
      <w:r w:rsidRPr="0010734E">
        <w:t>）（最简便）</w:t>
      </w:r>
    </w:p>
    <w:p w14:paraId="59F359D4" w14:textId="77777777" w:rsidR="0010734E" w:rsidRPr="0010734E" w:rsidRDefault="0010734E" w:rsidP="0010734E">
      <w:r w:rsidRPr="0010734E">
        <w:t>原理：</w:t>
      </w:r>
      <w:proofErr w:type="gramStart"/>
      <w:r w:rsidRPr="0010734E">
        <w:t>教材第</w:t>
      </w:r>
      <w:proofErr w:type="gramEnd"/>
      <w:r w:rsidRPr="0010734E">
        <w:t xml:space="preserve"> 1.2 </w:t>
      </w:r>
      <w:r w:rsidRPr="0010734E">
        <w:t>节指出，该方法是十进制转二进制的延伸，仅将除数</w:t>
      </w:r>
      <w:r w:rsidRPr="0010734E">
        <w:t xml:space="preserve"> / </w:t>
      </w:r>
      <w:r w:rsidRPr="0010734E">
        <w:t>乘数改为</w:t>
      </w:r>
      <w:r w:rsidRPr="0010734E">
        <w:t xml:space="preserve"> 8</w:t>
      </w:r>
      <w:r w:rsidRPr="0010734E">
        <w:t>（或</w:t>
      </w:r>
      <w:r w:rsidRPr="0010734E">
        <w:t xml:space="preserve"> 16</w:t>
      </w:r>
      <w:r w:rsidRPr="0010734E">
        <w:t>），余数</w:t>
      </w:r>
      <w:r w:rsidRPr="0010734E">
        <w:t xml:space="preserve"> / </w:t>
      </w:r>
      <w:r w:rsidRPr="0010734E">
        <w:t>整数部分对应八进制（</w:t>
      </w:r>
      <w:r w:rsidRPr="0010734E">
        <w:t>0-7</w:t>
      </w:r>
      <w:r w:rsidRPr="0010734E">
        <w:t>）或十六进制（</w:t>
      </w:r>
      <w:r w:rsidRPr="0010734E">
        <w:t>0-9</w:t>
      </w:r>
      <w:r w:rsidRPr="0010734E">
        <w:t>，</w:t>
      </w:r>
      <w:r w:rsidRPr="0010734E">
        <w:t>A-F</w:t>
      </w:r>
      <w:r w:rsidRPr="0010734E">
        <w:t>），需注意十六进制中</w:t>
      </w:r>
      <w:r w:rsidRPr="0010734E">
        <w:t xml:space="preserve"> 10-15 </w:t>
      </w:r>
      <w:r w:rsidRPr="0010734E">
        <w:t>用字母</w:t>
      </w:r>
      <w:r w:rsidRPr="0010734E">
        <w:t xml:space="preserve"> A-F </w:t>
      </w:r>
      <w:r w:rsidRPr="0010734E">
        <w:t>表示。</w:t>
      </w:r>
    </w:p>
    <w:p w14:paraId="67CA0DC7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：插入十进制转十六进制的短除法流程图（以</w:t>
      </w:r>
      <w:r w:rsidRPr="0010734E">
        <w:t>\((58)_D\)</w:t>
      </w:r>
      <w:r w:rsidRPr="0010734E">
        <w:t>为例），自上而下标注</w:t>
      </w:r>
      <w:r w:rsidRPr="0010734E">
        <w:t xml:space="preserve"> “58÷16=3 </w:t>
      </w:r>
      <w:r w:rsidRPr="0010734E">
        <w:t>余</w:t>
      </w:r>
      <w:r w:rsidRPr="0010734E">
        <w:t xml:space="preserve"> 10</w:t>
      </w:r>
      <w:r w:rsidRPr="0010734E">
        <w:t>（</w:t>
      </w:r>
      <w:r w:rsidRPr="0010734E">
        <w:t>A</w:t>
      </w:r>
      <w:r w:rsidRPr="0010734E">
        <w:t>）</w:t>
      </w:r>
      <w:r w:rsidRPr="0010734E">
        <w:t xml:space="preserve">”“3÷16=0 </w:t>
      </w:r>
      <w:r w:rsidRPr="0010734E">
        <w:t>余</w:t>
      </w:r>
      <w:r w:rsidRPr="0010734E">
        <w:t xml:space="preserve"> 3”</w:t>
      </w:r>
      <w:r w:rsidRPr="0010734E">
        <w:t>，右侧用箭头标注</w:t>
      </w:r>
      <w:r w:rsidRPr="0010734E">
        <w:t xml:space="preserve"> “</w:t>
      </w:r>
      <w:r w:rsidRPr="0010734E">
        <w:t>余数倒序</w:t>
      </w:r>
      <w:r w:rsidRPr="0010734E">
        <w:t>→3A”</w:t>
      </w:r>
      <w:r w:rsidRPr="0010734E">
        <w:t>，并在图下方补充</w:t>
      </w:r>
      <w:r w:rsidRPr="0010734E">
        <w:t xml:space="preserve"> “</w:t>
      </w:r>
      <w:r w:rsidRPr="0010734E">
        <w:t>十六进制</w:t>
      </w:r>
      <w:r w:rsidRPr="0010734E">
        <w:lastRenderedPageBreak/>
        <w:t>余数对应表</w:t>
      </w:r>
      <w:r w:rsidRPr="0010734E">
        <w:t>”</w:t>
      </w:r>
      <w:r w:rsidRPr="0010734E">
        <w:t>（</w:t>
      </w:r>
      <w:r w:rsidRPr="0010734E">
        <w:t>10=A</w:t>
      </w:r>
      <w:r w:rsidRPr="0010734E">
        <w:t>、</w:t>
      </w:r>
      <w:r w:rsidRPr="0010734E">
        <w:t>11=B…15=F</w:t>
      </w:r>
      <w:r w:rsidRPr="0010734E">
        <w:t>），解决</w:t>
      </w:r>
      <w:r w:rsidRPr="0010734E">
        <w:t xml:space="preserve"> “</w:t>
      </w:r>
      <w:r w:rsidRPr="0010734E">
        <w:t>余数大于</w:t>
      </w:r>
      <w:r w:rsidRPr="0010734E">
        <w:t xml:space="preserve"> 9” </w:t>
      </w:r>
      <w:r w:rsidRPr="0010734E">
        <w:t>的表示问题，与十进制转二进制的流程图形成方法迁移。</w:t>
      </w:r>
    </w:p>
    <w:p w14:paraId="4D7F7D7C" w14:textId="77777777" w:rsidR="0010734E" w:rsidRDefault="0010734E" w:rsidP="0010734E">
      <w:r w:rsidRPr="0010734E">
        <w:t>示例：</w:t>
      </w:r>
      <w:r w:rsidRPr="0010734E">
        <w:t>\((58)_D\)</w:t>
      </w:r>
      <w:r w:rsidRPr="0010734E">
        <w:t>转十六进制</w:t>
      </w:r>
      <w:r w:rsidRPr="0010734E">
        <w:t xml:space="preserve"> → \(58\div16=3\)</w:t>
      </w:r>
      <w:r w:rsidRPr="0010734E">
        <w:t>余</w:t>
      </w:r>
      <w:r w:rsidRPr="0010734E">
        <w:t xml:space="preserve"> 10</w:t>
      </w:r>
      <w:r w:rsidRPr="0010734E">
        <w:t>（</w:t>
      </w:r>
      <w:r w:rsidRPr="0010734E">
        <w:t>A</w:t>
      </w:r>
      <w:r w:rsidRPr="0010734E">
        <w:t>），</w:t>
      </w:r>
      <w:r w:rsidRPr="0010734E">
        <w:t>\(3\div16=0\)</w:t>
      </w:r>
      <w:r w:rsidRPr="0010734E">
        <w:t>余</w:t>
      </w:r>
      <w:r w:rsidRPr="0010734E">
        <w:t xml:space="preserve"> 3 → </w:t>
      </w:r>
      <w:r w:rsidRPr="0010734E">
        <w:t>结果为</w:t>
      </w:r>
      <w:r w:rsidRPr="0010734E">
        <w:t>\((3A)_H\)</w:t>
      </w:r>
      <w:r w:rsidRPr="0010734E">
        <w:t>。</w:t>
      </w:r>
    </w:p>
    <w:p w14:paraId="76B9D140" w14:textId="77777777" w:rsidR="0010734E" w:rsidRPr="0010734E" w:rsidRDefault="0010734E" w:rsidP="0010734E">
      <w:pPr>
        <w:rPr>
          <w:rFonts w:hint="eastAsia"/>
        </w:rPr>
      </w:pPr>
    </w:p>
    <w:p w14:paraId="2EFDD0FE" w14:textId="0F4F083A" w:rsidR="0010734E" w:rsidRPr="0010734E" w:rsidRDefault="0010734E" w:rsidP="0010734E">
      <w:pPr>
        <w:pStyle w:val="1"/>
      </w:pPr>
      <w:r w:rsidRPr="0010734E">
        <w:t>补码运算的原理、实现与应用</w:t>
      </w:r>
    </w:p>
    <w:p w14:paraId="5A477D09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1.3 </w:t>
      </w:r>
      <w:r w:rsidRPr="0010734E">
        <w:t>节强调，补码是解决带符号数（正、负数）运算的核心机制，可将减法运算转化为加法运算，简化电路设计（仅需加法器即可实现加减运算），是数字系统中带符号数运算的标准方式。</w:t>
      </w:r>
    </w:p>
    <w:p w14:paraId="0394972B" w14:textId="246EA5A4" w:rsidR="0010734E" w:rsidRPr="0010734E" w:rsidRDefault="0010734E" w:rsidP="0010734E">
      <w:pPr>
        <w:pStyle w:val="2"/>
      </w:pPr>
      <w:r w:rsidRPr="0010734E">
        <w:t>补码运算的核心原理</w:t>
      </w:r>
    </w:p>
    <w:p w14:paraId="7677F860" w14:textId="0D12096D" w:rsidR="0010734E" w:rsidRPr="0010734E" w:rsidRDefault="0010734E" w:rsidP="0010734E">
      <w:pPr>
        <w:pStyle w:val="3"/>
      </w:pPr>
      <w:r w:rsidRPr="0010734E">
        <w:t>模（</w:t>
      </w:r>
      <w:r w:rsidRPr="0010734E">
        <w:t>Modulus</w:t>
      </w:r>
      <w:r w:rsidRPr="0010734E">
        <w:t>）的概念</w:t>
      </w:r>
    </w:p>
    <w:p w14:paraId="73807E12" w14:textId="77777777" w:rsidR="0010734E" w:rsidRPr="0010734E" w:rsidRDefault="0010734E" w:rsidP="0010734E">
      <w:r w:rsidRPr="0010734E">
        <w:t>教材定义</w:t>
      </w:r>
      <w:r w:rsidRPr="0010734E">
        <w:t xml:space="preserve"> “</w:t>
      </w:r>
      <w:r w:rsidRPr="0010734E">
        <w:t>模</w:t>
      </w:r>
      <w:r w:rsidRPr="0010734E">
        <w:t xml:space="preserve">” </w:t>
      </w:r>
      <w:r w:rsidRPr="0010734E">
        <w:t>为计量系统的计数范围，例如</w:t>
      </w:r>
      <w:r w:rsidRPr="0010734E">
        <w:t xml:space="preserve"> 4 </w:t>
      </w:r>
      <w:r w:rsidRPr="0010734E">
        <w:t>位二进制数的模为</w:t>
      </w:r>
      <w:r w:rsidRPr="0010734E">
        <w:t>\(2^4=16\)</w:t>
      </w:r>
      <w:r w:rsidRPr="0010734E">
        <w:t>（计数范围</w:t>
      </w:r>
      <w:r w:rsidRPr="0010734E">
        <w:t xml:space="preserve"> 0-15</w:t>
      </w:r>
      <w:r w:rsidRPr="0010734E">
        <w:t>），</w:t>
      </w:r>
      <w:r w:rsidRPr="0010734E">
        <w:t xml:space="preserve">n </w:t>
      </w:r>
      <w:r w:rsidRPr="0010734E">
        <w:t>位二进制数的模为</w:t>
      </w:r>
      <w:r w:rsidRPr="0010734E">
        <w:t>\(2^n\)</w:t>
      </w:r>
      <w:r w:rsidRPr="0010734E">
        <w:t>。补码的本质是利用</w:t>
      </w:r>
      <w:r w:rsidRPr="0010734E">
        <w:t xml:space="preserve"> “</w:t>
      </w:r>
      <w:r w:rsidRPr="0010734E">
        <w:t>模运算</w:t>
      </w:r>
      <w:r w:rsidRPr="0010734E">
        <w:t xml:space="preserve">” </w:t>
      </w:r>
      <w:r w:rsidRPr="0010734E">
        <w:t>实现</w:t>
      </w:r>
      <w:r w:rsidRPr="0010734E">
        <w:t xml:space="preserve"> “</w:t>
      </w:r>
      <w:r w:rsidRPr="0010734E">
        <w:t>减法</w:t>
      </w:r>
      <w:r w:rsidRPr="0010734E">
        <w:t>→</w:t>
      </w:r>
      <w:r w:rsidRPr="0010734E">
        <w:t>加法</w:t>
      </w:r>
      <w:r w:rsidRPr="0010734E">
        <w:t xml:space="preserve">” </w:t>
      </w:r>
      <w:r w:rsidRPr="0010734E">
        <w:t>的转换：</w:t>
      </w:r>
    </w:p>
    <w:p w14:paraId="23717AD7" w14:textId="77777777" w:rsidR="0010734E" w:rsidRPr="0010734E" w:rsidRDefault="0010734E" w:rsidP="0010734E">
      <w:r w:rsidRPr="0010734E">
        <w:t>对于模为</w:t>
      </w:r>
      <w:r w:rsidRPr="0010734E">
        <w:t xml:space="preserve"> M </w:t>
      </w:r>
      <w:r w:rsidRPr="0010734E">
        <w:t>的系统，若</w:t>
      </w:r>
      <w:r w:rsidRPr="0010734E">
        <w:t>\(a - b = a + (M - b)\)</w:t>
      </w:r>
      <w:r w:rsidRPr="0010734E">
        <w:t>（</w:t>
      </w:r>
      <w:r w:rsidRPr="0010734E">
        <w:t>mod M</w:t>
      </w:r>
      <w:r w:rsidRPr="0010734E">
        <w:t>），则称</w:t>
      </w:r>
      <w:r w:rsidRPr="0010734E">
        <w:t>\((M - b)\)</w:t>
      </w:r>
      <w:r w:rsidRPr="0010734E">
        <w:t>为</w:t>
      </w:r>
      <w:r w:rsidRPr="0010734E">
        <w:t xml:space="preserve"> b </w:t>
      </w:r>
      <w:r w:rsidRPr="0010734E">
        <w:t>的</w:t>
      </w:r>
      <w:r w:rsidRPr="0010734E">
        <w:t xml:space="preserve"> “</w:t>
      </w:r>
      <w:r w:rsidRPr="0010734E">
        <w:t>补码</w:t>
      </w:r>
      <w:r w:rsidRPr="0010734E">
        <w:t>”</w:t>
      </w:r>
      <w:r w:rsidRPr="0010734E">
        <w:t>，即</w:t>
      </w:r>
      <w:r w:rsidRPr="0010734E">
        <w:rPr>
          <w:b/>
          <w:bCs/>
        </w:rPr>
        <w:t>减法运算可转化为</w:t>
      </w:r>
      <w:r w:rsidRPr="0010734E">
        <w:rPr>
          <w:b/>
          <w:bCs/>
        </w:rPr>
        <w:t xml:space="preserve"> “</w:t>
      </w:r>
      <w:r w:rsidRPr="0010734E">
        <w:rPr>
          <w:b/>
          <w:bCs/>
        </w:rPr>
        <w:t>被减数</w:t>
      </w:r>
      <w:r w:rsidRPr="0010734E">
        <w:rPr>
          <w:b/>
          <w:bCs/>
        </w:rPr>
        <w:t xml:space="preserve"> + </w:t>
      </w:r>
      <w:r w:rsidRPr="0010734E">
        <w:rPr>
          <w:b/>
          <w:bCs/>
        </w:rPr>
        <w:t>减数的补码</w:t>
      </w:r>
      <w:r w:rsidRPr="0010734E">
        <w:rPr>
          <w:b/>
          <w:bCs/>
        </w:rPr>
        <w:t>”</w:t>
      </w:r>
      <w:r w:rsidRPr="0010734E">
        <w:t>。</w:t>
      </w:r>
    </w:p>
    <w:p w14:paraId="53825F26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：插入教材图</w:t>
      </w:r>
      <w:r w:rsidRPr="0010734E">
        <w:t xml:space="preserve"> 1-6 </w:t>
      </w:r>
      <w:r w:rsidRPr="0010734E">
        <w:t>类</w:t>
      </w:r>
      <w:r w:rsidRPr="0010734E">
        <w:t xml:space="preserve"> “</w:t>
      </w:r>
      <w:r w:rsidRPr="0010734E">
        <w:t>模运算示意图</w:t>
      </w:r>
      <w:r w:rsidRPr="0010734E">
        <w:t>”</w:t>
      </w:r>
      <w:r w:rsidRPr="0010734E">
        <w:t>，以</w:t>
      </w:r>
      <w:r w:rsidRPr="0010734E">
        <w:t xml:space="preserve"> 4 </w:t>
      </w:r>
      <w:r w:rsidRPr="0010734E">
        <w:t>位二进制数（模</w:t>
      </w:r>
      <w:r w:rsidRPr="0010734E">
        <w:t xml:space="preserve"> = 16</w:t>
      </w:r>
      <w:r w:rsidRPr="0010734E">
        <w:t>）为例，用圆环表示计数范围（</w:t>
      </w:r>
      <w:r w:rsidRPr="0010734E">
        <w:t xml:space="preserve">0-15 </w:t>
      </w:r>
      <w:r w:rsidRPr="0010734E">
        <w:t>顺时针排列），标注</w:t>
      </w:r>
      <w:r w:rsidRPr="0010734E">
        <w:t xml:space="preserve"> “\(5 - 3 = 2\)” </w:t>
      </w:r>
      <w:r w:rsidRPr="0010734E">
        <w:t>与</w:t>
      </w:r>
      <w:r w:rsidRPr="0010734E">
        <w:t xml:space="preserve"> “\(5 + 13 = 18 ≡ 2\)</w:t>
      </w:r>
      <w:r w:rsidRPr="0010734E">
        <w:t>（</w:t>
      </w:r>
      <w:r w:rsidRPr="0010734E">
        <w:t>mod 16</w:t>
      </w:r>
      <w:r w:rsidRPr="0010734E">
        <w:t>）</w:t>
      </w:r>
      <w:r w:rsidRPr="0010734E">
        <w:t>”</w:t>
      </w:r>
      <w:r w:rsidRPr="0010734E">
        <w:t>，直观展示</w:t>
      </w:r>
      <w:r w:rsidRPr="0010734E">
        <w:t xml:space="preserve"> “\(M - b = 16 - 3 = 13\)”</w:t>
      </w:r>
      <w:r w:rsidRPr="0010734E">
        <w:t>，即</w:t>
      </w:r>
      <w:r w:rsidRPr="0010734E">
        <w:t xml:space="preserve"> “-3 </w:t>
      </w:r>
      <w:r w:rsidRPr="0010734E">
        <w:t>的补码为</w:t>
      </w:r>
      <w:r w:rsidRPr="0010734E">
        <w:t xml:space="preserve"> 13”</w:t>
      </w:r>
      <w:r w:rsidRPr="0010734E">
        <w:t>，验证模运算下减法与加法的等价性。</w:t>
      </w:r>
    </w:p>
    <w:p w14:paraId="4B8914DD" w14:textId="62AD242C" w:rsidR="0010734E" w:rsidRPr="0010734E" w:rsidRDefault="0010734E" w:rsidP="0010734E">
      <w:pPr>
        <w:pStyle w:val="3"/>
      </w:pPr>
      <w:r w:rsidRPr="0010734E">
        <w:t>带符号数的补码表示</w:t>
      </w:r>
    </w:p>
    <w:p w14:paraId="64F236E1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1.3 </w:t>
      </w:r>
      <w:r w:rsidRPr="0010734E">
        <w:t>节明确，在</w:t>
      </w:r>
      <w:r w:rsidRPr="0010734E">
        <w:t xml:space="preserve"> n </w:t>
      </w:r>
      <w:r w:rsidRPr="0010734E">
        <w:t>位二进制补码系统中，最高位为符号位（</w:t>
      </w:r>
      <w:r w:rsidRPr="0010734E">
        <w:t xml:space="preserve">0 </w:t>
      </w:r>
      <w:r w:rsidRPr="0010734E">
        <w:t>表示正数，</w:t>
      </w:r>
      <w:r w:rsidRPr="0010734E">
        <w:t xml:space="preserve">1 </w:t>
      </w:r>
      <w:r w:rsidRPr="0010734E">
        <w:t>表示负数），其余为数值位，补码定义如下：</w:t>
      </w:r>
    </w:p>
    <w:p w14:paraId="3B30325A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：插入教材表</w:t>
      </w:r>
      <w:r w:rsidRPr="0010734E">
        <w:t xml:space="preserve"> 1-4 “n </w:t>
      </w:r>
      <w:r w:rsidRPr="0010734E">
        <w:t>位补码表示规则表</w:t>
      </w:r>
      <w:r w:rsidRPr="0010734E">
        <w:t>”</w:t>
      </w:r>
      <w:r w:rsidRPr="0010734E">
        <w:t>，分两列呈现正数与负数的补码规则，左侧列标注</w:t>
      </w:r>
      <w:r w:rsidRPr="0010734E">
        <w:t xml:space="preserve"> “</w:t>
      </w:r>
      <w:r w:rsidRPr="0010734E">
        <w:t>正数（符号位</w:t>
      </w:r>
      <w:r w:rsidRPr="0010734E">
        <w:t xml:space="preserve"> 0</w:t>
      </w:r>
      <w:r w:rsidRPr="0010734E">
        <w:t>）</w:t>
      </w:r>
      <w:r w:rsidRPr="0010734E">
        <w:t>”</w:t>
      </w:r>
      <w:r w:rsidRPr="0010734E">
        <w:t>，对应</w:t>
      </w:r>
      <w:r w:rsidRPr="0010734E">
        <w:t xml:space="preserve"> “</w:t>
      </w:r>
      <w:r w:rsidRPr="0010734E">
        <w:t>补码</w:t>
      </w:r>
      <w:r w:rsidRPr="0010734E">
        <w:t xml:space="preserve"> = </w:t>
      </w:r>
      <w:r w:rsidRPr="0010734E">
        <w:t>原码（符号位</w:t>
      </w:r>
      <w:r w:rsidRPr="0010734E">
        <w:t xml:space="preserve"> + </w:t>
      </w:r>
      <w:r w:rsidRPr="0010734E">
        <w:t>数值位）</w:t>
      </w:r>
      <w:r w:rsidRPr="0010734E">
        <w:t>”</w:t>
      </w:r>
      <w:r w:rsidRPr="0010734E">
        <w:t>，示例</w:t>
      </w:r>
      <w:r w:rsidRPr="0010734E">
        <w:t xml:space="preserve"> “+3</w:t>
      </w:r>
      <w:r w:rsidRPr="0010734E">
        <w:t>（</w:t>
      </w:r>
      <w:r w:rsidRPr="0010734E">
        <w:t xml:space="preserve">4 </w:t>
      </w:r>
      <w:r w:rsidRPr="0010734E">
        <w:t>位）：原码</w:t>
      </w:r>
      <w:r w:rsidRPr="0010734E">
        <w:t xml:space="preserve"> 0011→</w:t>
      </w:r>
      <w:r w:rsidRPr="0010734E">
        <w:t>补码</w:t>
      </w:r>
      <w:r w:rsidRPr="0010734E">
        <w:t xml:space="preserve"> 0011”</w:t>
      </w:r>
      <w:r w:rsidRPr="0010734E">
        <w:t>；右侧列标注</w:t>
      </w:r>
      <w:r w:rsidRPr="0010734E">
        <w:t xml:space="preserve"> “</w:t>
      </w:r>
      <w:r w:rsidRPr="0010734E">
        <w:t>负数（符号位</w:t>
      </w:r>
      <w:r w:rsidRPr="0010734E">
        <w:t xml:space="preserve"> 1</w:t>
      </w:r>
      <w:r w:rsidRPr="0010734E">
        <w:t>）</w:t>
      </w:r>
      <w:r w:rsidRPr="0010734E">
        <w:t>”</w:t>
      </w:r>
      <w:r w:rsidRPr="0010734E">
        <w:t>，对应</w:t>
      </w:r>
      <w:r w:rsidRPr="0010734E">
        <w:t xml:space="preserve"> “</w:t>
      </w:r>
      <w:r w:rsidRPr="0010734E">
        <w:t>补码</w:t>
      </w:r>
      <w:r w:rsidRPr="0010734E">
        <w:t xml:space="preserve"> = </w:t>
      </w:r>
      <w:r w:rsidRPr="0010734E">
        <w:t>符号位</w:t>
      </w:r>
      <w:r w:rsidRPr="0010734E">
        <w:t xml:space="preserve"> 1 +</w:t>
      </w:r>
      <w:r w:rsidRPr="0010734E">
        <w:t>（原码数值位反码</w:t>
      </w:r>
      <w:r w:rsidRPr="0010734E">
        <w:t xml:space="preserve"> + 1</w:t>
      </w:r>
      <w:r w:rsidRPr="0010734E">
        <w:t>）</w:t>
      </w:r>
      <w:r w:rsidRPr="0010734E">
        <w:t>”</w:t>
      </w:r>
      <w:r w:rsidRPr="0010734E">
        <w:t>，示例</w:t>
      </w:r>
      <w:r w:rsidRPr="0010734E">
        <w:t xml:space="preserve"> “-3</w:t>
      </w:r>
      <w:r w:rsidRPr="0010734E">
        <w:t>（</w:t>
      </w:r>
      <w:r w:rsidRPr="0010734E">
        <w:t xml:space="preserve">4 </w:t>
      </w:r>
      <w:r w:rsidRPr="0010734E">
        <w:t>位）：原码</w:t>
      </w:r>
      <w:r w:rsidRPr="0010734E">
        <w:t xml:space="preserve"> 1011→</w:t>
      </w:r>
      <w:r w:rsidRPr="0010734E">
        <w:t>反码</w:t>
      </w:r>
      <w:r w:rsidRPr="0010734E">
        <w:t xml:space="preserve"> 1100→</w:t>
      </w:r>
      <w:r w:rsidRPr="0010734E">
        <w:t>补码</w:t>
      </w:r>
      <w:r w:rsidRPr="0010734E">
        <w:t xml:space="preserve"> 1101”</w:t>
      </w:r>
      <w:r w:rsidRPr="0010734E">
        <w:t>，并用红色字体标注</w:t>
      </w:r>
      <w:r w:rsidRPr="0010734E">
        <w:t xml:space="preserve"> “</w:t>
      </w:r>
      <w:r w:rsidRPr="0010734E">
        <w:t>反码：数值位按位取反</w:t>
      </w:r>
      <w:r w:rsidRPr="0010734E">
        <w:t>”</w:t>
      </w:r>
      <w:r w:rsidRPr="0010734E">
        <w:t>，明确关键步骤。</w:t>
      </w:r>
    </w:p>
    <w:p w14:paraId="43086DA7" w14:textId="77777777" w:rsidR="0010734E" w:rsidRPr="0010734E" w:rsidRDefault="0010734E" w:rsidP="0010734E">
      <w:pPr>
        <w:numPr>
          <w:ilvl w:val="0"/>
          <w:numId w:val="46"/>
        </w:numPr>
      </w:pPr>
      <w:r w:rsidRPr="0010734E">
        <w:t>正数的补码：与原码（符号位</w:t>
      </w:r>
      <w:r w:rsidRPr="0010734E">
        <w:t xml:space="preserve"> + </w:t>
      </w:r>
      <w:r w:rsidRPr="0010734E">
        <w:t>数值位）相同。</w:t>
      </w:r>
    </w:p>
    <w:p w14:paraId="35637A08" w14:textId="77777777" w:rsidR="0010734E" w:rsidRPr="0010734E" w:rsidRDefault="0010734E" w:rsidP="0010734E">
      <w:r w:rsidRPr="0010734E">
        <w:t>示例：</w:t>
      </w:r>
      <w:r w:rsidRPr="0010734E">
        <w:t xml:space="preserve">4 </w:t>
      </w:r>
      <w:r w:rsidRPr="0010734E">
        <w:t>位二进制中，</w:t>
      </w:r>
      <w:r w:rsidRPr="0010734E">
        <w:t>\((+3)_D\)</w:t>
      </w:r>
      <w:r w:rsidRPr="0010734E">
        <w:t>的原码为</w:t>
      </w:r>
      <w:r w:rsidRPr="0010734E">
        <w:t>\(0011\)</w:t>
      </w:r>
      <w:r w:rsidRPr="0010734E">
        <w:t>，补码也为</w:t>
      </w:r>
      <w:r w:rsidRPr="0010734E">
        <w:t>\(0011\)</w:t>
      </w:r>
      <w:r w:rsidRPr="0010734E">
        <w:t>。</w:t>
      </w:r>
    </w:p>
    <w:p w14:paraId="444D60FE" w14:textId="77777777" w:rsidR="0010734E" w:rsidRPr="0010734E" w:rsidRDefault="0010734E" w:rsidP="0010734E">
      <w:pPr>
        <w:numPr>
          <w:ilvl w:val="0"/>
          <w:numId w:val="47"/>
        </w:numPr>
      </w:pPr>
      <w:r w:rsidRPr="0010734E">
        <w:t>负数的补码：符号位为</w:t>
      </w:r>
      <w:r w:rsidRPr="0010734E">
        <w:t xml:space="preserve"> 1</w:t>
      </w:r>
      <w:r w:rsidRPr="0010734E">
        <w:t>，</w:t>
      </w:r>
      <w:proofErr w:type="gramStart"/>
      <w:r w:rsidRPr="0010734E">
        <w:t>数值位</w:t>
      </w:r>
      <w:proofErr w:type="gramEnd"/>
      <w:r w:rsidRPr="0010734E">
        <w:t>为原码</w:t>
      </w:r>
      <w:proofErr w:type="gramStart"/>
      <w:r w:rsidRPr="0010734E">
        <w:t>数值位</w:t>
      </w:r>
      <w:proofErr w:type="gramEnd"/>
      <w:r w:rsidRPr="0010734E">
        <w:t>的</w:t>
      </w:r>
      <w:r w:rsidRPr="0010734E">
        <w:t xml:space="preserve"> “</w:t>
      </w:r>
      <w:r w:rsidRPr="0010734E">
        <w:t>反码</w:t>
      </w:r>
      <w:r w:rsidRPr="0010734E">
        <w:t xml:space="preserve"> + 1”</w:t>
      </w:r>
      <w:r w:rsidRPr="0010734E">
        <w:t>（反码：</w:t>
      </w:r>
      <w:proofErr w:type="gramStart"/>
      <w:r w:rsidRPr="0010734E">
        <w:t>数值位</w:t>
      </w:r>
      <w:proofErr w:type="gramEnd"/>
      <w:r w:rsidRPr="0010734E">
        <w:t>按位取反）。</w:t>
      </w:r>
    </w:p>
    <w:p w14:paraId="678ED32D" w14:textId="77777777" w:rsidR="0010734E" w:rsidRPr="0010734E" w:rsidRDefault="0010734E" w:rsidP="0010734E">
      <w:r w:rsidRPr="0010734E">
        <w:t>示例：</w:t>
      </w:r>
      <w:r w:rsidRPr="0010734E">
        <w:t xml:space="preserve">4 </w:t>
      </w:r>
      <w:r w:rsidRPr="0010734E">
        <w:t>位二进制中，</w:t>
      </w:r>
      <w:r w:rsidRPr="0010734E">
        <w:t>\((-3)_D\)</w:t>
      </w:r>
      <w:r w:rsidRPr="0010734E">
        <w:t>的原码为</w:t>
      </w:r>
      <w:r w:rsidRPr="0010734E">
        <w:t>\(1011\)</w:t>
      </w:r>
      <w:r w:rsidRPr="0010734E">
        <w:t>，反码为</w:t>
      </w:r>
      <w:r w:rsidRPr="0010734E">
        <w:t>\(1100\)</w:t>
      </w:r>
      <w:r w:rsidRPr="0010734E">
        <w:t>，补码为</w:t>
      </w:r>
      <w:r w:rsidRPr="0010734E">
        <w:t>\(1100 + 1 = 1101\)</w:t>
      </w:r>
      <w:r w:rsidRPr="0010734E">
        <w:t>。</w:t>
      </w:r>
    </w:p>
    <w:p w14:paraId="6D485C8E" w14:textId="39809E26" w:rsidR="0010734E" w:rsidRPr="0010734E" w:rsidRDefault="0010734E" w:rsidP="0010734E">
      <w:pPr>
        <w:pStyle w:val="3"/>
      </w:pPr>
      <w:r w:rsidRPr="0010734E">
        <w:t>补码运算的核心规则</w:t>
      </w:r>
    </w:p>
    <w:p w14:paraId="0C13B36B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1.3 </w:t>
      </w:r>
      <w:r w:rsidRPr="0010734E">
        <w:t>节给出补码运算的两大核心规则，是后续运算实现的基础：</w:t>
      </w:r>
    </w:p>
    <w:p w14:paraId="6AD6BED9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：插入教材式规则说明图，用蓝色边框框出两条核心规则，第一条</w:t>
      </w:r>
      <w:r w:rsidRPr="0010734E">
        <w:t xml:space="preserve"> “</w:t>
      </w:r>
      <w:r w:rsidRPr="0010734E">
        <w:t>运算公式：</w:t>
      </w:r>
      <w:r w:rsidRPr="0010734E">
        <w:t>\([X \pm Y]_</w:t>
      </w:r>
      <w:r w:rsidRPr="0010734E">
        <w:t>补</w:t>
      </w:r>
      <w:r w:rsidRPr="0010734E">
        <w:t xml:space="preserve"> = [X]_</w:t>
      </w:r>
      <w:r w:rsidRPr="0010734E">
        <w:t>补</w:t>
      </w:r>
      <w:r w:rsidRPr="0010734E">
        <w:t xml:space="preserve"> + [\pm Y]_</w:t>
      </w:r>
      <w:r w:rsidRPr="0010734E">
        <w:t>补</w:t>
      </w:r>
      <w:r w:rsidRPr="0010734E">
        <w:t>\)”</w:t>
      </w:r>
      <w:r w:rsidRPr="0010734E">
        <w:t>，下方标注</w:t>
      </w:r>
      <w:r w:rsidRPr="0010734E">
        <w:t xml:space="preserve"> “</w:t>
      </w:r>
      <w:r w:rsidRPr="0010734E">
        <w:t>注：减法运算中，</w:t>
      </w:r>
      <w:r w:rsidRPr="0010734E">
        <w:t>\([-Y]_</w:t>
      </w:r>
      <w:r w:rsidRPr="0010734E">
        <w:t>补</w:t>
      </w:r>
      <w:r w:rsidRPr="0010734E">
        <w:t>\)</w:t>
      </w:r>
      <w:r w:rsidRPr="0010734E">
        <w:t>是</w:t>
      </w:r>
      <w:r w:rsidRPr="0010734E">
        <w:t>\([Y]_</w:t>
      </w:r>
      <w:r w:rsidRPr="0010734E">
        <w:t>补</w:t>
      </w:r>
      <w:r w:rsidRPr="0010734E">
        <w:t>\)</w:t>
      </w:r>
      <w:r w:rsidRPr="0010734E">
        <w:t>的</w:t>
      </w:r>
      <w:r w:rsidRPr="0010734E">
        <w:t>‘</w:t>
      </w:r>
      <w:r w:rsidRPr="0010734E">
        <w:t>求补</w:t>
      </w:r>
      <w:r w:rsidRPr="0010734E">
        <w:t>’</w:t>
      </w:r>
      <w:r w:rsidRPr="0010734E">
        <w:t>（符号位和数值位均取反后加</w:t>
      </w:r>
      <w:r w:rsidRPr="0010734E">
        <w:t xml:space="preserve"> 1</w:t>
      </w:r>
      <w:r w:rsidRPr="0010734E">
        <w:t>）</w:t>
      </w:r>
      <w:r w:rsidRPr="0010734E">
        <w:t>”</w:t>
      </w:r>
      <w:r w:rsidRPr="0010734E">
        <w:t>；第二条</w:t>
      </w:r>
      <w:r w:rsidRPr="0010734E">
        <w:t xml:space="preserve"> “</w:t>
      </w:r>
      <w:r w:rsidRPr="0010734E">
        <w:t>溢出判断：当运算结果的符号位与数值位进位矛盾时，产生溢出</w:t>
      </w:r>
      <w:r w:rsidRPr="0010734E">
        <w:t>”</w:t>
      </w:r>
      <w:r w:rsidRPr="0010734E">
        <w:t>，下方用示例</w:t>
      </w:r>
      <w:r w:rsidRPr="0010734E">
        <w:t xml:space="preserve"> “4 </w:t>
      </w:r>
      <w:r w:rsidRPr="0010734E">
        <w:t>位补码：</w:t>
      </w:r>
      <w:r w:rsidRPr="0010734E">
        <w:t>\(+7(0111) + +1(0001) = 1000\)</w:t>
      </w:r>
      <w:r w:rsidRPr="0010734E">
        <w:t>（符号位</w:t>
      </w:r>
      <w:r w:rsidRPr="0010734E">
        <w:t xml:space="preserve"> 1</w:t>
      </w:r>
      <w:r w:rsidRPr="0010734E">
        <w:t>，实际为</w:t>
      </w:r>
      <w:r w:rsidRPr="0010734E">
        <w:t xml:space="preserve"> - 8</w:t>
      </w:r>
      <w:r w:rsidRPr="0010734E">
        <w:t>，溢出）</w:t>
      </w:r>
      <w:r w:rsidRPr="0010734E">
        <w:t xml:space="preserve">” </w:t>
      </w:r>
      <w:r w:rsidRPr="0010734E">
        <w:t>辅助说明，并标注</w:t>
      </w:r>
      <w:r w:rsidRPr="0010734E">
        <w:t xml:space="preserve"> “</w:t>
      </w:r>
      <w:r w:rsidRPr="0010734E">
        <w:t>进位矛盾：数值位向符号位有进位，符号位无进位输出</w:t>
      </w:r>
      <w:r w:rsidRPr="0010734E">
        <w:t>”</w:t>
      </w:r>
      <w:r w:rsidRPr="0010734E">
        <w:t>，明确溢出判断的关键观察点。</w:t>
      </w:r>
    </w:p>
    <w:p w14:paraId="4B6486C3" w14:textId="77777777" w:rsidR="0010734E" w:rsidRPr="0010734E" w:rsidRDefault="0010734E" w:rsidP="0010734E">
      <w:pPr>
        <w:numPr>
          <w:ilvl w:val="0"/>
          <w:numId w:val="48"/>
        </w:numPr>
      </w:pPr>
      <w:r w:rsidRPr="0010734E">
        <w:t>运算公式：</w:t>
      </w:r>
      <w:r w:rsidRPr="0010734E">
        <w:t>\([X \pm Y]_</w:t>
      </w:r>
      <w:r w:rsidRPr="0010734E">
        <w:t>补</w:t>
      </w:r>
      <w:r w:rsidRPr="0010734E">
        <w:t xml:space="preserve"> = [X]_</w:t>
      </w:r>
      <w:r w:rsidRPr="0010734E">
        <w:t>补</w:t>
      </w:r>
      <w:r w:rsidRPr="0010734E">
        <w:t xml:space="preserve"> + [\pm Y]_</w:t>
      </w:r>
      <w:r w:rsidRPr="0010734E">
        <w:t>补</w:t>
      </w:r>
      <w:r w:rsidRPr="0010734E">
        <w:t>\)</w:t>
      </w:r>
      <w:r w:rsidRPr="0010734E">
        <w:t>（减法运算中，</w:t>
      </w:r>
      <w:r w:rsidRPr="0010734E">
        <w:t>\([-Y]_</w:t>
      </w:r>
      <w:r w:rsidRPr="0010734E">
        <w:t>补</w:t>
      </w:r>
      <w:r w:rsidRPr="0010734E">
        <w:t>\)</w:t>
      </w:r>
      <w:r w:rsidRPr="0010734E">
        <w:t>是</w:t>
      </w:r>
      <w:r w:rsidRPr="0010734E">
        <w:t>\([Y]_</w:t>
      </w:r>
      <w:r w:rsidRPr="0010734E">
        <w:t>补</w:t>
      </w:r>
      <w:r w:rsidRPr="0010734E">
        <w:t>\)</w:t>
      </w:r>
      <w:r w:rsidRPr="0010734E">
        <w:t>的</w:t>
      </w:r>
      <w:r w:rsidRPr="0010734E">
        <w:t xml:space="preserve"> “</w:t>
      </w:r>
      <w:r w:rsidRPr="0010734E">
        <w:t>求补</w:t>
      </w:r>
      <w:r w:rsidRPr="0010734E">
        <w:t>”</w:t>
      </w:r>
      <w:r w:rsidRPr="0010734E">
        <w:t>，即符号位和</w:t>
      </w:r>
      <w:proofErr w:type="gramStart"/>
      <w:r w:rsidRPr="0010734E">
        <w:t>数值位</w:t>
      </w:r>
      <w:proofErr w:type="gramEnd"/>
      <w:r w:rsidRPr="0010734E">
        <w:t>均取反后加</w:t>
      </w:r>
      <w:r w:rsidRPr="0010734E">
        <w:t xml:space="preserve"> 1</w:t>
      </w:r>
      <w:r w:rsidRPr="0010734E">
        <w:t>）。</w:t>
      </w:r>
    </w:p>
    <w:p w14:paraId="6A92D176" w14:textId="77777777" w:rsidR="0010734E" w:rsidRPr="0010734E" w:rsidRDefault="0010734E" w:rsidP="0010734E">
      <w:pPr>
        <w:numPr>
          <w:ilvl w:val="0"/>
          <w:numId w:val="49"/>
        </w:numPr>
      </w:pPr>
      <w:r w:rsidRPr="0010734E">
        <w:t>溢出判断：当运算结果的符号位与</w:t>
      </w:r>
      <w:proofErr w:type="gramStart"/>
      <w:r w:rsidRPr="0010734E">
        <w:t>数值位</w:t>
      </w:r>
      <w:proofErr w:type="gramEnd"/>
      <w:r w:rsidRPr="0010734E">
        <w:t>进位矛盾时，产生溢出（例如</w:t>
      </w:r>
      <w:r w:rsidRPr="0010734E">
        <w:t xml:space="preserve"> 4 </w:t>
      </w:r>
      <w:r w:rsidRPr="0010734E">
        <w:t>位补码中，</w:t>
      </w:r>
      <w:r w:rsidRPr="0010734E">
        <w:t>\(+7(0111) + +1(0001) = 1000\)</w:t>
      </w:r>
      <w:r w:rsidRPr="0010734E">
        <w:t>，符号位从</w:t>
      </w:r>
      <w:r w:rsidRPr="0010734E">
        <w:t xml:space="preserve"> 0 </w:t>
      </w:r>
      <w:r w:rsidRPr="0010734E">
        <w:t>变</w:t>
      </w:r>
      <w:r w:rsidRPr="0010734E">
        <w:t xml:space="preserve"> 1</w:t>
      </w:r>
      <w:r w:rsidRPr="0010734E">
        <w:t>，实际结果为</w:t>
      </w:r>
      <w:r w:rsidRPr="0010734E">
        <w:t xml:space="preserve"> - 8</w:t>
      </w:r>
      <w:r w:rsidRPr="0010734E">
        <w:t>，属于溢出）。</w:t>
      </w:r>
    </w:p>
    <w:p w14:paraId="3AFA1F75" w14:textId="77777777" w:rsidR="0010734E" w:rsidRPr="0010734E" w:rsidRDefault="0010734E" w:rsidP="0010734E">
      <w:pPr>
        <w:rPr>
          <w:rFonts w:hint="eastAsia"/>
        </w:rPr>
      </w:pPr>
    </w:p>
    <w:p w14:paraId="461C9B7F" w14:textId="519C904F" w:rsidR="0010734E" w:rsidRPr="0010734E" w:rsidRDefault="0010734E" w:rsidP="0010734E">
      <w:pPr>
        <w:pStyle w:val="2"/>
      </w:pPr>
      <w:r w:rsidRPr="0010734E">
        <w:t>补码运算的实现步骤</w:t>
      </w:r>
    </w:p>
    <w:p w14:paraId="52862E94" w14:textId="77777777" w:rsidR="0010734E" w:rsidRPr="0010734E" w:rsidRDefault="0010734E" w:rsidP="0010734E">
      <w:r w:rsidRPr="0010734E">
        <w:lastRenderedPageBreak/>
        <w:t>\(Y\)</w:t>
      </w:r>
      <w:proofErr w:type="gramStart"/>
      <w:r w:rsidRPr="0010734E">
        <w:t>”</w:t>
      </w:r>
      <w:proofErr w:type="gramEnd"/>
      <w:r w:rsidRPr="0010734E">
        <w:t xml:space="preserve"> </w:t>
      </w:r>
      <w:r w:rsidRPr="0010734E">
        <w:t>运算（转化为</w:t>
      </w:r>
      <w:r w:rsidRPr="0010734E">
        <w:t>\(X + (-Y)\)</w:t>
      </w:r>
      <w:r w:rsidRPr="0010734E">
        <w:t>）为例，实现步骤如下（承接前文）：</w:t>
      </w:r>
    </w:p>
    <w:p w14:paraId="00B5BCA3" w14:textId="502BE99B" w:rsidR="0010734E" w:rsidRPr="0010734E" w:rsidRDefault="0010734E" w:rsidP="0010734E">
      <w:pPr>
        <w:pStyle w:val="3"/>
      </w:pPr>
      <w:r w:rsidRPr="0010734E">
        <w:t>步骤</w:t>
      </w:r>
      <w:r w:rsidRPr="0010734E">
        <w:t xml:space="preserve"> 1</w:t>
      </w:r>
      <w:r w:rsidRPr="0010734E">
        <w:t>：确定补码位数</w:t>
      </w:r>
      <w:r w:rsidRPr="0010734E">
        <w:t xml:space="preserve"> n</w:t>
      </w:r>
      <w:r w:rsidRPr="0010734E">
        <w:t>（根据精度需求）</w:t>
      </w:r>
    </w:p>
    <w:p w14:paraId="571256A9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1.3 </w:t>
      </w:r>
      <w:r w:rsidRPr="0010734E">
        <w:t>节指出，补码位数</w:t>
      </w:r>
      <w:r w:rsidRPr="0010734E">
        <w:t xml:space="preserve"> n </w:t>
      </w:r>
      <w:r w:rsidRPr="0010734E">
        <w:t>需根据数字系统的动态范围确定，通常取</w:t>
      </w:r>
      <w:r w:rsidRPr="0010734E">
        <w:t xml:space="preserve"> 8 </w:t>
      </w:r>
      <w:r w:rsidRPr="0010734E">
        <w:t>位、</w:t>
      </w:r>
      <w:r w:rsidRPr="0010734E">
        <w:t xml:space="preserve">16 </w:t>
      </w:r>
      <w:r w:rsidRPr="0010734E">
        <w:t>位或</w:t>
      </w:r>
      <w:r w:rsidRPr="0010734E">
        <w:t xml:space="preserve"> 32 </w:t>
      </w:r>
      <w:r w:rsidRPr="0010734E">
        <w:t>位（如</w:t>
      </w:r>
      <w:r w:rsidRPr="0010734E">
        <w:t xml:space="preserve"> 8 </w:t>
      </w:r>
      <w:r w:rsidRPr="0010734E">
        <w:t>位补码的表示范围为</w:t>
      </w:r>
      <w:r w:rsidRPr="0010734E">
        <w:t>\(-2^7\)~\(2^7 - 1\)</w:t>
      </w:r>
      <w:r w:rsidRPr="0010734E">
        <w:t>，即</w:t>
      </w:r>
      <w:r w:rsidRPr="0010734E">
        <w:t xml:space="preserve"> - 128~+127</w:t>
      </w:r>
      <w:r w:rsidRPr="0010734E">
        <w:t>），此处以教材常用的</w:t>
      </w:r>
      <w:r w:rsidRPr="0010734E">
        <w:t xml:space="preserve"> 8 </w:t>
      </w:r>
      <w:r w:rsidRPr="0010734E">
        <w:t>位补码为例展开。</w:t>
      </w:r>
    </w:p>
    <w:p w14:paraId="759379FE" w14:textId="005ABB5E" w:rsidR="0010734E" w:rsidRPr="0010734E" w:rsidRDefault="0010734E" w:rsidP="0010734E">
      <w:pPr>
        <w:pStyle w:val="3"/>
      </w:pPr>
      <w:r w:rsidRPr="0010734E">
        <w:t>步骤</w:t>
      </w:r>
      <w:r w:rsidRPr="0010734E">
        <w:t xml:space="preserve"> 2</w:t>
      </w:r>
      <w:r w:rsidRPr="0010734E">
        <w:t>：求</w:t>
      </w:r>
      <w:r w:rsidRPr="0010734E">
        <w:t>\([X]_</w:t>
      </w:r>
      <w:r w:rsidRPr="0010734E">
        <w:t>补</w:t>
      </w:r>
      <w:r w:rsidRPr="0010734E">
        <w:t>\)</w:t>
      </w:r>
      <w:r w:rsidRPr="0010734E">
        <w:t>和</w:t>
      </w:r>
      <w:r w:rsidRPr="0010734E">
        <w:t>\([-Y]_</w:t>
      </w:r>
      <w:r w:rsidRPr="0010734E">
        <w:t>补</w:t>
      </w:r>
      <w:r w:rsidRPr="0010734E">
        <w:t>\)</w:t>
      </w:r>
    </w:p>
    <w:p w14:paraId="35BC0075" w14:textId="77777777" w:rsidR="0010734E" w:rsidRPr="0010734E" w:rsidRDefault="0010734E" w:rsidP="0010734E">
      <w:r w:rsidRPr="0010734E">
        <w:t>教材强调，求补码需先区分正负，再按规则计算，具体如下：</w:t>
      </w:r>
    </w:p>
    <w:p w14:paraId="086A53A9" w14:textId="77777777" w:rsidR="0010734E" w:rsidRPr="0010734E" w:rsidRDefault="0010734E" w:rsidP="0010734E">
      <w:pPr>
        <w:numPr>
          <w:ilvl w:val="0"/>
          <w:numId w:val="31"/>
        </w:numPr>
      </w:pPr>
      <w:r w:rsidRPr="0010734E">
        <w:t>若</w:t>
      </w:r>
      <w:r w:rsidRPr="0010734E">
        <w:t xml:space="preserve"> X </w:t>
      </w:r>
      <w:r w:rsidRPr="0010734E">
        <w:t>为正数：</w:t>
      </w:r>
      <w:r w:rsidRPr="0010734E">
        <w:t>\([X]_</w:t>
      </w:r>
      <w:r w:rsidRPr="0010734E">
        <w:t>补</w:t>
      </w:r>
      <w:r w:rsidRPr="0010734E">
        <w:t xml:space="preserve"> = 0 + X\)</w:t>
      </w:r>
      <w:r w:rsidRPr="0010734E">
        <w:t>的</w:t>
      </w:r>
      <w:r w:rsidRPr="0010734E">
        <w:t xml:space="preserve"> 7 </w:t>
      </w:r>
      <w:r w:rsidRPr="0010734E">
        <w:t>位二进制数值（符号位固定为</w:t>
      </w:r>
      <w:r w:rsidRPr="0010734E">
        <w:t xml:space="preserve"> 0</w:t>
      </w:r>
      <w:r w:rsidRPr="0010734E">
        <w:t>，</w:t>
      </w:r>
      <w:proofErr w:type="gramStart"/>
      <w:r w:rsidRPr="0010734E">
        <w:t>数值位</w:t>
      </w:r>
      <w:proofErr w:type="gramEnd"/>
      <w:r w:rsidRPr="0010734E">
        <w:t>不足</w:t>
      </w:r>
      <w:r w:rsidRPr="0010734E">
        <w:t xml:space="preserve"> 7 </w:t>
      </w:r>
      <w:r w:rsidRPr="0010734E">
        <w:t>位时，高位补</w:t>
      </w:r>
      <w:r w:rsidRPr="0010734E">
        <w:t xml:space="preserve"> 0</w:t>
      </w:r>
      <w:r w:rsidRPr="0010734E">
        <w:t>）。</w:t>
      </w:r>
    </w:p>
    <w:p w14:paraId="721834FC" w14:textId="77777777" w:rsidR="0010734E" w:rsidRPr="0010734E" w:rsidRDefault="0010734E" w:rsidP="0010734E">
      <w:r w:rsidRPr="0010734E">
        <w:t>示例：</w:t>
      </w:r>
      <w:r w:rsidRPr="0010734E">
        <w:t>\(X = +12\)</w:t>
      </w:r>
      <w:r w:rsidRPr="0010734E">
        <w:t>（十进制），</w:t>
      </w:r>
      <w:r w:rsidRPr="0010734E">
        <w:t xml:space="preserve">7 </w:t>
      </w:r>
      <w:r w:rsidRPr="0010734E">
        <w:t>位二进制数值为</w:t>
      </w:r>
      <w:r w:rsidRPr="0010734E">
        <w:t>\(0001100\)</w:t>
      </w:r>
      <w:r w:rsidRPr="0010734E">
        <w:t>，则</w:t>
      </w:r>
      <w:r w:rsidRPr="0010734E">
        <w:t>\([X]_</w:t>
      </w:r>
      <w:r w:rsidRPr="0010734E">
        <w:t>补</w:t>
      </w:r>
      <w:r w:rsidRPr="0010734E">
        <w:t xml:space="preserve"> = 00001100\)</w:t>
      </w:r>
      <w:r w:rsidRPr="0010734E">
        <w:t>。</w:t>
      </w:r>
    </w:p>
    <w:p w14:paraId="25B5A966" w14:textId="77777777" w:rsidR="0010734E" w:rsidRPr="0010734E" w:rsidRDefault="0010734E" w:rsidP="0010734E">
      <w:pPr>
        <w:numPr>
          <w:ilvl w:val="0"/>
          <w:numId w:val="32"/>
        </w:numPr>
      </w:pPr>
      <w:r w:rsidRPr="0010734E">
        <w:t>若</w:t>
      </w:r>
      <w:r w:rsidRPr="0010734E">
        <w:t xml:space="preserve"> X </w:t>
      </w:r>
      <w:r w:rsidRPr="0010734E">
        <w:t>为负数：</w:t>
      </w:r>
      <w:r w:rsidRPr="0010734E">
        <w:t>\([X]_</w:t>
      </w:r>
      <w:r w:rsidRPr="0010734E">
        <w:t>补</w:t>
      </w:r>
      <w:r w:rsidRPr="0010734E">
        <w:t xml:space="preserve"> = 1 + (|X|\)</w:t>
      </w:r>
      <w:r w:rsidRPr="0010734E">
        <w:t>的</w:t>
      </w:r>
      <w:r w:rsidRPr="0010734E">
        <w:t xml:space="preserve"> 7 </w:t>
      </w:r>
      <w:r w:rsidRPr="0010734E">
        <w:t>位反码</w:t>
      </w:r>
      <w:r w:rsidRPr="0010734E">
        <w:t xml:space="preserve"> + 1\()\)</w:t>
      </w:r>
      <w:r w:rsidRPr="0010734E">
        <w:t>（符号位固定为</w:t>
      </w:r>
      <w:r w:rsidRPr="0010734E">
        <w:t xml:space="preserve"> 1</w:t>
      </w:r>
      <w:r w:rsidRPr="0010734E">
        <w:t>，先对绝对值的</w:t>
      </w:r>
      <w:r w:rsidRPr="0010734E">
        <w:t xml:space="preserve"> 7 </w:t>
      </w:r>
      <w:r w:rsidRPr="0010734E">
        <w:t>位数值取反，再加</w:t>
      </w:r>
      <w:r w:rsidRPr="0010734E">
        <w:t xml:space="preserve"> 1 </w:t>
      </w:r>
      <w:r w:rsidRPr="0010734E">
        <w:t>得到数值位）。</w:t>
      </w:r>
    </w:p>
    <w:p w14:paraId="45307FA7" w14:textId="77777777" w:rsidR="0010734E" w:rsidRPr="0010734E" w:rsidRDefault="0010734E" w:rsidP="0010734E">
      <w:r w:rsidRPr="0010734E">
        <w:t>示例：</w:t>
      </w:r>
      <w:r w:rsidRPr="0010734E">
        <w:t>\(X = -12\)</w:t>
      </w:r>
      <w:r w:rsidRPr="0010734E">
        <w:t>（十进制），</w:t>
      </w:r>
      <w:r w:rsidRPr="0010734E">
        <w:t>\(|X|=12\)</w:t>
      </w:r>
      <w:r w:rsidRPr="0010734E">
        <w:t>的</w:t>
      </w:r>
      <w:r w:rsidRPr="0010734E">
        <w:t xml:space="preserve"> 7 </w:t>
      </w:r>
      <w:r w:rsidRPr="0010734E">
        <w:t>位二进制为</w:t>
      </w:r>
      <w:r w:rsidRPr="0010734E">
        <w:t>\(0001100\)</w:t>
      </w:r>
      <w:r w:rsidRPr="0010734E">
        <w:t>，反码为</w:t>
      </w:r>
      <w:r w:rsidRPr="0010734E">
        <w:t>\(1110011\)</w:t>
      </w:r>
      <w:r w:rsidRPr="0010734E">
        <w:t>，加</w:t>
      </w:r>
      <w:r w:rsidRPr="0010734E">
        <w:t xml:space="preserve"> 1 </w:t>
      </w:r>
      <w:r w:rsidRPr="0010734E">
        <w:t>后为</w:t>
      </w:r>
      <w:r w:rsidRPr="0010734E">
        <w:t>\(1110100\)</w:t>
      </w:r>
      <w:r w:rsidRPr="0010734E">
        <w:t>，则</w:t>
      </w:r>
      <w:r w:rsidRPr="0010734E">
        <w:t>\([X]_</w:t>
      </w:r>
      <w:r w:rsidRPr="0010734E">
        <w:t>补</w:t>
      </w:r>
      <w:r w:rsidRPr="0010734E">
        <w:t xml:space="preserve"> = 11110100\)</w:t>
      </w:r>
      <w:r w:rsidRPr="0010734E">
        <w:t>。</w:t>
      </w:r>
    </w:p>
    <w:p w14:paraId="709DFC16" w14:textId="77777777" w:rsidR="0010734E" w:rsidRPr="0010734E" w:rsidRDefault="0010734E" w:rsidP="0010734E">
      <w:pPr>
        <w:numPr>
          <w:ilvl w:val="0"/>
          <w:numId w:val="33"/>
        </w:numPr>
      </w:pPr>
      <w:r w:rsidRPr="0010734E">
        <w:t>求</w:t>
      </w:r>
      <w:r w:rsidRPr="0010734E">
        <w:t>\([-Y]_</w:t>
      </w:r>
      <w:r w:rsidRPr="0010734E">
        <w:t>补</w:t>
      </w:r>
      <w:r w:rsidRPr="0010734E">
        <w:t>\)</w:t>
      </w:r>
      <w:r w:rsidRPr="0010734E">
        <w:t>：教材明确</w:t>
      </w:r>
      <w:r w:rsidRPr="0010734E">
        <w:t xml:space="preserve"> “\([-Y]_</w:t>
      </w:r>
      <w:r w:rsidRPr="0010734E">
        <w:t>补</w:t>
      </w:r>
      <w:r w:rsidRPr="0010734E">
        <w:t>\)</w:t>
      </w:r>
      <w:r w:rsidRPr="0010734E">
        <w:t>是</w:t>
      </w:r>
      <w:r w:rsidRPr="0010734E">
        <w:t>\([Y]_</w:t>
      </w:r>
      <w:r w:rsidRPr="0010734E">
        <w:t>补</w:t>
      </w:r>
      <w:r w:rsidRPr="0010734E">
        <w:t>\)</w:t>
      </w:r>
      <w:r w:rsidRPr="0010734E">
        <w:t>的</w:t>
      </w:r>
      <w:r w:rsidRPr="0010734E">
        <w:t>‘</w:t>
      </w:r>
      <w:r w:rsidRPr="0010734E">
        <w:t>对补</w:t>
      </w:r>
      <w:r w:rsidRPr="0010734E">
        <w:t>’”</w:t>
      </w:r>
      <w:r w:rsidRPr="0010734E">
        <w:t>，即对</w:t>
      </w:r>
      <w:r w:rsidRPr="0010734E">
        <w:t>\([Y]_</w:t>
      </w:r>
      <w:r w:rsidRPr="0010734E">
        <w:t>补</w:t>
      </w:r>
      <w:r w:rsidRPr="0010734E">
        <w:t>\)</w:t>
      </w:r>
      <w:r w:rsidRPr="0010734E">
        <w:t>的符号位和</w:t>
      </w:r>
      <w:r w:rsidRPr="0010734E">
        <w:t xml:space="preserve"> 7 </w:t>
      </w:r>
      <w:r w:rsidRPr="0010734E">
        <w:t>位</w:t>
      </w:r>
      <w:proofErr w:type="gramStart"/>
      <w:r w:rsidRPr="0010734E">
        <w:t>数值位</w:t>
      </w:r>
      <w:r w:rsidRPr="0010734E">
        <w:rPr>
          <w:b/>
          <w:bCs/>
        </w:rPr>
        <w:t>同时</w:t>
      </w:r>
      <w:proofErr w:type="gramEnd"/>
      <w:r w:rsidRPr="0010734E">
        <w:rPr>
          <w:b/>
          <w:bCs/>
        </w:rPr>
        <w:t>按位取反</w:t>
      </w:r>
      <w:r w:rsidRPr="0010734E">
        <w:t>，再整体加</w:t>
      </w:r>
      <w:r w:rsidRPr="0010734E">
        <w:t xml:space="preserve"> 1</w:t>
      </w:r>
      <w:r w:rsidRPr="0010734E">
        <w:t>（区别于负数补码的</w:t>
      </w:r>
      <w:r w:rsidRPr="0010734E">
        <w:t xml:space="preserve"> “</w:t>
      </w:r>
      <w:r w:rsidRPr="0010734E">
        <w:t>仅数值位取反加</w:t>
      </w:r>
      <w:r w:rsidRPr="0010734E">
        <w:t xml:space="preserve"> 1”</w:t>
      </w:r>
      <w:r w:rsidRPr="0010734E">
        <w:t>）。</w:t>
      </w:r>
    </w:p>
    <w:p w14:paraId="77DCD0B3" w14:textId="77777777" w:rsidR="0010734E" w:rsidRPr="0010734E" w:rsidRDefault="0010734E" w:rsidP="0010734E">
      <w:r w:rsidRPr="0010734E">
        <w:t>示例：若</w:t>
      </w:r>
      <w:r w:rsidRPr="0010734E">
        <w:t>\([Y]_</w:t>
      </w:r>
      <w:r w:rsidRPr="0010734E">
        <w:t>补</w:t>
      </w:r>
      <w:r w:rsidRPr="0010734E">
        <w:t xml:space="preserve"> = 00001100\)</w:t>
      </w:r>
      <w:r w:rsidRPr="0010734E">
        <w:t>（</w:t>
      </w:r>
      <w:r w:rsidRPr="0010734E">
        <w:t>\(Y=+12\)</w:t>
      </w:r>
      <w:r w:rsidRPr="0010734E">
        <w:t>），则</w:t>
      </w:r>
      <w:r w:rsidRPr="0010734E">
        <w:t>\([-Y]_</w:t>
      </w:r>
      <w:r w:rsidRPr="0010734E">
        <w:t>补</w:t>
      </w:r>
      <w:r w:rsidRPr="0010734E">
        <w:t>\)</w:t>
      </w:r>
      <w:r w:rsidRPr="0010734E">
        <w:t>的计算过程为：取反得</w:t>
      </w:r>
      <w:r w:rsidRPr="0010734E">
        <w:t>\(11110011\)</w:t>
      </w:r>
      <w:r w:rsidRPr="0010734E">
        <w:t>，加</w:t>
      </w:r>
      <w:r w:rsidRPr="0010734E">
        <w:t xml:space="preserve"> 1 </w:t>
      </w:r>
      <w:r w:rsidRPr="0010734E">
        <w:t>得</w:t>
      </w:r>
      <w:r w:rsidRPr="0010734E">
        <w:t>\(11110100\)</w:t>
      </w:r>
      <w:r w:rsidRPr="0010734E">
        <w:t>。</w:t>
      </w:r>
    </w:p>
    <w:p w14:paraId="6D3F54D7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：插入教材例题式步骤分解图，以</w:t>
      </w:r>
      <w:r w:rsidRPr="0010734E">
        <w:t xml:space="preserve"> “</w:t>
      </w:r>
      <w:r w:rsidRPr="0010734E">
        <w:t>求</w:t>
      </w:r>
      <w:r w:rsidRPr="0010734E">
        <w:t>\(X=-12\)</w:t>
      </w:r>
      <w:r w:rsidRPr="0010734E">
        <w:t>的</w:t>
      </w:r>
      <w:r w:rsidRPr="0010734E">
        <w:t xml:space="preserve"> 8 </w:t>
      </w:r>
      <w:r w:rsidRPr="0010734E">
        <w:t>位补码</w:t>
      </w:r>
      <w:r w:rsidRPr="0010734E">
        <w:t xml:space="preserve">” </w:t>
      </w:r>
      <w:r w:rsidRPr="0010734E">
        <w:t>和</w:t>
      </w:r>
      <w:r w:rsidRPr="0010734E">
        <w:t xml:space="preserve"> “</w:t>
      </w:r>
      <w:r w:rsidRPr="0010734E">
        <w:t>由</w:t>
      </w:r>
      <w:r w:rsidRPr="0010734E">
        <w:t>\(Y=+12\)</w:t>
      </w:r>
      <w:r w:rsidRPr="0010734E">
        <w:t>的补码求</w:t>
      </w:r>
      <w:r w:rsidRPr="0010734E">
        <w:t>\([-Y]_</w:t>
      </w:r>
      <w:r w:rsidRPr="0010734E">
        <w:t>补</w:t>
      </w:r>
      <w:r w:rsidRPr="0010734E">
        <w:t xml:space="preserve">\)” </w:t>
      </w:r>
      <w:r w:rsidRPr="0010734E">
        <w:t>为两个子图，左侧子图标注</w:t>
      </w:r>
      <w:r w:rsidRPr="0010734E">
        <w:t xml:space="preserve"> “</w:t>
      </w:r>
      <w:r w:rsidRPr="0010734E">
        <w:t>负数补码计算</w:t>
      </w:r>
      <w:r w:rsidRPr="0010734E">
        <w:t>”</w:t>
      </w:r>
      <w:r w:rsidRPr="0010734E">
        <w:t>，分步展示</w:t>
      </w:r>
      <w:r w:rsidRPr="0010734E">
        <w:t xml:space="preserve"> “\(|X|=12→0001100\)</w:t>
      </w:r>
      <w:r w:rsidRPr="0010734E">
        <w:t>（</w:t>
      </w:r>
      <w:r w:rsidRPr="0010734E">
        <w:t xml:space="preserve">7 </w:t>
      </w:r>
      <w:r w:rsidRPr="0010734E">
        <w:t>位数值）</w:t>
      </w:r>
      <w:r w:rsidRPr="0010734E">
        <w:t>→</w:t>
      </w:r>
      <w:r w:rsidRPr="0010734E">
        <w:t>反码</w:t>
      </w:r>
      <w:r w:rsidRPr="0010734E">
        <w:t>\(1110011\)→</w:t>
      </w:r>
      <w:r w:rsidRPr="0010734E">
        <w:t>加</w:t>
      </w:r>
      <w:r w:rsidRPr="0010734E">
        <w:t xml:space="preserve"> 1 </w:t>
      </w:r>
      <w:r w:rsidRPr="0010734E">
        <w:t>得</w:t>
      </w:r>
      <w:r w:rsidRPr="0010734E">
        <w:t>\(1110100\)→</w:t>
      </w:r>
      <w:r w:rsidRPr="0010734E">
        <w:t>符号位</w:t>
      </w:r>
      <w:r w:rsidRPr="0010734E">
        <w:t xml:space="preserve"> 1 + </w:t>
      </w:r>
      <w:r w:rsidRPr="0010734E">
        <w:t>数值位</w:t>
      </w:r>
      <w:r w:rsidRPr="0010734E">
        <w:t>→\(11110100\)”</w:t>
      </w:r>
      <w:r w:rsidRPr="0010734E">
        <w:t>；右侧子图标注</w:t>
      </w:r>
      <w:r w:rsidRPr="0010734E">
        <w:t xml:space="preserve"> “</w:t>
      </w:r>
      <w:r w:rsidRPr="0010734E">
        <w:t>对补计算</w:t>
      </w:r>
      <w:r w:rsidRPr="0010734E">
        <w:t>”</w:t>
      </w:r>
      <w:r w:rsidRPr="0010734E">
        <w:t>，分步展示</w:t>
      </w:r>
      <w:r w:rsidRPr="0010734E">
        <w:t xml:space="preserve"> “\([Y]_</w:t>
      </w:r>
      <w:r w:rsidRPr="0010734E">
        <w:t>补</w:t>
      </w:r>
      <w:r w:rsidRPr="0010734E">
        <w:t>=00001100\)→</w:t>
      </w:r>
      <w:r w:rsidRPr="0010734E">
        <w:t>全位取反</w:t>
      </w:r>
      <w:r w:rsidRPr="0010734E">
        <w:t>\(11110011\)→</w:t>
      </w:r>
      <w:r w:rsidRPr="0010734E">
        <w:t>加</w:t>
      </w:r>
      <w:r w:rsidRPr="0010734E">
        <w:t xml:space="preserve"> 1 </w:t>
      </w:r>
      <w:r w:rsidRPr="0010734E">
        <w:t>得</w:t>
      </w:r>
      <w:r w:rsidRPr="0010734E">
        <w:t>\(11110100\)”</w:t>
      </w:r>
      <w:r w:rsidRPr="0010734E">
        <w:t>，用红色箭头标注两者的差异（</w:t>
      </w:r>
      <w:r w:rsidRPr="0010734E">
        <w:t>“</w:t>
      </w:r>
      <w:r w:rsidRPr="0010734E">
        <w:t>仅数值位取反</w:t>
      </w:r>
      <w:r w:rsidRPr="0010734E">
        <w:t>” vs “</w:t>
      </w:r>
      <w:r w:rsidRPr="0010734E">
        <w:t>全位取反</w:t>
      </w:r>
      <w:r w:rsidRPr="0010734E">
        <w:t>”</w:t>
      </w:r>
      <w:r w:rsidRPr="0010734E">
        <w:t>），避免混淆。</w:t>
      </w:r>
    </w:p>
    <w:p w14:paraId="31A6B903" w14:textId="1457D45A" w:rsidR="0010734E" w:rsidRPr="0010734E" w:rsidRDefault="0010734E" w:rsidP="0010734E">
      <w:pPr>
        <w:pStyle w:val="3"/>
      </w:pPr>
      <w:r w:rsidRPr="0010734E">
        <w:t>步骤</w:t>
      </w:r>
      <w:r w:rsidRPr="0010734E">
        <w:t xml:space="preserve"> 3</w:t>
      </w:r>
      <w:r w:rsidRPr="0010734E">
        <w:t>：执行补码加法运算</w:t>
      </w:r>
    </w:p>
    <w:p w14:paraId="64147A22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1.3 </w:t>
      </w:r>
      <w:r w:rsidRPr="0010734E">
        <w:t>节强调，补码加法需遵循</w:t>
      </w:r>
      <w:r w:rsidRPr="0010734E">
        <w:t xml:space="preserve"> “</w:t>
      </w:r>
      <w:r w:rsidRPr="0010734E">
        <w:t>二进制加法规则</w:t>
      </w:r>
      <w:r w:rsidRPr="0010734E">
        <w:t>”</w:t>
      </w:r>
      <w:r w:rsidRPr="0010734E">
        <w:t>，且</w:t>
      </w:r>
      <w:r w:rsidRPr="0010734E">
        <w:rPr>
          <w:b/>
          <w:bCs/>
        </w:rPr>
        <w:t>符号位参与运算</w:t>
      </w:r>
      <w:r w:rsidRPr="0010734E">
        <w:t>，若运算结果超过</w:t>
      </w:r>
      <w:r w:rsidRPr="0010734E">
        <w:t xml:space="preserve"> 8 </w:t>
      </w:r>
      <w:r w:rsidRPr="0010734E">
        <w:t>位（即产生进位），则直接舍弃最高位的进位（因补码运算基于模</w:t>
      </w:r>
      <w:r w:rsidRPr="0010734E">
        <w:t>\(2^8=256\)</w:t>
      </w:r>
      <w:r w:rsidRPr="0010734E">
        <w:t>，进位属于</w:t>
      </w:r>
      <w:r w:rsidRPr="0010734E">
        <w:t xml:space="preserve"> “</w:t>
      </w:r>
      <w:r w:rsidRPr="0010734E">
        <w:t>模外数值</w:t>
      </w:r>
      <w:r w:rsidRPr="0010734E">
        <w:t>”</w:t>
      </w:r>
      <w:r w:rsidRPr="0010734E">
        <w:t>，不影响结果）。</w:t>
      </w:r>
    </w:p>
    <w:p w14:paraId="009E6696" w14:textId="77777777" w:rsidR="0010734E" w:rsidRPr="0010734E" w:rsidRDefault="0010734E" w:rsidP="0010734E">
      <w:r w:rsidRPr="0010734E">
        <w:t>示例：</w:t>
      </w:r>
      <w:r w:rsidRPr="0010734E">
        <w:t xml:space="preserve">8 </w:t>
      </w:r>
      <w:r w:rsidRPr="0010734E">
        <w:t>位补码计算</w:t>
      </w:r>
      <w:r w:rsidRPr="0010734E">
        <w:t>\(5 - 3\)</w:t>
      </w:r>
      <w:r w:rsidRPr="0010734E">
        <w:t>（即</w:t>
      </w:r>
      <w:r w:rsidRPr="0010734E">
        <w:t>\(5 + (-3)\)</w:t>
      </w:r>
      <w:r w:rsidRPr="0010734E">
        <w:t>）</w:t>
      </w:r>
    </w:p>
    <w:p w14:paraId="57D2421C" w14:textId="77777777" w:rsidR="0010734E" w:rsidRPr="0010734E" w:rsidRDefault="0010734E" w:rsidP="0010734E">
      <w:pPr>
        <w:numPr>
          <w:ilvl w:val="0"/>
          <w:numId w:val="34"/>
        </w:numPr>
      </w:pPr>
      <w:r w:rsidRPr="0010734E">
        <w:t>第一步：确定</w:t>
      </w:r>
      <w:r w:rsidRPr="0010734E">
        <w:t>\([5]_</w:t>
      </w:r>
      <w:r w:rsidRPr="0010734E">
        <w:t>补</w:t>
      </w:r>
      <w:r w:rsidRPr="0010734E">
        <w:t>\)</w:t>
      </w:r>
      <w:r w:rsidRPr="0010734E">
        <w:t>和</w:t>
      </w:r>
      <w:r w:rsidRPr="0010734E">
        <w:t>\([-3]_</w:t>
      </w:r>
      <w:r w:rsidRPr="0010734E">
        <w:t>补</w:t>
      </w:r>
      <w:r w:rsidRPr="0010734E">
        <w:t>\)</w:t>
      </w:r>
    </w:p>
    <w:p w14:paraId="383F202A" w14:textId="77777777" w:rsidR="0010734E" w:rsidRPr="0010734E" w:rsidRDefault="0010734E" w:rsidP="0010734E">
      <w:r w:rsidRPr="0010734E">
        <w:t>\(5\)</w:t>
      </w:r>
      <w:r w:rsidRPr="0010734E">
        <w:t>为正数，</w:t>
      </w:r>
      <w:r w:rsidRPr="0010734E">
        <w:t xml:space="preserve">7 </w:t>
      </w:r>
      <w:r w:rsidRPr="0010734E">
        <w:t>位数值为</w:t>
      </w:r>
      <w:r w:rsidRPr="0010734E">
        <w:t>\(0000101\)</w:t>
      </w:r>
      <w:r w:rsidRPr="0010734E">
        <w:t>，故</w:t>
      </w:r>
      <w:r w:rsidRPr="0010734E">
        <w:t>\([5]_</w:t>
      </w:r>
      <w:r w:rsidRPr="0010734E">
        <w:t>补</w:t>
      </w:r>
      <w:r w:rsidRPr="0010734E">
        <w:t xml:space="preserve"> = 00000101\)</w:t>
      </w:r>
      <w:r w:rsidRPr="0010734E">
        <w:t>；</w:t>
      </w:r>
    </w:p>
    <w:p w14:paraId="68C1B117" w14:textId="77777777" w:rsidR="0010734E" w:rsidRPr="0010734E" w:rsidRDefault="0010734E" w:rsidP="0010734E">
      <w:r w:rsidRPr="0010734E">
        <w:t>\(3\)</w:t>
      </w:r>
      <w:r w:rsidRPr="0010734E">
        <w:t>的补码为</w:t>
      </w:r>
      <w:r w:rsidRPr="0010734E">
        <w:t>\(00000011\)</w:t>
      </w:r>
      <w:r w:rsidRPr="0010734E">
        <w:t>，对补后得</w:t>
      </w:r>
      <w:r w:rsidRPr="0010734E">
        <w:t>\([-3]_</w:t>
      </w:r>
      <w:r w:rsidRPr="0010734E">
        <w:t>补</w:t>
      </w:r>
      <w:r w:rsidRPr="0010734E">
        <w:t xml:space="preserve"> = 11111101\)</w:t>
      </w:r>
      <w:r w:rsidRPr="0010734E">
        <w:t>。</w:t>
      </w:r>
    </w:p>
    <w:p w14:paraId="69B3A448" w14:textId="77777777" w:rsidR="0010734E" w:rsidRPr="0010734E" w:rsidRDefault="0010734E" w:rsidP="0010734E">
      <w:pPr>
        <w:numPr>
          <w:ilvl w:val="0"/>
          <w:numId w:val="35"/>
        </w:numPr>
      </w:pPr>
      <w:r w:rsidRPr="0010734E">
        <w:t>第二步：加法运算</w:t>
      </w:r>
    </w:p>
    <w:p w14:paraId="2BB251B2" w14:textId="77777777" w:rsidR="0010734E" w:rsidRPr="0010734E" w:rsidRDefault="0010734E" w:rsidP="0010734E">
      <w:r w:rsidRPr="0010734E">
        <w:t>\(00000101 + 11111101 = 100000010\)</w:t>
      </w:r>
      <w:r w:rsidRPr="0010734E">
        <w:t>（</w:t>
      </w:r>
      <w:r w:rsidRPr="0010734E">
        <w:t xml:space="preserve">9 </w:t>
      </w:r>
      <w:r w:rsidRPr="0010734E">
        <w:t>位），舍弃最高位进位</w:t>
      </w:r>
      <w:r w:rsidRPr="0010734E">
        <w:t xml:space="preserve"> “1”</w:t>
      </w:r>
      <w:r w:rsidRPr="0010734E">
        <w:t>，最终结果为</w:t>
      </w:r>
      <w:r w:rsidRPr="0010734E">
        <w:t>\(00000010\)</w:t>
      </w:r>
      <w:r w:rsidRPr="0010734E">
        <w:t>（</w:t>
      </w:r>
      <w:r w:rsidRPr="0010734E">
        <w:t xml:space="preserve">8 </w:t>
      </w:r>
      <w:r w:rsidRPr="0010734E">
        <w:t>位）。</w:t>
      </w:r>
    </w:p>
    <w:p w14:paraId="72F4F6F2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：插入二进制加法竖式图，标注</w:t>
      </w:r>
      <w:r w:rsidRPr="0010734E">
        <w:t xml:space="preserve"> “</w:t>
      </w:r>
      <w:r w:rsidRPr="0010734E">
        <w:t>补码加法（含符号位）</w:t>
      </w:r>
      <w:r w:rsidRPr="0010734E">
        <w:t>”</w:t>
      </w:r>
      <w:r w:rsidRPr="0010734E">
        <w:t>，竖式中上下两行分别为</w:t>
      </w:r>
      <w:r w:rsidRPr="0010734E">
        <w:t>\([5]_</w:t>
      </w:r>
      <w:r w:rsidRPr="0010734E">
        <w:t>补</w:t>
      </w:r>
      <w:r w:rsidRPr="0010734E">
        <w:t>=00000101\)</w:t>
      </w:r>
      <w:r w:rsidRPr="0010734E">
        <w:t>和</w:t>
      </w:r>
      <w:r w:rsidRPr="0010734E">
        <w:t>\([-3]_</w:t>
      </w:r>
      <w:r w:rsidRPr="0010734E">
        <w:t>补</w:t>
      </w:r>
      <w:r w:rsidRPr="0010734E">
        <w:t>=11111101\)</w:t>
      </w:r>
      <w:r w:rsidRPr="0010734E">
        <w:t>，中间用横线分隔，下方标注计算过程（从最低位开始：</w:t>
      </w:r>
      <w:r w:rsidRPr="0010734E">
        <w:t>\(1+1=10\)</w:t>
      </w:r>
      <w:r w:rsidRPr="0010734E">
        <w:t>写</w:t>
      </w:r>
      <w:r w:rsidRPr="0010734E">
        <w:t xml:space="preserve"> 0 </w:t>
      </w:r>
      <w:r w:rsidRPr="0010734E">
        <w:t>进</w:t>
      </w:r>
      <w:r w:rsidRPr="0010734E">
        <w:t xml:space="preserve"> 1</w:t>
      </w:r>
      <w:r w:rsidRPr="0010734E">
        <w:t>，</w:t>
      </w:r>
      <w:r w:rsidRPr="0010734E">
        <w:t xml:space="preserve">\(0+0+1=1\)… </w:t>
      </w:r>
      <w:r w:rsidRPr="0010734E">
        <w:t>最高位</w:t>
      </w:r>
      <w:r w:rsidRPr="0010734E">
        <w:t>\(0+1+1=10\)</w:t>
      </w:r>
      <w:r w:rsidRPr="0010734E">
        <w:t>写</w:t>
      </w:r>
      <w:r w:rsidRPr="0010734E">
        <w:t xml:space="preserve"> 0 </w:t>
      </w:r>
      <w:r w:rsidRPr="0010734E">
        <w:t>进</w:t>
      </w:r>
      <w:r w:rsidRPr="0010734E">
        <w:t xml:space="preserve"> 1</w:t>
      </w:r>
      <w:r w:rsidRPr="0010734E">
        <w:t>），最后用红色方框标注</w:t>
      </w:r>
      <w:r w:rsidRPr="0010734E">
        <w:t xml:space="preserve"> “</w:t>
      </w:r>
      <w:r w:rsidRPr="0010734E">
        <w:t>舍弃进位</w:t>
      </w:r>
      <w:r w:rsidRPr="0010734E">
        <w:t xml:space="preserve"> 1</w:t>
      </w:r>
      <w:r w:rsidRPr="0010734E">
        <w:t>，结果为</w:t>
      </w:r>
      <w:r w:rsidRPr="0010734E">
        <w:t>\(00000010\)”</w:t>
      </w:r>
      <w:r w:rsidRPr="0010734E">
        <w:t>，直观呈现进位处理规则。</w:t>
      </w:r>
    </w:p>
    <w:p w14:paraId="3AB2A796" w14:textId="7612BAED" w:rsidR="0010734E" w:rsidRPr="0010734E" w:rsidRDefault="0010734E" w:rsidP="0010734E">
      <w:pPr>
        <w:pStyle w:val="3"/>
      </w:pPr>
      <w:r w:rsidRPr="0010734E">
        <w:t>步骤</w:t>
      </w:r>
      <w:r w:rsidRPr="0010734E">
        <w:t xml:space="preserve"> 4</w:t>
      </w:r>
      <w:r w:rsidRPr="0010734E">
        <w:t>：将运算结果还原为十进制数</w:t>
      </w:r>
    </w:p>
    <w:p w14:paraId="72D40120" w14:textId="77777777" w:rsidR="0010734E" w:rsidRPr="0010734E" w:rsidRDefault="0010734E" w:rsidP="0010734E">
      <w:r w:rsidRPr="0010734E">
        <w:t>教材指出，需根据结果补码的</w:t>
      </w:r>
      <w:r w:rsidRPr="0010734E">
        <w:rPr>
          <w:b/>
          <w:bCs/>
        </w:rPr>
        <w:t>符号位</w:t>
      </w:r>
      <w:r w:rsidRPr="0010734E">
        <w:t>判断正负，再按规则还原：</w:t>
      </w:r>
    </w:p>
    <w:p w14:paraId="4A3C2E72" w14:textId="77777777" w:rsidR="0010734E" w:rsidRPr="0010734E" w:rsidRDefault="0010734E" w:rsidP="0010734E">
      <w:pPr>
        <w:numPr>
          <w:ilvl w:val="0"/>
          <w:numId w:val="36"/>
        </w:numPr>
      </w:pPr>
      <w:r w:rsidRPr="0010734E">
        <w:t>若符号位为</w:t>
      </w:r>
      <w:r w:rsidRPr="0010734E">
        <w:t xml:space="preserve"> 0</w:t>
      </w:r>
      <w:r w:rsidRPr="0010734E">
        <w:t>（结果为正数）：直接对</w:t>
      </w:r>
      <w:r w:rsidRPr="0010734E">
        <w:t xml:space="preserve"> 7 </w:t>
      </w:r>
      <w:r w:rsidRPr="0010734E">
        <w:t>位</w:t>
      </w:r>
      <w:proofErr w:type="gramStart"/>
      <w:r w:rsidRPr="0010734E">
        <w:t>数值位</w:t>
      </w:r>
      <w:proofErr w:type="gramEnd"/>
      <w:r w:rsidRPr="0010734E">
        <w:t>按权展开，得到十进制数。</w:t>
      </w:r>
    </w:p>
    <w:p w14:paraId="01CEB524" w14:textId="77777777" w:rsidR="0010734E" w:rsidRPr="0010734E" w:rsidRDefault="0010734E" w:rsidP="0010734E">
      <w:r w:rsidRPr="0010734E">
        <w:t>示例：结果补码为</w:t>
      </w:r>
      <w:r w:rsidRPr="0010734E">
        <w:t>\(00000010\)</w:t>
      </w:r>
      <w:r w:rsidRPr="0010734E">
        <w:t>，符号位</w:t>
      </w:r>
      <w:r w:rsidRPr="0010734E">
        <w:t xml:space="preserve"> 0</w:t>
      </w:r>
      <w:r w:rsidRPr="0010734E">
        <w:t>，</w:t>
      </w:r>
      <w:proofErr w:type="gramStart"/>
      <w:r w:rsidRPr="0010734E">
        <w:t>数值位</w:t>
      </w:r>
      <w:proofErr w:type="gramEnd"/>
      <w:r w:rsidRPr="0010734E">
        <w:t>\(0000010\)</w:t>
      </w:r>
      <w:r w:rsidRPr="0010734E">
        <w:t>，按权展开得</w:t>
      </w:r>
      <w:r w:rsidRPr="0010734E">
        <w:t>\(2\)</w:t>
      </w:r>
      <w:r w:rsidRPr="0010734E">
        <w:t>，即十进制结果为</w:t>
      </w:r>
      <w:r w:rsidRPr="0010734E">
        <w:t>\(+2\)</w:t>
      </w:r>
      <w:r w:rsidRPr="0010734E">
        <w:t>。</w:t>
      </w:r>
    </w:p>
    <w:p w14:paraId="7207E4DE" w14:textId="77777777" w:rsidR="0010734E" w:rsidRPr="0010734E" w:rsidRDefault="0010734E" w:rsidP="0010734E">
      <w:pPr>
        <w:numPr>
          <w:ilvl w:val="0"/>
          <w:numId w:val="37"/>
        </w:numPr>
      </w:pPr>
      <w:r w:rsidRPr="0010734E">
        <w:t>若符号位为</w:t>
      </w:r>
      <w:r w:rsidRPr="0010734E">
        <w:t xml:space="preserve"> 1</w:t>
      </w:r>
      <w:r w:rsidRPr="0010734E">
        <w:t>（结果为负数）：需对</w:t>
      </w:r>
      <w:r w:rsidRPr="0010734E">
        <w:t xml:space="preserve"> 7 </w:t>
      </w:r>
      <w:r w:rsidRPr="0010734E">
        <w:t>位</w:t>
      </w:r>
      <w:proofErr w:type="gramStart"/>
      <w:r w:rsidRPr="0010734E">
        <w:t>数值位</w:t>
      </w:r>
      <w:proofErr w:type="gramEnd"/>
      <w:r w:rsidRPr="0010734E">
        <w:t xml:space="preserve"> “</w:t>
      </w:r>
      <w:r w:rsidRPr="0010734E">
        <w:t>取反加</w:t>
      </w:r>
      <w:r w:rsidRPr="0010734E">
        <w:t xml:space="preserve"> 1”</w:t>
      </w:r>
      <w:r w:rsidRPr="0010734E">
        <w:t>，得到绝对值的二进制，再按权展开后加负号。</w:t>
      </w:r>
    </w:p>
    <w:p w14:paraId="33E3FABC" w14:textId="77777777" w:rsidR="0010734E" w:rsidRPr="0010734E" w:rsidRDefault="0010734E" w:rsidP="0010734E">
      <w:r w:rsidRPr="0010734E">
        <w:t>示例：</w:t>
      </w:r>
      <w:proofErr w:type="gramStart"/>
      <w:r w:rsidRPr="0010734E">
        <w:t>若结果</w:t>
      </w:r>
      <w:proofErr w:type="gramEnd"/>
      <w:r w:rsidRPr="0010734E">
        <w:t>补码为</w:t>
      </w:r>
      <w:r w:rsidRPr="0010734E">
        <w:t>\(11110100\)</w:t>
      </w:r>
      <w:r w:rsidRPr="0010734E">
        <w:t>，符号位</w:t>
      </w:r>
      <w:r w:rsidRPr="0010734E">
        <w:t xml:space="preserve"> 1</w:t>
      </w:r>
      <w:r w:rsidRPr="0010734E">
        <w:t>，</w:t>
      </w:r>
      <w:proofErr w:type="gramStart"/>
      <w:r w:rsidRPr="0010734E">
        <w:t>数值位</w:t>
      </w:r>
      <w:proofErr w:type="gramEnd"/>
      <w:r w:rsidRPr="0010734E">
        <w:t>\(1110100\)</w:t>
      </w:r>
      <w:r w:rsidRPr="0010734E">
        <w:t>，取反得</w:t>
      </w:r>
      <w:r w:rsidRPr="0010734E">
        <w:t>\(0001011\)</w:t>
      </w:r>
      <w:r w:rsidRPr="0010734E">
        <w:t>，加</w:t>
      </w:r>
      <w:r w:rsidRPr="0010734E">
        <w:t xml:space="preserve"> 1 </w:t>
      </w:r>
      <w:r w:rsidRPr="0010734E">
        <w:t>得</w:t>
      </w:r>
      <w:r w:rsidRPr="0010734E">
        <w:t>\(0001100\)</w:t>
      </w:r>
      <w:r w:rsidRPr="0010734E">
        <w:t>（即</w:t>
      </w:r>
      <w:r w:rsidRPr="0010734E">
        <w:t xml:space="preserve"> 12</w:t>
      </w:r>
      <w:r w:rsidRPr="0010734E">
        <w:t>），则十进制结果为</w:t>
      </w:r>
      <w:r w:rsidRPr="0010734E">
        <w:t>\(-12\)</w:t>
      </w:r>
      <w:r w:rsidRPr="0010734E">
        <w:t>。</w:t>
      </w:r>
    </w:p>
    <w:p w14:paraId="4C16BFDC" w14:textId="77777777" w:rsidR="0010734E" w:rsidRPr="0010734E" w:rsidRDefault="0010734E" w:rsidP="0010734E">
      <w:r w:rsidRPr="0010734E">
        <w:rPr>
          <w:b/>
          <w:bCs/>
        </w:rPr>
        <w:lastRenderedPageBreak/>
        <w:t>【图片插入建议】</w:t>
      </w:r>
      <w:r w:rsidRPr="0010734E">
        <w:t>：插入结果还原对比图，左侧为</w:t>
      </w:r>
      <w:r w:rsidRPr="0010734E">
        <w:t xml:space="preserve"> “</w:t>
      </w:r>
      <w:r w:rsidRPr="0010734E">
        <w:t>正数结果还原</w:t>
      </w:r>
      <w:r w:rsidRPr="0010734E">
        <w:t>”</w:t>
      </w:r>
      <w:r w:rsidRPr="0010734E">
        <w:t>（</w:t>
      </w:r>
      <w:r w:rsidRPr="0010734E">
        <w:t>\(00000010\)→</w:t>
      </w:r>
      <w:r w:rsidRPr="0010734E">
        <w:t>符号位</w:t>
      </w:r>
      <w:r w:rsidRPr="0010734E">
        <w:t xml:space="preserve"> 0→</w:t>
      </w:r>
      <w:proofErr w:type="gramStart"/>
      <w:r w:rsidRPr="0010734E">
        <w:t>数值位</w:t>
      </w:r>
      <w:proofErr w:type="gramEnd"/>
      <w:r w:rsidRPr="0010734E">
        <w:t>\(0000010\)→\(2\)</w:t>
      </w:r>
      <w:r w:rsidRPr="0010734E">
        <w:t>），右侧为</w:t>
      </w:r>
      <w:r w:rsidRPr="0010734E">
        <w:t xml:space="preserve"> “</w:t>
      </w:r>
      <w:r w:rsidRPr="0010734E">
        <w:t>负数结果还原</w:t>
      </w:r>
      <w:r w:rsidRPr="0010734E">
        <w:t>”</w:t>
      </w:r>
      <w:r w:rsidRPr="0010734E">
        <w:t>（</w:t>
      </w:r>
      <w:r w:rsidRPr="0010734E">
        <w:t>\(11110100\)→</w:t>
      </w:r>
      <w:r w:rsidRPr="0010734E">
        <w:t>符号位</w:t>
      </w:r>
      <w:r w:rsidRPr="0010734E">
        <w:t xml:space="preserve"> 1→</w:t>
      </w:r>
      <w:proofErr w:type="gramStart"/>
      <w:r w:rsidRPr="0010734E">
        <w:t>数值位</w:t>
      </w:r>
      <w:proofErr w:type="gramEnd"/>
      <w:r w:rsidRPr="0010734E">
        <w:t>取反加</w:t>
      </w:r>
      <w:r w:rsidRPr="0010734E">
        <w:t xml:space="preserve"> 1→\(0001100\)→\(-12\)</w:t>
      </w:r>
      <w:r w:rsidRPr="0010734E">
        <w:t>），用绿色箭头标注正数的</w:t>
      </w:r>
      <w:r w:rsidRPr="0010734E">
        <w:t xml:space="preserve"> “</w:t>
      </w:r>
      <w:r w:rsidRPr="0010734E">
        <w:t>直接展开</w:t>
      </w:r>
      <w:r w:rsidRPr="0010734E">
        <w:t xml:space="preserve">” </w:t>
      </w:r>
      <w:r w:rsidRPr="0010734E">
        <w:t>路径，红色箭头标注负数的</w:t>
      </w:r>
      <w:r w:rsidRPr="0010734E">
        <w:t xml:space="preserve"> “</w:t>
      </w:r>
      <w:r w:rsidRPr="0010734E">
        <w:t>取反加</w:t>
      </w:r>
      <w:r w:rsidRPr="0010734E">
        <w:t xml:space="preserve"> 1→</w:t>
      </w:r>
      <w:r w:rsidRPr="0010734E">
        <w:t>展开</w:t>
      </w:r>
      <w:r w:rsidRPr="0010734E">
        <w:t>→</w:t>
      </w:r>
      <w:r w:rsidRPr="0010734E">
        <w:t>加负号</w:t>
      </w:r>
      <w:r w:rsidRPr="0010734E">
        <w:t xml:space="preserve">” </w:t>
      </w:r>
      <w:r w:rsidRPr="0010734E">
        <w:t>路径，清晰区分两种还原逻辑。</w:t>
      </w:r>
    </w:p>
    <w:p w14:paraId="1FCB324A" w14:textId="5C3FC9D4" w:rsidR="0010734E" w:rsidRPr="0010734E" w:rsidRDefault="0010734E" w:rsidP="0010734E">
      <w:pPr>
        <w:pStyle w:val="2"/>
      </w:pPr>
      <w:r w:rsidRPr="0010734E">
        <w:t>补码运算的典型应用</w:t>
      </w:r>
    </w:p>
    <w:p w14:paraId="515512C7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1.3 </w:t>
      </w:r>
      <w:r w:rsidRPr="0010734E">
        <w:t>节及后续章节（如第</w:t>
      </w:r>
      <w:r w:rsidRPr="0010734E">
        <w:t xml:space="preserve"> 4 </w:t>
      </w:r>
      <w:r w:rsidRPr="0010734E">
        <w:t>章</w:t>
      </w:r>
      <w:r w:rsidRPr="0010734E">
        <w:t xml:space="preserve"> “</w:t>
      </w:r>
      <w:r w:rsidRPr="0010734E">
        <w:t>组合逻辑电路</w:t>
      </w:r>
      <w:r w:rsidRPr="0010734E">
        <w:t>”</w:t>
      </w:r>
      <w:r w:rsidRPr="0010734E">
        <w:t>）多次提及补码运算的工程价值，核心应用场景如下：</w:t>
      </w:r>
    </w:p>
    <w:p w14:paraId="47BE4A96" w14:textId="060DB7B7" w:rsidR="0010734E" w:rsidRPr="0010734E" w:rsidRDefault="0010734E" w:rsidP="0010734E">
      <w:pPr>
        <w:pStyle w:val="3"/>
      </w:pPr>
      <w:r w:rsidRPr="0010734E">
        <w:t>计算机算术逻辑单元（</w:t>
      </w:r>
      <w:r w:rsidRPr="0010734E">
        <w:t>ALU</w:t>
      </w:r>
      <w:r w:rsidRPr="0010734E">
        <w:t>）设计</w:t>
      </w:r>
    </w:p>
    <w:p w14:paraId="6A4044B7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4.5 </w:t>
      </w:r>
      <w:r w:rsidRPr="0010734E">
        <w:t>节指出，</w:t>
      </w:r>
      <w:r w:rsidRPr="0010734E">
        <w:t xml:space="preserve">ALU </w:t>
      </w:r>
      <w:r w:rsidRPr="0010734E">
        <w:t>是计算机的核心运算部件，补码的核心优势在于</w:t>
      </w:r>
      <w:r w:rsidRPr="0010734E">
        <w:t xml:space="preserve"> “</w:t>
      </w:r>
      <w:r w:rsidRPr="0010734E">
        <w:t>将减法转化为加法</w:t>
      </w:r>
      <w:r w:rsidRPr="0010734E">
        <w:t>”</w:t>
      </w:r>
      <w:r w:rsidRPr="0010734E">
        <w:t>，使</w:t>
      </w:r>
      <w:r w:rsidRPr="0010734E">
        <w:t xml:space="preserve"> ALU </w:t>
      </w:r>
      <w:r w:rsidRPr="0010734E">
        <w:t>仅需集成</w:t>
      </w:r>
      <w:r w:rsidRPr="0010734E">
        <w:rPr>
          <w:b/>
          <w:bCs/>
        </w:rPr>
        <w:t>加法器</w:t>
      </w:r>
      <w:r w:rsidRPr="0010734E">
        <w:t>即可实现</w:t>
      </w:r>
      <w:r w:rsidRPr="0010734E">
        <w:t xml:space="preserve"> “</w:t>
      </w:r>
      <w:r w:rsidRPr="0010734E">
        <w:t>加、减</w:t>
      </w:r>
      <w:r w:rsidRPr="0010734E">
        <w:t xml:space="preserve">” </w:t>
      </w:r>
      <w:r w:rsidRPr="0010734E">
        <w:t>两种运算，无需额外设计减法器（减法器电路复杂且成本高）。例如，</w:t>
      </w:r>
      <w:r w:rsidRPr="0010734E">
        <w:t xml:space="preserve">8 </w:t>
      </w:r>
      <w:r w:rsidRPr="0010734E">
        <w:t>位</w:t>
      </w:r>
      <w:r w:rsidRPr="0010734E">
        <w:t xml:space="preserve"> ALU </w:t>
      </w:r>
      <w:r w:rsidRPr="0010734E">
        <w:t>中，当执行</w:t>
      </w:r>
      <w:r w:rsidRPr="0010734E">
        <w:t xml:space="preserve"> “\(A - B\)” </w:t>
      </w:r>
      <w:r w:rsidRPr="0010734E">
        <w:t>时，实际逻辑为</w:t>
      </w:r>
      <w:r w:rsidRPr="0010734E">
        <w:t xml:space="preserve"> “\([A]_</w:t>
      </w:r>
      <w:r w:rsidRPr="0010734E">
        <w:t>补</w:t>
      </w:r>
      <w:r w:rsidRPr="0010734E">
        <w:t xml:space="preserve"> + [-B]_</w:t>
      </w:r>
      <w:r w:rsidRPr="0010734E">
        <w:t>补</w:t>
      </w:r>
      <w:r w:rsidRPr="0010734E">
        <w:t>\)”</w:t>
      </w:r>
      <w:r w:rsidRPr="0010734E">
        <w:t>，仅通过加法器和</w:t>
      </w:r>
      <w:r w:rsidRPr="0010734E">
        <w:t xml:space="preserve"> “</w:t>
      </w:r>
      <w:r w:rsidRPr="0010734E">
        <w:t>对补模块</w:t>
      </w:r>
      <w:r w:rsidRPr="0010734E">
        <w:t xml:space="preserve">” </w:t>
      </w:r>
      <w:r w:rsidRPr="0010734E">
        <w:t>即可完成，大幅简化电路结构、降低功耗并提高运算速度。</w:t>
      </w:r>
    </w:p>
    <w:p w14:paraId="3E9913B8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：插入教材图</w:t>
      </w:r>
      <w:r w:rsidRPr="0010734E">
        <w:t xml:space="preserve"> 4-23 </w:t>
      </w:r>
      <w:r w:rsidRPr="0010734E">
        <w:t>类</w:t>
      </w:r>
      <w:r w:rsidRPr="0010734E">
        <w:t xml:space="preserve"> ALU </w:t>
      </w:r>
      <w:r w:rsidRPr="0010734E">
        <w:t>简化结构图，左侧标注</w:t>
      </w:r>
      <w:r w:rsidRPr="0010734E">
        <w:t xml:space="preserve"> “</w:t>
      </w:r>
      <w:r w:rsidRPr="0010734E">
        <w:t>输入</w:t>
      </w:r>
      <w:r w:rsidRPr="0010734E">
        <w:t>”</w:t>
      </w:r>
      <w:r w:rsidRPr="0010734E">
        <w:t>（</w:t>
      </w:r>
      <w:r w:rsidRPr="0010734E">
        <w:t>\(A\)</w:t>
      </w:r>
      <w:r w:rsidRPr="0010734E">
        <w:t>、</w:t>
      </w:r>
      <w:r w:rsidRPr="0010734E">
        <w:t>\(B\)</w:t>
      </w:r>
      <w:r w:rsidRPr="0010734E">
        <w:t>），中间模块标注</w:t>
      </w:r>
      <w:r w:rsidRPr="0010734E">
        <w:t xml:space="preserve"> “</w:t>
      </w:r>
      <w:r w:rsidRPr="0010734E">
        <w:t>对补电路</w:t>
      </w:r>
      <w:r w:rsidRPr="0010734E">
        <w:t>”</w:t>
      </w:r>
      <w:r w:rsidRPr="0010734E">
        <w:t>（将</w:t>
      </w:r>
      <w:r w:rsidRPr="0010734E">
        <w:t>\(B\)</w:t>
      </w:r>
      <w:r w:rsidRPr="0010734E">
        <w:t>转为</w:t>
      </w:r>
      <w:r w:rsidRPr="0010734E">
        <w:t>\([-B]_</w:t>
      </w:r>
      <w:r w:rsidRPr="0010734E">
        <w:t>补</w:t>
      </w:r>
      <w:r w:rsidRPr="0010734E">
        <w:t>\)</w:t>
      </w:r>
      <w:r w:rsidRPr="0010734E">
        <w:t>）和</w:t>
      </w:r>
      <w:r w:rsidRPr="0010734E">
        <w:t xml:space="preserve"> “8 </w:t>
      </w:r>
      <w:r w:rsidRPr="0010734E">
        <w:t>位加法器</w:t>
      </w:r>
      <w:r w:rsidRPr="0010734E">
        <w:t>”</w:t>
      </w:r>
      <w:r w:rsidRPr="0010734E">
        <w:t>（接收</w:t>
      </w:r>
      <w:r w:rsidRPr="0010734E">
        <w:t>\([A]_</w:t>
      </w:r>
      <w:r w:rsidRPr="0010734E">
        <w:t>补</w:t>
      </w:r>
      <w:r w:rsidRPr="0010734E">
        <w:t>\)</w:t>
      </w:r>
      <w:r w:rsidRPr="0010734E">
        <w:t>和</w:t>
      </w:r>
      <w:r w:rsidRPr="0010734E">
        <w:t>\([-B]_</w:t>
      </w:r>
      <w:r w:rsidRPr="0010734E">
        <w:t>补</w:t>
      </w:r>
      <w:r w:rsidRPr="0010734E">
        <w:t>\)</w:t>
      </w:r>
      <w:r w:rsidRPr="0010734E">
        <w:t>），右侧标注</w:t>
      </w:r>
      <w:r w:rsidRPr="0010734E">
        <w:t xml:space="preserve"> “</w:t>
      </w:r>
      <w:r w:rsidRPr="0010734E">
        <w:t>输出</w:t>
      </w:r>
      <w:r w:rsidRPr="0010734E">
        <w:t>”</w:t>
      </w:r>
      <w:r w:rsidRPr="0010734E">
        <w:t>（运算结果），用箭头标注</w:t>
      </w:r>
      <w:r w:rsidRPr="0010734E">
        <w:t xml:space="preserve"> “\(A - B\)→\([A]_</w:t>
      </w:r>
      <w:r w:rsidRPr="0010734E">
        <w:t>补</w:t>
      </w:r>
      <w:r w:rsidRPr="0010734E">
        <w:t xml:space="preserve"> + [-B]_</w:t>
      </w:r>
      <w:r w:rsidRPr="0010734E">
        <w:t>补</w:t>
      </w:r>
      <w:r w:rsidRPr="0010734E">
        <w:t xml:space="preserve">\)” </w:t>
      </w:r>
      <w:r w:rsidRPr="0010734E">
        <w:t>的逻辑流向，并对比</w:t>
      </w:r>
      <w:r w:rsidRPr="0010734E">
        <w:t xml:space="preserve"> “</w:t>
      </w:r>
      <w:r w:rsidRPr="0010734E">
        <w:t>无补码时需加法器</w:t>
      </w:r>
      <w:r w:rsidRPr="0010734E">
        <w:t xml:space="preserve"> + </w:t>
      </w:r>
      <w:r w:rsidRPr="0010734E">
        <w:t>减法器</w:t>
      </w:r>
      <w:r w:rsidRPr="0010734E">
        <w:t xml:space="preserve">” </w:t>
      </w:r>
      <w:r w:rsidRPr="0010734E">
        <w:t>的复杂结构，突出补码的简化作用。</w:t>
      </w:r>
    </w:p>
    <w:p w14:paraId="1196619F" w14:textId="76C0717F" w:rsidR="0010734E" w:rsidRPr="0010734E" w:rsidRDefault="0010734E" w:rsidP="0010734E">
      <w:pPr>
        <w:pStyle w:val="3"/>
      </w:pPr>
      <w:r w:rsidRPr="0010734E">
        <w:t>嵌入式系统数值处理</w:t>
      </w:r>
    </w:p>
    <w:p w14:paraId="512BDA31" w14:textId="77777777" w:rsidR="0010734E" w:rsidRPr="0010734E" w:rsidRDefault="0010734E" w:rsidP="0010734E">
      <w:r w:rsidRPr="0010734E">
        <w:t>教材在</w:t>
      </w:r>
      <w:r w:rsidRPr="0010734E">
        <w:t xml:space="preserve"> “</w:t>
      </w:r>
      <w:r w:rsidRPr="0010734E">
        <w:t>单片机应用</w:t>
      </w:r>
      <w:r w:rsidRPr="0010734E">
        <w:t xml:space="preserve">” </w:t>
      </w:r>
      <w:r w:rsidRPr="0010734E">
        <w:t>相关章节（如附录）中提到，嵌入式系统（如</w:t>
      </w:r>
      <w:r w:rsidRPr="0010734E">
        <w:t xml:space="preserve"> 51 </w:t>
      </w:r>
      <w:r w:rsidRPr="0010734E">
        <w:t>单片机、</w:t>
      </w:r>
      <w:r w:rsidRPr="0010734E">
        <w:t>STM32</w:t>
      </w:r>
      <w:r w:rsidRPr="0010734E">
        <w:t>）的传感器数据（如温度、压力）常以</w:t>
      </w:r>
      <w:r w:rsidRPr="0010734E">
        <w:t xml:space="preserve"> “</w:t>
      </w:r>
      <w:r w:rsidRPr="0010734E">
        <w:t>带符号二进制数</w:t>
      </w:r>
      <w:r w:rsidRPr="0010734E">
        <w:t xml:space="preserve">” </w:t>
      </w:r>
      <w:r w:rsidRPr="0010734E">
        <w:t>形式存储（如温度可能为</w:t>
      </w:r>
      <w:r w:rsidRPr="0010734E">
        <w:t>\(-20℃\)~\(80℃\)</w:t>
      </w:r>
      <w:r w:rsidRPr="0010734E">
        <w:t>），补码是处理这类数据的标准格式：</w:t>
      </w:r>
    </w:p>
    <w:p w14:paraId="1A5E63F1" w14:textId="77777777" w:rsidR="0010734E" w:rsidRPr="0010734E" w:rsidRDefault="0010734E" w:rsidP="0010734E">
      <w:pPr>
        <w:numPr>
          <w:ilvl w:val="0"/>
          <w:numId w:val="38"/>
        </w:numPr>
      </w:pPr>
      <w:r w:rsidRPr="0010734E">
        <w:t>数据存储：</w:t>
      </w:r>
      <w:r w:rsidRPr="0010734E">
        <w:t xml:space="preserve">8 </w:t>
      </w:r>
      <w:r w:rsidRPr="0010734E">
        <w:t>位单片机中，带符号数默认以补码形式存在（如</w:t>
      </w:r>
      <w:r w:rsidRPr="0010734E">
        <w:t>\(-12℃\)</w:t>
      </w:r>
      <w:r w:rsidRPr="0010734E">
        <w:t>存储为</w:t>
      </w:r>
      <w:r w:rsidRPr="0010734E">
        <w:t>\(11110100\)</w:t>
      </w:r>
      <w:r w:rsidRPr="0010734E">
        <w:t>），避免</w:t>
      </w:r>
      <w:r w:rsidRPr="0010734E">
        <w:t xml:space="preserve"> “</w:t>
      </w:r>
      <w:r w:rsidRPr="0010734E">
        <w:t>正负零</w:t>
      </w:r>
      <w:r w:rsidRPr="0010734E">
        <w:t xml:space="preserve">” </w:t>
      </w:r>
      <w:r w:rsidRPr="0010734E">
        <w:t>问题（原码存在</w:t>
      </w:r>
      <w:r w:rsidRPr="0010734E">
        <w:t>\(+0\)</w:t>
      </w:r>
      <w:r w:rsidRPr="0010734E">
        <w:t>和</w:t>
      </w:r>
      <w:r w:rsidRPr="0010734E">
        <w:t>\(-0\)</w:t>
      </w:r>
      <w:r w:rsidRPr="0010734E">
        <w:t>，补码仅</w:t>
      </w:r>
      <w:r w:rsidRPr="0010734E">
        <w:t>\(00000000\)</w:t>
      </w:r>
      <w:r w:rsidRPr="0010734E">
        <w:t>一种表示）。</w:t>
      </w:r>
    </w:p>
    <w:p w14:paraId="322CDBBC" w14:textId="77777777" w:rsidR="0010734E" w:rsidRPr="0010734E" w:rsidRDefault="0010734E" w:rsidP="0010734E">
      <w:pPr>
        <w:numPr>
          <w:ilvl w:val="0"/>
          <w:numId w:val="39"/>
        </w:numPr>
      </w:pPr>
      <w:r w:rsidRPr="0010734E">
        <w:t>数据运算：例如</w:t>
      </w:r>
      <w:r w:rsidRPr="0010734E">
        <w:t xml:space="preserve"> “</w:t>
      </w:r>
      <w:r w:rsidRPr="0010734E">
        <w:t>温度差值计算（当前温度</w:t>
      </w:r>
      <w:r w:rsidRPr="0010734E">
        <w:t xml:space="preserve"> - </w:t>
      </w:r>
      <w:r w:rsidRPr="0010734E">
        <w:t>基准温度）</w:t>
      </w:r>
      <w:r w:rsidRPr="0010734E">
        <w:t>”</w:t>
      </w:r>
      <w:r w:rsidRPr="0010734E">
        <w:t>，直接通过补码加法实现，无需额外处理符号位，运算效率高。</w:t>
      </w:r>
    </w:p>
    <w:p w14:paraId="7DF68433" w14:textId="77777777" w:rsidR="0010734E" w:rsidRPr="0010734E" w:rsidRDefault="0010734E" w:rsidP="0010734E">
      <w:r w:rsidRPr="0010734E">
        <w:rPr>
          <w:b/>
          <w:bCs/>
        </w:rPr>
        <w:t>【图片插入建议】</w:t>
      </w:r>
      <w:r w:rsidRPr="0010734E">
        <w:t>：插入嵌入式系统数据处理流程图，标注</w:t>
      </w:r>
      <w:r w:rsidRPr="0010734E">
        <w:t xml:space="preserve"> “</w:t>
      </w:r>
      <w:r w:rsidRPr="0010734E">
        <w:t>传感器</w:t>
      </w:r>
      <w:r w:rsidRPr="0010734E">
        <w:t xml:space="preserve">→AD </w:t>
      </w:r>
      <w:r w:rsidRPr="0010734E">
        <w:t>转换</w:t>
      </w:r>
      <w:r w:rsidRPr="0010734E">
        <w:t>→</w:t>
      </w:r>
      <w:r w:rsidRPr="0010734E">
        <w:t>补码存储</w:t>
      </w:r>
      <w:r w:rsidRPr="0010734E">
        <w:t>→</w:t>
      </w:r>
      <w:r w:rsidRPr="0010734E">
        <w:t>补码运算（差值计算）</w:t>
      </w:r>
      <w:r w:rsidRPr="0010734E">
        <w:t>→</w:t>
      </w:r>
      <w:r w:rsidRPr="0010734E">
        <w:t>十进制显示</w:t>
      </w:r>
      <w:r w:rsidRPr="0010734E">
        <w:t>”</w:t>
      </w:r>
      <w:r w:rsidRPr="0010734E">
        <w:t>，中间用红色</w:t>
      </w:r>
      <w:proofErr w:type="gramStart"/>
      <w:r w:rsidRPr="0010734E">
        <w:t>框突出</w:t>
      </w:r>
      <w:proofErr w:type="gramEnd"/>
      <w:r w:rsidRPr="0010734E">
        <w:t xml:space="preserve"> “</w:t>
      </w:r>
      <w:r w:rsidRPr="0010734E">
        <w:t>补码存储</w:t>
      </w:r>
      <w:r w:rsidRPr="0010734E">
        <w:t xml:space="preserve">” </w:t>
      </w:r>
      <w:r w:rsidRPr="0010734E">
        <w:t>和</w:t>
      </w:r>
      <w:r w:rsidRPr="0010734E">
        <w:t xml:space="preserve"> “</w:t>
      </w:r>
      <w:r w:rsidRPr="0010734E">
        <w:t>补码运算</w:t>
      </w:r>
      <w:r w:rsidRPr="0010734E">
        <w:t xml:space="preserve">” </w:t>
      </w:r>
      <w:r w:rsidRPr="0010734E">
        <w:t>两个环节，旁注</w:t>
      </w:r>
      <w:r w:rsidRPr="0010734E">
        <w:t xml:space="preserve"> “</w:t>
      </w:r>
      <w:r w:rsidRPr="0010734E">
        <w:t>避免正负零</w:t>
      </w:r>
      <w:r w:rsidRPr="0010734E">
        <w:t>”“</w:t>
      </w:r>
      <w:r w:rsidRPr="0010734E">
        <w:t>减法转加法</w:t>
      </w:r>
      <w:r w:rsidRPr="0010734E">
        <w:t xml:space="preserve">” </w:t>
      </w:r>
      <w:r w:rsidRPr="0010734E">
        <w:t>的优势，并举例</w:t>
      </w:r>
      <w:r w:rsidRPr="0010734E">
        <w:t xml:space="preserve"> “</w:t>
      </w:r>
      <w:r w:rsidRPr="0010734E">
        <w:t>当前温度</w:t>
      </w:r>
      <w:r w:rsidRPr="0010734E">
        <w:t>\(25℃\)</w:t>
      </w:r>
      <w:r w:rsidRPr="0010734E">
        <w:t>（</w:t>
      </w:r>
      <w:r w:rsidRPr="0010734E">
        <w:t>\(00011001\)</w:t>
      </w:r>
      <w:r w:rsidRPr="0010734E">
        <w:t>）</w:t>
      </w:r>
      <w:r w:rsidRPr="0010734E">
        <w:t xml:space="preserve">- </w:t>
      </w:r>
      <w:r w:rsidRPr="0010734E">
        <w:t>基准温度</w:t>
      </w:r>
      <w:r w:rsidRPr="0010734E">
        <w:t>\(10℃\)</w:t>
      </w:r>
      <w:r w:rsidRPr="0010734E">
        <w:t>（</w:t>
      </w:r>
      <w:r w:rsidRPr="0010734E">
        <w:t>\(00001010\)</w:t>
      </w:r>
      <w:r w:rsidRPr="0010734E">
        <w:t>）</w:t>
      </w:r>
      <w:r w:rsidRPr="0010734E">
        <w:t>→\(00011001 + 11110110 = 00001111\)</w:t>
      </w:r>
      <w:r w:rsidRPr="0010734E">
        <w:t>（</w:t>
      </w:r>
      <w:r w:rsidRPr="0010734E">
        <w:t>\(15℃\)</w:t>
      </w:r>
      <w:r w:rsidRPr="0010734E">
        <w:t>）</w:t>
      </w:r>
      <w:r w:rsidRPr="0010734E">
        <w:t>”</w:t>
      </w:r>
      <w:r w:rsidRPr="0010734E">
        <w:t>，结合实际场景验证实用性。</w:t>
      </w:r>
    </w:p>
    <w:p w14:paraId="753A8E9D" w14:textId="7ECA190F" w:rsidR="0010734E" w:rsidRPr="0010734E" w:rsidRDefault="0010734E" w:rsidP="0010734E">
      <w:pPr>
        <w:pStyle w:val="3"/>
      </w:pPr>
      <w:r w:rsidRPr="0010734E">
        <w:t>数字通信系统数据传输</w:t>
      </w:r>
    </w:p>
    <w:p w14:paraId="627E0110" w14:textId="77777777" w:rsidR="0010734E" w:rsidRPr="0010734E" w:rsidRDefault="0010734E" w:rsidP="0010734E">
      <w:proofErr w:type="gramStart"/>
      <w:r w:rsidRPr="0010734E">
        <w:t>教材第</w:t>
      </w:r>
      <w:proofErr w:type="gramEnd"/>
      <w:r w:rsidRPr="0010734E">
        <w:t xml:space="preserve"> 7 </w:t>
      </w:r>
      <w:r w:rsidRPr="0010734E">
        <w:t>章</w:t>
      </w:r>
      <w:r w:rsidRPr="0010734E">
        <w:t xml:space="preserve"> “</w:t>
      </w:r>
      <w:r w:rsidRPr="0010734E">
        <w:t>数字通信基础</w:t>
      </w:r>
      <w:r w:rsidRPr="0010734E">
        <w:t xml:space="preserve">” </w:t>
      </w:r>
      <w:r w:rsidRPr="0010734E">
        <w:t>指出，数字通信中基带信号常以二进制补码形式编码，原因如下：</w:t>
      </w:r>
    </w:p>
    <w:p w14:paraId="16FBAF89" w14:textId="77777777" w:rsidR="0010734E" w:rsidRPr="0010734E" w:rsidRDefault="0010734E" w:rsidP="0010734E">
      <w:pPr>
        <w:numPr>
          <w:ilvl w:val="0"/>
          <w:numId w:val="40"/>
        </w:numPr>
      </w:pPr>
      <w:r w:rsidRPr="0010734E">
        <w:t>符号明确：补码的符号位（最高位）可直接表示数据正负，接收端无需额外解码即可判断数据极性（如传输</w:t>
      </w:r>
      <w:r w:rsidRPr="0010734E">
        <w:t xml:space="preserve"> “-5” </w:t>
      </w:r>
      <w:r w:rsidRPr="0010734E">
        <w:t>的补码</w:t>
      </w:r>
      <w:r w:rsidRPr="0010734E">
        <w:t>\(11111011\)</w:t>
      </w:r>
      <w:r w:rsidRPr="0010734E">
        <w:t>，</w:t>
      </w:r>
      <w:proofErr w:type="gramStart"/>
      <w:r w:rsidRPr="0010734E">
        <w:t>接收端见最高位</w:t>
      </w:r>
      <w:proofErr w:type="gramEnd"/>
      <w:r w:rsidRPr="0010734E">
        <w:t xml:space="preserve"> 1 </w:t>
      </w:r>
      <w:r w:rsidRPr="0010734E">
        <w:t>即知为负数）。</w:t>
      </w:r>
    </w:p>
    <w:p w14:paraId="5089E3C0" w14:textId="77777777" w:rsidR="0010734E" w:rsidRPr="0010734E" w:rsidRDefault="0010734E" w:rsidP="0010734E">
      <w:pPr>
        <w:numPr>
          <w:ilvl w:val="0"/>
          <w:numId w:val="41"/>
        </w:numPr>
      </w:pPr>
      <w:r w:rsidRPr="0010734E">
        <w:t>误码检测：通信中常通过</w:t>
      </w:r>
      <w:r w:rsidRPr="0010734E">
        <w:t xml:space="preserve"> “</w:t>
      </w:r>
      <w:r w:rsidRPr="0010734E">
        <w:t>补码求和校验</w:t>
      </w:r>
      <w:r w:rsidRPr="0010734E">
        <w:t xml:space="preserve">” </w:t>
      </w:r>
      <w:r w:rsidRPr="0010734E">
        <w:t>检测误码，例如发送端将一组数据的补码相加得到</w:t>
      </w:r>
      <w:r w:rsidRPr="0010734E">
        <w:t xml:space="preserve"> “</w:t>
      </w:r>
      <w:r w:rsidRPr="0010734E">
        <w:t>校验和</w:t>
      </w:r>
      <w:r w:rsidRPr="0010734E">
        <w:t>”</w:t>
      </w:r>
      <w:r w:rsidRPr="0010734E">
        <w:t>，接收端重复计算，</w:t>
      </w:r>
      <w:proofErr w:type="gramStart"/>
      <w:r w:rsidRPr="0010734E">
        <w:t>若结果</w:t>
      </w:r>
      <w:proofErr w:type="gramEnd"/>
      <w:r w:rsidRPr="0010734E">
        <w:t>不一致则判定误码，补码运算的规律性可提高校验准确性。</w:t>
      </w:r>
    </w:p>
    <w:p w14:paraId="2D91F259" w14:textId="7E63B43F" w:rsidR="009E2301" w:rsidRPr="0010734E" w:rsidRDefault="0010734E" w:rsidP="009E2301">
      <w:pPr>
        <w:rPr>
          <w:rFonts w:hint="eastAsia"/>
        </w:rPr>
      </w:pPr>
      <w:r w:rsidRPr="0010734E">
        <w:rPr>
          <w:b/>
          <w:bCs/>
        </w:rPr>
        <w:t>【图片插入建议】</w:t>
      </w:r>
      <w:r w:rsidRPr="0010734E">
        <w:t>：插入数字通信传输示意图，分为</w:t>
      </w:r>
      <w:r w:rsidRPr="0010734E">
        <w:t xml:space="preserve"> “</w:t>
      </w:r>
      <w:r w:rsidRPr="0010734E">
        <w:t>发送端</w:t>
      </w:r>
      <w:r w:rsidRPr="0010734E">
        <w:t xml:space="preserve">” </w:t>
      </w:r>
      <w:r w:rsidRPr="0010734E">
        <w:t>和</w:t>
      </w:r>
      <w:r w:rsidRPr="0010734E">
        <w:t xml:space="preserve"> “</w:t>
      </w:r>
      <w:r w:rsidRPr="0010734E">
        <w:t>接收端</w:t>
      </w:r>
      <w:r w:rsidRPr="0010734E">
        <w:t xml:space="preserve">” </w:t>
      </w:r>
      <w:r w:rsidRPr="0010734E">
        <w:t>两部分，发送端标注</w:t>
      </w:r>
      <w:r w:rsidRPr="0010734E">
        <w:t xml:space="preserve"> “</w:t>
      </w:r>
      <w:r w:rsidRPr="0010734E">
        <w:t>数据（</w:t>
      </w:r>
      <w:r w:rsidRPr="0010734E">
        <w:t>\(-3, +5, -2\)</w:t>
      </w:r>
      <w:r w:rsidRPr="0010734E">
        <w:t>）</w:t>
      </w:r>
      <w:r w:rsidRPr="0010734E">
        <w:t>→</w:t>
      </w:r>
      <w:r w:rsidRPr="0010734E">
        <w:t>转为补码（</w:t>
      </w:r>
      <w:r w:rsidRPr="0010734E">
        <w:t>\(11111101, 00000101, 11111110\)</w:t>
      </w:r>
      <w:r w:rsidRPr="0010734E">
        <w:t>）</w:t>
      </w:r>
      <w:r w:rsidRPr="0010734E">
        <w:t>→</w:t>
      </w:r>
      <w:r w:rsidRPr="0010734E">
        <w:t>求和得校验和（</w:t>
      </w:r>
      <w:r w:rsidRPr="0010734E">
        <w:t>\(11111100\)</w:t>
      </w:r>
      <w:r w:rsidRPr="0010734E">
        <w:t>）</w:t>
      </w:r>
      <w:r w:rsidRPr="0010734E">
        <w:t>→</w:t>
      </w:r>
      <w:r w:rsidRPr="0010734E">
        <w:t>传输数据</w:t>
      </w:r>
      <w:r w:rsidRPr="0010734E">
        <w:t xml:space="preserve"> + </w:t>
      </w:r>
      <w:r w:rsidRPr="0010734E">
        <w:t>校验和</w:t>
      </w:r>
      <w:r w:rsidRPr="0010734E">
        <w:t>”</w:t>
      </w:r>
      <w:r w:rsidRPr="0010734E">
        <w:t>；接收端标注</w:t>
      </w:r>
      <w:r w:rsidRPr="0010734E">
        <w:t xml:space="preserve"> “</w:t>
      </w:r>
      <w:r w:rsidRPr="0010734E">
        <w:t>接收数据</w:t>
      </w:r>
      <w:r w:rsidRPr="0010734E">
        <w:t>→</w:t>
      </w:r>
      <w:r w:rsidRPr="0010734E">
        <w:t>重复补码求和</w:t>
      </w:r>
      <w:r w:rsidRPr="0010734E">
        <w:t>→</w:t>
      </w:r>
      <w:r w:rsidRPr="0010734E">
        <w:t>与校验和对比</w:t>
      </w:r>
      <w:r w:rsidRPr="0010734E">
        <w:t>→</w:t>
      </w:r>
      <w:r w:rsidRPr="0010734E">
        <w:t>一致则正确</w:t>
      </w:r>
      <w:r w:rsidRPr="0010734E">
        <w:t>”</w:t>
      </w:r>
      <w:r w:rsidRPr="0010734E">
        <w:t>，用绿色对勾标注</w:t>
      </w:r>
      <w:r w:rsidRPr="0010734E">
        <w:t xml:space="preserve"> “</w:t>
      </w:r>
      <w:r w:rsidRPr="0010734E">
        <w:t>正确</w:t>
      </w:r>
      <w:r w:rsidRPr="0010734E">
        <w:t xml:space="preserve">” </w:t>
      </w:r>
      <w:r w:rsidRPr="0010734E">
        <w:t>场景，红色叉号标注</w:t>
      </w:r>
      <w:r w:rsidRPr="0010734E">
        <w:t xml:space="preserve"> “</w:t>
      </w:r>
      <w:r w:rsidRPr="0010734E">
        <w:t>错误</w:t>
      </w:r>
      <w:r w:rsidRPr="0010734E">
        <w:t xml:space="preserve">” </w:t>
      </w:r>
      <w:r w:rsidRPr="0010734E">
        <w:t>场景，体现补码在通信中的具体应用。</w:t>
      </w:r>
    </w:p>
    <w:sectPr w:rsidR="009E2301" w:rsidRPr="00107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0B8"/>
    <w:multiLevelType w:val="hybridMultilevel"/>
    <w:tmpl w:val="69682C46"/>
    <w:lvl w:ilvl="0" w:tplc="9C0A9248">
      <w:start w:val="1"/>
      <w:numFmt w:val="chineseCountingThousand"/>
      <w:lvlText w:val="%1、"/>
      <w:lvlJc w:val="left"/>
      <w:pPr>
        <w:ind w:left="440" w:hanging="440"/>
      </w:pPr>
      <w:rPr>
        <w:rFonts w:eastAsiaTheme="majorEastAsia" w:hint="default"/>
        <w:spacing w:val="-2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207D33"/>
    <w:multiLevelType w:val="multilevel"/>
    <w:tmpl w:val="B88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5B81"/>
    <w:multiLevelType w:val="multilevel"/>
    <w:tmpl w:val="3A5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0890"/>
    <w:multiLevelType w:val="multilevel"/>
    <w:tmpl w:val="78C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2097D"/>
    <w:multiLevelType w:val="hybridMultilevel"/>
    <w:tmpl w:val="A2EEFD6C"/>
    <w:lvl w:ilvl="0" w:tplc="A774B964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D5E0C92"/>
    <w:multiLevelType w:val="multilevel"/>
    <w:tmpl w:val="32847F58"/>
    <w:lvl w:ilvl="0">
      <w:start w:val="1"/>
      <w:numFmt w:val="chineseCountingThousand"/>
      <w:pStyle w:val="SHL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SHL1"/>
      <w:lvlText w:val="%2."/>
      <w:lvlJc w:val="left"/>
      <w:pPr>
        <w:ind w:left="0" w:firstLine="0"/>
      </w:pPr>
      <w:rPr>
        <w:rFonts w:ascii="Malgun Gothic" w:eastAsia="仿宋" w:hAnsi="Malgun Gothic" w:hint="eastAsia"/>
      </w:rPr>
    </w:lvl>
    <w:lvl w:ilvl="2">
      <w:start w:val="1"/>
      <w:numFmt w:val="decimal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6" w15:restartNumberingAfterBreak="0">
    <w:nsid w:val="0F0E4ED4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B0226"/>
    <w:multiLevelType w:val="hybridMultilevel"/>
    <w:tmpl w:val="53401B04"/>
    <w:lvl w:ilvl="0" w:tplc="C688DCC8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5547CEB"/>
    <w:multiLevelType w:val="hybridMultilevel"/>
    <w:tmpl w:val="09F8F2CC"/>
    <w:lvl w:ilvl="0" w:tplc="C58648F6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6C700B3"/>
    <w:multiLevelType w:val="multilevel"/>
    <w:tmpl w:val="253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C789B"/>
    <w:multiLevelType w:val="multilevel"/>
    <w:tmpl w:val="2F0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972B8"/>
    <w:multiLevelType w:val="multilevel"/>
    <w:tmpl w:val="A60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1697"/>
    <w:multiLevelType w:val="multilevel"/>
    <w:tmpl w:val="C0E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F44D1"/>
    <w:multiLevelType w:val="multilevel"/>
    <w:tmpl w:val="27BA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CC25115"/>
    <w:multiLevelType w:val="multilevel"/>
    <w:tmpl w:val="9F1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D4C1C"/>
    <w:multiLevelType w:val="multilevel"/>
    <w:tmpl w:val="BBAC62DC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pStyle w:val="3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pStyle w:val="4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pStyle w:val="5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pStyle w:val="6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pStyle w:val="7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pStyle w:val="8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904" w:firstLine="0"/>
      </w:pPr>
      <w:rPr>
        <w:rFonts w:hint="eastAsia"/>
      </w:rPr>
    </w:lvl>
  </w:abstractNum>
  <w:abstractNum w:abstractNumId="16" w15:restartNumberingAfterBreak="0">
    <w:nsid w:val="3056038F"/>
    <w:multiLevelType w:val="multilevel"/>
    <w:tmpl w:val="715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477A7"/>
    <w:multiLevelType w:val="multilevel"/>
    <w:tmpl w:val="163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43E86"/>
    <w:multiLevelType w:val="multilevel"/>
    <w:tmpl w:val="AC8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E1C47"/>
    <w:multiLevelType w:val="multilevel"/>
    <w:tmpl w:val="6D0CDC16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20" w15:restartNumberingAfterBreak="0">
    <w:nsid w:val="428A7C7F"/>
    <w:multiLevelType w:val="hybridMultilevel"/>
    <w:tmpl w:val="9D44CE30"/>
    <w:lvl w:ilvl="0" w:tplc="8E42EAE6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3BF37B7"/>
    <w:multiLevelType w:val="multilevel"/>
    <w:tmpl w:val="70F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846A0"/>
    <w:multiLevelType w:val="multilevel"/>
    <w:tmpl w:val="D59C45E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9380984"/>
    <w:multiLevelType w:val="multilevel"/>
    <w:tmpl w:val="9DD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50078"/>
    <w:multiLevelType w:val="multilevel"/>
    <w:tmpl w:val="56985692"/>
    <w:lvl w:ilvl="0">
      <w:start w:val="1"/>
      <w:numFmt w:val="decimal"/>
      <w:pStyle w:val="SHL-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HL-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D6110DB"/>
    <w:multiLevelType w:val="multilevel"/>
    <w:tmpl w:val="2D461FD4"/>
    <w:lvl w:ilvl="0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F051176"/>
    <w:multiLevelType w:val="hybridMultilevel"/>
    <w:tmpl w:val="37566212"/>
    <w:lvl w:ilvl="0" w:tplc="18AAB680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7" w15:restartNumberingAfterBreak="0">
    <w:nsid w:val="5F575D5A"/>
    <w:multiLevelType w:val="multilevel"/>
    <w:tmpl w:val="FE7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4132B"/>
    <w:multiLevelType w:val="multilevel"/>
    <w:tmpl w:val="15E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23C39"/>
    <w:multiLevelType w:val="multilevel"/>
    <w:tmpl w:val="49C0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42E81"/>
    <w:multiLevelType w:val="multilevel"/>
    <w:tmpl w:val="836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72D0F"/>
    <w:multiLevelType w:val="hybridMultilevel"/>
    <w:tmpl w:val="1812F42A"/>
    <w:lvl w:ilvl="0" w:tplc="09A2DFF4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EEA4840"/>
    <w:multiLevelType w:val="hybridMultilevel"/>
    <w:tmpl w:val="1346EB44"/>
    <w:lvl w:ilvl="0" w:tplc="C846B3C8">
      <w:start w:val="1"/>
      <w:numFmt w:val="chineseCountingThousand"/>
      <w:lvlText w:val="%1、"/>
      <w:lvlJc w:val="right"/>
      <w:pPr>
        <w:ind w:left="440" w:hanging="440"/>
      </w:pPr>
      <w:rPr>
        <w:rFonts w:eastAsia="宋体" w:hint="default"/>
        <w:spacing w:val="-2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3043336"/>
    <w:multiLevelType w:val="multilevel"/>
    <w:tmpl w:val="795C3E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6C40B4F"/>
    <w:multiLevelType w:val="multilevel"/>
    <w:tmpl w:val="F2682A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7F095D68"/>
    <w:multiLevelType w:val="multilevel"/>
    <w:tmpl w:val="6784C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941021">
    <w:abstractNumId w:val="5"/>
  </w:num>
  <w:num w:numId="2" w16cid:durableId="225184888">
    <w:abstractNumId w:val="34"/>
  </w:num>
  <w:num w:numId="3" w16cid:durableId="2124379943">
    <w:abstractNumId w:val="33"/>
  </w:num>
  <w:num w:numId="4" w16cid:durableId="1245341461">
    <w:abstractNumId w:val="13"/>
  </w:num>
  <w:num w:numId="5" w16cid:durableId="271397563">
    <w:abstractNumId w:val="4"/>
  </w:num>
  <w:num w:numId="6" w16cid:durableId="977690248">
    <w:abstractNumId w:val="5"/>
  </w:num>
  <w:num w:numId="7" w16cid:durableId="1184513407">
    <w:abstractNumId w:val="5"/>
  </w:num>
  <w:num w:numId="8" w16cid:durableId="2825291">
    <w:abstractNumId w:val="5"/>
  </w:num>
  <w:num w:numId="9" w16cid:durableId="163784007">
    <w:abstractNumId w:val="5"/>
  </w:num>
  <w:num w:numId="10" w16cid:durableId="1883204420">
    <w:abstractNumId w:val="5"/>
  </w:num>
  <w:num w:numId="11" w16cid:durableId="1774936135">
    <w:abstractNumId w:val="5"/>
  </w:num>
  <w:num w:numId="12" w16cid:durableId="2146779093">
    <w:abstractNumId w:val="5"/>
  </w:num>
  <w:num w:numId="13" w16cid:durableId="1617980529">
    <w:abstractNumId w:val="20"/>
  </w:num>
  <w:num w:numId="14" w16cid:durableId="1513033567">
    <w:abstractNumId w:val="20"/>
  </w:num>
  <w:num w:numId="15" w16cid:durableId="583689290">
    <w:abstractNumId w:val="20"/>
  </w:num>
  <w:num w:numId="16" w16cid:durableId="1547329900">
    <w:abstractNumId w:val="20"/>
  </w:num>
  <w:num w:numId="17" w16cid:durableId="1534879761">
    <w:abstractNumId w:val="20"/>
  </w:num>
  <w:num w:numId="18" w16cid:durableId="1557275662">
    <w:abstractNumId w:val="26"/>
  </w:num>
  <w:num w:numId="19" w16cid:durableId="954798618">
    <w:abstractNumId w:val="25"/>
  </w:num>
  <w:num w:numId="20" w16cid:durableId="1625842888">
    <w:abstractNumId w:val="31"/>
  </w:num>
  <w:num w:numId="21" w16cid:durableId="1592347809">
    <w:abstractNumId w:val="22"/>
  </w:num>
  <w:num w:numId="22" w16cid:durableId="1060136814">
    <w:abstractNumId w:val="24"/>
  </w:num>
  <w:num w:numId="23" w16cid:durableId="1547370819">
    <w:abstractNumId w:val="32"/>
  </w:num>
  <w:num w:numId="24" w16cid:durableId="1705671062">
    <w:abstractNumId w:val="7"/>
  </w:num>
  <w:num w:numId="25" w16cid:durableId="39477825">
    <w:abstractNumId w:val="0"/>
  </w:num>
  <w:num w:numId="26" w16cid:durableId="1640761823">
    <w:abstractNumId w:val="8"/>
  </w:num>
  <w:num w:numId="27" w16cid:durableId="255136479">
    <w:abstractNumId w:val="19"/>
  </w:num>
  <w:num w:numId="28" w16cid:durableId="1940210985">
    <w:abstractNumId w:val="19"/>
  </w:num>
  <w:num w:numId="29" w16cid:durableId="503864414">
    <w:abstractNumId w:val="19"/>
  </w:num>
  <w:num w:numId="30" w16cid:durableId="612203496">
    <w:abstractNumId w:val="15"/>
  </w:num>
  <w:num w:numId="31" w16cid:durableId="155269076">
    <w:abstractNumId w:val="11"/>
  </w:num>
  <w:num w:numId="32" w16cid:durableId="2052269902">
    <w:abstractNumId w:val="3"/>
  </w:num>
  <w:num w:numId="33" w16cid:durableId="658849998">
    <w:abstractNumId w:val="12"/>
  </w:num>
  <w:num w:numId="34" w16cid:durableId="1116144498">
    <w:abstractNumId w:val="23"/>
  </w:num>
  <w:num w:numId="35" w16cid:durableId="579872854">
    <w:abstractNumId w:val="28"/>
  </w:num>
  <w:num w:numId="36" w16cid:durableId="479225827">
    <w:abstractNumId w:val="16"/>
  </w:num>
  <w:num w:numId="37" w16cid:durableId="321157685">
    <w:abstractNumId w:val="14"/>
  </w:num>
  <w:num w:numId="38" w16cid:durableId="471212352">
    <w:abstractNumId w:val="1"/>
  </w:num>
  <w:num w:numId="39" w16cid:durableId="751194505">
    <w:abstractNumId w:val="21"/>
  </w:num>
  <w:num w:numId="40" w16cid:durableId="1356037220">
    <w:abstractNumId w:val="18"/>
  </w:num>
  <w:num w:numId="41" w16cid:durableId="52125391">
    <w:abstractNumId w:val="27"/>
  </w:num>
  <w:num w:numId="42" w16cid:durableId="1639335900">
    <w:abstractNumId w:val="29"/>
  </w:num>
  <w:num w:numId="43" w16cid:durableId="1020592818">
    <w:abstractNumId w:val="35"/>
    <w:lvlOverride w:ilvl="0">
      <w:lvl w:ilvl="0">
        <w:numFmt w:val="decimal"/>
        <w:lvlText w:val="%1."/>
        <w:lvlJc w:val="left"/>
      </w:lvl>
    </w:lvlOverride>
  </w:num>
  <w:num w:numId="44" w16cid:durableId="1475484154">
    <w:abstractNumId w:val="6"/>
  </w:num>
  <w:num w:numId="45" w16cid:durableId="1184779198">
    <w:abstractNumId w:val="17"/>
  </w:num>
  <w:num w:numId="46" w16cid:durableId="629475338">
    <w:abstractNumId w:val="30"/>
  </w:num>
  <w:num w:numId="47" w16cid:durableId="216093331">
    <w:abstractNumId w:val="2"/>
  </w:num>
  <w:num w:numId="48" w16cid:durableId="312177268">
    <w:abstractNumId w:val="10"/>
  </w:num>
  <w:num w:numId="49" w16cid:durableId="7585235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3A"/>
    <w:rsid w:val="00041829"/>
    <w:rsid w:val="000F432D"/>
    <w:rsid w:val="0010734E"/>
    <w:rsid w:val="001D3354"/>
    <w:rsid w:val="00211B02"/>
    <w:rsid w:val="00325F8B"/>
    <w:rsid w:val="0041094A"/>
    <w:rsid w:val="00411F78"/>
    <w:rsid w:val="0048555A"/>
    <w:rsid w:val="00510F66"/>
    <w:rsid w:val="00540D8D"/>
    <w:rsid w:val="005650DE"/>
    <w:rsid w:val="00574CE4"/>
    <w:rsid w:val="005B4026"/>
    <w:rsid w:val="005B502F"/>
    <w:rsid w:val="0066414E"/>
    <w:rsid w:val="006702DA"/>
    <w:rsid w:val="00701DD0"/>
    <w:rsid w:val="00783B8B"/>
    <w:rsid w:val="00877C75"/>
    <w:rsid w:val="008F3226"/>
    <w:rsid w:val="00922DD7"/>
    <w:rsid w:val="009B3C44"/>
    <w:rsid w:val="009E2301"/>
    <w:rsid w:val="00A068F5"/>
    <w:rsid w:val="00A10886"/>
    <w:rsid w:val="00A66932"/>
    <w:rsid w:val="00AF0EAA"/>
    <w:rsid w:val="00B3784E"/>
    <w:rsid w:val="00B57B50"/>
    <w:rsid w:val="00B9243A"/>
    <w:rsid w:val="00BE02BE"/>
    <w:rsid w:val="00E4688D"/>
    <w:rsid w:val="00EA30F5"/>
    <w:rsid w:val="00EE7E1E"/>
    <w:rsid w:val="00EF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EAA8F"/>
  <w15:chartTrackingRefBased/>
  <w15:docId w15:val="{04235CC6-0183-4B64-A563-944F563A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E1E"/>
    <w:pPr>
      <w:widowControl w:val="0"/>
      <w:spacing w:after="0" w:line="240" w:lineRule="auto"/>
    </w:pPr>
    <w:rPr>
      <w:rFonts w:ascii="Times New Roman" w:hAnsi="Times New Roman" w:cs="Times New Roman"/>
      <w:kern w:val="0"/>
      <w:sz w:val="18"/>
      <w:szCs w:val="20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10734E"/>
    <w:pPr>
      <w:keepNext/>
      <w:keepLines/>
      <w:numPr>
        <w:numId w:val="30"/>
      </w:numPr>
      <w:jc w:val="both"/>
      <w:outlineLvl w:val="0"/>
    </w:pPr>
    <w:rPr>
      <w:rFonts w:asciiTheme="minorHAnsi" w:hAnsiTheme="minorHAnsi" w:cstheme="minorBidi"/>
      <w:color w:val="2F5496" w:themeColor="accent1" w:themeShade="BF"/>
      <w:kern w:val="44"/>
      <w:sz w:val="28"/>
      <w:szCs w:val="24"/>
    </w:rPr>
  </w:style>
  <w:style w:type="paragraph" w:styleId="2">
    <w:name w:val="heading 2"/>
    <w:link w:val="20"/>
    <w:autoRedefine/>
    <w:uiPriority w:val="9"/>
    <w:unhideWhenUsed/>
    <w:qFormat/>
    <w:rsid w:val="00325F8B"/>
    <w:pPr>
      <w:numPr>
        <w:ilvl w:val="1"/>
        <w:numId w:val="30"/>
      </w:numPr>
      <w:spacing w:after="0" w:line="240" w:lineRule="auto"/>
      <w:outlineLvl w:val="1"/>
    </w:pPr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styleId="3">
    <w:name w:val="heading 3"/>
    <w:link w:val="30"/>
    <w:autoRedefine/>
    <w:uiPriority w:val="9"/>
    <w:unhideWhenUsed/>
    <w:qFormat/>
    <w:rsid w:val="00325F8B"/>
    <w:pPr>
      <w:numPr>
        <w:ilvl w:val="2"/>
        <w:numId w:val="30"/>
      </w:numPr>
      <w:spacing w:after="0" w:line="240" w:lineRule="auto"/>
      <w:outlineLvl w:val="2"/>
    </w:pPr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paragraph" w:styleId="4">
    <w:name w:val="heading 4"/>
    <w:link w:val="40"/>
    <w:autoRedefine/>
    <w:uiPriority w:val="9"/>
    <w:unhideWhenUsed/>
    <w:qFormat/>
    <w:rsid w:val="0010734E"/>
    <w:pPr>
      <w:numPr>
        <w:ilvl w:val="3"/>
        <w:numId w:val="30"/>
      </w:numPr>
      <w:spacing w:after="0" w:line="240" w:lineRule="auto"/>
      <w:outlineLvl w:val="3"/>
    </w:pPr>
    <w:rPr>
      <w:rFonts w:ascii="Arial" w:eastAsia="仿宋" w:hAnsi="Arial" w:cs="Arial"/>
      <w:b/>
      <w:bCs/>
      <w:color w:val="4472C4" w:themeColor="accent1"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43A"/>
    <w:pPr>
      <w:keepNext/>
      <w:keepLines/>
      <w:numPr>
        <w:ilvl w:val="4"/>
        <w:numId w:val="30"/>
      </w:numPr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43A"/>
    <w:pPr>
      <w:keepNext/>
      <w:keepLines/>
      <w:numPr>
        <w:ilvl w:val="5"/>
        <w:numId w:val="30"/>
      </w:numPr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43A"/>
    <w:pPr>
      <w:keepNext/>
      <w:keepLines/>
      <w:numPr>
        <w:ilvl w:val="6"/>
        <w:numId w:val="30"/>
      </w:numPr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43A"/>
    <w:pPr>
      <w:keepNext/>
      <w:keepLines/>
      <w:numPr>
        <w:ilvl w:val="7"/>
        <w:numId w:val="30"/>
      </w:numPr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43A"/>
    <w:pPr>
      <w:keepNext/>
      <w:keepLines/>
      <w:numPr>
        <w:ilvl w:val="8"/>
        <w:numId w:val="30"/>
      </w:numPr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10734E"/>
    <w:rPr>
      <w:color w:val="2F5496" w:themeColor="accent1" w:themeShade="BF"/>
      <w:kern w:val="44"/>
      <w:sz w:val="28"/>
      <w14:ligatures w14:val="none"/>
    </w:rPr>
  </w:style>
  <w:style w:type="character" w:customStyle="1" w:styleId="20">
    <w:name w:val="标题 2 字符"/>
    <w:basedOn w:val="a0"/>
    <w:link w:val="2"/>
    <w:uiPriority w:val="9"/>
    <w:rsid w:val="00325F8B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325F8B"/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character" w:customStyle="1" w:styleId="40">
    <w:name w:val="标题 4 字符"/>
    <w:basedOn w:val="a0"/>
    <w:link w:val="4"/>
    <w:uiPriority w:val="9"/>
    <w:rsid w:val="0010734E"/>
    <w:rPr>
      <w:rFonts w:ascii="Arial" w:eastAsia="仿宋" w:hAnsi="Arial" w:cs="Arial"/>
      <w:b/>
      <w:bCs/>
      <w:color w:val="4472C4" w:themeColor="accent1"/>
      <w:kern w:val="0"/>
      <w:sz w:val="18"/>
      <w:szCs w:val="28"/>
      <w14:ligatures w14:val="none"/>
    </w:rPr>
  </w:style>
  <w:style w:type="paragraph" w:styleId="a3">
    <w:name w:val="Title"/>
    <w:basedOn w:val="a"/>
    <w:next w:val="a"/>
    <w:link w:val="a4"/>
    <w:autoRedefine/>
    <w:uiPriority w:val="10"/>
    <w:qFormat/>
    <w:rsid w:val="009E2301"/>
    <w:pPr>
      <w:contextualSpacing/>
      <w:jc w:val="center"/>
    </w:pPr>
    <w:rPr>
      <w:rFonts w:asciiTheme="majorHAnsi" w:eastAsia="宋体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9E2301"/>
    <w:rPr>
      <w:rFonts w:asciiTheme="majorHAnsi" w:eastAsia="宋体" w:hAnsiTheme="majorHAnsi" w:cstheme="majorBidi"/>
      <w:b/>
      <w:spacing w:val="-10"/>
      <w:kern w:val="28"/>
      <w:sz w:val="36"/>
      <w:szCs w:val="56"/>
      <w14:ligatures w14:val="none"/>
    </w:rPr>
  </w:style>
  <w:style w:type="paragraph" w:customStyle="1" w:styleId="11">
    <w:name w:val="要点1"/>
    <w:autoRedefine/>
    <w:qFormat/>
    <w:rsid w:val="005B502F"/>
    <w:pPr>
      <w:spacing w:after="0" w:line="240" w:lineRule="auto"/>
    </w:pPr>
    <w:rPr>
      <w:rFonts w:ascii="Times New Roman" w:eastAsia="仿宋" w:hAnsi="Times New Roman" w:cs="Times New Roman"/>
      <w:b/>
      <w:bCs/>
      <w:color w:val="000000" w:themeColor="text1"/>
      <w:kern w:val="0"/>
      <w:sz w:val="18"/>
      <w:szCs w:val="20"/>
      <w14:ligatures w14:val="none"/>
    </w:rPr>
  </w:style>
  <w:style w:type="paragraph" w:customStyle="1" w:styleId="SHL1">
    <w:name w:val="SHL1"/>
    <w:basedOn w:val="2"/>
    <w:next w:val="2"/>
    <w:link w:val="SHL10"/>
    <w:autoRedefine/>
    <w:qFormat/>
    <w:rsid w:val="00EE7E1E"/>
    <w:pPr>
      <w:numPr>
        <w:numId w:val="1"/>
      </w:numPr>
      <w:ind w:left="440" w:rightChars="100" w:right="100" w:hanging="440"/>
    </w:pPr>
    <w:rPr>
      <w:kern w:val="2"/>
      <w14:ligatures w14:val="standardContextual"/>
    </w:rPr>
  </w:style>
  <w:style w:type="character" w:customStyle="1" w:styleId="SHL10">
    <w:name w:val="SHL1 字符"/>
    <w:basedOn w:val="20"/>
    <w:link w:val="SHL1"/>
    <w:rsid w:val="00EE7E1E"/>
    <w:rPr>
      <w:rFonts w:ascii="Arial" w:eastAsia="宋体" w:hAnsi="Arial" w:cs="Arial"/>
      <w:b/>
      <w:bCs/>
      <w:color w:val="4472C4" w:themeColor="accent1"/>
      <w:kern w:val="0"/>
      <w:sz w:val="28"/>
      <w:szCs w:val="32"/>
      <w14:ligatures w14:val="none"/>
    </w:rPr>
  </w:style>
  <w:style w:type="paragraph" w:customStyle="1" w:styleId="SHL">
    <w:name w:val="SHL"/>
    <w:basedOn w:val="1"/>
    <w:link w:val="SHL0"/>
    <w:autoRedefine/>
    <w:qFormat/>
    <w:rsid w:val="005B502F"/>
    <w:pPr>
      <w:keepNext w:val="0"/>
      <w:keepLines w:val="0"/>
      <w:widowControl/>
      <w:ind w:leftChars="100" w:left="100" w:rightChars="100" w:right="100"/>
      <w:jc w:val="center"/>
    </w:pPr>
    <w:rPr>
      <w:rFonts w:ascii="仿宋" w:eastAsia="宋体" w:hAnsi="仿宋" w:cs="Arial"/>
      <w:bCs/>
      <w:color w:val="auto"/>
    </w:rPr>
  </w:style>
  <w:style w:type="character" w:customStyle="1" w:styleId="SHL0">
    <w:name w:val="SHL 字符"/>
    <w:basedOn w:val="10"/>
    <w:link w:val="SHL"/>
    <w:rsid w:val="005B502F"/>
    <w:rPr>
      <w:rFonts w:ascii="仿宋" w:eastAsia="宋体" w:hAnsi="仿宋" w:cs="Arial"/>
      <w:b w:val="0"/>
      <w:bCs/>
      <w:color w:val="2F5496" w:themeColor="accent1" w:themeShade="BF"/>
      <w:kern w:val="44"/>
      <w:sz w:val="28"/>
      <w:szCs w:val="18"/>
      <w14:ligatures w14:val="none"/>
    </w:rPr>
  </w:style>
  <w:style w:type="paragraph" w:customStyle="1" w:styleId="SHL2">
    <w:name w:val="一、SHL"/>
    <w:basedOn w:val="1"/>
    <w:link w:val="SHL3"/>
    <w:autoRedefine/>
    <w:qFormat/>
    <w:rsid w:val="005B502F"/>
    <w:pPr>
      <w:keepNext w:val="0"/>
      <w:keepLines w:val="0"/>
      <w:widowControl/>
      <w:ind w:left="440" w:hanging="440"/>
    </w:pPr>
    <w:rPr>
      <w:rFonts w:ascii="仿宋" w:eastAsia="宋体" w:hAnsi="仿宋" w:cs="Arial"/>
      <w:bCs/>
      <w:color w:val="auto"/>
      <w:sz w:val="24"/>
    </w:rPr>
  </w:style>
  <w:style w:type="character" w:customStyle="1" w:styleId="SHL3">
    <w:name w:val="一、SHL 字符"/>
    <w:basedOn w:val="10"/>
    <w:link w:val="SHL2"/>
    <w:rsid w:val="005B502F"/>
    <w:rPr>
      <w:rFonts w:ascii="仿宋" w:eastAsia="宋体" w:hAnsi="仿宋" w:cs="Arial"/>
      <w:b w:val="0"/>
      <w:bCs/>
      <w:color w:val="2F5496" w:themeColor="accent1" w:themeShade="BF"/>
      <w:kern w:val="44"/>
      <w:sz w:val="24"/>
      <w:szCs w:val="18"/>
      <w14:ligatures w14:val="none"/>
    </w:rPr>
  </w:style>
  <w:style w:type="paragraph" w:customStyle="1" w:styleId="SHL-1">
    <w:name w:val="SHL-1"/>
    <w:basedOn w:val="2"/>
    <w:link w:val="SHL-10"/>
    <w:autoRedefine/>
    <w:qFormat/>
    <w:rsid w:val="00325F8B"/>
    <w:pPr>
      <w:numPr>
        <w:ilvl w:val="0"/>
        <w:numId w:val="0"/>
      </w:numPr>
    </w:pPr>
    <w:rPr>
      <w:rFonts w:ascii="仿宋" w:hAnsi="仿宋"/>
      <w:bCs w:val="0"/>
      <w:color w:val="2E74B5" w:themeColor="accent5" w:themeShade="BF"/>
    </w:rPr>
  </w:style>
  <w:style w:type="character" w:customStyle="1" w:styleId="SHL-10">
    <w:name w:val="SHL-1 字符"/>
    <w:basedOn w:val="10"/>
    <w:link w:val="SHL-1"/>
    <w:rsid w:val="00325F8B"/>
    <w:rPr>
      <w:rFonts w:ascii="仿宋" w:eastAsia="宋体" w:hAnsi="仿宋" w:cs="Arial"/>
      <w:b w:val="0"/>
      <w:color w:val="2E74B5" w:themeColor="accent5" w:themeShade="BF"/>
      <w:kern w:val="0"/>
      <w:sz w:val="24"/>
      <w:szCs w:val="32"/>
      <w14:ligatures w14:val="none"/>
    </w:rPr>
  </w:style>
  <w:style w:type="paragraph" w:customStyle="1" w:styleId="SHL-2">
    <w:name w:val="SHL-2"/>
    <w:basedOn w:val="2"/>
    <w:link w:val="SHL-20"/>
    <w:autoRedefine/>
    <w:qFormat/>
    <w:rsid w:val="001D3354"/>
    <w:pPr>
      <w:numPr>
        <w:numId w:val="22"/>
      </w:numPr>
      <w:ind w:left="425" w:rightChars="100" w:right="180" w:hanging="425"/>
    </w:pPr>
    <w:rPr>
      <w:bCs w:val="0"/>
      <w:szCs w:val="36"/>
    </w:rPr>
  </w:style>
  <w:style w:type="character" w:customStyle="1" w:styleId="SHL-20">
    <w:name w:val="SHL-2 字符"/>
    <w:basedOn w:val="a0"/>
    <w:link w:val="SHL-2"/>
    <w:rsid w:val="001D3354"/>
    <w:rPr>
      <w:rFonts w:ascii="Arial" w:eastAsia="宋体" w:hAnsi="Arial" w:cs="Arial"/>
      <w:b/>
      <w:color w:val="2E74B5" w:themeColor="accent5" w:themeShade="BF"/>
      <w:kern w:val="0"/>
      <w:sz w:val="21"/>
      <w:szCs w:val="36"/>
      <w14:ligatures w14:val="none"/>
    </w:rPr>
  </w:style>
  <w:style w:type="paragraph" w:customStyle="1" w:styleId="SHL20">
    <w:name w:val="SHL2"/>
    <w:basedOn w:val="3"/>
    <w:next w:val="3"/>
    <w:link w:val="SHL21"/>
    <w:autoRedefine/>
    <w:qFormat/>
    <w:rsid w:val="00EE7E1E"/>
    <w:rPr>
      <w:color w:val="000000" w:themeColor="text1"/>
      <w:kern w:val="2"/>
      <w14:ligatures w14:val="standardContextual"/>
    </w:rPr>
  </w:style>
  <w:style w:type="character" w:customStyle="1" w:styleId="SHL21">
    <w:name w:val="SHL2 字符"/>
    <w:basedOn w:val="30"/>
    <w:link w:val="SHL20"/>
    <w:rsid w:val="00EE7E1E"/>
    <w:rPr>
      <w:rFonts w:ascii="Arial" w:eastAsia="宋体" w:hAnsi="Arial" w:cs="Arial"/>
      <w:b/>
      <w:bCs/>
      <w:color w:val="000000" w:themeColor="text1"/>
      <w:kern w:val="0"/>
      <w:sz w:val="21"/>
      <w:szCs w:val="30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B9243A"/>
    <w:rPr>
      <w:rFonts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B9243A"/>
    <w:rPr>
      <w:rFonts w:cstheme="majorBidi"/>
      <w:b/>
      <w:bCs/>
      <w:color w:val="2F5496" w:themeColor="accent1" w:themeShade="BF"/>
      <w:kern w:val="0"/>
      <w:sz w:val="18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B9243A"/>
    <w:rPr>
      <w:rFonts w:cstheme="majorBidi"/>
      <w:b/>
      <w:bCs/>
      <w:color w:val="595959" w:themeColor="text1" w:themeTint="A6"/>
      <w:kern w:val="0"/>
      <w:sz w:val="18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B9243A"/>
    <w:rPr>
      <w:rFonts w:cstheme="majorBidi"/>
      <w:color w:val="595959" w:themeColor="text1" w:themeTint="A6"/>
      <w:kern w:val="0"/>
      <w:sz w:val="18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B9243A"/>
    <w:rPr>
      <w:rFonts w:eastAsiaTheme="majorEastAsia" w:cstheme="majorBidi"/>
      <w:color w:val="595959" w:themeColor="text1" w:themeTint="A6"/>
      <w:kern w:val="0"/>
      <w:sz w:val="18"/>
      <w:szCs w:val="20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924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243A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B924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243A"/>
    <w:rPr>
      <w:rFonts w:ascii="Times New Roman" w:hAnsi="Times New Roman" w:cs="Times New Roman"/>
      <w:i/>
      <w:iCs/>
      <w:color w:val="404040" w:themeColor="text1" w:themeTint="BF"/>
      <w:kern w:val="0"/>
      <w:sz w:val="18"/>
      <w:szCs w:val="20"/>
      <w14:ligatures w14:val="none"/>
    </w:rPr>
  </w:style>
  <w:style w:type="paragraph" w:styleId="a9">
    <w:name w:val="List Paragraph"/>
    <w:basedOn w:val="a"/>
    <w:uiPriority w:val="34"/>
    <w:qFormat/>
    <w:rsid w:val="00B924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4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243A"/>
    <w:rPr>
      <w:rFonts w:ascii="Times New Roman" w:hAnsi="Times New Roman" w:cs="Times New Roman"/>
      <w:i/>
      <w:iCs/>
      <w:color w:val="2F5496" w:themeColor="accent1" w:themeShade="BF"/>
      <w:kern w:val="0"/>
      <w:sz w:val="18"/>
      <w:szCs w:val="20"/>
      <w14:ligatures w14:val="none"/>
    </w:rPr>
  </w:style>
  <w:style w:type="character" w:styleId="ad">
    <w:name w:val="Intense Reference"/>
    <w:basedOn w:val="a0"/>
    <w:uiPriority w:val="32"/>
    <w:qFormat/>
    <w:rsid w:val="00B92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2</cp:revision>
  <dcterms:created xsi:type="dcterms:W3CDTF">2025-09-27T17:20:00Z</dcterms:created>
  <dcterms:modified xsi:type="dcterms:W3CDTF">2025-09-27T17:41:00Z</dcterms:modified>
</cp:coreProperties>
</file>