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699CA" w14:textId="2B15E8EC" w:rsidR="00E965B9" w:rsidRDefault="00BA3A47">
      <w:r w:rsidRPr="00BA3A47">
        <w:drawing>
          <wp:inline distT="0" distB="0" distL="0" distR="0" wp14:anchorId="28AC0069" wp14:editId="69989049">
            <wp:extent cx="5848350" cy="821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BA3A47">
        <w:lastRenderedPageBreak/>
        <w:drawing>
          <wp:inline distT="0" distB="0" distL="0" distR="0" wp14:anchorId="02957F47" wp14:editId="3C407C98">
            <wp:extent cx="5791200" cy="817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96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A8"/>
    <w:rsid w:val="00B654A8"/>
    <w:rsid w:val="00BA3A47"/>
    <w:rsid w:val="00E9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CD6C1A3-8E87-4C8E-B0D3-2E3152C1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Mai Trọng</dc:creator>
  <cp:keywords/>
  <dc:description/>
  <cp:lastModifiedBy>Thắng Mai Trọng</cp:lastModifiedBy>
  <cp:revision>2</cp:revision>
  <dcterms:created xsi:type="dcterms:W3CDTF">2026-03-31T14:31:00Z</dcterms:created>
  <dcterms:modified xsi:type="dcterms:W3CDTF">2026-03-31T14:38:00Z</dcterms:modified>
</cp:coreProperties>
</file>