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17CF" w14:textId="7C627F78" w:rsidR="001F2F56" w:rsidRDefault="00DF120A">
      <w:pPr>
        <w:rPr>
          <w:lang w:val="fr-FR"/>
        </w:rPr>
      </w:pPr>
      <w:r>
        <w:rPr>
          <w:lang w:val="fr-FR"/>
        </w:rPr>
        <w:t>L’utilisateur : employé blackbox</w:t>
      </w:r>
    </w:p>
    <w:p w14:paraId="2FA2170C" w14:textId="77777777" w:rsidR="00DF120A" w:rsidRDefault="00DF120A">
      <w:pPr>
        <w:rPr>
          <w:lang w:val="fr-FR"/>
        </w:rPr>
      </w:pPr>
    </w:p>
    <w:p w14:paraId="63796FB6" w14:textId="53EE156E" w:rsidR="00CB305A" w:rsidRDefault="00DF120A">
      <w:pPr>
        <w:rPr>
          <w:lang w:val="fr-FR"/>
        </w:rPr>
      </w:pPr>
      <w:r>
        <w:rPr>
          <w:lang w:val="fr-FR"/>
        </w:rPr>
        <w:t>L’utilisateur ouvre l’application</w:t>
      </w:r>
      <w:r w:rsidR="00CB305A">
        <w:rPr>
          <w:lang w:val="fr-FR"/>
        </w:rPr>
        <w:t xml:space="preserve"> et sélectionne une option :</w:t>
      </w:r>
    </w:p>
    <w:p w14:paraId="59CC62F3" w14:textId="1F1C7CEC" w:rsidR="00CB305A" w:rsidRDefault="00CB305A" w:rsidP="00CB30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Nouveau client</w:t>
      </w:r>
    </w:p>
    <w:p w14:paraId="16D2341A" w14:textId="4727B056" w:rsidR="00CB305A" w:rsidRDefault="00CB305A" w:rsidP="00CB30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Client existant</w:t>
      </w:r>
    </w:p>
    <w:p w14:paraId="43FACDB7" w14:textId="696DC654" w:rsidR="00CB305A" w:rsidRDefault="00CB305A" w:rsidP="00CB30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Création </w:t>
      </w:r>
      <w:proofErr w:type="spellStart"/>
      <w:r>
        <w:rPr>
          <w:lang w:val="fr-FR"/>
        </w:rPr>
        <w:t>SecteurActivité</w:t>
      </w:r>
      <w:proofErr w:type="spellEnd"/>
    </w:p>
    <w:p w14:paraId="47DAA945" w14:textId="09B131BD" w:rsidR="00CB305A" w:rsidRPr="00CB305A" w:rsidRDefault="00CB305A" w:rsidP="00CB30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Création Question</w:t>
      </w:r>
    </w:p>
    <w:p w14:paraId="3F481573" w14:textId="77777777" w:rsidR="00CB305A" w:rsidRDefault="00CB305A">
      <w:pPr>
        <w:rPr>
          <w:lang w:val="fr-FR"/>
        </w:rPr>
      </w:pPr>
    </w:p>
    <w:p w14:paraId="7709D0F4" w14:textId="77777777" w:rsidR="00CB305A" w:rsidRDefault="00CB305A">
      <w:pPr>
        <w:rPr>
          <w:lang w:val="fr-FR"/>
        </w:rPr>
      </w:pPr>
      <w:r>
        <w:rPr>
          <w:lang w:val="fr-FR"/>
        </w:rPr>
        <w:t>Nouveau Client</w:t>
      </w:r>
    </w:p>
    <w:p w14:paraId="5704AACB" w14:textId="05B4756F" w:rsidR="00DF120A" w:rsidRDefault="00DF120A">
      <w:pPr>
        <w:rPr>
          <w:lang w:val="fr-FR"/>
        </w:rPr>
      </w:pPr>
      <w:r>
        <w:rPr>
          <w:lang w:val="fr-FR"/>
        </w:rPr>
        <w:t>Il arrive sur un formulaire pour créer le client (Nom</w:t>
      </w:r>
      <w:r w:rsidR="00CB305A">
        <w:rPr>
          <w:lang w:val="fr-FR"/>
        </w:rPr>
        <w:t>&gt;char</w:t>
      </w:r>
      <w:r>
        <w:rPr>
          <w:lang w:val="fr-FR"/>
        </w:rPr>
        <w:t>, E-mail</w:t>
      </w:r>
      <w:r w:rsidR="00CB305A">
        <w:rPr>
          <w:lang w:val="fr-FR"/>
        </w:rPr>
        <w:t>&gt;</w:t>
      </w:r>
      <w:proofErr w:type="spellStart"/>
      <w:r w:rsidR="00CB305A">
        <w:rPr>
          <w:lang w:val="fr-FR"/>
        </w:rPr>
        <w:t>cahr</w:t>
      </w:r>
      <w:proofErr w:type="spellEnd"/>
      <w:r>
        <w:rPr>
          <w:lang w:val="fr-FR"/>
        </w:rPr>
        <w:t>, Nombre</w:t>
      </w:r>
      <w:r w:rsidR="00CB305A">
        <w:rPr>
          <w:lang w:val="fr-FR"/>
        </w:rPr>
        <w:t xml:space="preserve"> </w:t>
      </w:r>
      <w:r>
        <w:rPr>
          <w:lang w:val="fr-FR"/>
        </w:rPr>
        <w:t>d’employé</w:t>
      </w:r>
      <w:r w:rsidR="00CB305A">
        <w:rPr>
          <w:lang w:val="fr-FR"/>
        </w:rPr>
        <w:t>&gt;</w:t>
      </w:r>
      <w:proofErr w:type="spellStart"/>
      <w:r w:rsidR="00CB305A">
        <w:rPr>
          <w:lang w:val="fr-FR"/>
        </w:rPr>
        <w:t>int</w:t>
      </w:r>
      <w:proofErr w:type="spellEnd"/>
      <w:r>
        <w:rPr>
          <w:lang w:val="fr-FR"/>
        </w:rPr>
        <w:t>, Secteur d’activité</w:t>
      </w:r>
      <w:r w:rsidR="00CB305A">
        <w:rPr>
          <w:lang w:val="fr-FR"/>
        </w:rPr>
        <w:t xml:space="preserve">&gt;liste de </w:t>
      </w:r>
      <w:proofErr w:type="spellStart"/>
      <w:r w:rsidR="00CB305A">
        <w:rPr>
          <w:lang w:val="fr-FR"/>
        </w:rPr>
        <w:t>SecteurActivite</w:t>
      </w:r>
      <w:proofErr w:type="spellEnd"/>
      <w:r w:rsidR="00CB305A">
        <w:rPr>
          <w:lang w:val="fr-FR"/>
        </w:rPr>
        <w:t xml:space="preserve"> (Nom, Description</w:t>
      </w:r>
      <w:r>
        <w:rPr>
          <w:lang w:val="fr-FR"/>
        </w:rPr>
        <w:t>)</w:t>
      </w:r>
    </w:p>
    <w:p w14:paraId="19593019" w14:textId="16A2B84E" w:rsidR="00CB305A" w:rsidRPr="00CB305A" w:rsidRDefault="00CB305A" w:rsidP="00CB305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Un nouveau client est entré dans la DB Client</w:t>
      </w:r>
    </w:p>
    <w:p w14:paraId="0A410D60" w14:textId="1DEAD45A" w:rsidR="00CB305A" w:rsidRDefault="00CB305A">
      <w:pPr>
        <w:rPr>
          <w:lang w:val="fr-FR"/>
        </w:rPr>
      </w:pPr>
      <w:r>
        <w:rPr>
          <w:lang w:val="fr-FR"/>
        </w:rPr>
        <w:t>Il arrive sur le formulaire des questions qui arrivent une après l’autres et il répond (</w:t>
      </w:r>
      <w:proofErr w:type="spellStart"/>
      <w:proofErr w:type="gramStart"/>
      <w:r>
        <w:rPr>
          <w:lang w:val="fr-FR"/>
        </w:rPr>
        <w:t>oui,non</w:t>
      </w:r>
      <w:proofErr w:type="spellEnd"/>
      <w:proofErr w:type="gramEnd"/>
      <w:r>
        <w:rPr>
          <w:lang w:val="fr-FR"/>
        </w:rPr>
        <w:t>)</w:t>
      </w:r>
    </w:p>
    <w:p w14:paraId="5EB80C5D" w14:textId="7D5702C3" w:rsidR="00CB305A" w:rsidRDefault="00CB305A">
      <w:pPr>
        <w:rPr>
          <w:lang w:val="fr-FR"/>
        </w:rPr>
      </w:pPr>
      <w:r>
        <w:rPr>
          <w:lang w:val="fr-FR"/>
        </w:rPr>
        <w:t xml:space="preserve">En fonction de la réponse une application Odoo est ajoutée à la liste ou non (choisis dans Application Odoo et ajout à </w:t>
      </w:r>
      <w:proofErr w:type="spellStart"/>
      <w:r>
        <w:rPr>
          <w:lang w:val="fr-FR"/>
        </w:rPr>
        <w:t>CreationListe</w:t>
      </w:r>
      <w:proofErr w:type="spellEnd"/>
      <w:r>
        <w:rPr>
          <w:lang w:val="fr-FR"/>
        </w:rPr>
        <w:t>=</w:t>
      </w:r>
    </w:p>
    <w:p w14:paraId="5F7537E3" w14:textId="560877E6" w:rsidR="00CB305A" w:rsidRDefault="00CB305A">
      <w:pPr>
        <w:rPr>
          <w:lang w:val="fr-FR"/>
        </w:rPr>
      </w:pPr>
      <w:r>
        <w:rPr>
          <w:lang w:val="fr-FR"/>
        </w:rPr>
        <w:t xml:space="preserve">Une fois la liste </w:t>
      </w:r>
      <w:r w:rsidR="0015304B">
        <w:rPr>
          <w:lang w:val="fr-FR"/>
        </w:rPr>
        <w:t>créée, elle est affichée dans un document qui a toutes les informations client + la liste des applications Odoo à installer</w:t>
      </w:r>
    </w:p>
    <w:p w14:paraId="796DF452" w14:textId="77777777" w:rsidR="00CB305A" w:rsidRDefault="00CB305A">
      <w:pPr>
        <w:rPr>
          <w:lang w:val="fr-FR"/>
        </w:rPr>
      </w:pPr>
    </w:p>
    <w:p w14:paraId="1717CD43" w14:textId="3B3FAB1C" w:rsidR="0015304B" w:rsidRDefault="0015304B">
      <w:pPr>
        <w:rPr>
          <w:lang w:val="fr-FR"/>
        </w:rPr>
      </w:pPr>
      <w:r>
        <w:rPr>
          <w:lang w:val="fr-FR"/>
        </w:rPr>
        <w:t>Client Existant</w:t>
      </w:r>
    </w:p>
    <w:p w14:paraId="11B075DF" w14:textId="05871214" w:rsidR="0015304B" w:rsidRDefault="0015304B">
      <w:pPr>
        <w:rPr>
          <w:lang w:val="fr-FR"/>
        </w:rPr>
      </w:pPr>
      <w:r>
        <w:rPr>
          <w:lang w:val="fr-FR"/>
        </w:rPr>
        <w:t>On a une liste de tous les clients qui s’affiche avec une possibilité de rechercher par nom (barre de recherche)</w:t>
      </w:r>
    </w:p>
    <w:p w14:paraId="3FB1ACF1" w14:textId="2E0E9F2C" w:rsidR="0015304B" w:rsidRDefault="0015304B">
      <w:pPr>
        <w:rPr>
          <w:lang w:val="fr-FR"/>
        </w:rPr>
      </w:pPr>
      <w:r>
        <w:rPr>
          <w:lang w:val="fr-FR"/>
        </w:rPr>
        <w:t>En cliquant sur le client on arrive sur le formulaire</w:t>
      </w:r>
    </w:p>
    <w:p w14:paraId="289833B0" w14:textId="4A0D00AA" w:rsidR="0015304B" w:rsidRDefault="0015304B" w:rsidP="0015304B">
      <w:pPr>
        <w:rPr>
          <w:lang w:val="fr-FR"/>
        </w:rPr>
      </w:pPr>
      <w:r>
        <w:rPr>
          <w:lang w:val="fr-FR"/>
        </w:rPr>
        <w:t>Ajouter un bouton modifier client ou modifier liste application</w:t>
      </w:r>
    </w:p>
    <w:p w14:paraId="68C74186" w14:textId="054BC9AF" w:rsidR="0015304B" w:rsidRDefault="0015304B" w:rsidP="0015304B">
      <w:pPr>
        <w:rPr>
          <w:lang w:val="fr-FR"/>
        </w:rPr>
      </w:pPr>
      <w:r>
        <w:rPr>
          <w:lang w:val="fr-FR"/>
        </w:rPr>
        <w:t>Modifier client nous laisse update les informations du client</w:t>
      </w:r>
    </w:p>
    <w:p w14:paraId="515DD8DF" w14:textId="328F924A" w:rsidR="0015304B" w:rsidRDefault="0015304B" w:rsidP="0015304B">
      <w:pPr>
        <w:rPr>
          <w:lang w:val="fr-FR"/>
        </w:rPr>
      </w:pPr>
      <w:r>
        <w:rPr>
          <w:lang w:val="fr-FR"/>
        </w:rPr>
        <w:t>Modifier liste application nous ouvre le formulaire des questions avec la réponse qui a été donnée lors de la précédente création en surbrillance et donc possibilité de mettre l’autre réponse ce qui recréer la liste d’application</w:t>
      </w:r>
    </w:p>
    <w:p w14:paraId="6EE0C169" w14:textId="77777777" w:rsidR="0015304B" w:rsidRDefault="0015304B" w:rsidP="0015304B">
      <w:pPr>
        <w:rPr>
          <w:lang w:val="fr-FR"/>
        </w:rPr>
      </w:pPr>
    </w:p>
    <w:p w14:paraId="1EC50AFA" w14:textId="0981D535" w:rsidR="0015304B" w:rsidRDefault="0015304B" w:rsidP="0015304B">
      <w:pPr>
        <w:rPr>
          <w:lang w:val="fr-FR"/>
        </w:rPr>
      </w:pPr>
      <w:r>
        <w:rPr>
          <w:lang w:val="fr-FR"/>
        </w:rPr>
        <w:t>Création Secteur d’activité</w:t>
      </w:r>
    </w:p>
    <w:p w14:paraId="41568465" w14:textId="05937EA9" w:rsidR="0015304B" w:rsidRDefault="0015304B" w:rsidP="0015304B">
      <w:pPr>
        <w:rPr>
          <w:lang w:val="fr-FR"/>
        </w:rPr>
      </w:pPr>
      <w:r>
        <w:rPr>
          <w:lang w:val="fr-FR"/>
        </w:rPr>
        <w:t>Nouveau ou Modifier</w:t>
      </w:r>
    </w:p>
    <w:p w14:paraId="60ED78C1" w14:textId="77777777" w:rsidR="0015304B" w:rsidRDefault="0015304B" w:rsidP="0015304B">
      <w:pPr>
        <w:rPr>
          <w:lang w:val="fr-FR"/>
        </w:rPr>
      </w:pPr>
    </w:p>
    <w:p w14:paraId="2444C1AC" w14:textId="4ADA0F21" w:rsidR="0015304B" w:rsidRDefault="0015304B" w:rsidP="0015304B">
      <w:pPr>
        <w:rPr>
          <w:lang w:val="fr-FR"/>
        </w:rPr>
      </w:pPr>
      <w:r>
        <w:rPr>
          <w:lang w:val="fr-FR"/>
        </w:rPr>
        <w:t>Création de questions</w:t>
      </w:r>
    </w:p>
    <w:p w14:paraId="0AB47E2C" w14:textId="11A21F64" w:rsidR="0015304B" w:rsidRPr="0015304B" w:rsidRDefault="0015304B" w:rsidP="0015304B">
      <w:pPr>
        <w:rPr>
          <w:lang w:val="fr-FR"/>
        </w:rPr>
      </w:pPr>
      <w:r>
        <w:rPr>
          <w:lang w:val="fr-FR"/>
        </w:rPr>
        <w:t>Nouveau ou modifier</w:t>
      </w:r>
    </w:p>
    <w:p w14:paraId="7B85562C" w14:textId="77777777" w:rsidR="00CB305A" w:rsidRPr="00DF120A" w:rsidRDefault="00CB305A">
      <w:pPr>
        <w:rPr>
          <w:lang w:val="fr-FR"/>
        </w:rPr>
      </w:pPr>
    </w:p>
    <w:sectPr w:rsidR="00CB305A" w:rsidRPr="00DF1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C004E"/>
    <w:multiLevelType w:val="hybridMultilevel"/>
    <w:tmpl w:val="06E00886"/>
    <w:lvl w:ilvl="0" w:tplc="C80E7E4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62745"/>
    <w:multiLevelType w:val="hybridMultilevel"/>
    <w:tmpl w:val="E2A8D69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4860">
    <w:abstractNumId w:val="1"/>
  </w:num>
  <w:num w:numId="2" w16cid:durableId="133479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8C"/>
    <w:rsid w:val="0015304B"/>
    <w:rsid w:val="001F2F56"/>
    <w:rsid w:val="003F3996"/>
    <w:rsid w:val="00451F91"/>
    <w:rsid w:val="009F13AB"/>
    <w:rsid w:val="00CB305A"/>
    <w:rsid w:val="00DF120A"/>
    <w:rsid w:val="00F3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65711"/>
  <w15:chartTrackingRefBased/>
  <w15:docId w15:val="{76CFBADD-9AE8-4BE1-AFE5-B32A5FAA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25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25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25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25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25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25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25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25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25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25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 Aymon</dc:creator>
  <cp:keywords/>
  <dc:description/>
  <cp:lastModifiedBy>Normand Aymon</cp:lastModifiedBy>
  <cp:revision>2</cp:revision>
  <dcterms:created xsi:type="dcterms:W3CDTF">2026-04-27T07:16:00Z</dcterms:created>
  <dcterms:modified xsi:type="dcterms:W3CDTF">2026-04-27T09:48:00Z</dcterms:modified>
</cp:coreProperties>
</file>