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C1F9" w14:textId="1D2A9D9B" w:rsidR="00556CFB" w:rsidRPr="00E42430" w:rsidRDefault="009B1636" w:rsidP="00E42430">
      <w:pPr>
        <w:pStyle w:val="Titre1"/>
      </w:pPr>
      <w:r w:rsidRPr="00E42430">
        <w:t>Projet personnel</w:t>
      </w:r>
    </w:p>
    <w:p w14:paraId="6D6824EB" w14:textId="226F5753" w:rsidR="009B1636" w:rsidRPr="00E42430" w:rsidRDefault="009B1636" w:rsidP="00E42430">
      <w:pPr>
        <w:pStyle w:val="Titre2"/>
      </w:pPr>
      <w:r w:rsidRPr="00E42430">
        <w:t>Cahier de charges du projet</w:t>
      </w:r>
      <w:r w:rsidRPr="00E42430">
        <w:br/>
        <w:t xml:space="preserve">« Ma </w:t>
      </w:r>
      <w:proofErr w:type="spellStart"/>
      <w:r w:rsidRPr="00E42430">
        <w:t>Mangathèque</w:t>
      </w:r>
      <w:proofErr w:type="spellEnd"/>
      <w:r w:rsidRPr="00E42430">
        <w:t> »</w:t>
      </w:r>
    </w:p>
    <w:p w14:paraId="71ED4A6F" w14:textId="027D0761" w:rsidR="009B1636" w:rsidRPr="00E42430" w:rsidRDefault="009B1636" w:rsidP="00E42430">
      <w:pPr>
        <w:pStyle w:val="Titre3"/>
      </w:pPr>
      <w:r w:rsidRPr="00E42430">
        <w:t>Besoin métier</w:t>
      </w:r>
    </w:p>
    <w:p w14:paraId="25A67FA4" w14:textId="08AD6B53" w:rsidR="00556CFB" w:rsidRDefault="009A2D2C" w:rsidP="00E42430">
      <w:r w:rsidRPr="009A2D2C">
        <w:t>Ce projet consiste à concevoir une base de données XML pour inventorier et suivre l'état d'une collection hybride de mangas (physiques et numériques</w:t>
      </w:r>
      <w:r>
        <w:t>, langue diverses</w:t>
      </w:r>
      <w:r w:rsidRPr="009A2D2C">
        <w:t>). L'objectif est de centraliser les informations des différentes séries pour savoir en temps réel quels tomes sont possédés ou manquants.</w:t>
      </w:r>
      <w:r w:rsidR="00556CFB">
        <w:br/>
      </w:r>
    </w:p>
    <w:p w14:paraId="03483881" w14:textId="632944BF" w:rsidR="009A2D2C" w:rsidRPr="009A2D2C" w:rsidRDefault="009A2D2C" w:rsidP="00E42430">
      <w:pPr>
        <w:pStyle w:val="Titre3"/>
      </w:pPr>
      <w:r>
        <w:t>Donnée principale à stocker</w:t>
      </w:r>
    </w:p>
    <w:p w14:paraId="548FDEE7" w14:textId="67F45E84" w:rsidR="00E42430" w:rsidRDefault="009A2D2C" w:rsidP="00E42430">
      <w:pPr>
        <w:rPr>
          <w:lang w:val="fr-FR"/>
        </w:rPr>
      </w:pPr>
      <w:r>
        <w:rPr>
          <w:lang w:val="fr-FR"/>
        </w:rPr>
        <w:t>Auteurs</w:t>
      </w:r>
      <w:r>
        <w:rPr>
          <w:lang w:val="fr-FR"/>
        </w:rPr>
        <w:br/>
        <w:t>Nom de la série</w:t>
      </w:r>
      <w:r>
        <w:rPr>
          <w:lang w:val="fr-FR"/>
        </w:rPr>
        <w:br/>
        <w:t xml:space="preserve">Genre : </w:t>
      </w:r>
      <w:proofErr w:type="spellStart"/>
      <w:r>
        <w:rPr>
          <w:lang w:val="fr-FR"/>
        </w:rPr>
        <w:t>Shonen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Shojo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Seinen</w:t>
      </w:r>
      <w:proofErr w:type="spellEnd"/>
      <w:r>
        <w:rPr>
          <w:lang w:val="fr-FR"/>
        </w:rPr>
        <w:t xml:space="preserve">, Josei, </w:t>
      </w:r>
      <w:proofErr w:type="spellStart"/>
      <w:r>
        <w:rPr>
          <w:lang w:val="fr-FR"/>
        </w:rPr>
        <w:t>Kodomo</w:t>
      </w:r>
      <w:proofErr w:type="spellEnd"/>
      <w:r>
        <w:rPr>
          <w:lang w:val="fr-FR"/>
        </w:rPr>
        <w:br/>
        <w:t>N° du tome</w:t>
      </w:r>
      <w:r>
        <w:rPr>
          <w:lang w:val="fr-FR"/>
        </w:rPr>
        <w:br/>
        <w:t>Possession : Physique, Digital, Null</w:t>
      </w:r>
      <w:r>
        <w:rPr>
          <w:lang w:val="fr-FR"/>
        </w:rPr>
        <w:br/>
        <w:t>Date de parution</w:t>
      </w:r>
      <w:r>
        <w:rPr>
          <w:lang w:val="fr-FR"/>
        </w:rPr>
        <w:br/>
        <w:t>Langue</w:t>
      </w:r>
    </w:p>
    <w:p w14:paraId="4B391625" w14:textId="77777777" w:rsidR="00E42430" w:rsidRDefault="00E42430" w:rsidP="00E42430">
      <w:pPr>
        <w:rPr>
          <w:lang w:val="fr-FR"/>
        </w:rPr>
      </w:pPr>
    </w:p>
    <w:p w14:paraId="4B616C7E" w14:textId="7C40EC1D" w:rsidR="00E42430" w:rsidRDefault="00E42430" w:rsidP="00E42430">
      <w:pPr>
        <w:pStyle w:val="Titre3"/>
      </w:pPr>
      <w:r>
        <w:t>Tree</w:t>
      </w:r>
    </w:p>
    <w:p w14:paraId="7AD2BC53" w14:textId="0EB1C2EE" w:rsidR="009A2D2C" w:rsidRDefault="00556CFB" w:rsidP="0053142E">
      <w:pPr>
        <w:spacing w:after="0"/>
        <w:rPr>
          <w:lang w:val="fr-FR"/>
        </w:rPr>
      </w:pPr>
      <w:proofErr w:type="spellStart"/>
      <w:r>
        <w:rPr>
          <w:lang w:val="fr-FR"/>
        </w:rPr>
        <w:t>Mangateque</w:t>
      </w:r>
      <w:proofErr w:type="spellEnd"/>
    </w:p>
    <w:p w14:paraId="3ED6E5A4" w14:textId="789D0707" w:rsidR="0053142E" w:rsidRDefault="009A2D2C" w:rsidP="0053142E">
      <w:pPr>
        <w:spacing w:after="0"/>
        <w:rPr>
          <w:lang w:val="fr-FR"/>
        </w:rPr>
      </w:pPr>
      <w:r>
        <w:rPr>
          <w:lang w:val="fr-FR"/>
        </w:rPr>
        <w:tab/>
        <w:t>|__Auteur</w:t>
      </w:r>
    </w:p>
    <w:p w14:paraId="776B7FF2" w14:textId="7FB74FBD" w:rsidR="0053142E" w:rsidRDefault="00556CFB" w:rsidP="0053142E">
      <w:pPr>
        <w:spacing w:after="0"/>
        <w:rPr>
          <w:lang w:val="fr-FR"/>
        </w:rPr>
      </w:pPr>
      <w:r>
        <w:rPr>
          <w:lang w:val="fr-FR"/>
        </w:rPr>
        <w:tab/>
      </w:r>
      <w:r w:rsidR="009A2D2C">
        <w:rPr>
          <w:lang w:val="fr-FR"/>
        </w:rPr>
        <w:tab/>
      </w:r>
      <w:r>
        <w:rPr>
          <w:lang w:val="fr-FR"/>
        </w:rPr>
        <w:t>|___Série</w:t>
      </w:r>
      <w:r w:rsidR="005B61BB">
        <w:rPr>
          <w:lang w:val="fr-FR"/>
        </w:rPr>
        <w:t>s</w:t>
      </w:r>
      <w:r>
        <w:rPr>
          <w:lang w:val="fr-FR"/>
        </w:rPr>
        <w:t xml:space="preserve"> </w:t>
      </w:r>
      <w:proofErr w:type="gramStart"/>
      <w:r>
        <w:rPr>
          <w:lang w:val="fr-FR"/>
        </w:rPr>
        <w:t>(</w:t>
      </w:r>
      <w:r w:rsidR="0053142E">
        <w:rPr>
          <w:lang w:val="fr-FR"/>
        </w:rPr>
        <w:t xml:space="preserve"> att</w:t>
      </w:r>
      <w:proofErr w:type="gramEnd"/>
      <w:r w:rsidR="0053142E">
        <w:rPr>
          <w:lang w:val="fr-FR"/>
        </w:rPr>
        <w:t>, nombre de tome</w:t>
      </w:r>
      <w:r w:rsidR="009A2D2C">
        <w:rPr>
          <w:lang w:val="fr-FR"/>
        </w:rPr>
        <w:t>, att. Genre</w:t>
      </w:r>
      <w:r>
        <w:rPr>
          <w:lang w:val="fr-FR"/>
        </w:rPr>
        <w:t>)</w:t>
      </w:r>
    </w:p>
    <w:p w14:paraId="6635DFBF" w14:textId="361A801A" w:rsidR="009A2D2C" w:rsidRDefault="00556CFB" w:rsidP="0053142E">
      <w:pPr>
        <w:spacing w:after="0"/>
        <w:rPr>
          <w:lang w:val="fr-FR"/>
        </w:rPr>
      </w:pPr>
      <w:r>
        <w:rPr>
          <w:lang w:val="fr-FR"/>
        </w:rPr>
        <w:tab/>
      </w:r>
      <w:r w:rsidR="0053142E">
        <w:rPr>
          <w:lang w:val="fr-FR"/>
        </w:rPr>
        <w:tab/>
      </w:r>
      <w:r>
        <w:rPr>
          <w:lang w:val="fr-FR"/>
        </w:rPr>
        <w:tab/>
        <w:t>|___</w:t>
      </w:r>
      <w:r w:rsidR="0053142E">
        <w:rPr>
          <w:lang w:val="fr-FR"/>
        </w:rPr>
        <w:t>N° du tome</w:t>
      </w:r>
      <w:r w:rsidR="009A2D2C">
        <w:rPr>
          <w:lang w:val="fr-FR"/>
        </w:rPr>
        <w:t xml:space="preserve"> (att. Possédé physique/digital)</w:t>
      </w:r>
    </w:p>
    <w:p w14:paraId="4CF9BD3C" w14:textId="392C15D0" w:rsidR="009A2D2C" w:rsidRPr="00556CFB" w:rsidRDefault="009A2D2C" w:rsidP="009A2D2C">
      <w:pPr>
        <w:spacing w:after="0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|___Date de parution</w:t>
      </w:r>
      <w:r>
        <w:rPr>
          <w:lang w:val="fr-FR"/>
        </w:rPr>
        <w:br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|___Langue</w:t>
      </w:r>
    </w:p>
    <w:p w14:paraId="0BB87E25" w14:textId="6486E95A" w:rsidR="00556CFB" w:rsidRPr="00556CFB" w:rsidRDefault="00556CFB">
      <w:pPr>
        <w:rPr>
          <w:lang w:val="fr-FR"/>
        </w:rPr>
      </w:pPr>
    </w:p>
    <w:sectPr w:rsidR="00556CFB" w:rsidRPr="00556CFB" w:rsidSect="005B61BB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FB"/>
    <w:rsid w:val="00014267"/>
    <w:rsid w:val="001F2F56"/>
    <w:rsid w:val="003F3996"/>
    <w:rsid w:val="00497997"/>
    <w:rsid w:val="0053142E"/>
    <w:rsid w:val="005316E7"/>
    <w:rsid w:val="00556CFB"/>
    <w:rsid w:val="005B61BB"/>
    <w:rsid w:val="009A2D2C"/>
    <w:rsid w:val="009B1636"/>
    <w:rsid w:val="00E4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6F6A"/>
  <w15:chartTrackingRefBased/>
  <w15:docId w15:val="{E8A265C7-B709-4BE8-93CE-9DDD374C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2430"/>
    <w:pPr>
      <w:keepNext/>
      <w:keepLines/>
      <w:pBdr>
        <w:bottom w:val="single" w:sz="4" w:space="1" w:color="auto"/>
      </w:pBdr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632175"/>
      <w:sz w:val="40"/>
      <w:szCs w:val="4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2430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8B2EA4"/>
      <w:sz w:val="32"/>
      <w:szCs w:val="32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2430"/>
    <w:pPr>
      <w:keepNext/>
      <w:keepLines/>
      <w:spacing w:before="160" w:after="80"/>
      <w:ind w:firstLine="426"/>
      <w:outlineLvl w:val="2"/>
    </w:pPr>
    <w:rPr>
      <w:rFonts w:eastAsiaTheme="majorEastAsia" w:cstheme="majorBidi"/>
      <w:color w:val="BF6DD5"/>
      <w:sz w:val="28"/>
      <w:szCs w:val="28"/>
      <w:lang w:val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430"/>
    <w:rPr>
      <w:rFonts w:asciiTheme="majorHAnsi" w:eastAsiaTheme="majorEastAsia" w:hAnsiTheme="majorHAnsi" w:cstheme="majorBidi"/>
      <w:b/>
      <w:bCs/>
      <w:color w:val="632175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E42430"/>
    <w:rPr>
      <w:rFonts w:asciiTheme="majorHAnsi" w:eastAsiaTheme="majorEastAsia" w:hAnsiTheme="majorHAnsi" w:cstheme="majorBidi"/>
      <w:color w:val="8B2EA4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E42430"/>
    <w:rPr>
      <w:rFonts w:eastAsiaTheme="majorEastAsia" w:cstheme="majorBidi"/>
      <w:color w:val="BF6DD5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56C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6C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6C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6C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6C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6C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6C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6C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6C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6C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 Aymon</dc:creator>
  <cp:keywords/>
  <dc:description/>
  <cp:lastModifiedBy>Normand Aymon</cp:lastModifiedBy>
  <cp:revision>4</cp:revision>
  <dcterms:created xsi:type="dcterms:W3CDTF">2026-09-18T04:47:00Z</dcterms:created>
  <dcterms:modified xsi:type="dcterms:W3CDTF">2026-09-18T06:53:00Z</dcterms:modified>
</cp:coreProperties>
</file>