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450A4" w14:textId="5B2E6275" w:rsidR="00EE5D91" w:rsidRDefault="00EE5D91">
      <w:pPr>
        <w:rPr>
          <w:rFonts w:asciiTheme="majorHAnsi" w:hAnsiTheme="majorHAnsi" w:cstheme="majorHAnsi"/>
        </w:rPr>
      </w:pP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5052"/>
      </w:tblGrid>
      <w:tr w:rsidR="00EE5D91" w:rsidRPr="004230EA" w14:paraId="246D2962" w14:textId="77777777" w:rsidTr="00EE5D91">
        <w:tc>
          <w:tcPr>
            <w:tcW w:w="3964" w:type="dxa"/>
          </w:tcPr>
          <w:p w14:paraId="565021D2" w14:textId="30CDD75B" w:rsidR="00EE5D91" w:rsidRPr="004230EA" w:rsidRDefault="00EE5D91" w:rsidP="00EE5D9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230EA">
              <w:rPr>
                <w:rFonts w:asciiTheme="majorHAnsi" w:hAnsiTheme="majorHAnsi" w:cstheme="majorHAnsi"/>
                <w:sz w:val="24"/>
                <w:szCs w:val="24"/>
              </w:rPr>
              <w:t>Công ty Cổ phần ECN9 Software</w:t>
            </w:r>
          </w:p>
          <w:p w14:paraId="1801B107" w14:textId="77777777" w:rsidR="00EE5D91" w:rsidRPr="004230EA" w:rsidRDefault="00EE5D91" w:rsidP="00EE5D9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052" w:type="dxa"/>
          </w:tcPr>
          <w:p w14:paraId="6329BA86" w14:textId="77777777" w:rsidR="00EE5D91" w:rsidRPr="004230EA" w:rsidRDefault="00EE5D91" w:rsidP="00EE5D9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230EA">
              <w:rPr>
                <w:rFonts w:asciiTheme="majorHAnsi" w:hAnsiTheme="majorHAnsi" w:cstheme="majorHAnsi"/>
                <w:sz w:val="24"/>
                <w:szCs w:val="24"/>
              </w:rPr>
              <w:t>CỘNG HÒA XÃ HỘI CHỦ NGHĨA VIỆT NAM</w:t>
            </w:r>
            <w:r w:rsidRPr="004230EA">
              <w:rPr>
                <w:rFonts w:asciiTheme="majorHAnsi" w:hAnsiTheme="majorHAnsi" w:cstheme="majorHAnsi"/>
                <w:sz w:val="24"/>
                <w:szCs w:val="24"/>
              </w:rPr>
              <w:br/>
              <w:t>Độc lập -  Tự do – Hạnh phúc</w:t>
            </w:r>
          </w:p>
          <w:p w14:paraId="13F12034" w14:textId="02B3165F" w:rsidR="00EE5D91" w:rsidRPr="004230EA" w:rsidRDefault="00EE5D91" w:rsidP="00EE5D9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230EA">
              <w:rPr>
                <w:rFonts w:asciiTheme="majorHAnsi" w:hAnsiTheme="majorHAnsi" w:cstheme="majorHAnsi"/>
                <w:sz w:val="24"/>
                <w:szCs w:val="24"/>
              </w:rPr>
              <w:t>………….</w:t>
            </w:r>
          </w:p>
        </w:tc>
      </w:tr>
      <w:tr w:rsidR="00B54FB5" w:rsidRPr="004230EA" w14:paraId="5074DFA7" w14:textId="77777777" w:rsidTr="00EE5D91">
        <w:tc>
          <w:tcPr>
            <w:tcW w:w="3964" w:type="dxa"/>
          </w:tcPr>
          <w:p w14:paraId="33929669" w14:textId="77777777" w:rsidR="00B54FB5" w:rsidRPr="004230EA" w:rsidRDefault="00B54FB5" w:rsidP="00EE5D9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052" w:type="dxa"/>
          </w:tcPr>
          <w:p w14:paraId="19A0FF75" w14:textId="77777777" w:rsidR="00B54FB5" w:rsidRPr="004230EA" w:rsidRDefault="00B54FB5" w:rsidP="00EE5D9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E5D91" w:rsidRPr="004230EA" w14:paraId="47B99B50" w14:textId="77777777" w:rsidTr="00EE5D91">
        <w:tc>
          <w:tcPr>
            <w:tcW w:w="3964" w:type="dxa"/>
          </w:tcPr>
          <w:p w14:paraId="4A8EEEEC" w14:textId="29B1C347" w:rsidR="00EE5D91" w:rsidRPr="004230EA" w:rsidRDefault="00EE5D91" w:rsidP="00EE5D9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230EA">
              <w:rPr>
                <w:rFonts w:asciiTheme="majorHAnsi" w:hAnsiTheme="majorHAnsi" w:cstheme="majorHAnsi"/>
                <w:sz w:val="24"/>
                <w:szCs w:val="24"/>
              </w:rPr>
              <w:t>Số: ……..</w:t>
            </w:r>
          </w:p>
        </w:tc>
        <w:tc>
          <w:tcPr>
            <w:tcW w:w="5052" w:type="dxa"/>
          </w:tcPr>
          <w:p w14:paraId="6870BAC2" w14:textId="6F5AC78E" w:rsidR="00EE5D91" w:rsidRPr="004230EA" w:rsidRDefault="004230EA" w:rsidP="004230EA">
            <w:pPr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4230EA">
              <w:rPr>
                <w:rFonts w:asciiTheme="majorHAnsi" w:hAnsiTheme="majorHAnsi" w:cstheme="majorHAnsi"/>
                <w:sz w:val="24"/>
                <w:szCs w:val="24"/>
              </w:rPr>
              <w:t xml:space="preserve">Hà Nội </w:t>
            </w:r>
            <w:r w:rsidR="00EE5D91" w:rsidRPr="004230EA">
              <w:rPr>
                <w:rFonts w:asciiTheme="majorHAnsi" w:hAnsiTheme="majorHAnsi" w:cstheme="majorHAnsi"/>
                <w:sz w:val="24"/>
                <w:szCs w:val="24"/>
              </w:rPr>
              <w:t xml:space="preserve">,  ngày </w:t>
            </w:r>
            <w:r w:rsidRPr="004230EA">
              <w:rPr>
                <w:rFonts w:asciiTheme="majorHAnsi" w:hAnsiTheme="majorHAnsi" w:cstheme="majorHAnsi"/>
                <w:sz w:val="24"/>
                <w:szCs w:val="24"/>
              </w:rPr>
              <w:t>{{</w:t>
            </w:r>
            <w:r w:rsidR="00B54FB5">
              <w:rPr>
                <w:rFonts w:asciiTheme="majorHAnsi" w:hAnsiTheme="majorHAnsi" w:cstheme="majorHAnsi"/>
                <w:sz w:val="24"/>
                <w:szCs w:val="24"/>
              </w:rPr>
              <w:t>1</w:t>
            </w:r>
            <w:r w:rsidRPr="004230EA">
              <w:rPr>
                <w:rFonts w:asciiTheme="majorHAnsi" w:hAnsiTheme="majorHAnsi" w:cstheme="majorHAnsi"/>
                <w:sz w:val="24"/>
                <w:szCs w:val="24"/>
              </w:rPr>
              <w:t>}} tháng {{</w:t>
            </w:r>
            <w:r w:rsidR="00B54FB5">
              <w:rPr>
                <w:rFonts w:asciiTheme="majorHAnsi" w:hAnsiTheme="majorHAnsi" w:cstheme="majorHAnsi"/>
                <w:sz w:val="24"/>
                <w:szCs w:val="24"/>
              </w:rPr>
              <w:t>2</w:t>
            </w:r>
            <w:r w:rsidRPr="004230EA">
              <w:rPr>
                <w:rFonts w:asciiTheme="majorHAnsi" w:hAnsiTheme="majorHAnsi" w:cstheme="majorHAnsi"/>
                <w:sz w:val="24"/>
                <w:szCs w:val="24"/>
              </w:rPr>
              <w:t>}} năm {{</w:t>
            </w:r>
            <w:r w:rsidR="00B54FB5">
              <w:rPr>
                <w:rFonts w:asciiTheme="majorHAnsi" w:hAnsiTheme="majorHAnsi" w:cstheme="majorHAnsi"/>
                <w:sz w:val="24"/>
                <w:szCs w:val="24"/>
              </w:rPr>
              <w:t>3</w:t>
            </w:r>
            <w:r w:rsidRPr="004230EA">
              <w:rPr>
                <w:rFonts w:asciiTheme="majorHAnsi" w:hAnsiTheme="majorHAnsi" w:cstheme="majorHAnsi"/>
                <w:sz w:val="24"/>
                <w:szCs w:val="24"/>
              </w:rPr>
              <w:t>}}</w:t>
            </w:r>
          </w:p>
        </w:tc>
      </w:tr>
    </w:tbl>
    <w:p w14:paraId="4DB3784D" w14:textId="77777777" w:rsidR="00EE5D91" w:rsidRPr="004230EA" w:rsidRDefault="00EE5D91" w:rsidP="00EE5D91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4230EA">
        <w:rPr>
          <w:rFonts w:asciiTheme="majorHAnsi" w:hAnsiTheme="majorHAnsi" w:cstheme="majorHAnsi"/>
          <w:sz w:val="24"/>
          <w:szCs w:val="24"/>
        </w:rPr>
        <w:br/>
      </w:r>
    </w:p>
    <w:p w14:paraId="1D7FD21D" w14:textId="77777777" w:rsidR="00EE5D91" w:rsidRDefault="00EE5D91" w:rsidP="00EE5D91">
      <w:pPr>
        <w:jc w:val="center"/>
        <w:rPr>
          <w:rFonts w:asciiTheme="majorHAnsi" w:hAnsiTheme="majorHAnsi" w:cstheme="majorHAnsi"/>
          <w:b/>
          <w:bCs/>
        </w:rPr>
      </w:pPr>
    </w:p>
    <w:p w14:paraId="4CBF12B7" w14:textId="57CC1FA9" w:rsidR="00EE5D91" w:rsidRDefault="00EE5D91" w:rsidP="00EE5D91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EE5D91">
        <w:rPr>
          <w:rFonts w:asciiTheme="majorHAnsi" w:hAnsiTheme="majorHAnsi" w:cstheme="majorHAnsi"/>
          <w:b/>
          <w:bCs/>
          <w:sz w:val="28"/>
          <w:szCs w:val="28"/>
        </w:rPr>
        <w:t>BÁO CÁO THỐNG KÊ THANH TOÁN CHI PHÍ VẬN CHUYỂN</w:t>
      </w:r>
    </w:p>
    <w:p w14:paraId="08A61069" w14:textId="77777777" w:rsidR="004230EA" w:rsidRDefault="004230EA" w:rsidP="004230EA">
      <w:pPr>
        <w:rPr>
          <w:rFonts w:asciiTheme="majorHAnsi" w:hAnsiTheme="majorHAnsi" w:cstheme="majorHAnsi"/>
          <w:b/>
          <w:bCs/>
          <w:sz w:val="28"/>
          <w:szCs w:val="28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091"/>
        <w:gridCol w:w="2925"/>
      </w:tblGrid>
      <w:tr w:rsidR="004230EA" w14:paraId="498799B5" w14:textId="77777777" w:rsidTr="004230EA">
        <w:tc>
          <w:tcPr>
            <w:tcW w:w="6091" w:type="dxa"/>
          </w:tcPr>
          <w:p w14:paraId="1BB33AFA" w14:textId="6F43D0C1" w:rsidR="004230EA" w:rsidRPr="004230EA" w:rsidRDefault="004230EA" w:rsidP="004230E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230EA">
              <w:rPr>
                <w:rFonts w:asciiTheme="majorHAnsi" w:hAnsiTheme="majorHAnsi" w:cstheme="majorHAnsi"/>
                <w:sz w:val="24"/>
                <w:szCs w:val="24"/>
              </w:rPr>
              <w:t>Ngày bắt đầu</w:t>
            </w:r>
          </w:p>
        </w:tc>
        <w:tc>
          <w:tcPr>
            <w:tcW w:w="2925" w:type="dxa"/>
          </w:tcPr>
          <w:p w14:paraId="45EA5339" w14:textId="22EC26A0" w:rsidR="004230EA" w:rsidRPr="004230EA" w:rsidRDefault="00B54FB5" w:rsidP="00B54FB5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{{4}}</w:t>
            </w:r>
          </w:p>
        </w:tc>
      </w:tr>
      <w:tr w:rsidR="004230EA" w14:paraId="2E938BCF" w14:textId="77777777" w:rsidTr="004230EA">
        <w:tc>
          <w:tcPr>
            <w:tcW w:w="6091" w:type="dxa"/>
          </w:tcPr>
          <w:p w14:paraId="72209316" w14:textId="1798A3D9" w:rsidR="004230EA" w:rsidRPr="004230EA" w:rsidRDefault="004230EA" w:rsidP="004230E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230EA">
              <w:rPr>
                <w:rFonts w:asciiTheme="majorHAnsi" w:hAnsiTheme="majorHAnsi" w:cstheme="majorHAnsi"/>
                <w:sz w:val="24"/>
                <w:szCs w:val="24"/>
              </w:rPr>
              <w:t xml:space="preserve">Ngày </w:t>
            </w:r>
            <w:r w:rsidR="00B54FB5">
              <w:rPr>
                <w:rFonts w:asciiTheme="majorHAnsi" w:hAnsiTheme="majorHAnsi" w:cstheme="majorHAnsi"/>
                <w:sz w:val="24"/>
                <w:szCs w:val="24"/>
              </w:rPr>
              <w:t>kết thúc</w:t>
            </w:r>
          </w:p>
        </w:tc>
        <w:tc>
          <w:tcPr>
            <w:tcW w:w="2925" w:type="dxa"/>
          </w:tcPr>
          <w:p w14:paraId="66B7A721" w14:textId="293A160D" w:rsidR="004230EA" w:rsidRPr="004230EA" w:rsidRDefault="00B54FB5" w:rsidP="00B54FB5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{{5}}</w:t>
            </w:r>
          </w:p>
        </w:tc>
      </w:tr>
      <w:tr w:rsidR="004230EA" w14:paraId="7017E696" w14:textId="77777777" w:rsidTr="004230EA">
        <w:tc>
          <w:tcPr>
            <w:tcW w:w="6091" w:type="dxa"/>
          </w:tcPr>
          <w:p w14:paraId="6D675079" w14:textId="4C61213F" w:rsidR="004230EA" w:rsidRPr="004230EA" w:rsidRDefault="004230EA" w:rsidP="004230EA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4230EA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Tổng số đơn hàng thanh toán bằng tiền mặt</w:t>
            </w:r>
          </w:p>
        </w:tc>
        <w:tc>
          <w:tcPr>
            <w:tcW w:w="2925" w:type="dxa"/>
          </w:tcPr>
          <w:p w14:paraId="2F872EB7" w14:textId="7163EB2F" w:rsidR="004230EA" w:rsidRPr="004230EA" w:rsidRDefault="00B54FB5" w:rsidP="00B54FB5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{{6}}</w:t>
            </w:r>
          </w:p>
        </w:tc>
      </w:tr>
      <w:tr w:rsidR="004230EA" w14:paraId="56E85E66" w14:textId="77777777" w:rsidTr="004230EA">
        <w:tc>
          <w:tcPr>
            <w:tcW w:w="6091" w:type="dxa"/>
          </w:tcPr>
          <w:p w14:paraId="5FF60CF7" w14:textId="45454075" w:rsidR="004230EA" w:rsidRPr="004230EA" w:rsidRDefault="004230EA" w:rsidP="004230EA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4230EA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Tổng tiền mặt hàng các đơn hàng thanh toán bằng tiền mặt</w:t>
            </w:r>
          </w:p>
        </w:tc>
        <w:tc>
          <w:tcPr>
            <w:tcW w:w="2925" w:type="dxa"/>
          </w:tcPr>
          <w:p w14:paraId="7D5C3EF6" w14:textId="7CAF6DFB" w:rsidR="004230EA" w:rsidRPr="004230EA" w:rsidRDefault="00B54FB5" w:rsidP="00B54FB5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{{7}}</w:t>
            </w:r>
            <w:r w:rsidR="00E179B0">
              <w:rPr>
                <w:rFonts w:asciiTheme="majorHAnsi" w:hAnsiTheme="majorHAnsi" w:cstheme="majorHAnsi"/>
                <w:sz w:val="24"/>
                <w:szCs w:val="24"/>
              </w:rPr>
              <w:t xml:space="preserve"> vnd</w:t>
            </w:r>
          </w:p>
        </w:tc>
      </w:tr>
      <w:tr w:rsidR="004230EA" w14:paraId="78D2733D" w14:textId="77777777" w:rsidTr="004230EA">
        <w:tc>
          <w:tcPr>
            <w:tcW w:w="6091" w:type="dxa"/>
          </w:tcPr>
          <w:p w14:paraId="2B7A52C9" w14:textId="21426256" w:rsidR="004230EA" w:rsidRPr="00E179B0" w:rsidRDefault="004230EA" w:rsidP="004230EA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4230EA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Tổng số đơn hàng thanh toán bằng ví điện tử</w:t>
            </w:r>
          </w:p>
        </w:tc>
        <w:tc>
          <w:tcPr>
            <w:tcW w:w="2925" w:type="dxa"/>
          </w:tcPr>
          <w:p w14:paraId="0EC6B9CC" w14:textId="1C78CF22" w:rsidR="004230EA" w:rsidRPr="004230EA" w:rsidRDefault="00B54FB5" w:rsidP="00B54FB5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{{8}}</w:t>
            </w:r>
          </w:p>
        </w:tc>
      </w:tr>
      <w:tr w:rsidR="004230EA" w14:paraId="707A1CA8" w14:textId="77777777" w:rsidTr="004230EA">
        <w:tc>
          <w:tcPr>
            <w:tcW w:w="6091" w:type="dxa"/>
          </w:tcPr>
          <w:p w14:paraId="3C9BEAD7" w14:textId="0AC34540" w:rsidR="004230EA" w:rsidRPr="00E179B0" w:rsidRDefault="004230EA" w:rsidP="004230EA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4230EA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Tổng tiền mặt hàng các đơn hàng thanh toán bằng ví điện tử</w:t>
            </w:r>
          </w:p>
        </w:tc>
        <w:tc>
          <w:tcPr>
            <w:tcW w:w="2925" w:type="dxa"/>
          </w:tcPr>
          <w:p w14:paraId="448D015D" w14:textId="4F0441FA" w:rsidR="004230EA" w:rsidRPr="004230EA" w:rsidRDefault="00B54FB5" w:rsidP="00B54FB5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{{9}}</w:t>
            </w:r>
            <w:r w:rsidR="00E179B0">
              <w:rPr>
                <w:rFonts w:asciiTheme="majorHAnsi" w:hAnsiTheme="majorHAnsi" w:cstheme="majorHAnsi"/>
                <w:sz w:val="24"/>
                <w:szCs w:val="24"/>
              </w:rPr>
              <w:t xml:space="preserve"> vnd</w:t>
            </w:r>
          </w:p>
        </w:tc>
      </w:tr>
      <w:tr w:rsidR="004230EA" w14:paraId="15FA31A1" w14:textId="77777777" w:rsidTr="004230EA">
        <w:tc>
          <w:tcPr>
            <w:tcW w:w="6091" w:type="dxa"/>
          </w:tcPr>
          <w:p w14:paraId="17AA4B00" w14:textId="00447116" w:rsidR="004230EA" w:rsidRPr="00E179B0" w:rsidRDefault="004230EA" w:rsidP="004230EA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4230EA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Tổng số đơn hàng bị hoàn trả</w:t>
            </w:r>
          </w:p>
        </w:tc>
        <w:tc>
          <w:tcPr>
            <w:tcW w:w="2925" w:type="dxa"/>
          </w:tcPr>
          <w:p w14:paraId="7B0BFD1D" w14:textId="64231DB9" w:rsidR="004230EA" w:rsidRPr="004230EA" w:rsidRDefault="00B54FB5" w:rsidP="00B54FB5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{{10}}</w:t>
            </w:r>
          </w:p>
        </w:tc>
      </w:tr>
      <w:tr w:rsidR="004230EA" w14:paraId="0D1BD0B3" w14:textId="77777777" w:rsidTr="004230EA">
        <w:tc>
          <w:tcPr>
            <w:tcW w:w="6091" w:type="dxa"/>
          </w:tcPr>
          <w:p w14:paraId="3A4EBD23" w14:textId="5CB2FB62" w:rsidR="004230EA" w:rsidRPr="00E179B0" w:rsidRDefault="004230EA" w:rsidP="004230EA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4230EA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Tổng tiền vận chuyển của các đơn hàng bị hoàn trả</w:t>
            </w:r>
          </w:p>
        </w:tc>
        <w:tc>
          <w:tcPr>
            <w:tcW w:w="2925" w:type="dxa"/>
          </w:tcPr>
          <w:p w14:paraId="79BAC4C6" w14:textId="0E363805" w:rsidR="004230EA" w:rsidRPr="004230EA" w:rsidRDefault="00B54FB5" w:rsidP="00B54FB5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{{11}}</w:t>
            </w:r>
            <w:r w:rsidR="00E179B0">
              <w:rPr>
                <w:rFonts w:asciiTheme="majorHAnsi" w:hAnsiTheme="majorHAnsi" w:cstheme="majorHAnsi"/>
                <w:sz w:val="24"/>
                <w:szCs w:val="24"/>
              </w:rPr>
              <w:t>vnd</w:t>
            </w:r>
          </w:p>
        </w:tc>
      </w:tr>
      <w:tr w:rsidR="004230EA" w14:paraId="7A2C1D09" w14:textId="77777777" w:rsidTr="004230EA">
        <w:tc>
          <w:tcPr>
            <w:tcW w:w="6091" w:type="dxa"/>
          </w:tcPr>
          <w:p w14:paraId="3E546039" w14:textId="5962C6C1" w:rsidR="004230EA" w:rsidRPr="004230EA" w:rsidRDefault="004230EA" w:rsidP="004230EA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4230EA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Tổng tiền vận chuyển của các đơn hàng thanh toán bằng tiền mặt</w:t>
            </w:r>
          </w:p>
        </w:tc>
        <w:tc>
          <w:tcPr>
            <w:tcW w:w="2925" w:type="dxa"/>
          </w:tcPr>
          <w:p w14:paraId="45FC4692" w14:textId="22B0CFDB" w:rsidR="004230EA" w:rsidRPr="004230EA" w:rsidRDefault="00B54FB5" w:rsidP="00B54FB5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{{12}}</w:t>
            </w:r>
            <w:r w:rsidR="00E179B0">
              <w:rPr>
                <w:rFonts w:asciiTheme="majorHAnsi" w:hAnsiTheme="majorHAnsi" w:cstheme="majorHAnsi"/>
                <w:sz w:val="24"/>
                <w:szCs w:val="24"/>
              </w:rPr>
              <w:t>vnd</w:t>
            </w:r>
          </w:p>
        </w:tc>
      </w:tr>
      <w:tr w:rsidR="004230EA" w14:paraId="2113BE2A" w14:textId="77777777" w:rsidTr="004230EA">
        <w:tc>
          <w:tcPr>
            <w:tcW w:w="6091" w:type="dxa"/>
          </w:tcPr>
          <w:p w14:paraId="6D534FF5" w14:textId="3D6FAE68" w:rsidR="004230EA" w:rsidRPr="004230EA" w:rsidRDefault="004230EA" w:rsidP="004230EA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4230EA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Tổng tiền vận chuyển của các đơn hàng thanh toán bằng ví điện tử</w:t>
            </w:r>
          </w:p>
        </w:tc>
        <w:tc>
          <w:tcPr>
            <w:tcW w:w="2925" w:type="dxa"/>
          </w:tcPr>
          <w:p w14:paraId="302F4917" w14:textId="127D74DA" w:rsidR="004230EA" w:rsidRPr="004230EA" w:rsidRDefault="00B54FB5" w:rsidP="00B54FB5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{{13}} vnd</w:t>
            </w:r>
          </w:p>
        </w:tc>
      </w:tr>
      <w:tr w:rsidR="004230EA" w14:paraId="6E7FFC42" w14:textId="77777777" w:rsidTr="004230EA">
        <w:tc>
          <w:tcPr>
            <w:tcW w:w="6091" w:type="dxa"/>
          </w:tcPr>
          <w:p w14:paraId="1C6FEB24" w14:textId="0082B2E3" w:rsidR="004230EA" w:rsidRPr="004230EA" w:rsidRDefault="004230EA" w:rsidP="004230EA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4230EA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Tổng tiền phải thu</w:t>
            </w:r>
            <w:r w:rsidR="00B54FB5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của bên vận chuyển</w:t>
            </w:r>
          </w:p>
        </w:tc>
        <w:tc>
          <w:tcPr>
            <w:tcW w:w="2925" w:type="dxa"/>
          </w:tcPr>
          <w:p w14:paraId="0C9C9800" w14:textId="4A06070F" w:rsidR="004230EA" w:rsidRPr="004230EA" w:rsidRDefault="00B54FB5" w:rsidP="00B54FB5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{{14}} vnd</w:t>
            </w:r>
          </w:p>
        </w:tc>
      </w:tr>
    </w:tbl>
    <w:p w14:paraId="01B2621A" w14:textId="77777777" w:rsidR="004230EA" w:rsidRDefault="004230EA" w:rsidP="004230EA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BA4A086" w14:textId="7A7F289B" w:rsidR="00B54FB5" w:rsidRPr="00B54FB5" w:rsidRDefault="00B54FB5" w:rsidP="004230EA">
      <w:pPr>
        <w:rPr>
          <w:rFonts w:asciiTheme="majorHAnsi" w:hAnsiTheme="majorHAnsi" w:cstheme="majorHAnsi"/>
          <w:sz w:val="24"/>
          <w:szCs w:val="24"/>
        </w:rPr>
      </w:pPr>
      <w:r w:rsidRPr="00B54FB5">
        <w:rPr>
          <w:rFonts w:asciiTheme="majorHAnsi" w:hAnsiTheme="majorHAnsi" w:cstheme="majorHAnsi"/>
          <w:sz w:val="24"/>
          <w:szCs w:val="24"/>
        </w:rPr>
        <w:t>Nhận xét/ đánh giá: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Theme="majorHAnsi" w:hAnsiTheme="majorHAnsi" w:cstheme="majorHAnsi"/>
          <w:sz w:val="24"/>
          <w:szCs w:val="24"/>
        </w:rPr>
        <w:t>………………………………………</w:t>
      </w: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B54FB5" w14:paraId="10F27F3D" w14:textId="77777777" w:rsidTr="00B54FB5">
        <w:tc>
          <w:tcPr>
            <w:tcW w:w="4508" w:type="dxa"/>
          </w:tcPr>
          <w:p w14:paraId="55160F83" w14:textId="77777777" w:rsidR="00B54FB5" w:rsidRDefault="00B54FB5" w:rsidP="00B54FB5">
            <w:pPr>
              <w:tabs>
                <w:tab w:val="right" w:pos="9026"/>
              </w:tabs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4A5DF0FA" w14:textId="4AC2E009" w:rsidR="00B54FB5" w:rsidRDefault="00B54FB5" w:rsidP="00B54FB5">
            <w:pPr>
              <w:tabs>
                <w:tab w:val="right" w:pos="9026"/>
              </w:tabs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54FB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Giám đốc Công ty ECN9</w:t>
            </w:r>
          </w:p>
        </w:tc>
      </w:tr>
    </w:tbl>
    <w:p w14:paraId="650F758B" w14:textId="15F8388E" w:rsidR="00B54FB5" w:rsidRPr="00B54FB5" w:rsidRDefault="00B54FB5" w:rsidP="00B54FB5">
      <w:pPr>
        <w:tabs>
          <w:tab w:val="right" w:pos="9026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ab/>
      </w:r>
    </w:p>
    <w:sectPr w:rsidR="00B54FB5" w:rsidRPr="00B54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D91"/>
    <w:rsid w:val="00273171"/>
    <w:rsid w:val="00351756"/>
    <w:rsid w:val="004230EA"/>
    <w:rsid w:val="004C6D6B"/>
    <w:rsid w:val="0050367B"/>
    <w:rsid w:val="00B54FB5"/>
    <w:rsid w:val="00E179B0"/>
    <w:rsid w:val="00EE5D91"/>
    <w:rsid w:val="00F1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6ABA65"/>
  <w15:chartTrackingRefBased/>
  <w15:docId w15:val="{91722FD9-8634-4F59-B702-3C0F07E22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EE5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2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Vũ</dc:creator>
  <cp:keywords/>
  <dc:description/>
  <cp:lastModifiedBy>Hiếu Vũ</cp:lastModifiedBy>
  <cp:revision>2</cp:revision>
  <dcterms:created xsi:type="dcterms:W3CDTF">2024-06-12T11:35:00Z</dcterms:created>
  <dcterms:modified xsi:type="dcterms:W3CDTF">2024-06-12T11:35:00Z</dcterms:modified>
</cp:coreProperties>
</file>