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50A4" w14:textId="5B2E6275" w:rsidR="00EE5D91" w:rsidRDefault="00EE5D91">
      <w:pPr>
        <w:rPr>
          <w:rFonts w:asciiTheme="majorHAnsi" w:hAnsiTheme="majorHAnsi" w:cstheme="majorHAnsi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EE5D91" w:rsidRPr="004230EA" w14:paraId="246D2962" w14:textId="77777777" w:rsidTr="00EE5D91">
        <w:tc>
          <w:tcPr>
            <w:tcW w:w="3964" w:type="dxa"/>
          </w:tcPr>
          <w:p w14:paraId="565021D2" w14:textId="78D03C30" w:rsidR="00EE5D91" w:rsidRPr="004230EA" w:rsidRDefault="00EE5D91" w:rsidP="00B25C2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 xml:space="preserve">ECN9 </w:t>
            </w:r>
            <w:proofErr w:type="spellStart"/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Software</w:t>
            </w:r>
            <w:proofErr w:type="spellEnd"/>
            <w:r w:rsidR="00B25C2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25C26" w:rsidRPr="00B25C26">
              <w:rPr>
                <w:rFonts w:asciiTheme="majorHAnsi" w:hAnsiTheme="majorHAnsi" w:cstheme="majorHAnsi"/>
                <w:sz w:val="24"/>
                <w:szCs w:val="24"/>
              </w:rPr>
              <w:t>Company</w:t>
            </w:r>
            <w:proofErr w:type="spellEnd"/>
          </w:p>
          <w:p w14:paraId="1801B107" w14:textId="77777777" w:rsidR="00EE5D91" w:rsidRPr="004230EA" w:rsidRDefault="00EE5D91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052" w:type="dxa"/>
          </w:tcPr>
          <w:p w14:paraId="6329BA86" w14:textId="786D90FD" w:rsidR="00EE5D91" w:rsidRPr="004230EA" w:rsidRDefault="00B25C26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SOCIALIST REPUBLIC OF VIETNAM</w:t>
            </w:r>
            <w:r w:rsidR="00EE5D91" w:rsidRPr="004230EA">
              <w:rPr>
                <w:rFonts w:asciiTheme="majorHAnsi" w:hAnsiTheme="majorHAnsi" w:cstheme="majorHAnsi"/>
                <w:sz w:val="24"/>
                <w:szCs w:val="24"/>
              </w:rPr>
              <w:br/>
            </w:r>
            <w:proofErr w:type="spellStart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Independence</w:t>
            </w:r>
            <w:proofErr w:type="spellEnd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proofErr w:type="spellStart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Freedom</w:t>
            </w:r>
            <w:proofErr w:type="spellEnd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proofErr w:type="spellStart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Happiness</w:t>
            </w:r>
            <w:proofErr w:type="spellEnd"/>
          </w:p>
          <w:p w14:paraId="13F12034" w14:textId="02B3165F" w:rsidR="00EE5D91" w:rsidRPr="004230EA" w:rsidRDefault="00EE5D91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………….</w:t>
            </w:r>
          </w:p>
        </w:tc>
      </w:tr>
      <w:tr w:rsidR="00B54FB5" w:rsidRPr="004230EA" w14:paraId="5074DFA7" w14:textId="77777777" w:rsidTr="00EE5D91">
        <w:tc>
          <w:tcPr>
            <w:tcW w:w="3964" w:type="dxa"/>
          </w:tcPr>
          <w:p w14:paraId="33929669" w14:textId="77777777" w:rsidR="00B54FB5" w:rsidRPr="004230EA" w:rsidRDefault="00B54FB5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052" w:type="dxa"/>
          </w:tcPr>
          <w:p w14:paraId="19A0FF75" w14:textId="77777777" w:rsidR="00B54FB5" w:rsidRPr="004230EA" w:rsidRDefault="00B54FB5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D91" w:rsidRPr="004230EA" w14:paraId="47B99B50" w14:textId="77777777" w:rsidTr="00EE5D91">
        <w:tc>
          <w:tcPr>
            <w:tcW w:w="3964" w:type="dxa"/>
          </w:tcPr>
          <w:p w14:paraId="4A8EEEEC" w14:textId="268AFA5A" w:rsidR="00EE5D91" w:rsidRPr="004230EA" w:rsidRDefault="00B25C26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Num</w:t>
            </w:r>
            <w:r w:rsidR="00EE5D91" w:rsidRPr="004230EA">
              <w:rPr>
                <w:rFonts w:asciiTheme="majorHAnsi" w:hAnsiTheme="majorHAnsi" w:cstheme="majorHAnsi"/>
                <w:sz w:val="24"/>
                <w:szCs w:val="24"/>
              </w:rPr>
              <w:t>: ……..</w:t>
            </w:r>
          </w:p>
        </w:tc>
        <w:tc>
          <w:tcPr>
            <w:tcW w:w="5052" w:type="dxa"/>
          </w:tcPr>
          <w:p w14:paraId="6870BAC2" w14:textId="70563E35" w:rsidR="00EE5D91" w:rsidRPr="004230EA" w:rsidRDefault="00B25C26" w:rsidP="004230EA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Ha </w:t>
            </w:r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Noi</w:t>
            </w:r>
            <w:r w:rsidR="00EE5D91" w:rsidRPr="004230EA">
              <w:rPr>
                <w:rFonts w:asciiTheme="majorHAnsi" w:hAnsiTheme="majorHAnsi" w:cstheme="majorHAnsi"/>
                <w:sz w:val="24"/>
                <w:szCs w:val="24"/>
              </w:rPr>
              <w:t xml:space="preserve">,  </w:t>
            </w:r>
            <w:r w:rsidR="004230EA" w:rsidRPr="004230EA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r w:rsidR="00B54FB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4230EA" w:rsidRPr="004230EA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 w:rsidR="004230EA" w:rsidRPr="004230EA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r w:rsidR="00B54FB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4230EA" w:rsidRPr="004230EA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 w:rsidR="004230EA" w:rsidRPr="004230EA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r w:rsidR="00B54FB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4230EA" w:rsidRPr="004230EA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</w:tbl>
    <w:p w14:paraId="4DB3784D" w14:textId="77777777" w:rsidR="00EE5D91" w:rsidRPr="004230EA" w:rsidRDefault="00EE5D91" w:rsidP="00EE5D9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30EA">
        <w:rPr>
          <w:rFonts w:asciiTheme="majorHAnsi" w:hAnsiTheme="majorHAnsi" w:cstheme="majorHAnsi"/>
          <w:sz w:val="24"/>
          <w:szCs w:val="24"/>
        </w:rPr>
        <w:br/>
      </w:r>
    </w:p>
    <w:p w14:paraId="1D7FD21D" w14:textId="77777777" w:rsidR="00EE5D91" w:rsidRDefault="00EE5D91" w:rsidP="00EE5D91">
      <w:pPr>
        <w:jc w:val="center"/>
        <w:rPr>
          <w:rFonts w:asciiTheme="majorHAnsi" w:hAnsiTheme="majorHAnsi" w:cstheme="majorHAnsi"/>
          <w:b/>
          <w:bCs/>
        </w:rPr>
      </w:pPr>
    </w:p>
    <w:p w14:paraId="08A61069" w14:textId="1CAF9833" w:rsidR="004230EA" w:rsidRDefault="00B25C26" w:rsidP="00B25C2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25C26">
        <w:rPr>
          <w:rFonts w:asciiTheme="majorHAnsi" w:hAnsiTheme="majorHAnsi" w:cstheme="majorHAnsi"/>
          <w:b/>
          <w:bCs/>
          <w:sz w:val="28"/>
          <w:szCs w:val="28"/>
        </w:rPr>
        <w:t>STATISTICAL REPORT ON PAYMENT OF SHIPPING COSTS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4230EA" w14:paraId="498799B5" w14:textId="77777777" w:rsidTr="004230EA">
        <w:tc>
          <w:tcPr>
            <w:tcW w:w="6091" w:type="dxa"/>
          </w:tcPr>
          <w:p w14:paraId="1BB33AFA" w14:textId="49C54AC4" w:rsidR="004230EA" w:rsidRPr="004230EA" w:rsidRDefault="00B25C26" w:rsidP="004230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Start</w:t>
            </w:r>
            <w:proofErr w:type="spellEnd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 xml:space="preserve"> day</w:t>
            </w:r>
          </w:p>
        </w:tc>
        <w:tc>
          <w:tcPr>
            <w:tcW w:w="2925" w:type="dxa"/>
          </w:tcPr>
          <w:p w14:paraId="45EA5339" w14:textId="22EC26A0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{{4}}</w:t>
            </w:r>
          </w:p>
        </w:tc>
      </w:tr>
      <w:tr w:rsidR="004230EA" w14:paraId="2E938BCF" w14:textId="77777777" w:rsidTr="004230EA">
        <w:tc>
          <w:tcPr>
            <w:tcW w:w="6091" w:type="dxa"/>
          </w:tcPr>
          <w:p w14:paraId="72209316" w14:textId="461771FE" w:rsidR="004230EA" w:rsidRPr="004230EA" w:rsidRDefault="00B25C26" w:rsidP="004230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End</w:t>
            </w:r>
            <w:proofErr w:type="spellEnd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925" w:type="dxa"/>
          </w:tcPr>
          <w:p w14:paraId="66B7A721" w14:textId="293A160D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{{5}}</w:t>
            </w:r>
          </w:p>
        </w:tc>
      </w:tr>
      <w:tr w:rsidR="004230EA" w14:paraId="7017E696" w14:textId="77777777" w:rsidTr="004230EA">
        <w:tc>
          <w:tcPr>
            <w:tcW w:w="6091" w:type="dxa"/>
          </w:tcPr>
          <w:p w14:paraId="6D675079" w14:textId="5F8ED931" w:rsidR="004230EA" w:rsidRPr="004230EA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number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of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paid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cash</w:t>
            </w:r>
            <w:proofErr w:type="spellEnd"/>
          </w:p>
        </w:tc>
        <w:tc>
          <w:tcPr>
            <w:tcW w:w="2925" w:type="dxa"/>
          </w:tcPr>
          <w:p w14:paraId="2F872EB7" w14:textId="7163EB2F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{{6}}</w:t>
            </w:r>
          </w:p>
        </w:tc>
      </w:tr>
      <w:tr w:rsidR="004230EA" w14:paraId="56E85E66" w14:textId="77777777" w:rsidTr="004230EA">
        <w:tc>
          <w:tcPr>
            <w:tcW w:w="6091" w:type="dxa"/>
          </w:tcPr>
          <w:p w14:paraId="5FF60CF7" w14:textId="128F2705" w:rsidR="004230EA" w:rsidRPr="004230EA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cost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of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paid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cash</w:t>
            </w:r>
            <w:proofErr w:type="spellEnd"/>
          </w:p>
        </w:tc>
        <w:tc>
          <w:tcPr>
            <w:tcW w:w="2925" w:type="dxa"/>
          </w:tcPr>
          <w:p w14:paraId="7D5C3EF6" w14:textId="7CAF6DFB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{{7}}</w:t>
            </w:r>
            <w:r w:rsidR="00E179B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79B0"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  <w:proofErr w:type="spellEnd"/>
          </w:p>
        </w:tc>
      </w:tr>
      <w:tr w:rsidR="004230EA" w14:paraId="78D2733D" w14:textId="77777777" w:rsidTr="004230EA">
        <w:tc>
          <w:tcPr>
            <w:tcW w:w="6091" w:type="dxa"/>
          </w:tcPr>
          <w:p w14:paraId="2B7A52C9" w14:textId="45418EB7" w:rsidR="004230EA" w:rsidRPr="00E179B0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number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of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paid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by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wallet</w:t>
            </w:r>
            <w:proofErr w:type="spellEnd"/>
          </w:p>
        </w:tc>
        <w:tc>
          <w:tcPr>
            <w:tcW w:w="2925" w:type="dxa"/>
          </w:tcPr>
          <w:p w14:paraId="0EC6B9CC" w14:textId="1C78CF22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{{8}}</w:t>
            </w:r>
          </w:p>
        </w:tc>
      </w:tr>
      <w:tr w:rsidR="004230EA" w14:paraId="707A1CA8" w14:textId="77777777" w:rsidTr="004230EA">
        <w:tc>
          <w:tcPr>
            <w:tcW w:w="6091" w:type="dxa"/>
          </w:tcPr>
          <w:p w14:paraId="3C9BEAD7" w14:textId="2C28772D" w:rsidR="004230EA" w:rsidRPr="00E179B0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amount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for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paid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by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wallet</w:t>
            </w:r>
            <w:proofErr w:type="spellEnd"/>
          </w:p>
        </w:tc>
        <w:tc>
          <w:tcPr>
            <w:tcW w:w="2925" w:type="dxa"/>
          </w:tcPr>
          <w:p w14:paraId="448D015D" w14:textId="4F0441FA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{{9}}</w:t>
            </w:r>
            <w:r w:rsidR="00E179B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79B0"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  <w:proofErr w:type="spellEnd"/>
          </w:p>
        </w:tc>
      </w:tr>
      <w:tr w:rsidR="004230EA" w14:paraId="15FA31A1" w14:textId="77777777" w:rsidTr="004230EA">
        <w:tc>
          <w:tcPr>
            <w:tcW w:w="6091" w:type="dxa"/>
          </w:tcPr>
          <w:p w14:paraId="17AA4B00" w14:textId="1A5ECCE7" w:rsidR="004230EA" w:rsidRPr="00E179B0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number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of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2925" w:type="dxa"/>
          </w:tcPr>
          <w:p w14:paraId="7B0BFD1D" w14:textId="64231DB9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{{10}}</w:t>
            </w:r>
          </w:p>
        </w:tc>
      </w:tr>
      <w:tr w:rsidR="004230EA" w14:paraId="0D1BD0B3" w14:textId="77777777" w:rsidTr="004230EA">
        <w:tc>
          <w:tcPr>
            <w:tcW w:w="6091" w:type="dxa"/>
          </w:tcPr>
          <w:p w14:paraId="3A4EBD23" w14:textId="5D303DC4" w:rsidR="004230EA" w:rsidRPr="00E179B0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shipping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cost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of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returned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</w:p>
        </w:tc>
        <w:tc>
          <w:tcPr>
            <w:tcW w:w="2925" w:type="dxa"/>
          </w:tcPr>
          <w:p w14:paraId="79BAC4C6" w14:textId="0E363805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{{11}}</w:t>
            </w:r>
            <w:proofErr w:type="spellStart"/>
            <w:r w:rsidR="00E179B0"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  <w:proofErr w:type="spellEnd"/>
          </w:p>
        </w:tc>
      </w:tr>
      <w:tr w:rsidR="004230EA" w14:paraId="7A2C1D09" w14:textId="77777777" w:rsidTr="004230EA">
        <w:tc>
          <w:tcPr>
            <w:tcW w:w="6091" w:type="dxa"/>
          </w:tcPr>
          <w:p w14:paraId="3E546039" w14:textId="0324D49A" w:rsidR="004230EA" w:rsidRPr="004230EA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shipping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cost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for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paid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by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cash</w:t>
            </w:r>
            <w:proofErr w:type="spellEnd"/>
          </w:p>
        </w:tc>
        <w:tc>
          <w:tcPr>
            <w:tcW w:w="2925" w:type="dxa"/>
          </w:tcPr>
          <w:p w14:paraId="45FC4692" w14:textId="22B0CFDB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{{12}}</w:t>
            </w:r>
            <w:proofErr w:type="spellStart"/>
            <w:r w:rsidR="00E179B0"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  <w:proofErr w:type="spellEnd"/>
          </w:p>
        </w:tc>
      </w:tr>
      <w:tr w:rsidR="004230EA" w14:paraId="2113BE2A" w14:textId="77777777" w:rsidTr="004230EA">
        <w:tc>
          <w:tcPr>
            <w:tcW w:w="6091" w:type="dxa"/>
          </w:tcPr>
          <w:p w14:paraId="6D534FF5" w14:textId="69F730B1" w:rsidR="004230EA" w:rsidRPr="004230EA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shipping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cost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of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orders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paid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by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wallet</w:t>
            </w:r>
            <w:proofErr w:type="spellEnd"/>
          </w:p>
        </w:tc>
        <w:tc>
          <w:tcPr>
            <w:tcW w:w="2925" w:type="dxa"/>
          </w:tcPr>
          <w:p w14:paraId="302F4917" w14:textId="127D74DA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{{13}}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  <w:proofErr w:type="spellEnd"/>
          </w:p>
        </w:tc>
      </w:tr>
      <w:tr w:rsidR="004230EA" w14:paraId="6E7FFC42" w14:textId="77777777" w:rsidTr="004230EA">
        <w:tc>
          <w:tcPr>
            <w:tcW w:w="6091" w:type="dxa"/>
          </w:tcPr>
          <w:p w14:paraId="1C6FEB24" w14:textId="4EDC5002" w:rsidR="004230EA" w:rsidRPr="004230EA" w:rsidRDefault="00B25C26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Total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amount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receivable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from</w:t>
            </w:r>
            <w:proofErr w:type="spellEnd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the </w:t>
            </w:r>
            <w:proofErr w:type="spellStart"/>
            <w:r w:rsidRPr="00B25C26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carrier</w:t>
            </w:r>
            <w:proofErr w:type="spellEnd"/>
          </w:p>
        </w:tc>
        <w:tc>
          <w:tcPr>
            <w:tcW w:w="2925" w:type="dxa"/>
          </w:tcPr>
          <w:p w14:paraId="0C9C9800" w14:textId="4A06070F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{{14}}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  <w:proofErr w:type="spellEnd"/>
          </w:p>
        </w:tc>
      </w:tr>
    </w:tbl>
    <w:p w14:paraId="01B2621A" w14:textId="77777777" w:rsidR="004230EA" w:rsidRDefault="004230EA" w:rsidP="004230E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A4A086" w14:textId="662953AF" w:rsidR="00B54FB5" w:rsidRPr="00B54FB5" w:rsidRDefault="00B25C26" w:rsidP="004230EA">
      <w:pPr>
        <w:rPr>
          <w:rFonts w:asciiTheme="majorHAnsi" w:hAnsiTheme="majorHAnsi" w:cstheme="majorHAnsi"/>
          <w:sz w:val="24"/>
          <w:szCs w:val="24"/>
        </w:rPr>
      </w:pPr>
      <w:r w:rsidRPr="00B25C26">
        <w:rPr>
          <w:rFonts w:asciiTheme="majorHAnsi" w:hAnsiTheme="majorHAnsi" w:cstheme="majorHAnsi"/>
          <w:sz w:val="24"/>
          <w:szCs w:val="24"/>
        </w:rPr>
        <w:t>Comment:</w:t>
      </w:r>
      <w:r w:rsidR="00B54FB5" w:rsidRPr="00B54FB5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54FB5">
        <w:rPr>
          <w:rFonts w:asciiTheme="majorHAnsi" w:hAnsiTheme="majorHAnsi" w:cstheme="majorHAnsi"/>
          <w:sz w:val="24"/>
          <w:szCs w:val="24"/>
        </w:rPr>
        <w:t>………………………………………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54FB5" w14:paraId="10F27F3D" w14:textId="77777777" w:rsidTr="00B54FB5">
        <w:tc>
          <w:tcPr>
            <w:tcW w:w="4508" w:type="dxa"/>
          </w:tcPr>
          <w:p w14:paraId="55160F83" w14:textId="77777777" w:rsidR="00B54FB5" w:rsidRDefault="00B54FB5" w:rsidP="00B54FB5">
            <w:pPr>
              <w:tabs>
                <w:tab w:val="right" w:pos="9026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A5DF0FA" w14:textId="48A95D6D" w:rsidR="00B54FB5" w:rsidRDefault="00B25C26" w:rsidP="00B54FB5">
            <w:pPr>
              <w:tabs>
                <w:tab w:val="right" w:pos="9026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B25C2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Director</w:t>
            </w:r>
            <w:proofErr w:type="spellEnd"/>
            <w:r w:rsidRPr="00B25C2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C2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of</w:t>
            </w:r>
            <w:proofErr w:type="spellEnd"/>
            <w:r w:rsidRPr="00B25C2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ECN9 </w:t>
            </w:r>
            <w:proofErr w:type="spellStart"/>
            <w:r w:rsidRPr="00B25C2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Company</w:t>
            </w:r>
            <w:proofErr w:type="spellEnd"/>
          </w:p>
        </w:tc>
      </w:tr>
    </w:tbl>
    <w:p w14:paraId="650F758B" w14:textId="15F8388E" w:rsidR="00B54FB5" w:rsidRPr="00B54FB5" w:rsidRDefault="00B54FB5" w:rsidP="00B54FB5">
      <w:pPr>
        <w:tabs>
          <w:tab w:val="right" w:pos="9026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sectPr w:rsidR="00B54FB5" w:rsidRPr="00B5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1"/>
    <w:rsid w:val="00273171"/>
    <w:rsid w:val="00351756"/>
    <w:rsid w:val="004230EA"/>
    <w:rsid w:val="004C6D6B"/>
    <w:rsid w:val="0050367B"/>
    <w:rsid w:val="00B25C26"/>
    <w:rsid w:val="00B54FB5"/>
    <w:rsid w:val="00B9435C"/>
    <w:rsid w:val="00E179B0"/>
    <w:rsid w:val="00EE5D91"/>
    <w:rsid w:val="00F130EC"/>
    <w:rsid w:val="00F6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ABA65"/>
  <w15:chartTrackingRefBased/>
  <w15:docId w15:val="{91722FD9-8634-4F59-B702-3C0F07E2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Vũ</dc:creator>
  <cp:lastModifiedBy>Hiếu Vũ</cp:lastModifiedBy>
  <cp:revision>2</cp:revision>
  <cp:lastPrinted>2024-06-12T13:13:00Z</cp:lastPrinted>
  <dcterms:created xsi:type="dcterms:W3CDTF">2024-06-12T13:15:00Z</dcterms:created>
  <dcterms:modified xsi:type="dcterms:W3CDTF">2024-06-12T13:15:00Z</dcterms:modified>
</cp:coreProperties>
</file>